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358E17" w14:textId="77777777" w:rsidR="00C53F1A" w:rsidRPr="00B9665A" w:rsidRDefault="00C53F1A" w:rsidP="003279B2">
      <w:pPr>
        <w:pStyle w:val="NoSpacing"/>
        <w:rPr>
          <w:lang w:val="ka-GE"/>
        </w:rPr>
      </w:pPr>
      <w:bookmarkStart w:id="0" w:name="_GoBack"/>
      <w:bookmarkEnd w:id="0"/>
    </w:p>
    <w:p w14:paraId="51AD06ED" w14:textId="72539B7D" w:rsidR="002820F9" w:rsidRPr="008F6008" w:rsidRDefault="00301E15" w:rsidP="00C94FE5">
      <w:pPr>
        <w:spacing w:after="0" w:line="276" w:lineRule="auto"/>
        <w:jc w:val="center"/>
        <w:rPr>
          <w:rFonts w:ascii="Sylfaen" w:hAnsi="Sylfaen"/>
          <w:b/>
          <w:bCs/>
          <w:sz w:val="24"/>
          <w:szCs w:val="24"/>
          <w:lang w:val="ka-GE"/>
        </w:rPr>
      </w:pPr>
      <w:r>
        <w:rPr>
          <w:rFonts w:ascii="Sylfaen" w:hAnsi="Sylfaen"/>
          <w:b/>
          <w:bCs/>
          <w:sz w:val="24"/>
          <w:szCs w:val="24"/>
          <w:lang w:val="ka-GE"/>
        </w:rPr>
        <w:t xml:space="preserve">ლენტეხის  </w:t>
      </w:r>
      <w:r w:rsidR="00C94FE5">
        <w:rPr>
          <w:rFonts w:ascii="Sylfaen" w:hAnsi="Sylfaen"/>
          <w:b/>
          <w:bCs/>
          <w:sz w:val="24"/>
          <w:szCs w:val="24"/>
          <w:lang w:val="ka-GE"/>
        </w:rPr>
        <w:t>მუნიციპალიტეტის</w:t>
      </w:r>
      <w:r w:rsidR="002820F9" w:rsidRPr="008F6008">
        <w:rPr>
          <w:rFonts w:ascii="Sylfaen" w:hAnsi="Sylfaen"/>
          <w:b/>
          <w:bCs/>
          <w:sz w:val="24"/>
          <w:szCs w:val="24"/>
          <w:lang w:val="ka-GE"/>
        </w:rPr>
        <w:t xml:space="preserve"> </w:t>
      </w:r>
      <w:r w:rsidR="00313EE8" w:rsidRPr="008F6008">
        <w:rPr>
          <w:rFonts w:ascii="Sylfaen" w:hAnsi="Sylfaen"/>
          <w:b/>
          <w:bCs/>
          <w:sz w:val="24"/>
          <w:szCs w:val="24"/>
          <w:lang w:val="ka-GE"/>
        </w:rPr>
        <w:t>საკრებულოს</w:t>
      </w:r>
      <w:r w:rsidR="002820F9" w:rsidRPr="008F6008">
        <w:rPr>
          <w:rFonts w:ascii="Sylfaen" w:hAnsi="Sylfaen"/>
          <w:b/>
          <w:bCs/>
          <w:sz w:val="24"/>
          <w:szCs w:val="24"/>
          <w:lang w:val="ka-GE"/>
        </w:rPr>
        <w:t xml:space="preserve"> რეგლამენტი</w:t>
      </w:r>
    </w:p>
    <w:p w14:paraId="75EFA1D0"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 </w:t>
      </w:r>
    </w:p>
    <w:p w14:paraId="02C6AE74" w14:textId="2536ABCD"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ეს რეგლამენტი, საქართველოს </w:t>
      </w:r>
      <w:r w:rsidR="00725012">
        <w:rPr>
          <w:rFonts w:ascii="Sylfaen" w:hAnsi="Sylfaen"/>
          <w:sz w:val="24"/>
          <w:szCs w:val="24"/>
          <w:lang w:val="ka-GE"/>
        </w:rPr>
        <w:t>ორგანული კანონის „ადგილობრივი თვითმმართველობის კოდექსი“</w:t>
      </w:r>
      <w:r w:rsidRPr="008F6008">
        <w:rPr>
          <w:rFonts w:ascii="Sylfaen" w:hAnsi="Sylfaen"/>
          <w:sz w:val="24"/>
          <w:szCs w:val="24"/>
          <w:lang w:val="ka-GE"/>
        </w:rPr>
        <w:t xml:space="preserve"> შესაბამისად, განსაზღვრავს </w:t>
      </w:r>
      <w:r w:rsidR="00301E15">
        <w:rPr>
          <w:rFonts w:ascii="Sylfaen" w:hAnsi="Sylfaen"/>
          <w:sz w:val="24"/>
          <w:szCs w:val="24"/>
          <w:lang w:val="ka-GE"/>
        </w:rPr>
        <w:t xml:space="preserve"> ლენტეხის მუნიციპალიტეტის </w:t>
      </w:r>
      <w:r w:rsidR="00313EE8" w:rsidRPr="008F6008">
        <w:rPr>
          <w:rFonts w:ascii="Sylfaen" w:hAnsi="Sylfaen"/>
          <w:sz w:val="24"/>
          <w:szCs w:val="24"/>
          <w:lang w:val="ka-GE"/>
        </w:rPr>
        <w:t>საკრებულოს</w:t>
      </w:r>
      <w:r w:rsidRPr="008F6008">
        <w:rPr>
          <w:rFonts w:ascii="Sylfaen" w:hAnsi="Sylfaen"/>
          <w:sz w:val="24"/>
          <w:szCs w:val="24"/>
          <w:lang w:val="ka-GE"/>
        </w:rPr>
        <w:t xml:space="preserve"> უფლებამოსილებას, სტრუქტურას, მისი სტრუქტურული ერთეულებისა და თანამდებობის პირთა უფლება-მოვალეობებს, მუშაობის ორგანიზაციისა და საქმიანობის წესს.</w:t>
      </w:r>
    </w:p>
    <w:p w14:paraId="1948EDB9" w14:textId="230FB23D" w:rsidR="002820F9" w:rsidRPr="008F6008" w:rsidRDefault="002820F9" w:rsidP="002820F9">
      <w:pPr>
        <w:spacing w:after="0" w:line="276" w:lineRule="auto"/>
        <w:jc w:val="both"/>
        <w:rPr>
          <w:rFonts w:ascii="Sylfaen" w:hAnsi="Sylfaen"/>
          <w:sz w:val="24"/>
          <w:szCs w:val="24"/>
          <w:lang w:val="ka-GE"/>
        </w:rPr>
      </w:pPr>
    </w:p>
    <w:p w14:paraId="2C35992A" w14:textId="36878E86" w:rsidR="002820F9" w:rsidRPr="008F6008" w:rsidRDefault="002820F9" w:rsidP="002820F9">
      <w:pPr>
        <w:spacing w:after="0" w:line="276" w:lineRule="auto"/>
        <w:jc w:val="center"/>
        <w:rPr>
          <w:rFonts w:ascii="Sylfaen" w:eastAsia="Times New Roman" w:hAnsi="Sylfaen" w:cs="Sylfaen"/>
          <w:b/>
          <w:bCs/>
          <w:sz w:val="24"/>
          <w:szCs w:val="24"/>
          <w:lang w:val="ka-GE"/>
        </w:rPr>
      </w:pPr>
      <w:r w:rsidRPr="008F6008">
        <w:rPr>
          <w:rFonts w:ascii="Sylfaen" w:eastAsia="Times New Roman" w:hAnsi="Sylfaen" w:cs="Sylfaen"/>
          <w:b/>
          <w:bCs/>
          <w:sz w:val="24"/>
          <w:szCs w:val="24"/>
          <w:lang w:val="ka-GE"/>
        </w:rPr>
        <w:t>თავი</w:t>
      </w:r>
      <w:r w:rsidRPr="008F6008">
        <w:rPr>
          <w:rFonts w:eastAsia="Times New Roman"/>
          <w:b/>
          <w:bCs/>
          <w:sz w:val="24"/>
          <w:szCs w:val="24"/>
          <w:lang w:val="ka-GE"/>
        </w:rPr>
        <w:t xml:space="preserve"> I.  </w:t>
      </w:r>
      <w:r w:rsidRPr="008F6008">
        <w:rPr>
          <w:rFonts w:ascii="Sylfaen" w:eastAsia="Times New Roman" w:hAnsi="Sylfaen" w:cs="Sylfaen"/>
          <w:b/>
          <w:bCs/>
          <w:sz w:val="24"/>
          <w:szCs w:val="24"/>
          <w:lang w:val="ka-GE"/>
        </w:rPr>
        <w:t>ზოგადი</w:t>
      </w:r>
      <w:r w:rsidRPr="008F6008">
        <w:rPr>
          <w:rFonts w:eastAsia="Times New Roman"/>
          <w:b/>
          <w:bCs/>
          <w:sz w:val="24"/>
          <w:szCs w:val="24"/>
          <w:lang w:val="ka-GE"/>
        </w:rPr>
        <w:t>  </w:t>
      </w:r>
      <w:r w:rsidRPr="008F6008">
        <w:rPr>
          <w:rFonts w:ascii="Sylfaen" w:eastAsia="Times New Roman" w:hAnsi="Sylfaen" w:cs="Sylfaen"/>
          <w:b/>
          <w:bCs/>
          <w:sz w:val="24"/>
          <w:szCs w:val="24"/>
          <w:lang w:val="ka-GE"/>
        </w:rPr>
        <w:t>დებულებები</w:t>
      </w:r>
    </w:p>
    <w:p w14:paraId="3EAF0C51" w14:textId="77777777" w:rsidR="00117349" w:rsidRDefault="00117349" w:rsidP="002820F9">
      <w:pPr>
        <w:spacing w:after="0" w:line="276" w:lineRule="auto"/>
        <w:jc w:val="both"/>
        <w:rPr>
          <w:rFonts w:ascii="Sylfaen" w:hAnsi="Sylfaen"/>
          <w:b/>
          <w:bCs/>
          <w:sz w:val="24"/>
          <w:szCs w:val="24"/>
          <w:lang w:val="ka-GE"/>
        </w:rPr>
      </w:pPr>
    </w:p>
    <w:p w14:paraId="646EC5C5" w14:textId="10739F32"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1. საკრებულო </w:t>
      </w:r>
    </w:p>
    <w:p w14:paraId="08A5FD39" w14:textId="402C01E3" w:rsidR="002820F9" w:rsidRPr="00725012" w:rsidRDefault="002820F9"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1. საკრებულო არის მუნიციპალიტეტის წარმომადგენლობითი</w:t>
      </w:r>
      <w:r w:rsidR="004C4E8D">
        <w:rPr>
          <w:rFonts w:ascii="Sylfaen" w:hAnsi="Sylfaen"/>
          <w:sz w:val="24"/>
          <w:szCs w:val="24"/>
          <w:highlight w:val="yellow"/>
          <w:lang w:val="ka-GE"/>
        </w:rPr>
        <w:t>,</w:t>
      </w:r>
      <w:r w:rsidRPr="008F6008">
        <w:rPr>
          <w:rFonts w:ascii="Sylfaen" w:hAnsi="Sylfaen"/>
          <w:sz w:val="24"/>
          <w:szCs w:val="24"/>
          <w:highlight w:val="yellow"/>
          <w:lang w:val="ka-GE"/>
        </w:rPr>
        <w:t xml:space="preserve"> კოლეგიური </w:t>
      </w:r>
      <w:r w:rsidR="004C4E8D">
        <w:rPr>
          <w:rFonts w:ascii="Sylfaen" w:hAnsi="Sylfaen"/>
          <w:sz w:val="24"/>
          <w:szCs w:val="24"/>
          <w:highlight w:val="yellow"/>
          <w:lang w:val="ka-GE"/>
        </w:rPr>
        <w:t xml:space="preserve">ადმინისტრაციული </w:t>
      </w:r>
      <w:r w:rsidRPr="008F6008">
        <w:rPr>
          <w:rFonts w:ascii="Sylfaen" w:hAnsi="Sylfaen"/>
          <w:sz w:val="24"/>
          <w:szCs w:val="24"/>
          <w:highlight w:val="yellow"/>
          <w:lang w:val="ka-GE"/>
        </w:rPr>
        <w:t xml:space="preserve">ორგანო, რომელიც თვითმმართველი ერთეულის მოსახლეობის ინტერესებიდან გამომდინარე საქართველოს ორგანული კანონით </w:t>
      </w:r>
      <w:r w:rsidR="00725012">
        <w:rPr>
          <w:rFonts w:ascii="Sylfaen" w:hAnsi="Sylfaen"/>
          <w:sz w:val="24"/>
          <w:szCs w:val="24"/>
          <w:highlight w:val="yellow"/>
          <w:lang w:val="ka-GE"/>
        </w:rPr>
        <w:t>„</w:t>
      </w:r>
      <w:r w:rsidRPr="008F6008">
        <w:rPr>
          <w:rFonts w:ascii="Sylfaen" w:hAnsi="Sylfaen"/>
          <w:sz w:val="24"/>
          <w:szCs w:val="24"/>
          <w:highlight w:val="yellow"/>
          <w:lang w:val="ka-GE"/>
        </w:rPr>
        <w:t>ადგილობრივი თვითმმართველობის კოდექსი</w:t>
      </w:r>
      <w:r w:rsidR="00725012">
        <w:rPr>
          <w:rFonts w:ascii="Sylfaen" w:hAnsi="Sylfaen"/>
          <w:sz w:val="24"/>
          <w:szCs w:val="24"/>
          <w:highlight w:val="yellow"/>
          <w:lang w:val="ka-GE"/>
        </w:rPr>
        <w:t>“</w:t>
      </w:r>
      <w:r w:rsidR="00BB6952">
        <w:rPr>
          <w:rFonts w:ascii="Sylfaen" w:hAnsi="Sylfaen"/>
          <w:sz w:val="24"/>
          <w:szCs w:val="24"/>
          <w:highlight w:val="yellow"/>
          <w:lang w:val="ka-GE"/>
        </w:rPr>
        <w:t xml:space="preserve">, საქართველოს კანონმდებლობითა </w:t>
      </w:r>
      <w:r w:rsidRPr="008F6008">
        <w:rPr>
          <w:rFonts w:ascii="Sylfaen" w:hAnsi="Sylfaen"/>
          <w:sz w:val="24"/>
          <w:szCs w:val="24"/>
          <w:highlight w:val="yellow"/>
          <w:lang w:val="ka-GE"/>
        </w:rPr>
        <w:t xml:space="preserve">და ამ რეგლამენტით დადგენილი უფლებამოსილების შესაბამისად </w:t>
      </w:r>
      <w:r w:rsidRPr="00725012">
        <w:rPr>
          <w:rFonts w:ascii="Sylfaen" w:hAnsi="Sylfaen"/>
          <w:sz w:val="24"/>
          <w:szCs w:val="24"/>
          <w:highlight w:val="yellow"/>
          <w:lang w:val="ka-GE"/>
        </w:rPr>
        <w:t>განსაზღვრავს მუნიციპალიტეტის განვითარების</w:t>
      </w:r>
      <w:r w:rsidR="00DC46C0" w:rsidRPr="00725012">
        <w:rPr>
          <w:rFonts w:ascii="Sylfaen" w:hAnsi="Sylfaen"/>
          <w:sz w:val="24"/>
          <w:szCs w:val="24"/>
          <w:highlight w:val="yellow"/>
          <w:lang w:val="ka-GE"/>
        </w:rPr>
        <w:t xml:space="preserve"> სტრატეგი</w:t>
      </w:r>
      <w:r w:rsidR="002D1B26" w:rsidRPr="00725012">
        <w:rPr>
          <w:rFonts w:ascii="Sylfaen" w:hAnsi="Sylfaen"/>
          <w:sz w:val="24"/>
          <w:szCs w:val="24"/>
          <w:highlight w:val="yellow"/>
          <w:lang w:val="ka-GE"/>
        </w:rPr>
        <w:t>ი</w:t>
      </w:r>
      <w:r w:rsidR="00DC46C0" w:rsidRPr="00725012">
        <w:rPr>
          <w:rFonts w:ascii="Sylfaen" w:hAnsi="Sylfaen"/>
          <w:sz w:val="24"/>
          <w:szCs w:val="24"/>
          <w:highlight w:val="yellow"/>
          <w:lang w:val="ka-GE"/>
        </w:rPr>
        <w:t xml:space="preserve">ს </w:t>
      </w:r>
      <w:r w:rsidRPr="00725012">
        <w:rPr>
          <w:rFonts w:ascii="Sylfaen" w:hAnsi="Sylfaen"/>
          <w:sz w:val="24"/>
          <w:szCs w:val="24"/>
          <w:highlight w:val="yellow"/>
          <w:lang w:val="ka-GE"/>
        </w:rPr>
        <w:t>ძირითად მიმართულებებს</w:t>
      </w:r>
      <w:r w:rsidR="00BB6952" w:rsidRPr="00725012">
        <w:rPr>
          <w:rFonts w:ascii="Sylfaen" w:hAnsi="Sylfaen"/>
          <w:sz w:val="24"/>
          <w:szCs w:val="24"/>
          <w:highlight w:val="yellow"/>
          <w:lang w:val="ka-GE"/>
        </w:rPr>
        <w:t>,</w:t>
      </w:r>
      <w:r w:rsidRPr="00725012">
        <w:rPr>
          <w:rFonts w:ascii="Sylfaen" w:hAnsi="Sylfaen"/>
          <w:sz w:val="24"/>
          <w:szCs w:val="24"/>
          <w:highlight w:val="yellow"/>
          <w:lang w:val="ka-GE"/>
        </w:rPr>
        <w:t xml:space="preserve"> </w:t>
      </w:r>
      <w:r w:rsidRPr="008F6008">
        <w:rPr>
          <w:rFonts w:ascii="Sylfaen" w:hAnsi="Sylfaen"/>
          <w:sz w:val="24"/>
          <w:szCs w:val="24"/>
          <w:highlight w:val="yellow"/>
          <w:lang w:val="ka-GE"/>
        </w:rPr>
        <w:t xml:space="preserve">უზრუნველყოფს მუნიციპალური პოლიტიკის დაგეგმვას, </w:t>
      </w:r>
      <w:r w:rsidR="00DC46C0">
        <w:rPr>
          <w:rFonts w:ascii="Sylfaen" w:hAnsi="Sylfaen"/>
          <w:sz w:val="24"/>
          <w:szCs w:val="24"/>
          <w:highlight w:val="yellow"/>
          <w:lang w:val="ka-GE"/>
        </w:rPr>
        <w:t xml:space="preserve">მისი </w:t>
      </w:r>
      <w:r w:rsidRPr="008F6008">
        <w:rPr>
          <w:rFonts w:ascii="Sylfaen" w:hAnsi="Sylfaen"/>
          <w:sz w:val="24"/>
          <w:szCs w:val="24"/>
          <w:highlight w:val="yellow"/>
          <w:lang w:val="ka-GE"/>
        </w:rPr>
        <w:t xml:space="preserve">განხორციელების კოორდინაციას, მონიტორინგსა და შეფასებას, აკონტროლებს </w:t>
      </w:r>
      <w:r w:rsidR="00725012">
        <w:rPr>
          <w:rFonts w:ascii="Sylfaen" w:hAnsi="Sylfaen"/>
          <w:sz w:val="24"/>
          <w:szCs w:val="24"/>
          <w:highlight w:val="yellow"/>
          <w:lang w:val="ka-GE"/>
        </w:rPr>
        <w:t>მუნიციპალიტეტის</w:t>
      </w:r>
      <w:r w:rsidRPr="008F6008">
        <w:rPr>
          <w:rFonts w:ascii="Sylfaen" w:hAnsi="Sylfaen"/>
          <w:sz w:val="24"/>
          <w:szCs w:val="24"/>
          <w:highlight w:val="yellow"/>
          <w:lang w:val="ka-GE"/>
        </w:rPr>
        <w:t xml:space="preserve"> თანამდებობის პირთა საქმიანობას, იღებს გადაწყვეტილებებს ადგილობრივი მნიშვნელობის საკითხებზე</w:t>
      </w:r>
    </w:p>
    <w:p w14:paraId="62F02156" w14:textId="0DDE76B4"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2.  </w:t>
      </w:r>
      <w:r w:rsidR="00300EC8" w:rsidRPr="008F6008">
        <w:rPr>
          <w:rFonts w:ascii="Sylfaen" w:hAnsi="Sylfaen"/>
          <w:sz w:val="24"/>
          <w:szCs w:val="24"/>
          <w:lang w:val="ka-GE"/>
        </w:rPr>
        <w:t xml:space="preserve">საკრებულო შედგება საქართველოს ორგანული კანონის </w:t>
      </w:r>
      <w:r w:rsidR="00725012">
        <w:rPr>
          <w:rFonts w:ascii="Sylfaen" w:hAnsi="Sylfaen"/>
          <w:sz w:val="24"/>
          <w:szCs w:val="24"/>
          <w:lang w:val="ka-GE"/>
        </w:rPr>
        <w:t>„</w:t>
      </w:r>
      <w:r w:rsidR="00300EC8" w:rsidRPr="008F6008">
        <w:rPr>
          <w:rFonts w:ascii="Sylfaen" w:hAnsi="Sylfaen"/>
          <w:sz w:val="24"/>
          <w:szCs w:val="24"/>
          <w:lang w:val="ka-GE"/>
        </w:rPr>
        <w:t>საქართველოს საარჩევნო კოდექსი</w:t>
      </w:r>
      <w:r w:rsidR="00725012">
        <w:rPr>
          <w:rFonts w:ascii="Sylfaen" w:hAnsi="Sylfaen"/>
          <w:sz w:val="24"/>
          <w:szCs w:val="24"/>
          <w:lang w:val="ka-GE"/>
        </w:rPr>
        <w:t>“</w:t>
      </w:r>
      <w:r w:rsidR="00300EC8" w:rsidRPr="008F6008">
        <w:rPr>
          <w:rFonts w:ascii="Sylfaen" w:hAnsi="Sylfaen"/>
          <w:sz w:val="24"/>
          <w:szCs w:val="24"/>
          <w:lang w:val="ka-GE"/>
        </w:rPr>
        <w:t xml:space="preserve"> შესაბამისად პირდაპირი, საყოველთაო, თანასწორი და ფარული კენჭისყრით არჩეული წევრებისაგან.</w:t>
      </w:r>
    </w:p>
    <w:p w14:paraId="4C5EC78E" w14:textId="77777777" w:rsidR="002820F9" w:rsidRPr="008F6008" w:rsidRDefault="002820F9" w:rsidP="002820F9">
      <w:pPr>
        <w:spacing w:after="0" w:line="276" w:lineRule="auto"/>
        <w:jc w:val="both"/>
        <w:rPr>
          <w:rFonts w:ascii="Sylfaen" w:hAnsi="Sylfaen"/>
          <w:sz w:val="24"/>
          <w:szCs w:val="24"/>
          <w:lang w:val="ka-GE"/>
        </w:rPr>
      </w:pPr>
    </w:p>
    <w:p w14:paraId="5EEDC04E" w14:textId="51FF5B4F"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2. საკრებულოს საქმიანობის სამართლებრივი საფუძვლები </w:t>
      </w:r>
    </w:p>
    <w:p w14:paraId="61F747B3" w14:textId="420321C5"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საკრებულოს საქმიანობის სამართლებრივი საფუძვლებია საქართველოს კონსტიტუცია, ევროპული ქარტია „ადგილობრივი თვითმმართველობის</w:t>
      </w:r>
      <w:r w:rsidR="005B53EB" w:rsidRPr="008F6008">
        <w:rPr>
          <w:rFonts w:ascii="Sylfaen" w:hAnsi="Sylfaen"/>
          <w:sz w:val="24"/>
          <w:szCs w:val="24"/>
          <w:lang w:val="ka-GE"/>
        </w:rPr>
        <w:t xml:space="preserve"> </w:t>
      </w:r>
      <w:r w:rsidRPr="008F6008">
        <w:rPr>
          <w:rFonts w:ascii="Sylfaen" w:hAnsi="Sylfaen"/>
          <w:sz w:val="24"/>
          <w:szCs w:val="24"/>
          <w:lang w:val="ka-GE"/>
        </w:rPr>
        <w:t>შესახებ</w:t>
      </w:r>
      <w:r w:rsidR="00810D72">
        <w:rPr>
          <w:rFonts w:ascii="Sylfaen" w:hAnsi="Sylfaen"/>
          <w:sz w:val="24"/>
          <w:szCs w:val="24"/>
          <w:lang w:val="ka-GE"/>
        </w:rPr>
        <w:t>“</w:t>
      </w:r>
      <w:r w:rsidRPr="008F6008">
        <w:rPr>
          <w:rFonts w:ascii="Sylfaen" w:hAnsi="Sylfaen"/>
          <w:sz w:val="24"/>
          <w:szCs w:val="24"/>
          <w:lang w:val="ka-GE"/>
        </w:rPr>
        <w:t xml:space="preserve">, საქართველოს ორგანული კანონი </w:t>
      </w:r>
      <w:r w:rsidR="00810D72">
        <w:rPr>
          <w:rFonts w:ascii="Sylfaen" w:hAnsi="Sylfaen"/>
          <w:sz w:val="24"/>
          <w:szCs w:val="24"/>
          <w:lang w:val="ka-GE"/>
        </w:rPr>
        <w:t>„</w:t>
      </w:r>
      <w:r w:rsidRPr="008F6008">
        <w:rPr>
          <w:rFonts w:ascii="Sylfaen" w:hAnsi="Sylfaen"/>
          <w:sz w:val="24"/>
          <w:szCs w:val="24"/>
          <w:lang w:val="ka-GE"/>
        </w:rPr>
        <w:t>ადგილობრივი თვითმმართველობის კოდექსი</w:t>
      </w:r>
      <w:r w:rsidR="00D07C84">
        <w:rPr>
          <w:rFonts w:ascii="Sylfaen" w:hAnsi="Sylfaen"/>
          <w:sz w:val="24"/>
          <w:szCs w:val="24"/>
          <w:lang w:val="ka-GE"/>
        </w:rPr>
        <w:t>“</w:t>
      </w:r>
      <w:r w:rsidRPr="008F6008">
        <w:rPr>
          <w:rFonts w:ascii="Sylfaen" w:hAnsi="Sylfaen"/>
          <w:sz w:val="24"/>
          <w:szCs w:val="24"/>
          <w:lang w:val="ka-GE"/>
        </w:rPr>
        <w:t>, საქართველოს საკანონმდებლო და კანონქვემდებარე ნორმატიული აქტები და ეს რეგლამენტი.</w:t>
      </w:r>
    </w:p>
    <w:p w14:paraId="66869649" w14:textId="10C3166B"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2. საკრებულოს საქმიანობასთან დაკავშირებულ იმ საკითხებს, რომლებიც არ არის მოწესრიგებული საქართველოს კანონმდებლობით ან ამ რეგლამენტით, არ </w:t>
      </w:r>
      <w:r>
        <w:rPr>
          <w:rFonts w:ascii="Sylfaen" w:hAnsi="Sylfaen"/>
          <w:sz w:val="24"/>
          <w:szCs w:val="24"/>
          <w:lang w:val="ka-GE"/>
        </w:rPr>
        <w:t>განეკ</w:t>
      </w:r>
      <w:r w:rsidR="000958E0">
        <w:rPr>
          <w:rFonts w:ascii="Sylfaen" w:hAnsi="Sylfaen"/>
          <w:sz w:val="24"/>
          <w:szCs w:val="24"/>
          <w:lang w:val="ka-GE"/>
        </w:rPr>
        <w:t>უ</w:t>
      </w:r>
      <w:r>
        <w:rPr>
          <w:rFonts w:ascii="Sylfaen" w:hAnsi="Sylfaen"/>
          <w:sz w:val="24"/>
          <w:szCs w:val="24"/>
          <w:lang w:val="ka-GE"/>
        </w:rPr>
        <w:t xml:space="preserve">თვნება </w:t>
      </w:r>
      <w:r w:rsidRPr="008F6008">
        <w:rPr>
          <w:rFonts w:ascii="Sylfaen" w:hAnsi="Sylfaen"/>
          <w:sz w:val="24"/>
          <w:szCs w:val="24"/>
          <w:lang w:val="ka-GE"/>
        </w:rPr>
        <w:t>ხელისუფლების სხვა ორგანოს უფლებამოსილება</w:t>
      </w:r>
      <w:r>
        <w:rPr>
          <w:rFonts w:ascii="Sylfaen" w:hAnsi="Sylfaen"/>
          <w:sz w:val="24"/>
          <w:szCs w:val="24"/>
          <w:lang w:val="ka-GE"/>
        </w:rPr>
        <w:t>ს</w:t>
      </w:r>
      <w:r w:rsidRPr="008F6008">
        <w:rPr>
          <w:rFonts w:ascii="Sylfaen" w:hAnsi="Sylfaen"/>
          <w:sz w:val="24"/>
          <w:szCs w:val="24"/>
          <w:lang w:val="ka-GE"/>
        </w:rPr>
        <w:t xml:space="preserve"> და აკრძალული არ არის კანონით, წყვეტს საკრებულო.</w:t>
      </w:r>
    </w:p>
    <w:p w14:paraId="77589723" w14:textId="77777777" w:rsidR="002820F9" w:rsidRPr="008F6008" w:rsidRDefault="002820F9" w:rsidP="002820F9">
      <w:pPr>
        <w:spacing w:after="0" w:line="276" w:lineRule="auto"/>
        <w:jc w:val="both"/>
        <w:rPr>
          <w:rFonts w:ascii="Sylfaen" w:hAnsi="Sylfaen"/>
          <w:sz w:val="24"/>
          <w:szCs w:val="24"/>
          <w:lang w:val="ka-GE"/>
        </w:rPr>
      </w:pPr>
    </w:p>
    <w:p w14:paraId="54405CD0" w14:textId="224976A0"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3. საკრებულოს საქმიანობის ძირითადი პრინციპები </w:t>
      </w:r>
    </w:p>
    <w:p w14:paraId="44357FCA" w14:textId="77777777" w:rsidR="002820F9" w:rsidRPr="008F6008" w:rsidRDefault="002820F9"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საკრებულოს საქმიანობის ძირითადი პრინციპებია:</w:t>
      </w:r>
    </w:p>
    <w:p w14:paraId="53743542" w14:textId="7A5DEEB3" w:rsidR="002820F9" w:rsidRPr="008F6008" w:rsidRDefault="002820F9"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 xml:space="preserve">ა) </w:t>
      </w:r>
      <w:r w:rsidRPr="008F6008">
        <w:rPr>
          <w:rFonts w:ascii="Sylfaen" w:hAnsi="Sylfaen"/>
          <w:b/>
          <w:bCs/>
          <w:sz w:val="24"/>
          <w:szCs w:val="24"/>
          <w:highlight w:val="yellow"/>
          <w:lang w:val="ka-GE"/>
        </w:rPr>
        <w:t xml:space="preserve">კანონიერება </w:t>
      </w:r>
      <w:r w:rsidRPr="008F6008">
        <w:rPr>
          <w:rFonts w:ascii="Sylfaen" w:hAnsi="Sylfaen"/>
          <w:sz w:val="24"/>
          <w:szCs w:val="24"/>
          <w:highlight w:val="yellow"/>
          <w:lang w:val="ka-GE"/>
        </w:rPr>
        <w:t xml:space="preserve">- </w:t>
      </w:r>
      <w:r w:rsidR="002A0717">
        <w:rPr>
          <w:rFonts w:ascii="Sylfaen" w:hAnsi="Sylfaen"/>
          <w:sz w:val="24"/>
          <w:szCs w:val="24"/>
          <w:highlight w:val="yellow"/>
          <w:lang w:val="ka-GE"/>
        </w:rPr>
        <w:t>რაც გ</w:t>
      </w:r>
      <w:r w:rsidR="002A0717" w:rsidRPr="000E14AF">
        <w:rPr>
          <w:rFonts w:ascii="Sylfaen" w:hAnsi="Sylfaen"/>
          <w:sz w:val="24"/>
          <w:szCs w:val="24"/>
          <w:highlight w:val="yellow"/>
          <w:lang w:val="ka-GE"/>
        </w:rPr>
        <w:t>ულისხმობს</w:t>
      </w:r>
      <w:r w:rsidR="002A0717">
        <w:rPr>
          <w:rFonts w:ascii="Sylfaen" w:hAnsi="Sylfaen"/>
          <w:sz w:val="24"/>
          <w:szCs w:val="24"/>
          <w:highlight w:val="yellow"/>
          <w:lang w:val="ka-GE"/>
        </w:rPr>
        <w:t xml:space="preserve">, რომ </w:t>
      </w:r>
      <w:r w:rsidRPr="008F6008">
        <w:rPr>
          <w:rFonts w:ascii="Sylfaen" w:hAnsi="Sylfaen"/>
          <w:sz w:val="24"/>
          <w:szCs w:val="24"/>
          <w:highlight w:val="yellow"/>
          <w:lang w:val="ka-GE"/>
        </w:rPr>
        <w:t xml:space="preserve">საკრებულოს მიერ საქმიანობა ხორციელდება კანონის საფუძველზე და კანონით დადგენილ ფარგლებში. </w:t>
      </w:r>
    </w:p>
    <w:p w14:paraId="2C2C0CC1" w14:textId="4A5F33DC" w:rsidR="002820F9" w:rsidRPr="008F6008" w:rsidRDefault="002820F9"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 xml:space="preserve">ბ) </w:t>
      </w:r>
      <w:r w:rsidRPr="008F6008">
        <w:rPr>
          <w:rFonts w:ascii="Sylfaen" w:hAnsi="Sylfaen"/>
          <w:b/>
          <w:bCs/>
          <w:sz w:val="24"/>
          <w:szCs w:val="24"/>
          <w:highlight w:val="yellow"/>
          <w:lang w:val="ka-GE"/>
        </w:rPr>
        <w:t>საჯაროობა და გამჭვირვალობა</w:t>
      </w:r>
      <w:r w:rsidRPr="008F6008">
        <w:rPr>
          <w:rFonts w:ascii="Sylfaen" w:hAnsi="Sylfaen"/>
          <w:sz w:val="24"/>
          <w:szCs w:val="24"/>
          <w:highlight w:val="yellow"/>
          <w:lang w:val="ka-GE"/>
        </w:rPr>
        <w:t xml:space="preserve"> - რაც მოიცავს: ინფორმაციის საჯაროობას, გადაწყვეტილების </w:t>
      </w:r>
      <w:r w:rsidR="002A0717">
        <w:rPr>
          <w:rFonts w:ascii="Sylfaen" w:hAnsi="Sylfaen"/>
          <w:sz w:val="24"/>
          <w:szCs w:val="24"/>
          <w:highlight w:val="yellow"/>
          <w:lang w:val="ka-GE"/>
        </w:rPr>
        <w:t>დაგეგმვის, მომზად</w:t>
      </w:r>
      <w:r w:rsidRPr="008F6008">
        <w:rPr>
          <w:rFonts w:ascii="Sylfaen" w:hAnsi="Sylfaen"/>
          <w:sz w:val="24"/>
          <w:szCs w:val="24"/>
          <w:highlight w:val="yellow"/>
          <w:lang w:val="ka-GE"/>
        </w:rPr>
        <w:t>ებისა და მიღების პროცესის საჯაროობას და მიღებული გადაწყვეტილებების შესრულებაზე კონტროლის საჯაროობას</w:t>
      </w:r>
      <w:r w:rsidRPr="000E14AF">
        <w:rPr>
          <w:rFonts w:ascii="Sylfaen" w:hAnsi="Sylfaen"/>
          <w:sz w:val="24"/>
          <w:szCs w:val="24"/>
          <w:highlight w:val="yellow"/>
          <w:lang w:val="ka-GE"/>
        </w:rPr>
        <w:t>. საკრებულოს საქმიანობის საჯაროობისა და გამჭვირვალობის</w:t>
      </w:r>
      <w:r w:rsidRPr="008F6008">
        <w:rPr>
          <w:rFonts w:ascii="Sylfaen" w:hAnsi="Sylfaen"/>
          <w:sz w:val="24"/>
          <w:szCs w:val="24"/>
          <w:highlight w:val="yellow"/>
          <w:lang w:val="ka-GE"/>
        </w:rPr>
        <w:t xml:space="preserve"> საფუძველზე </w:t>
      </w:r>
      <w:r w:rsidRPr="000E14AF">
        <w:rPr>
          <w:rFonts w:ascii="Sylfaen" w:hAnsi="Sylfaen"/>
          <w:sz w:val="24"/>
          <w:szCs w:val="24"/>
          <w:highlight w:val="yellow"/>
          <w:lang w:val="ka-GE"/>
        </w:rPr>
        <w:t xml:space="preserve">უზრუნველყოფილია </w:t>
      </w:r>
      <w:r w:rsidRPr="008F6008">
        <w:rPr>
          <w:rFonts w:ascii="Sylfaen" w:hAnsi="Sylfaen"/>
          <w:sz w:val="24"/>
          <w:szCs w:val="24"/>
          <w:highlight w:val="yellow"/>
          <w:lang w:val="ka-GE"/>
        </w:rPr>
        <w:t>ადგილობრივ მოსახლეობ</w:t>
      </w:r>
      <w:r w:rsidRPr="000E14AF">
        <w:rPr>
          <w:rFonts w:ascii="Sylfaen" w:hAnsi="Sylfaen"/>
          <w:sz w:val="24"/>
          <w:szCs w:val="24"/>
          <w:highlight w:val="yellow"/>
          <w:lang w:val="ka-GE"/>
        </w:rPr>
        <w:t>ი</w:t>
      </w:r>
      <w:r w:rsidRPr="008F6008">
        <w:rPr>
          <w:rFonts w:ascii="Sylfaen" w:hAnsi="Sylfaen"/>
          <w:sz w:val="24"/>
          <w:szCs w:val="24"/>
          <w:highlight w:val="yellow"/>
          <w:lang w:val="ka-GE"/>
        </w:rPr>
        <w:t xml:space="preserve">ს </w:t>
      </w:r>
      <w:r w:rsidRPr="000E14AF">
        <w:rPr>
          <w:rFonts w:ascii="Sylfaen" w:hAnsi="Sylfaen"/>
          <w:sz w:val="24"/>
          <w:szCs w:val="24"/>
          <w:highlight w:val="yellow"/>
          <w:lang w:val="ka-GE"/>
        </w:rPr>
        <w:t>უფლებ</w:t>
      </w:r>
      <w:r w:rsidRPr="008F6008">
        <w:rPr>
          <w:rFonts w:ascii="Sylfaen" w:hAnsi="Sylfaen"/>
          <w:sz w:val="24"/>
          <w:szCs w:val="24"/>
          <w:highlight w:val="yellow"/>
          <w:lang w:val="ka-GE"/>
        </w:rPr>
        <w:t xml:space="preserve">ა აკონტროლოს გადაწყვეტილების შემუშავების, მიღებისა და აღსრულების პროცესი და </w:t>
      </w:r>
      <w:r w:rsidRPr="000E14AF">
        <w:rPr>
          <w:rFonts w:ascii="Sylfaen" w:hAnsi="Sylfaen"/>
          <w:sz w:val="24"/>
          <w:szCs w:val="24"/>
          <w:highlight w:val="yellow"/>
          <w:lang w:val="ka-GE"/>
        </w:rPr>
        <w:t>მოახდინოს</w:t>
      </w:r>
      <w:r w:rsidRPr="008F6008">
        <w:rPr>
          <w:rFonts w:ascii="Sylfaen" w:hAnsi="Sylfaen"/>
          <w:sz w:val="24"/>
          <w:szCs w:val="24"/>
          <w:highlight w:val="yellow"/>
          <w:lang w:val="ka-GE"/>
        </w:rPr>
        <w:t xml:space="preserve"> საჯარო ზეგავლენ</w:t>
      </w:r>
      <w:r w:rsidRPr="000E14AF">
        <w:rPr>
          <w:rFonts w:ascii="Sylfaen" w:hAnsi="Sylfaen"/>
          <w:sz w:val="24"/>
          <w:szCs w:val="24"/>
          <w:highlight w:val="yellow"/>
          <w:lang w:val="ka-GE"/>
        </w:rPr>
        <w:t>ა ამ პროცესზე.</w:t>
      </w:r>
    </w:p>
    <w:p w14:paraId="30F2118B" w14:textId="69337925" w:rsidR="002820F9" w:rsidRPr="008F6008" w:rsidRDefault="002820F9"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 xml:space="preserve">გ) </w:t>
      </w:r>
      <w:r w:rsidRPr="008F6008">
        <w:rPr>
          <w:rFonts w:ascii="Sylfaen" w:hAnsi="Sylfaen"/>
          <w:b/>
          <w:bCs/>
          <w:sz w:val="24"/>
          <w:szCs w:val="24"/>
          <w:highlight w:val="yellow"/>
          <w:lang w:val="ka-GE"/>
        </w:rPr>
        <w:t>ადგილობრივი ხელისუფლების ერთიანობა</w:t>
      </w:r>
      <w:r w:rsidRPr="008F6008">
        <w:rPr>
          <w:rFonts w:ascii="Sylfaen" w:hAnsi="Sylfaen"/>
          <w:sz w:val="24"/>
          <w:szCs w:val="24"/>
          <w:highlight w:val="yellow"/>
          <w:lang w:val="ka-GE"/>
        </w:rPr>
        <w:t xml:space="preserve"> - </w:t>
      </w:r>
      <w:r w:rsidRPr="000E14AF">
        <w:rPr>
          <w:rFonts w:ascii="Sylfaen" w:hAnsi="Sylfaen"/>
          <w:sz w:val="24"/>
          <w:szCs w:val="24"/>
          <w:highlight w:val="yellow"/>
          <w:lang w:val="ka-GE"/>
        </w:rPr>
        <w:t xml:space="preserve">რაც </w:t>
      </w:r>
      <w:r w:rsidR="004C4E8D">
        <w:rPr>
          <w:rFonts w:ascii="Sylfaen" w:hAnsi="Sylfaen"/>
          <w:sz w:val="24"/>
          <w:szCs w:val="24"/>
          <w:highlight w:val="yellow"/>
          <w:lang w:val="ka-GE"/>
        </w:rPr>
        <w:t>გ</w:t>
      </w:r>
      <w:r w:rsidRPr="000E14AF">
        <w:rPr>
          <w:rFonts w:ascii="Sylfaen" w:hAnsi="Sylfaen"/>
          <w:sz w:val="24"/>
          <w:szCs w:val="24"/>
          <w:highlight w:val="yellow"/>
          <w:lang w:val="ka-GE"/>
        </w:rPr>
        <w:t xml:space="preserve">ულისხმობს </w:t>
      </w:r>
      <w:r w:rsidR="00725012">
        <w:rPr>
          <w:rFonts w:ascii="Sylfaen" w:hAnsi="Sylfaen"/>
          <w:sz w:val="24"/>
          <w:szCs w:val="24"/>
          <w:highlight w:val="yellow"/>
          <w:lang w:val="ka-GE"/>
        </w:rPr>
        <w:t>მუნიციპალიტეტ</w:t>
      </w:r>
      <w:r w:rsidRPr="008F6008">
        <w:rPr>
          <w:rFonts w:ascii="Sylfaen" w:hAnsi="Sylfaen"/>
          <w:sz w:val="24"/>
          <w:szCs w:val="24"/>
          <w:highlight w:val="yellow"/>
          <w:lang w:val="ka-GE"/>
        </w:rPr>
        <w:t>ის წარმომადგენლობით და აღმასრულებელ ორგანოთა ჰარმონიულ და ურთიერთშეთანხმებულ საქმიანობას.</w:t>
      </w:r>
    </w:p>
    <w:p w14:paraId="5197DBA2" w14:textId="0226E36C" w:rsidR="002820F9" w:rsidRPr="008F6008" w:rsidRDefault="002820F9"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 xml:space="preserve">გ) </w:t>
      </w:r>
      <w:r w:rsidRPr="008F6008">
        <w:rPr>
          <w:rFonts w:ascii="Sylfaen" w:hAnsi="Sylfaen"/>
          <w:b/>
          <w:bCs/>
          <w:sz w:val="24"/>
          <w:szCs w:val="24"/>
          <w:highlight w:val="yellow"/>
          <w:lang w:val="ka-GE"/>
        </w:rPr>
        <w:t>კოლეგიურობა</w:t>
      </w:r>
      <w:r w:rsidR="002A0717">
        <w:rPr>
          <w:rFonts w:ascii="Sylfaen" w:hAnsi="Sylfaen"/>
          <w:b/>
          <w:bCs/>
          <w:sz w:val="24"/>
          <w:szCs w:val="24"/>
          <w:highlight w:val="yellow"/>
          <w:lang w:val="ka-GE"/>
        </w:rPr>
        <w:t>,</w:t>
      </w:r>
      <w:r w:rsidRPr="008F6008">
        <w:rPr>
          <w:rFonts w:ascii="Sylfaen" w:hAnsi="Sylfaen"/>
          <w:b/>
          <w:bCs/>
          <w:sz w:val="24"/>
          <w:szCs w:val="24"/>
          <w:highlight w:val="yellow"/>
          <w:lang w:val="ka-GE"/>
        </w:rPr>
        <w:t xml:space="preserve"> საკითხთა თავისუფალი, კოლექტიური განხილვა-გადაწყვეტა</w:t>
      </w:r>
      <w:r w:rsidRPr="008F6008">
        <w:rPr>
          <w:rFonts w:ascii="Sylfaen" w:hAnsi="Sylfaen"/>
          <w:sz w:val="24"/>
          <w:szCs w:val="24"/>
          <w:highlight w:val="yellow"/>
          <w:lang w:val="ka-GE"/>
        </w:rPr>
        <w:t xml:space="preserve"> - საკითხთა მომზადების, განხილვისა და გადაწყვეტილების პროცესში განსხვავებულ აზრთა </w:t>
      </w:r>
      <w:r w:rsidRPr="000E14AF">
        <w:rPr>
          <w:rFonts w:ascii="Sylfaen" w:hAnsi="Sylfaen"/>
          <w:sz w:val="24"/>
          <w:szCs w:val="24"/>
          <w:highlight w:val="yellow"/>
          <w:lang w:val="ka-GE"/>
        </w:rPr>
        <w:t xml:space="preserve">პატივისცემა და </w:t>
      </w:r>
      <w:r w:rsidRPr="008F6008">
        <w:rPr>
          <w:rFonts w:ascii="Sylfaen" w:hAnsi="Sylfaen"/>
          <w:sz w:val="24"/>
          <w:szCs w:val="24"/>
          <w:highlight w:val="yellow"/>
          <w:lang w:val="ka-GE"/>
        </w:rPr>
        <w:t>პლურალიზმ</w:t>
      </w:r>
      <w:r w:rsidRPr="000E14AF">
        <w:rPr>
          <w:rFonts w:ascii="Sylfaen" w:hAnsi="Sylfaen"/>
          <w:sz w:val="24"/>
          <w:szCs w:val="24"/>
          <w:highlight w:val="yellow"/>
          <w:lang w:val="ka-GE"/>
        </w:rPr>
        <w:t>ი</w:t>
      </w:r>
      <w:r w:rsidRPr="008F6008">
        <w:rPr>
          <w:rFonts w:ascii="Sylfaen" w:hAnsi="Sylfaen"/>
          <w:sz w:val="24"/>
          <w:szCs w:val="24"/>
          <w:highlight w:val="yellow"/>
          <w:lang w:val="ka-GE"/>
        </w:rPr>
        <w:t xml:space="preserve">, წარმომადგენლობითი პროპორციულობის დაცვა და  </w:t>
      </w:r>
      <w:r w:rsidRPr="000E14AF">
        <w:rPr>
          <w:rFonts w:ascii="Sylfaen" w:hAnsi="Sylfaen"/>
          <w:sz w:val="24"/>
          <w:szCs w:val="24"/>
          <w:highlight w:val="yellow"/>
          <w:lang w:val="ka-GE"/>
        </w:rPr>
        <w:t xml:space="preserve">ორიენტაციას </w:t>
      </w:r>
      <w:r w:rsidRPr="008F6008">
        <w:rPr>
          <w:rFonts w:ascii="Sylfaen" w:hAnsi="Sylfaen"/>
          <w:sz w:val="24"/>
          <w:szCs w:val="24"/>
          <w:highlight w:val="yellow"/>
          <w:lang w:val="ka-GE"/>
        </w:rPr>
        <w:t>კონსენსუსის მიღწევაზე.</w:t>
      </w:r>
    </w:p>
    <w:p w14:paraId="49D1C365" w14:textId="0EA88A6B" w:rsidR="002820F9" w:rsidRPr="008F6008" w:rsidRDefault="002820F9" w:rsidP="002820F9">
      <w:pPr>
        <w:spacing w:after="0" w:line="276" w:lineRule="auto"/>
        <w:jc w:val="both"/>
        <w:rPr>
          <w:rFonts w:ascii="Sylfaen" w:hAnsi="Sylfaen"/>
          <w:sz w:val="24"/>
          <w:szCs w:val="24"/>
          <w:highlight w:val="yellow"/>
          <w:lang w:val="ka-GE"/>
        </w:rPr>
      </w:pPr>
      <w:r w:rsidRPr="000E14AF">
        <w:rPr>
          <w:rFonts w:ascii="Sylfaen" w:hAnsi="Sylfaen"/>
          <w:sz w:val="24"/>
          <w:szCs w:val="24"/>
          <w:highlight w:val="yellow"/>
          <w:lang w:val="ka-GE"/>
        </w:rPr>
        <w:t xml:space="preserve">დ) </w:t>
      </w:r>
      <w:r w:rsidRPr="008F6008">
        <w:rPr>
          <w:rFonts w:ascii="Sylfaen" w:hAnsi="Sylfaen"/>
          <w:b/>
          <w:bCs/>
          <w:sz w:val="24"/>
          <w:szCs w:val="24"/>
          <w:highlight w:val="yellow"/>
          <w:lang w:val="ka-GE"/>
        </w:rPr>
        <w:t>დამოუკიდებლობა და მიუკერძოებლობა საკითხების გადაწყვეტაში</w:t>
      </w:r>
      <w:r w:rsidRPr="008F6008">
        <w:rPr>
          <w:rFonts w:ascii="Sylfaen" w:hAnsi="Sylfaen"/>
          <w:sz w:val="24"/>
          <w:szCs w:val="24"/>
          <w:highlight w:val="yellow"/>
          <w:lang w:val="ka-GE"/>
        </w:rPr>
        <w:t xml:space="preserve"> - </w:t>
      </w:r>
      <w:r w:rsidRPr="000E14AF">
        <w:rPr>
          <w:rFonts w:ascii="Sylfaen" w:hAnsi="Sylfaen"/>
          <w:sz w:val="24"/>
          <w:szCs w:val="24"/>
          <w:highlight w:val="yellow"/>
          <w:lang w:val="ka-GE"/>
        </w:rPr>
        <w:t>საკრებულო</w:t>
      </w:r>
      <w:r w:rsidRPr="008F6008">
        <w:rPr>
          <w:rFonts w:ascii="Sylfaen" w:hAnsi="Sylfaen"/>
          <w:sz w:val="24"/>
          <w:szCs w:val="24"/>
          <w:highlight w:val="yellow"/>
          <w:lang w:val="ka-GE"/>
        </w:rPr>
        <w:t xml:space="preserve"> კანონით დადგენილ საკუთარ უფლებამოსილებებს ახორციელებ</w:t>
      </w:r>
      <w:r w:rsidRPr="000E14AF">
        <w:rPr>
          <w:rFonts w:ascii="Sylfaen" w:hAnsi="Sylfaen"/>
          <w:sz w:val="24"/>
          <w:szCs w:val="24"/>
          <w:highlight w:val="yellow"/>
          <w:lang w:val="ka-GE"/>
        </w:rPr>
        <w:t>ს</w:t>
      </w:r>
      <w:r w:rsidRPr="008F6008">
        <w:rPr>
          <w:rFonts w:ascii="Sylfaen" w:hAnsi="Sylfaen"/>
          <w:sz w:val="24"/>
          <w:szCs w:val="24"/>
          <w:highlight w:val="yellow"/>
          <w:lang w:val="ka-GE"/>
        </w:rPr>
        <w:t xml:space="preserve"> </w:t>
      </w:r>
      <w:r w:rsidRPr="000E14AF">
        <w:rPr>
          <w:rFonts w:ascii="Sylfaen" w:hAnsi="Sylfaen"/>
          <w:sz w:val="24"/>
          <w:szCs w:val="24"/>
          <w:highlight w:val="yellow"/>
          <w:lang w:val="ka-GE"/>
        </w:rPr>
        <w:t xml:space="preserve">მოსახლეობის ინტერესების გათვალისწინებით, </w:t>
      </w:r>
      <w:r w:rsidRPr="008F6008">
        <w:rPr>
          <w:rFonts w:ascii="Sylfaen" w:hAnsi="Sylfaen"/>
          <w:sz w:val="24"/>
          <w:szCs w:val="24"/>
          <w:highlight w:val="yellow"/>
          <w:lang w:val="ka-GE"/>
        </w:rPr>
        <w:t>დამოუკიდებლად და საკუთარი პასუხისმგებლობით</w:t>
      </w:r>
      <w:r w:rsidR="003A640B" w:rsidRPr="000E14AF">
        <w:rPr>
          <w:rFonts w:ascii="Sylfaen" w:hAnsi="Sylfaen"/>
          <w:sz w:val="24"/>
          <w:szCs w:val="24"/>
          <w:highlight w:val="yellow"/>
          <w:lang w:val="ka-GE"/>
        </w:rPr>
        <w:t>.</w:t>
      </w:r>
      <w:r w:rsidRPr="008F6008">
        <w:rPr>
          <w:rFonts w:ascii="Sylfaen" w:hAnsi="Sylfaen"/>
          <w:sz w:val="24"/>
          <w:szCs w:val="24"/>
          <w:highlight w:val="yellow"/>
          <w:lang w:val="ka-GE"/>
        </w:rPr>
        <w:t xml:space="preserve"> </w:t>
      </w:r>
      <w:r w:rsidR="003A640B" w:rsidRPr="000E14AF">
        <w:rPr>
          <w:rFonts w:ascii="Sylfaen" w:hAnsi="Sylfaen"/>
          <w:sz w:val="24"/>
          <w:szCs w:val="24"/>
          <w:highlight w:val="yellow"/>
          <w:lang w:val="ka-GE"/>
        </w:rPr>
        <w:t>საკრებულო, თავის უფლებამოსილების განხორციელებისას შეზღუდული არ არის პოლიტიკური გაერთიანების განაწესებითა და დავალებებით.</w:t>
      </w:r>
      <w:r w:rsidRPr="000E14AF">
        <w:rPr>
          <w:rFonts w:ascii="Sylfaen" w:hAnsi="Sylfaen"/>
          <w:sz w:val="24"/>
          <w:szCs w:val="24"/>
          <w:highlight w:val="yellow"/>
          <w:lang w:val="ka-GE"/>
        </w:rPr>
        <w:t xml:space="preserve"> </w:t>
      </w:r>
      <w:r w:rsidR="003A640B" w:rsidRPr="000E14AF">
        <w:rPr>
          <w:rFonts w:ascii="Sylfaen" w:hAnsi="Sylfaen"/>
          <w:sz w:val="24"/>
          <w:szCs w:val="24"/>
          <w:highlight w:val="yellow"/>
          <w:lang w:val="ka-GE"/>
        </w:rPr>
        <w:t>კანონი კრძალავს</w:t>
      </w:r>
      <w:r w:rsidRPr="000E14AF">
        <w:rPr>
          <w:rFonts w:ascii="Sylfaen" w:hAnsi="Sylfaen"/>
          <w:sz w:val="24"/>
          <w:szCs w:val="24"/>
          <w:highlight w:val="yellow"/>
          <w:lang w:val="ka-GE"/>
        </w:rPr>
        <w:t xml:space="preserve"> </w:t>
      </w:r>
      <w:r w:rsidR="003A640B" w:rsidRPr="000E14AF">
        <w:rPr>
          <w:rFonts w:ascii="Sylfaen" w:hAnsi="Sylfaen"/>
          <w:sz w:val="24"/>
          <w:szCs w:val="24"/>
          <w:highlight w:val="yellow"/>
          <w:lang w:val="ka-GE"/>
        </w:rPr>
        <w:t xml:space="preserve">საკრებულოსა და საკრებულოს წევრებისთვის </w:t>
      </w:r>
      <w:r w:rsidRPr="000E14AF">
        <w:rPr>
          <w:rFonts w:ascii="Sylfaen" w:hAnsi="Sylfaen"/>
          <w:sz w:val="24"/>
          <w:szCs w:val="24"/>
          <w:highlight w:val="yellow"/>
          <w:lang w:val="ka-GE"/>
        </w:rPr>
        <w:t>დირექტივების მიცემა</w:t>
      </w:r>
      <w:r w:rsidR="003A640B" w:rsidRPr="000E14AF">
        <w:rPr>
          <w:rFonts w:ascii="Sylfaen" w:hAnsi="Sylfaen"/>
          <w:sz w:val="24"/>
          <w:szCs w:val="24"/>
          <w:highlight w:val="yellow"/>
          <w:lang w:val="ka-GE"/>
        </w:rPr>
        <w:t>ს</w:t>
      </w:r>
      <w:r w:rsidRPr="000E14AF">
        <w:rPr>
          <w:rFonts w:ascii="Sylfaen" w:hAnsi="Sylfaen"/>
          <w:sz w:val="24"/>
          <w:szCs w:val="24"/>
          <w:highlight w:val="yellow"/>
          <w:lang w:val="ka-GE"/>
        </w:rPr>
        <w:t xml:space="preserve"> ან იძულება</w:t>
      </w:r>
      <w:r w:rsidR="003A640B" w:rsidRPr="000E14AF">
        <w:rPr>
          <w:rFonts w:ascii="Sylfaen" w:hAnsi="Sylfaen"/>
          <w:sz w:val="24"/>
          <w:szCs w:val="24"/>
          <w:highlight w:val="yellow"/>
          <w:lang w:val="ka-GE"/>
        </w:rPr>
        <w:t>ს</w:t>
      </w:r>
      <w:r w:rsidRPr="000E14AF">
        <w:rPr>
          <w:rFonts w:ascii="Sylfaen" w:hAnsi="Sylfaen"/>
          <w:sz w:val="24"/>
          <w:szCs w:val="24"/>
          <w:highlight w:val="yellow"/>
          <w:lang w:val="ka-GE"/>
        </w:rPr>
        <w:t xml:space="preserve"> (ადმინისტრაციული, პოლიტიკური, ფინანსური, თუ სხვა</w:t>
      </w:r>
      <w:r w:rsidRPr="008F6008">
        <w:rPr>
          <w:rFonts w:ascii="Sylfaen" w:hAnsi="Sylfaen"/>
          <w:sz w:val="24"/>
          <w:szCs w:val="24"/>
          <w:highlight w:val="yellow"/>
          <w:lang w:val="ka-GE"/>
        </w:rPr>
        <w:t xml:space="preserve"> ბერკეტების გამოყენებით) საკუთარი უფლებამოსილებების განხორციელებისას.</w:t>
      </w:r>
    </w:p>
    <w:p w14:paraId="6E92F517" w14:textId="1CC023FE" w:rsidR="002820F9" w:rsidRPr="008F6008" w:rsidRDefault="003A640B" w:rsidP="002820F9">
      <w:pPr>
        <w:spacing w:after="0" w:line="276" w:lineRule="auto"/>
        <w:jc w:val="both"/>
        <w:rPr>
          <w:rFonts w:ascii="Sylfaen" w:hAnsi="Sylfaen"/>
          <w:sz w:val="24"/>
          <w:szCs w:val="24"/>
          <w:highlight w:val="yellow"/>
          <w:lang w:val="ka-GE"/>
        </w:rPr>
      </w:pPr>
      <w:r w:rsidRPr="000E14AF">
        <w:rPr>
          <w:rFonts w:ascii="Sylfaen" w:hAnsi="Sylfaen"/>
          <w:sz w:val="24"/>
          <w:szCs w:val="24"/>
          <w:highlight w:val="yellow"/>
          <w:lang w:val="ka-GE"/>
        </w:rPr>
        <w:t>დ</w:t>
      </w:r>
      <w:r w:rsidR="002820F9" w:rsidRPr="008F6008">
        <w:rPr>
          <w:rFonts w:ascii="Sylfaen" w:hAnsi="Sylfaen"/>
          <w:sz w:val="24"/>
          <w:szCs w:val="24"/>
          <w:highlight w:val="yellow"/>
          <w:lang w:val="ka-GE"/>
        </w:rPr>
        <w:t xml:space="preserve">) </w:t>
      </w:r>
      <w:r w:rsidR="002820F9" w:rsidRPr="008F6008">
        <w:rPr>
          <w:rFonts w:ascii="Sylfaen" w:hAnsi="Sylfaen"/>
          <w:b/>
          <w:bCs/>
          <w:sz w:val="24"/>
          <w:szCs w:val="24"/>
          <w:highlight w:val="yellow"/>
          <w:lang w:val="ka-GE"/>
        </w:rPr>
        <w:t>წარმომადგენლობითი პროპორციულობის დაცვა</w:t>
      </w:r>
      <w:r w:rsidR="002820F9" w:rsidRPr="008F6008">
        <w:rPr>
          <w:rFonts w:ascii="Sylfaen" w:hAnsi="Sylfaen"/>
          <w:sz w:val="24"/>
          <w:szCs w:val="24"/>
          <w:highlight w:val="yellow"/>
          <w:lang w:val="ka-GE"/>
        </w:rPr>
        <w:t xml:space="preserve"> - საკრებულოს კომისიები, თუ სამუშაო ჯგუფები უნდა შედგეს საკრებულოში წარმოდგენილი სხვადასხვა პოლიტიკური ძალის წარმომადგენლობითი პროპორციულობის დაცვით.</w:t>
      </w:r>
    </w:p>
    <w:p w14:paraId="16D15763" w14:textId="67301199" w:rsidR="002820F9" w:rsidRPr="008F6008" w:rsidRDefault="002820F9"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 xml:space="preserve">ვ) </w:t>
      </w:r>
      <w:r w:rsidR="003A640B" w:rsidRPr="008F6008">
        <w:rPr>
          <w:rFonts w:ascii="Sylfaen" w:hAnsi="Sylfaen"/>
          <w:b/>
          <w:bCs/>
          <w:sz w:val="24"/>
          <w:szCs w:val="24"/>
          <w:highlight w:val="yellow"/>
          <w:lang w:val="ka-GE"/>
        </w:rPr>
        <w:t>ანგარიშვალდებულება</w:t>
      </w:r>
      <w:r w:rsidR="003A640B" w:rsidRPr="000E14AF">
        <w:rPr>
          <w:rFonts w:ascii="Sylfaen" w:hAnsi="Sylfaen"/>
          <w:b/>
          <w:bCs/>
          <w:sz w:val="24"/>
          <w:szCs w:val="24"/>
          <w:highlight w:val="yellow"/>
          <w:lang w:val="ka-GE"/>
        </w:rPr>
        <w:t xml:space="preserve"> და</w:t>
      </w:r>
      <w:r w:rsidR="003A640B" w:rsidRPr="000E14AF">
        <w:rPr>
          <w:rFonts w:ascii="Sylfaen" w:hAnsi="Sylfaen"/>
          <w:sz w:val="24"/>
          <w:szCs w:val="24"/>
          <w:highlight w:val="yellow"/>
          <w:lang w:val="ka-GE"/>
        </w:rPr>
        <w:t xml:space="preserve"> </w:t>
      </w:r>
      <w:r w:rsidRPr="008F6008">
        <w:rPr>
          <w:rFonts w:ascii="Sylfaen" w:hAnsi="Sylfaen"/>
          <w:b/>
          <w:bCs/>
          <w:sz w:val="24"/>
          <w:szCs w:val="24"/>
          <w:highlight w:val="yellow"/>
          <w:lang w:val="ka-GE"/>
        </w:rPr>
        <w:t>მუნიციპალიტეტის მოსახლეობის აზრის გათვალისწინება</w:t>
      </w:r>
      <w:r w:rsidRPr="008F6008">
        <w:rPr>
          <w:rFonts w:ascii="Sylfaen" w:hAnsi="Sylfaen"/>
          <w:sz w:val="24"/>
          <w:szCs w:val="24"/>
          <w:highlight w:val="yellow"/>
          <w:lang w:val="ka-GE"/>
        </w:rPr>
        <w:t xml:space="preserve"> - საკრებულო თავის საქმიანობისა და უფლებამოსილების განხორციელებაზე მხოლოდ ამომრჩეველთა წინაშეა ანგარიშვალდებული. ამ პრინციპის რეალიზება უკავშირდება როგორც საჯაროობის დაცვას, ასევე საკრებულოს, საკრებულოს თანამდებობის პირებისა და</w:t>
      </w:r>
      <w:r w:rsidR="003A640B" w:rsidRPr="000E14AF">
        <w:rPr>
          <w:rFonts w:ascii="Sylfaen" w:hAnsi="Sylfaen"/>
          <w:sz w:val="24"/>
          <w:szCs w:val="24"/>
          <w:highlight w:val="yellow"/>
          <w:lang w:val="ka-GE"/>
        </w:rPr>
        <w:t xml:space="preserve"> </w:t>
      </w:r>
      <w:r w:rsidRPr="008F6008">
        <w:rPr>
          <w:rFonts w:ascii="Sylfaen" w:hAnsi="Sylfaen"/>
          <w:sz w:val="24"/>
          <w:szCs w:val="24"/>
          <w:highlight w:val="yellow"/>
          <w:lang w:val="ka-GE"/>
        </w:rPr>
        <w:t xml:space="preserve">საკრებულოს წევრების მიერ </w:t>
      </w:r>
      <w:r w:rsidRPr="008F6008">
        <w:rPr>
          <w:rFonts w:ascii="Sylfaen" w:hAnsi="Sylfaen"/>
          <w:sz w:val="24"/>
          <w:szCs w:val="24"/>
          <w:highlight w:val="yellow"/>
          <w:lang w:val="ka-GE"/>
        </w:rPr>
        <w:lastRenderedPageBreak/>
        <w:t>მოსახლეობის წინაშე სავალდებულო პერიოდულ ანგარიშგებას და თვითმმართველობის აღმასრულებელი ორაგანოსა და თანამდებობის პირების ანგარიშვალდებულებას საკრებულოს წინაშე.</w:t>
      </w:r>
    </w:p>
    <w:p w14:paraId="78123752" w14:textId="6DBA6AFD" w:rsidR="002820F9" w:rsidRPr="008F6008" w:rsidRDefault="002820F9"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 xml:space="preserve">ზ) </w:t>
      </w:r>
      <w:r w:rsidRPr="008F6008">
        <w:rPr>
          <w:rFonts w:ascii="Sylfaen" w:hAnsi="Sylfaen"/>
          <w:b/>
          <w:bCs/>
          <w:sz w:val="24"/>
          <w:szCs w:val="24"/>
          <w:highlight w:val="yellow"/>
          <w:lang w:val="ka-GE"/>
        </w:rPr>
        <w:t xml:space="preserve">ადგილობრივი თვითმმართველობის განხორციელებაში მოქალაქეთა </w:t>
      </w:r>
      <w:r w:rsidR="003A640B" w:rsidRPr="008F6008">
        <w:rPr>
          <w:rFonts w:ascii="Sylfaen" w:hAnsi="Sylfaen"/>
          <w:b/>
          <w:bCs/>
          <w:sz w:val="24"/>
          <w:szCs w:val="24"/>
          <w:highlight w:val="yellow"/>
          <w:lang w:val="ka-GE"/>
        </w:rPr>
        <w:t>მონაწილეობის ხელშეწყობა</w:t>
      </w:r>
      <w:r w:rsidR="003A640B" w:rsidRPr="008F6008">
        <w:rPr>
          <w:rFonts w:ascii="Sylfaen" w:hAnsi="Sylfaen"/>
          <w:sz w:val="24"/>
          <w:szCs w:val="24"/>
          <w:highlight w:val="yellow"/>
          <w:lang w:val="ka-GE"/>
        </w:rPr>
        <w:t xml:space="preserve"> - </w:t>
      </w:r>
      <w:r w:rsidR="003A640B" w:rsidRPr="000E14AF">
        <w:rPr>
          <w:rFonts w:ascii="Sylfaen" w:hAnsi="Sylfaen"/>
          <w:sz w:val="24"/>
          <w:szCs w:val="24"/>
          <w:highlight w:val="yellow"/>
          <w:lang w:val="ka-GE"/>
        </w:rPr>
        <w:t xml:space="preserve">რაც გულისხმობს საკრებულოს </w:t>
      </w:r>
      <w:r w:rsidR="00E95640" w:rsidRPr="000E14AF">
        <w:rPr>
          <w:rFonts w:ascii="Sylfaen" w:hAnsi="Sylfaen"/>
          <w:sz w:val="24"/>
          <w:szCs w:val="24"/>
          <w:highlight w:val="yellow"/>
          <w:lang w:val="ka-GE"/>
        </w:rPr>
        <w:t xml:space="preserve">ვალდებულებას </w:t>
      </w:r>
      <w:r w:rsidR="003A640B" w:rsidRPr="008F6008">
        <w:rPr>
          <w:rFonts w:ascii="Sylfaen" w:hAnsi="Sylfaen"/>
          <w:sz w:val="24"/>
          <w:szCs w:val="24"/>
          <w:highlight w:val="yellow"/>
          <w:lang w:val="ka-GE"/>
        </w:rPr>
        <w:t>ადგილობრივი თვითმმართველობის განხორციელებაში მოქალაქეთა მონაწილეობის უზრუნველსაყოფად შექმნა</w:t>
      </w:r>
      <w:r w:rsidR="00E95640" w:rsidRPr="000E14AF">
        <w:rPr>
          <w:rFonts w:ascii="Sylfaen" w:hAnsi="Sylfaen"/>
          <w:sz w:val="24"/>
          <w:szCs w:val="24"/>
          <w:highlight w:val="yellow"/>
          <w:lang w:val="ka-GE"/>
        </w:rPr>
        <w:t>ს</w:t>
      </w:r>
      <w:r w:rsidR="003A640B" w:rsidRPr="008F6008">
        <w:rPr>
          <w:rFonts w:ascii="Sylfaen" w:hAnsi="Sylfaen"/>
          <w:sz w:val="24"/>
          <w:szCs w:val="24"/>
          <w:highlight w:val="yellow"/>
          <w:lang w:val="ka-GE"/>
        </w:rPr>
        <w:t xml:space="preserve"> ორგანიზაციული და მატერიალურ-ტექნიკური პირობები მოქალაქეთა მიღების, მოქალაქეებთან შეხვედრების, </w:t>
      </w:r>
      <w:r w:rsidR="00E95640" w:rsidRPr="000E14AF">
        <w:rPr>
          <w:rFonts w:ascii="Sylfaen" w:hAnsi="Sylfaen"/>
          <w:sz w:val="24"/>
          <w:szCs w:val="24"/>
          <w:highlight w:val="yellow"/>
          <w:lang w:val="ka-GE"/>
        </w:rPr>
        <w:t xml:space="preserve">საკრებულოს და საკრებულოს კომისიების </w:t>
      </w:r>
      <w:r w:rsidR="003A640B" w:rsidRPr="008F6008">
        <w:rPr>
          <w:rFonts w:ascii="Sylfaen" w:hAnsi="Sylfaen"/>
          <w:sz w:val="24"/>
          <w:szCs w:val="24"/>
          <w:highlight w:val="yellow"/>
          <w:lang w:val="ka-GE"/>
        </w:rPr>
        <w:t>სხდომებში მოქალაქეთა მონაწილეობისა და გადაწყვეტილებათა მიღების პროცესის გამჭვირვალობისათვის.</w:t>
      </w:r>
    </w:p>
    <w:p w14:paraId="7399D331" w14:textId="6D3E124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 xml:space="preserve">ი) </w:t>
      </w:r>
      <w:r w:rsidRPr="008F6008">
        <w:rPr>
          <w:rFonts w:ascii="Sylfaen" w:hAnsi="Sylfaen"/>
          <w:b/>
          <w:bCs/>
          <w:sz w:val="24"/>
          <w:szCs w:val="24"/>
          <w:highlight w:val="yellow"/>
          <w:lang w:val="ka-GE"/>
        </w:rPr>
        <w:t>სახელმწიფოსა და ადგილობრივი ინტერესების ერთიანობის დაცვა</w:t>
      </w:r>
      <w:r w:rsidR="00E95640" w:rsidRPr="000E14AF">
        <w:rPr>
          <w:rFonts w:ascii="Sylfaen" w:hAnsi="Sylfaen"/>
          <w:sz w:val="24"/>
          <w:szCs w:val="24"/>
          <w:highlight w:val="yellow"/>
          <w:lang w:val="ka-GE"/>
        </w:rPr>
        <w:t xml:space="preserve"> - საკრებულო გადაწყვეტილების მიღების პროცესში უნდა ხელმძღვანელობდეს როგორც ადგილობრივი, ასევე საერთო სახელმწიფო ინტერესებით. საკრებულოს მიერ მიღებული გადაწყვეტილებები არ შეიძლება წინააღმდეგობაში მოდიოდეს სახელმწიფო ინტერესებთან</w:t>
      </w:r>
      <w:r w:rsidRPr="008F6008">
        <w:rPr>
          <w:rFonts w:ascii="Sylfaen" w:hAnsi="Sylfaen"/>
          <w:sz w:val="24"/>
          <w:szCs w:val="24"/>
          <w:highlight w:val="yellow"/>
          <w:lang w:val="ka-GE"/>
        </w:rPr>
        <w:t>.</w:t>
      </w:r>
    </w:p>
    <w:p w14:paraId="6F47ECB8" w14:textId="77777777" w:rsidR="002820F9" w:rsidRPr="008F6008" w:rsidRDefault="002820F9" w:rsidP="002820F9">
      <w:pPr>
        <w:spacing w:after="0" w:line="276" w:lineRule="auto"/>
        <w:jc w:val="both"/>
        <w:rPr>
          <w:rFonts w:ascii="Sylfaen" w:hAnsi="Sylfaen"/>
          <w:sz w:val="24"/>
          <w:szCs w:val="24"/>
          <w:lang w:val="ka-GE"/>
        </w:rPr>
      </w:pPr>
    </w:p>
    <w:p w14:paraId="35513AAB" w14:textId="5FF23632"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4. საკრებულოს </w:t>
      </w:r>
      <w:r w:rsidR="007D6584">
        <w:rPr>
          <w:rFonts w:ascii="Sylfaen" w:hAnsi="Sylfaen"/>
          <w:b/>
          <w:bCs/>
          <w:sz w:val="24"/>
          <w:szCs w:val="24"/>
          <w:lang w:val="ka-GE"/>
        </w:rPr>
        <w:t>საქმისწარმოება და</w:t>
      </w:r>
      <w:r w:rsidRPr="008F6008">
        <w:rPr>
          <w:rFonts w:ascii="Sylfaen" w:hAnsi="Sylfaen"/>
          <w:b/>
          <w:bCs/>
          <w:sz w:val="24"/>
          <w:szCs w:val="24"/>
          <w:lang w:val="ka-GE"/>
        </w:rPr>
        <w:t xml:space="preserve"> საქმისწარმოების ენა </w:t>
      </w:r>
    </w:p>
    <w:p w14:paraId="08447449" w14:textId="234ED7F8" w:rsidR="002820F9" w:rsidRPr="008F6008" w:rsidRDefault="007D6584" w:rsidP="002820F9">
      <w:pPr>
        <w:spacing w:after="0" w:line="276" w:lineRule="auto"/>
        <w:jc w:val="both"/>
        <w:rPr>
          <w:rFonts w:ascii="Sylfaen" w:hAnsi="Sylfaen"/>
          <w:sz w:val="24"/>
          <w:szCs w:val="24"/>
          <w:lang w:val="ka-GE"/>
        </w:rPr>
      </w:pPr>
      <w:r>
        <w:rPr>
          <w:rFonts w:ascii="Sylfaen" w:hAnsi="Sylfaen"/>
          <w:sz w:val="24"/>
          <w:szCs w:val="24"/>
          <w:lang w:val="ka-GE"/>
        </w:rPr>
        <w:t xml:space="preserve">1. </w:t>
      </w:r>
      <w:r w:rsidR="002820F9" w:rsidRPr="008F6008">
        <w:rPr>
          <w:rFonts w:ascii="Sylfaen" w:hAnsi="Sylfaen"/>
          <w:sz w:val="24"/>
          <w:szCs w:val="24"/>
          <w:lang w:val="ka-GE"/>
        </w:rPr>
        <w:t>საკრებულოს სამუშაო და საქმისწარმოების ენაა საქართველოს სახელმწიფო ენა.</w:t>
      </w:r>
    </w:p>
    <w:p w14:paraId="22C01D83" w14:textId="626A46F9" w:rsidR="007D6584" w:rsidRPr="008F6008" w:rsidRDefault="007D6584" w:rsidP="002820F9">
      <w:pPr>
        <w:spacing w:after="0" w:line="276" w:lineRule="auto"/>
        <w:jc w:val="both"/>
        <w:rPr>
          <w:rFonts w:ascii="Sylfaen" w:hAnsi="Sylfaen"/>
          <w:sz w:val="24"/>
          <w:szCs w:val="24"/>
          <w:lang w:val="ka-GE"/>
        </w:rPr>
      </w:pPr>
      <w:r w:rsidRPr="007D6584">
        <w:rPr>
          <w:rFonts w:ascii="Sylfaen" w:hAnsi="Sylfaen"/>
          <w:sz w:val="24"/>
          <w:szCs w:val="24"/>
          <w:highlight w:val="yellow"/>
          <w:lang w:val="ka-GE"/>
        </w:rPr>
        <w:t>2</w:t>
      </w:r>
      <w:r w:rsidRPr="008F6008">
        <w:rPr>
          <w:rFonts w:ascii="Sylfaen" w:hAnsi="Sylfaen"/>
          <w:sz w:val="24"/>
          <w:szCs w:val="24"/>
          <w:highlight w:val="yellow"/>
          <w:lang w:val="ka-GE"/>
        </w:rPr>
        <w:t>. საკრებულოში ხორციელდება ელექტრონული საქმისწარმოება საქ</w:t>
      </w:r>
      <w:r w:rsidR="004C4E8D">
        <w:rPr>
          <w:rFonts w:ascii="Sylfaen" w:hAnsi="Sylfaen"/>
          <w:sz w:val="24"/>
          <w:szCs w:val="24"/>
          <w:highlight w:val="yellow"/>
          <w:lang w:val="ka-GE"/>
        </w:rPr>
        <w:t>ა</w:t>
      </w:r>
      <w:r w:rsidRPr="008F6008">
        <w:rPr>
          <w:rFonts w:ascii="Sylfaen" w:hAnsi="Sylfaen"/>
          <w:sz w:val="24"/>
          <w:szCs w:val="24"/>
          <w:highlight w:val="yellow"/>
          <w:lang w:val="ka-GE"/>
        </w:rPr>
        <w:t>რთ</w:t>
      </w:r>
      <w:r w:rsidR="004C4E8D">
        <w:rPr>
          <w:rFonts w:ascii="Sylfaen" w:hAnsi="Sylfaen"/>
          <w:sz w:val="24"/>
          <w:szCs w:val="24"/>
          <w:highlight w:val="yellow"/>
          <w:lang w:val="ka-GE"/>
        </w:rPr>
        <w:t>ვ</w:t>
      </w:r>
      <w:r w:rsidRPr="008F6008">
        <w:rPr>
          <w:rFonts w:ascii="Sylfaen" w:hAnsi="Sylfaen"/>
          <w:sz w:val="24"/>
          <w:szCs w:val="24"/>
          <w:highlight w:val="yellow"/>
          <w:lang w:val="ka-GE"/>
        </w:rPr>
        <w:t>ელოს კანონმდებლობით დადგენილი წესით „ელექტრონული მმართველობის ერთიანი  სისტემა – MSDA-ს</w:t>
      </w:r>
      <w:r w:rsidRPr="007D6584">
        <w:rPr>
          <w:rFonts w:ascii="Sylfaen" w:hAnsi="Sylfaen"/>
          <w:sz w:val="24"/>
          <w:szCs w:val="24"/>
          <w:highlight w:val="yellow"/>
          <w:lang w:val="ka-GE"/>
        </w:rPr>
        <w:t>“</w:t>
      </w:r>
      <w:r w:rsidRPr="008F6008">
        <w:rPr>
          <w:rFonts w:ascii="Sylfaen" w:hAnsi="Sylfaen"/>
          <w:sz w:val="24"/>
          <w:szCs w:val="24"/>
          <w:highlight w:val="yellow"/>
          <w:lang w:val="ka-GE"/>
        </w:rPr>
        <w:t xml:space="preserve"> მეშვეობით.</w:t>
      </w:r>
    </w:p>
    <w:p w14:paraId="0E76188E" w14:textId="77777777" w:rsidR="000E14AF" w:rsidRPr="008F6008" w:rsidRDefault="000E14AF" w:rsidP="002820F9">
      <w:pPr>
        <w:spacing w:after="0" w:line="276" w:lineRule="auto"/>
        <w:jc w:val="both"/>
        <w:rPr>
          <w:rFonts w:ascii="Sylfaen" w:hAnsi="Sylfaen"/>
          <w:sz w:val="24"/>
          <w:szCs w:val="24"/>
          <w:lang w:val="ka-GE"/>
        </w:rPr>
      </w:pPr>
    </w:p>
    <w:p w14:paraId="452DD6E8" w14:textId="3384F349" w:rsidR="002820F9" w:rsidRPr="008F6008" w:rsidRDefault="002820F9" w:rsidP="002820F9">
      <w:pPr>
        <w:spacing w:after="0" w:line="276" w:lineRule="auto"/>
        <w:jc w:val="both"/>
        <w:rPr>
          <w:rFonts w:ascii="Sylfaen" w:hAnsi="Sylfaen"/>
          <w:b/>
          <w:bCs/>
          <w:sz w:val="24"/>
          <w:szCs w:val="24"/>
          <w:highlight w:val="yellow"/>
          <w:lang w:val="ka-GE"/>
        </w:rPr>
      </w:pPr>
      <w:r w:rsidRPr="008F6008">
        <w:rPr>
          <w:rFonts w:ascii="Sylfaen" w:hAnsi="Sylfaen"/>
          <w:b/>
          <w:bCs/>
          <w:sz w:val="24"/>
          <w:szCs w:val="24"/>
          <w:highlight w:val="yellow"/>
          <w:lang w:val="ka-GE"/>
        </w:rPr>
        <w:t>მუხლი 5. ვადების ათვლის წესი</w:t>
      </w:r>
    </w:p>
    <w:p w14:paraId="0A9A5994" w14:textId="77777777" w:rsidR="002820F9" w:rsidRPr="008F6008" w:rsidRDefault="002820F9"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1. ვადები, რომლებიც ამ რეგლამენტით დღეებით არის განსაზღვრული, გულისხმობს სამუშაო დღეებს, გარდა საქართველოს კანონითა და ამ რეგლამენტით პირდაპირ გათვალისწინებული კალენდარული დღეებისა.</w:t>
      </w:r>
    </w:p>
    <w:p w14:paraId="5E6B2754"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2. ამ რეგლამენტით დღეებით განსაზღვრული ვადების ათვლისას არ იანგარიშება შესაბამისი ვადის ათვლის პირობის წარმოშობის დღე, გარდა ამავე რეგლამენტით გათვალისწინებული გამონაკლისებისა.</w:t>
      </w:r>
    </w:p>
    <w:p w14:paraId="4FD0B3EE" w14:textId="77777777" w:rsidR="002820F9" w:rsidRPr="008F6008" w:rsidRDefault="002820F9" w:rsidP="002820F9">
      <w:pPr>
        <w:spacing w:after="0" w:line="276" w:lineRule="auto"/>
        <w:jc w:val="both"/>
        <w:rPr>
          <w:rFonts w:ascii="Sylfaen" w:hAnsi="Sylfaen"/>
          <w:sz w:val="24"/>
          <w:szCs w:val="24"/>
          <w:lang w:val="ka-GE"/>
        </w:rPr>
      </w:pPr>
    </w:p>
    <w:p w14:paraId="14939951" w14:textId="77777777"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6. საკრებულოს ადგილსამყოფელი </w:t>
      </w:r>
    </w:p>
    <w:p w14:paraId="7D6D6275" w14:textId="3E977AFF"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საკრებულოს</w:t>
      </w:r>
      <w:r w:rsidR="00117349">
        <w:rPr>
          <w:rFonts w:ascii="Sylfaen" w:hAnsi="Sylfaen"/>
          <w:sz w:val="24"/>
          <w:szCs w:val="24"/>
          <w:lang w:val="ka-GE"/>
        </w:rPr>
        <w:t xml:space="preserve"> </w:t>
      </w:r>
      <w:r w:rsidRPr="008F6008">
        <w:rPr>
          <w:rFonts w:ascii="Sylfaen" w:hAnsi="Sylfaen"/>
          <w:sz w:val="24"/>
          <w:szCs w:val="24"/>
          <w:lang w:val="ka-GE"/>
        </w:rPr>
        <w:t>ადგილსამყოფელია:</w:t>
      </w:r>
      <w:r w:rsidR="007F77BA">
        <w:rPr>
          <w:rFonts w:ascii="Sylfaen" w:hAnsi="Sylfaen"/>
          <w:sz w:val="24"/>
          <w:szCs w:val="24"/>
          <w:lang w:val="ka-GE"/>
        </w:rPr>
        <w:t xml:space="preserve"> დაბა ლენტეხი. თამარ მეფის </w:t>
      </w:r>
      <w:r w:rsidRPr="008F6008">
        <w:rPr>
          <w:rFonts w:ascii="Sylfaen" w:hAnsi="Sylfaen"/>
          <w:sz w:val="24"/>
          <w:szCs w:val="24"/>
          <w:lang w:val="ka-GE"/>
        </w:rPr>
        <w:t xml:space="preserve">ქუჩა № </w:t>
      </w:r>
      <w:r w:rsidR="007F77BA">
        <w:rPr>
          <w:rFonts w:ascii="Sylfaen" w:hAnsi="Sylfaen"/>
          <w:sz w:val="24"/>
          <w:szCs w:val="24"/>
          <w:lang w:val="ka-GE"/>
        </w:rPr>
        <w:t>24</w:t>
      </w:r>
    </w:p>
    <w:p w14:paraId="68671EE2" w14:textId="2391E96D" w:rsidR="002820F9" w:rsidRPr="008F6008" w:rsidRDefault="002820F9" w:rsidP="002820F9">
      <w:pPr>
        <w:spacing w:after="0" w:line="276" w:lineRule="auto"/>
        <w:jc w:val="both"/>
        <w:rPr>
          <w:rFonts w:ascii="Sylfaen" w:hAnsi="Sylfaen"/>
          <w:sz w:val="24"/>
          <w:szCs w:val="24"/>
          <w:lang w:val="ka-GE"/>
        </w:rPr>
      </w:pPr>
      <w:r w:rsidRPr="00203969">
        <w:rPr>
          <w:rFonts w:ascii="Sylfaen" w:hAnsi="Sylfaen"/>
          <w:sz w:val="24"/>
          <w:szCs w:val="24"/>
          <w:highlight w:val="yellow"/>
          <w:lang w:val="ka-GE"/>
        </w:rPr>
        <w:t>2. საკრებულოს</w:t>
      </w:r>
      <w:r w:rsidR="00117349" w:rsidRPr="00203969">
        <w:rPr>
          <w:rFonts w:ascii="Sylfaen" w:hAnsi="Sylfaen"/>
          <w:sz w:val="24"/>
          <w:szCs w:val="24"/>
          <w:highlight w:val="yellow"/>
          <w:lang w:val="ka-GE"/>
        </w:rPr>
        <w:t>ა მისი ორგანოების</w:t>
      </w:r>
      <w:r w:rsidR="00C91A9F" w:rsidRPr="00203969">
        <w:rPr>
          <w:rFonts w:ascii="Sylfaen" w:hAnsi="Sylfaen"/>
          <w:sz w:val="24"/>
          <w:szCs w:val="24"/>
          <w:highlight w:val="yellow"/>
          <w:lang w:val="ka-GE"/>
        </w:rPr>
        <w:t>: საკრებულოს ბიურო, საკრებულოს კომისიები, ფრაქციები, დროებითი სამუშაო ჯგუფი,</w:t>
      </w:r>
      <w:r w:rsidRPr="00471F88">
        <w:rPr>
          <w:rFonts w:ascii="Sylfaen" w:hAnsi="Sylfaen"/>
          <w:sz w:val="24"/>
          <w:szCs w:val="24"/>
          <w:highlight w:val="yellow"/>
          <w:lang w:val="ka-GE"/>
        </w:rPr>
        <w:t xml:space="preserve"> სხდომები ტარდება საკრებულოს ადმინისტრაციულ შენობაში. საკრებულოს მიერ სხდომის სხვა ადგილას ჩატარება </w:t>
      </w:r>
      <w:r w:rsidRPr="00471F88">
        <w:rPr>
          <w:rFonts w:ascii="Sylfaen" w:hAnsi="Sylfaen"/>
          <w:sz w:val="24"/>
          <w:szCs w:val="24"/>
          <w:highlight w:val="yellow"/>
          <w:lang w:val="ka-GE"/>
        </w:rPr>
        <w:lastRenderedPageBreak/>
        <w:t xml:space="preserve">დაიშვება საკრებულოს განკარგულებით ან საკრებულოს თავმჯდომარის ბრძანებით, ამ რეგლამენტის </w:t>
      </w:r>
      <w:r w:rsidR="004353BF" w:rsidRPr="00471F88">
        <w:rPr>
          <w:rFonts w:ascii="Sylfaen" w:hAnsi="Sylfaen"/>
          <w:sz w:val="24"/>
          <w:szCs w:val="24"/>
          <w:highlight w:val="yellow"/>
          <w:lang w:val="ka-GE"/>
        </w:rPr>
        <w:t>6</w:t>
      </w:r>
      <w:r w:rsidR="006246EE" w:rsidRPr="00471F88">
        <w:rPr>
          <w:rFonts w:ascii="Sylfaen" w:hAnsi="Sylfaen"/>
          <w:sz w:val="24"/>
          <w:szCs w:val="24"/>
          <w:highlight w:val="yellow"/>
          <w:lang w:val="ka-GE"/>
        </w:rPr>
        <w:t>4</w:t>
      </w:r>
      <w:r w:rsidRPr="00471F88">
        <w:rPr>
          <w:rFonts w:ascii="Sylfaen" w:hAnsi="Sylfaen"/>
          <w:sz w:val="24"/>
          <w:szCs w:val="24"/>
          <w:highlight w:val="yellow"/>
          <w:lang w:val="ka-GE"/>
        </w:rPr>
        <w:t>-ე მუხლით დადგენილი წესით.</w:t>
      </w:r>
      <w:r w:rsidR="00203969" w:rsidRPr="00471F88">
        <w:rPr>
          <w:rFonts w:ascii="Sylfaen" w:hAnsi="Sylfaen"/>
          <w:sz w:val="24"/>
          <w:szCs w:val="24"/>
          <w:highlight w:val="yellow"/>
          <w:lang w:val="ka-GE"/>
        </w:rPr>
        <w:t xml:space="preserve"> საკრებულოს კომისია გასვლით სხდომებს ატარებს ამ რეგლამენტის 42-ე მუხლი</w:t>
      </w:r>
      <w:r w:rsidR="00471F88" w:rsidRPr="00471F88">
        <w:rPr>
          <w:rFonts w:ascii="Sylfaen" w:hAnsi="Sylfaen"/>
          <w:sz w:val="24"/>
          <w:szCs w:val="24"/>
          <w:highlight w:val="yellow"/>
          <w:lang w:val="ka-GE"/>
        </w:rPr>
        <w:t>ს</w:t>
      </w:r>
      <w:r w:rsidR="00203969" w:rsidRPr="00471F88">
        <w:rPr>
          <w:rFonts w:ascii="Sylfaen" w:hAnsi="Sylfaen"/>
          <w:sz w:val="24"/>
          <w:szCs w:val="24"/>
          <w:highlight w:val="yellow"/>
          <w:lang w:val="ka-GE"/>
        </w:rPr>
        <w:t xml:space="preserve"> მე-10 პუმქტით დადგენილი წესით.</w:t>
      </w:r>
    </w:p>
    <w:p w14:paraId="5718B205"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3. საკრებულოს შენობაზე, აგრეთვე იმ ადგილზე, სადაც იმართება საკრებულოს სხდომა, აღმართული უნდა იყოს საქართველოს სახელმწიფო დროშა. </w:t>
      </w:r>
    </w:p>
    <w:p w14:paraId="69725590" w14:textId="5E606AA2"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4. საკრებულოს შენობაში საქართველოს სახელმწიფო და მუნიციპალიტეტის სიმბოლოები გამოიყენება „სახელმწიფო მნიშვნელობის სიმბოლოების შესახებ“ საქართველოს</w:t>
      </w:r>
      <w:r w:rsidR="00AF3E92" w:rsidRPr="008F6008">
        <w:rPr>
          <w:rFonts w:ascii="Sylfaen" w:hAnsi="Sylfaen"/>
          <w:sz w:val="24"/>
          <w:szCs w:val="24"/>
          <w:highlight w:val="yellow"/>
          <w:lang w:val="ka-GE"/>
        </w:rPr>
        <w:t xml:space="preserve"> </w:t>
      </w:r>
      <w:r w:rsidR="00982D02">
        <w:rPr>
          <w:rFonts w:ascii="Sylfaen" w:hAnsi="Sylfaen"/>
          <w:sz w:val="24"/>
          <w:szCs w:val="24"/>
          <w:highlight w:val="yellow"/>
          <w:lang w:val="ka-GE"/>
        </w:rPr>
        <w:t xml:space="preserve">ორგანული </w:t>
      </w:r>
      <w:r w:rsidRPr="008F6008">
        <w:rPr>
          <w:rFonts w:ascii="Sylfaen" w:hAnsi="Sylfaen"/>
          <w:sz w:val="24"/>
          <w:szCs w:val="24"/>
          <w:highlight w:val="yellow"/>
          <w:lang w:val="ka-GE"/>
        </w:rPr>
        <w:t>კანონით</w:t>
      </w:r>
      <w:r w:rsidR="00982D02">
        <w:rPr>
          <w:rFonts w:ascii="Sylfaen" w:hAnsi="Sylfaen"/>
          <w:sz w:val="24"/>
          <w:szCs w:val="24"/>
          <w:highlight w:val="yellow"/>
          <w:lang w:val="ka-GE"/>
        </w:rPr>
        <w:t>ა</w:t>
      </w:r>
      <w:r w:rsidRPr="008F6008">
        <w:rPr>
          <w:rFonts w:ascii="Sylfaen" w:hAnsi="Sylfaen"/>
          <w:sz w:val="24"/>
          <w:szCs w:val="24"/>
          <w:highlight w:val="yellow"/>
          <w:lang w:val="ka-GE"/>
        </w:rPr>
        <w:t xml:space="preserve"> და „საქართველოს სახელმწიფო სიმბოლოებთან ერთად სახელმწიფო მნიშვნელობის სიმბოლოების აღმართვის, გამოფენისა და გამოსახვის შესახებ“ საქართველოს მთავრობის დადგენილებით განსაზღვრული წესით.</w:t>
      </w:r>
    </w:p>
    <w:p w14:paraId="624956CB" w14:textId="77777777" w:rsidR="002820F9" w:rsidRPr="008F6008" w:rsidRDefault="002820F9" w:rsidP="002820F9">
      <w:pPr>
        <w:spacing w:after="0" w:line="276" w:lineRule="auto"/>
        <w:jc w:val="both"/>
        <w:rPr>
          <w:rFonts w:ascii="Sylfaen" w:hAnsi="Sylfaen"/>
          <w:sz w:val="24"/>
          <w:szCs w:val="24"/>
          <w:lang w:val="ka-GE"/>
        </w:rPr>
      </w:pPr>
    </w:p>
    <w:p w14:paraId="32938FA6" w14:textId="77777777"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7. საკრებულოს მუშაობის საერთო წესი </w:t>
      </w:r>
    </w:p>
    <w:p w14:paraId="61FAAE57" w14:textId="0D33488E"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1. საკრებულოს მორიგი სხდომები, საქართველოს </w:t>
      </w:r>
      <w:r w:rsidR="00725012">
        <w:rPr>
          <w:rFonts w:ascii="Sylfaen" w:hAnsi="Sylfaen"/>
          <w:sz w:val="24"/>
          <w:szCs w:val="24"/>
          <w:lang w:val="ka-GE"/>
        </w:rPr>
        <w:t>ორგანული კანონის „ადგილობრივი თვითმმართველობის კოდექსი“</w:t>
      </w:r>
      <w:r w:rsidRPr="008F6008">
        <w:rPr>
          <w:rFonts w:ascii="Sylfaen" w:hAnsi="Sylfaen"/>
          <w:sz w:val="24"/>
          <w:szCs w:val="24"/>
          <w:lang w:val="ka-GE"/>
        </w:rPr>
        <w:t xml:space="preserve"> 26-ე მუხლის პირველი ნაწილის შესაბამისად, ამ რეგლამენტით დადგენილი წესით, მოიწვევა თვეში ერთხელ მაინც.</w:t>
      </w:r>
    </w:p>
    <w:p w14:paraId="68FF340B"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საკრებულოს მორიგი სხდომა მოიცავს მორიგი სხდომის დღის წესრიგით გათვალისწინებული საკითხების განხილვისა და გადაწყვეტილების მიღების მიზნით ჩატარებული საკრებულოს სხდომების ერთობლიობას.</w:t>
      </w:r>
    </w:p>
    <w:p w14:paraId="217C6E2D"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3. მორიგ სხდომაში საკრებულოს სხდომების რაოდენობა დაკავშირებულია საკრებულოს მორიგი სხდომის დღის წესრიგის საკითხთა რაოდენობასთან. საკრებულოს სხდომებზე დაწყებული საკითხის/საკითხების განხილვა შეიძლება გაგრძელდეს ამავე მორიგი სხდომით გათვალისწინებულ საკრებულოს შემდგომ სხდომებზე.</w:t>
      </w:r>
    </w:p>
    <w:p w14:paraId="3D9B8891"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4. საკრებულოს მორიგი სხდომა იხურება (სრულდება), როდესაც საკრებულოს მიერ მორიგი სხდომის დღის წესრიგით გათვალისწინებულ ყველა საკითხზე მიღებულია შესაბამისი გადაწყვეტილება (მათ შორის, შეიძლება იყოს გადაწყვეტილება დღის წესრიგით გათვალისწინებული საკითხის (საკითხების) განხილვის გადადების შესახებ).</w:t>
      </w:r>
    </w:p>
    <w:p w14:paraId="12D302D0"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5. საკრებულოს საქმიანობა მოიცავს საკრებულოს, საკრებულოს ბიუროს, საკრებულოს კომისიების, დროებითი სამუშაო ჯგუფებისა და ფრაქციების სხდომებს.</w:t>
      </w:r>
    </w:p>
    <w:p w14:paraId="441F9AC3"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6. საკრებულო უფლებამოსილია, მიიღოს საკრებულოს სამართლებრივი აქტი (საკრებულოს დადგენილება, საკრებულოს განკარგულება), ასევე სხვა გადაწყვეტილება (მიმართვა, შუამდგომლობა, განცხადება, დავალება, რეკომენდაცია, </w:t>
      </w:r>
      <w:r w:rsidRPr="008F6008">
        <w:rPr>
          <w:rFonts w:ascii="Sylfaen" w:hAnsi="Sylfaen"/>
          <w:sz w:val="24"/>
          <w:szCs w:val="24"/>
          <w:lang w:val="ka-GE"/>
        </w:rPr>
        <w:lastRenderedPageBreak/>
        <w:t>ცნობა და სხვა), მოისმინოს და ცნობად მიიღოს ინფორმაცია, შეიმუშაოს რეკომენდაციები მხოლოდ საკრებულოს სხდომაზე.</w:t>
      </w:r>
    </w:p>
    <w:p w14:paraId="0B810355"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7. საკრებულო უფლებამოსილია, მიიღოს გადაწყვეტილება, თუკი საკრებულოს სხდომას ესწრება საკრებულოს წევრთა სრული შემადგენლობის ნახევარზე მეტი.</w:t>
      </w:r>
    </w:p>
    <w:p w14:paraId="6F699B35" w14:textId="037315BA"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8. საკრებულო ადმინისტრაციულ-სამართლებრივ აქტს იღებს საკრებულოს სხდომაზე დამსწრე წევრთა ხმების უმრავლესობით, მაგრამ არანაკლებ საკრებულოს წევრთა სიითი შემადგენლობის ერთი მესამედისა, თუ საქართველოს ორგანული კანონით </w:t>
      </w:r>
      <w:r w:rsidR="00D07C84">
        <w:rPr>
          <w:rFonts w:ascii="Sylfaen" w:hAnsi="Sylfaen"/>
          <w:sz w:val="24"/>
          <w:szCs w:val="24"/>
          <w:lang w:val="ka-GE"/>
        </w:rPr>
        <w:t>„</w:t>
      </w:r>
      <w:r w:rsidRPr="008F6008">
        <w:rPr>
          <w:rFonts w:ascii="Sylfaen" w:hAnsi="Sylfaen"/>
          <w:sz w:val="24"/>
          <w:szCs w:val="24"/>
          <w:lang w:val="ka-GE"/>
        </w:rPr>
        <w:t>ადგილობრივი თვითმმართველობის კოდექსი</w:t>
      </w:r>
      <w:r w:rsidR="00D07C84">
        <w:rPr>
          <w:rFonts w:ascii="Sylfaen" w:hAnsi="Sylfaen"/>
          <w:sz w:val="24"/>
          <w:szCs w:val="24"/>
          <w:lang w:val="ka-GE"/>
        </w:rPr>
        <w:t>“</w:t>
      </w:r>
      <w:r w:rsidRPr="008F6008">
        <w:rPr>
          <w:rFonts w:ascii="Sylfaen" w:hAnsi="Sylfaen"/>
          <w:sz w:val="24"/>
          <w:szCs w:val="24"/>
          <w:lang w:val="ka-GE"/>
        </w:rPr>
        <w:t xml:space="preserve"> და/ან ამ რეგლამენტით სხვა რამ არ არის დადგენილი.</w:t>
      </w:r>
    </w:p>
    <w:p w14:paraId="41743D76" w14:textId="581843E6"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9. საკრებულოს სხვა გადაწყვეტილებები მიიღება საკრებულოს სხდომაზე დამსწრე წევრთა ხმების უმრავლესობით, თუ საქართველოს ორგანული კანონით </w:t>
      </w:r>
      <w:r w:rsidR="00D07C84">
        <w:rPr>
          <w:rFonts w:ascii="Sylfaen" w:hAnsi="Sylfaen"/>
          <w:sz w:val="24"/>
          <w:szCs w:val="24"/>
          <w:lang w:val="ka-GE"/>
        </w:rPr>
        <w:t>„</w:t>
      </w:r>
      <w:r w:rsidRPr="008F6008">
        <w:rPr>
          <w:rFonts w:ascii="Sylfaen" w:hAnsi="Sylfaen"/>
          <w:sz w:val="24"/>
          <w:szCs w:val="24"/>
          <w:lang w:val="ka-GE"/>
        </w:rPr>
        <w:t xml:space="preserve">ადგილობრივი თვითმმართველობის </w:t>
      </w:r>
      <w:r w:rsidR="00810D72">
        <w:rPr>
          <w:rFonts w:ascii="Sylfaen" w:hAnsi="Sylfaen"/>
          <w:sz w:val="24"/>
          <w:szCs w:val="24"/>
          <w:lang w:val="ka-GE"/>
        </w:rPr>
        <w:t>კოდექსი</w:t>
      </w:r>
      <w:r w:rsidR="00D07C84">
        <w:rPr>
          <w:rFonts w:ascii="Sylfaen" w:hAnsi="Sylfaen"/>
          <w:sz w:val="24"/>
          <w:szCs w:val="24"/>
          <w:lang w:val="ka-GE"/>
        </w:rPr>
        <w:t>“</w:t>
      </w:r>
      <w:r w:rsidRPr="008F6008">
        <w:rPr>
          <w:rFonts w:ascii="Sylfaen" w:hAnsi="Sylfaen"/>
          <w:sz w:val="24"/>
          <w:szCs w:val="24"/>
          <w:lang w:val="ka-GE"/>
        </w:rPr>
        <w:t xml:space="preserve"> და/ან ამ რეგლამენტით სხვა რამ არ არის დადგენილი.</w:t>
      </w:r>
    </w:p>
    <w:p w14:paraId="693F74C3" w14:textId="77777777" w:rsidR="007D6584" w:rsidRPr="008F6008" w:rsidRDefault="007D6584" w:rsidP="002820F9">
      <w:pPr>
        <w:spacing w:after="0" w:line="276" w:lineRule="auto"/>
        <w:jc w:val="both"/>
        <w:rPr>
          <w:rFonts w:ascii="Sylfaen" w:hAnsi="Sylfaen"/>
          <w:sz w:val="24"/>
          <w:szCs w:val="24"/>
          <w:lang w:val="ka-GE"/>
        </w:rPr>
      </w:pPr>
    </w:p>
    <w:p w14:paraId="23669F6D" w14:textId="12AF46E5"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7. საკრებულოს სხდომათა დარბაზი </w:t>
      </w:r>
    </w:p>
    <w:p w14:paraId="32FEDDFB" w14:textId="7543A78A"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1. საკრებულოს სხდომათა დარბაზში უნდა იყოს მოწყობილი პრეზიდიუმი, სადაც ადგილს იკავებენ საკრებულოს თავმჯდომარე და მისი მოადგილეები </w:t>
      </w:r>
    </w:p>
    <w:p w14:paraId="7696C7AA"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პრეზიდიუმთან უნდა მოეწყოს ერთი ტრიბუნა გამომსვლელთათვის.</w:t>
      </w:r>
    </w:p>
    <w:p w14:paraId="1176AAAA"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3. საკრებულოს სხდომათა დარბაზში ცალ-ცალკე უნდა იყოს გამოყოფილი ადგილები მერის, </w:t>
      </w:r>
      <w:r w:rsidRPr="008F6008">
        <w:rPr>
          <w:rFonts w:ascii="Sylfaen" w:hAnsi="Sylfaen"/>
          <w:sz w:val="24"/>
          <w:szCs w:val="24"/>
          <w:highlight w:val="yellow"/>
          <w:lang w:val="ka-GE"/>
        </w:rPr>
        <w:t>საკრებულოს აპარატის თანამშრომლების,</w:t>
      </w:r>
      <w:r w:rsidRPr="008F6008">
        <w:rPr>
          <w:rFonts w:ascii="Sylfaen" w:hAnsi="Sylfaen"/>
          <w:sz w:val="24"/>
          <w:szCs w:val="24"/>
          <w:lang w:val="ka-GE"/>
        </w:rPr>
        <w:t xml:space="preserve"> მასობრივი ინფორმაციის საშუალებათა წარმომადგენლების, საკრებულოში რეგისტრირებული ლობისტის (ლობისტების), საკრებულოში მოწვეული პირებისა და სხდომაზე დასწრების მსურველ პირთათვის.</w:t>
      </w:r>
    </w:p>
    <w:p w14:paraId="107DF070"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4. საკრებულოს სხდომათა დარბაზში დაუშვებელია შეიარაღებული პირის ყოფნა.</w:t>
      </w:r>
    </w:p>
    <w:p w14:paraId="4A7DA066" w14:textId="77777777" w:rsidR="002820F9" w:rsidRPr="008F6008" w:rsidRDefault="002820F9" w:rsidP="002820F9">
      <w:pPr>
        <w:spacing w:after="0" w:line="276" w:lineRule="auto"/>
        <w:jc w:val="both"/>
        <w:rPr>
          <w:rFonts w:ascii="Sylfaen" w:hAnsi="Sylfaen"/>
          <w:sz w:val="24"/>
          <w:szCs w:val="24"/>
          <w:lang w:val="ka-GE"/>
        </w:rPr>
      </w:pPr>
      <w:r w:rsidRPr="00EE2810">
        <w:rPr>
          <w:rFonts w:ascii="Sylfaen" w:hAnsi="Sylfaen"/>
          <w:sz w:val="24"/>
          <w:szCs w:val="24"/>
          <w:lang w:val="ka-GE"/>
        </w:rPr>
        <w:t>5. საკრებულოს სხდომის მიმდინარეობისას დაუშვებელია საკრებულოს სხდომაზე დამსწრე პირების მიერ მობილური ტელეფონებით სარგებლობა.</w:t>
      </w:r>
    </w:p>
    <w:p w14:paraId="7EBE4FC7" w14:textId="77777777" w:rsidR="004900BB" w:rsidRPr="00DA0178" w:rsidRDefault="004900BB" w:rsidP="002820F9">
      <w:pPr>
        <w:spacing w:after="0" w:line="276" w:lineRule="auto"/>
        <w:jc w:val="both"/>
        <w:rPr>
          <w:rFonts w:ascii="Sylfaen" w:hAnsi="Sylfaen"/>
          <w:sz w:val="24"/>
          <w:szCs w:val="24"/>
          <w:lang w:val="ka-GE"/>
        </w:rPr>
      </w:pPr>
    </w:p>
    <w:p w14:paraId="507F4D3C" w14:textId="4D4C2F45"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8. საკრებულოს სხდომაზე დასწრების წესი </w:t>
      </w:r>
    </w:p>
    <w:p w14:paraId="3EC2CB04"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საკრებულოს ღია სხდომებზე დასწრების უფლება აქვს ნებისმიერ პირს.</w:t>
      </w:r>
    </w:p>
    <w:p w14:paraId="5A35BEDA" w14:textId="7C55F908" w:rsidR="00A840B5"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2. საკრებულოს დახურულ სხდომაზე დასწრების უფლება აქვს საქართველოს პრეზიდენტს, საქართველოს პარლამენტის წევრს, </w:t>
      </w:r>
      <w:r w:rsidR="007D285C">
        <w:rPr>
          <w:rFonts w:ascii="Sylfaen" w:hAnsi="Sylfaen"/>
          <w:sz w:val="24"/>
          <w:szCs w:val="24"/>
          <w:lang w:val="ka-GE"/>
        </w:rPr>
        <w:t xml:space="preserve">საქართველოს მთავრობის წევრს, </w:t>
      </w:r>
      <w:r w:rsidRPr="008F6008">
        <w:rPr>
          <w:rFonts w:ascii="Sylfaen" w:hAnsi="Sylfaen"/>
          <w:sz w:val="24"/>
          <w:szCs w:val="24"/>
          <w:lang w:val="ka-GE"/>
        </w:rPr>
        <w:t xml:space="preserve">მერს, </w:t>
      </w:r>
      <w:r w:rsidRPr="008F6008">
        <w:rPr>
          <w:rFonts w:ascii="Sylfaen" w:hAnsi="Sylfaen"/>
          <w:sz w:val="24"/>
          <w:szCs w:val="24"/>
          <w:highlight w:val="yellow"/>
          <w:lang w:val="ka-GE"/>
        </w:rPr>
        <w:t xml:space="preserve">საკრებულოში </w:t>
      </w:r>
      <w:r w:rsidR="00B0208D" w:rsidRPr="00B0208D">
        <w:rPr>
          <w:rFonts w:ascii="Sylfaen" w:hAnsi="Sylfaen"/>
          <w:sz w:val="24"/>
          <w:szCs w:val="24"/>
          <w:highlight w:val="yellow"/>
          <w:lang w:val="ka-GE"/>
        </w:rPr>
        <w:t xml:space="preserve">ამ საკითხზე </w:t>
      </w:r>
      <w:r w:rsidRPr="008F6008">
        <w:rPr>
          <w:rFonts w:ascii="Sylfaen" w:hAnsi="Sylfaen"/>
          <w:sz w:val="24"/>
          <w:szCs w:val="24"/>
          <w:highlight w:val="yellow"/>
          <w:lang w:val="ka-GE"/>
        </w:rPr>
        <w:t>რეგისტრირებულ</w:t>
      </w:r>
      <w:r w:rsidRPr="008F6008">
        <w:rPr>
          <w:rFonts w:ascii="Sylfaen" w:hAnsi="Sylfaen"/>
          <w:sz w:val="24"/>
          <w:szCs w:val="24"/>
          <w:lang w:val="ka-GE"/>
        </w:rPr>
        <w:t xml:space="preserve"> ლობისტს საქართველოს კანონმდებლობით დადგენილ შემთხვევებში, </w:t>
      </w:r>
      <w:r w:rsidR="001653F7">
        <w:rPr>
          <w:rFonts w:ascii="Sylfaen" w:hAnsi="Sylfaen"/>
          <w:sz w:val="24"/>
          <w:szCs w:val="24"/>
          <w:lang w:val="ka-GE"/>
        </w:rPr>
        <w:t xml:space="preserve">საკრებულოს აპარატის, </w:t>
      </w:r>
      <w:r w:rsidRPr="008F6008">
        <w:rPr>
          <w:rFonts w:ascii="Sylfaen" w:hAnsi="Sylfaen"/>
          <w:sz w:val="24"/>
          <w:szCs w:val="24"/>
          <w:lang w:val="ka-GE"/>
        </w:rPr>
        <w:t xml:space="preserve">აგრეთვე ამ სხდომაზე სპეციალურად მოწვეულ პირებს. </w:t>
      </w:r>
    </w:p>
    <w:p w14:paraId="51F33896" w14:textId="1D6CB57F" w:rsidR="002820F9" w:rsidRPr="008F6008" w:rsidRDefault="00A840B5" w:rsidP="002820F9">
      <w:pPr>
        <w:spacing w:after="0" w:line="276" w:lineRule="auto"/>
        <w:jc w:val="both"/>
        <w:rPr>
          <w:rFonts w:ascii="Sylfaen" w:hAnsi="Sylfaen"/>
          <w:sz w:val="24"/>
          <w:szCs w:val="24"/>
          <w:lang w:val="ka-GE"/>
        </w:rPr>
      </w:pPr>
      <w:r>
        <w:rPr>
          <w:rFonts w:ascii="Sylfaen" w:hAnsi="Sylfaen"/>
          <w:sz w:val="24"/>
          <w:szCs w:val="24"/>
          <w:lang w:val="ka-GE"/>
        </w:rPr>
        <w:lastRenderedPageBreak/>
        <w:t xml:space="preserve">3. </w:t>
      </w:r>
      <w:r w:rsidR="002820F9" w:rsidRPr="008F6008">
        <w:rPr>
          <w:rFonts w:ascii="Sylfaen" w:hAnsi="Sylfaen"/>
          <w:sz w:val="24"/>
          <w:szCs w:val="24"/>
          <w:lang w:val="ka-GE"/>
        </w:rPr>
        <w:t>საკრებულოს დახურულ სხდომაზე საკითხის განხილვისას სხდომათა დარბაზის კარი იკეტება.</w:t>
      </w:r>
    </w:p>
    <w:p w14:paraId="133DEE30" w14:textId="77777777" w:rsidR="00982D02" w:rsidRPr="008F6008" w:rsidRDefault="00A840B5" w:rsidP="002820F9">
      <w:pPr>
        <w:spacing w:after="0" w:line="276" w:lineRule="auto"/>
        <w:jc w:val="both"/>
        <w:rPr>
          <w:rFonts w:ascii="Sylfaen" w:hAnsi="Sylfaen"/>
          <w:sz w:val="24"/>
          <w:szCs w:val="24"/>
          <w:lang w:val="ka-GE"/>
        </w:rPr>
      </w:pPr>
      <w:r>
        <w:rPr>
          <w:rFonts w:ascii="Sylfaen" w:hAnsi="Sylfaen"/>
          <w:sz w:val="24"/>
          <w:szCs w:val="24"/>
          <w:lang w:val="ka-GE"/>
        </w:rPr>
        <w:t>4</w:t>
      </w:r>
      <w:r w:rsidR="002820F9" w:rsidRPr="008F6008">
        <w:rPr>
          <w:rFonts w:ascii="Sylfaen" w:hAnsi="Sylfaen"/>
          <w:sz w:val="24"/>
          <w:szCs w:val="24"/>
          <w:lang w:val="ka-GE"/>
        </w:rPr>
        <w:t xml:space="preserve">. </w:t>
      </w:r>
      <w:r w:rsidR="00982D02" w:rsidRPr="00982D02">
        <w:rPr>
          <w:rFonts w:ascii="Sylfaen" w:hAnsi="Sylfaen"/>
          <w:sz w:val="24"/>
          <w:szCs w:val="24"/>
          <w:highlight w:val="yellow"/>
          <w:lang w:val="ka-GE"/>
        </w:rPr>
        <w:t>საკრებულოს სხდომაზე</w:t>
      </w:r>
      <w:r w:rsidR="00982D02">
        <w:rPr>
          <w:rFonts w:ascii="Sylfaen" w:hAnsi="Sylfaen"/>
          <w:sz w:val="24"/>
          <w:szCs w:val="24"/>
          <w:lang w:val="ka-GE"/>
        </w:rPr>
        <w:t xml:space="preserve"> </w:t>
      </w:r>
      <w:r w:rsidR="004900BB" w:rsidRPr="00B0208D">
        <w:rPr>
          <w:rFonts w:ascii="Sylfaen" w:hAnsi="Sylfaen"/>
          <w:sz w:val="24"/>
          <w:szCs w:val="24"/>
          <w:highlight w:val="yellow"/>
          <w:lang w:val="ka-GE"/>
        </w:rPr>
        <w:t xml:space="preserve">საკრებულოს წევრები იკავებენ </w:t>
      </w:r>
      <w:r w:rsidR="00B0208D" w:rsidRPr="00B0208D">
        <w:rPr>
          <w:rFonts w:ascii="Sylfaen" w:hAnsi="Sylfaen"/>
          <w:sz w:val="24"/>
          <w:szCs w:val="24"/>
          <w:highlight w:val="yellow"/>
          <w:lang w:val="ka-GE"/>
        </w:rPr>
        <w:t xml:space="preserve">მხოლოდ </w:t>
      </w:r>
      <w:r w:rsidR="004900BB" w:rsidRPr="00B0208D">
        <w:rPr>
          <w:rFonts w:ascii="Sylfaen" w:hAnsi="Sylfaen"/>
          <w:sz w:val="24"/>
          <w:szCs w:val="24"/>
          <w:highlight w:val="yellow"/>
          <w:lang w:val="ka-GE"/>
        </w:rPr>
        <w:t>მათთვის პერსონალურად გამოყოფილ ადგილს.</w:t>
      </w:r>
      <w:r w:rsidR="004900BB">
        <w:rPr>
          <w:rFonts w:ascii="Sylfaen" w:hAnsi="Sylfaen"/>
          <w:sz w:val="24"/>
          <w:szCs w:val="24"/>
          <w:lang w:val="ka-GE"/>
        </w:rPr>
        <w:t xml:space="preserve"> </w:t>
      </w:r>
      <w:r w:rsidR="002820F9" w:rsidRPr="008F6008">
        <w:rPr>
          <w:rFonts w:ascii="Sylfaen" w:hAnsi="Sylfaen"/>
          <w:sz w:val="24"/>
          <w:szCs w:val="24"/>
          <w:lang w:val="ka-GE"/>
        </w:rPr>
        <w:t>საკრებულოს სხდომაზე დამსწრე</w:t>
      </w:r>
      <w:r w:rsidR="00B0208D">
        <w:rPr>
          <w:rFonts w:ascii="Sylfaen" w:hAnsi="Sylfaen"/>
          <w:sz w:val="24"/>
          <w:szCs w:val="24"/>
          <w:lang w:val="ka-GE"/>
        </w:rPr>
        <w:t xml:space="preserve"> სხვა</w:t>
      </w:r>
      <w:r w:rsidR="002820F9" w:rsidRPr="008F6008">
        <w:rPr>
          <w:rFonts w:ascii="Sylfaen" w:hAnsi="Sylfaen"/>
          <w:sz w:val="24"/>
          <w:szCs w:val="24"/>
          <w:lang w:val="ka-GE"/>
        </w:rPr>
        <w:t xml:space="preserve"> პირებს უფლება არ აქვთ დაიკავონ საკრებულოს წევრისათვის გამოყოფილი ადგილები.</w:t>
      </w:r>
    </w:p>
    <w:p w14:paraId="65F82793" w14:textId="443C7D95" w:rsidR="002820F9" w:rsidRPr="008F6008" w:rsidRDefault="00A840B5" w:rsidP="002820F9">
      <w:pPr>
        <w:spacing w:after="0" w:line="276" w:lineRule="auto"/>
        <w:jc w:val="both"/>
        <w:rPr>
          <w:rFonts w:ascii="Sylfaen" w:hAnsi="Sylfaen"/>
          <w:sz w:val="24"/>
          <w:szCs w:val="24"/>
          <w:lang w:val="ka-GE"/>
        </w:rPr>
      </w:pPr>
      <w:r>
        <w:rPr>
          <w:rFonts w:ascii="Sylfaen" w:hAnsi="Sylfaen"/>
          <w:sz w:val="24"/>
          <w:szCs w:val="24"/>
          <w:lang w:val="ka-GE"/>
        </w:rPr>
        <w:t>5.</w:t>
      </w:r>
      <w:r w:rsidR="007D285C">
        <w:rPr>
          <w:rFonts w:ascii="Sylfaen" w:hAnsi="Sylfaen"/>
          <w:sz w:val="24"/>
          <w:szCs w:val="24"/>
          <w:lang w:val="ka-GE"/>
        </w:rPr>
        <w:t xml:space="preserve"> </w:t>
      </w:r>
      <w:r w:rsidR="002820F9" w:rsidRPr="008F6008">
        <w:rPr>
          <w:rFonts w:ascii="Sylfaen" w:hAnsi="Sylfaen"/>
          <w:sz w:val="24"/>
          <w:szCs w:val="24"/>
          <w:lang w:val="ka-GE"/>
        </w:rPr>
        <w:t>საკრებულოს სხდომის დროს საკრებულოს წევრები და მოწვეული პირები ვალდებულნი არიან დაიცვან ამ რეგლამენტით დადგენილი წეს</w:t>
      </w:r>
      <w:r w:rsidR="00982D02">
        <w:rPr>
          <w:rFonts w:ascii="Sylfaen" w:hAnsi="Sylfaen"/>
          <w:sz w:val="24"/>
          <w:szCs w:val="24"/>
          <w:lang w:val="ka-GE"/>
        </w:rPr>
        <w:t>ები</w:t>
      </w:r>
      <w:r w:rsidR="002820F9" w:rsidRPr="008F6008">
        <w:rPr>
          <w:rFonts w:ascii="Sylfaen" w:hAnsi="Sylfaen"/>
          <w:sz w:val="24"/>
          <w:szCs w:val="24"/>
          <w:lang w:val="ka-GE"/>
        </w:rPr>
        <w:t>.</w:t>
      </w:r>
    </w:p>
    <w:p w14:paraId="4A0945EA" w14:textId="77777777" w:rsidR="004900BB" w:rsidRPr="008F6008" w:rsidRDefault="004900BB" w:rsidP="002820F9">
      <w:pPr>
        <w:spacing w:after="0" w:line="276" w:lineRule="auto"/>
        <w:jc w:val="both"/>
        <w:rPr>
          <w:rFonts w:ascii="Sylfaen" w:hAnsi="Sylfaen"/>
          <w:sz w:val="24"/>
          <w:szCs w:val="24"/>
          <w:lang w:val="ka-GE"/>
        </w:rPr>
      </w:pPr>
    </w:p>
    <w:p w14:paraId="7C13202B" w14:textId="6607886A"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9. საკრებულოს სხდომების ტრანსლაცია </w:t>
      </w:r>
    </w:p>
    <w:p w14:paraId="04C615CC" w14:textId="37CF13AA"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საკრებულოს გადაწყვეტილებით შეიძლება მოეწყოს საკრებულოს ღია სხდომების რადიო და</w:t>
      </w:r>
      <w:r w:rsidR="00B0208D">
        <w:rPr>
          <w:rFonts w:ascii="Sylfaen" w:hAnsi="Sylfaen"/>
          <w:sz w:val="24"/>
          <w:szCs w:val="24"/>
          <w:lang w:val="ka-GE"/>
        </w:rPr>
        <w:t>/ან</w:t>
      </w:r>
      <w:r w:rsidRPr="008F6008">
        <w:rPr>
          <w:rFonts w:ascii="Sylfaen" w:hAnsi="Sylfaen"/>
          <w:sz w:val="24"/>
          <w:szCs w:val="24"/>
          <w:lang w:val="ka-GE"/>
        </w:rPr>
        <w:t xml:space="preserve"> ტელეტრანსლაცია, აგრეთვე ტრანსლაცია ინტერნეტის მეშვეობით.</w:t>
      </w:r>
    </w:p>
    <w:p w14:paraId="3E3EF678" w14:textId="706C39FB"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თუ საკრებულოს ღია სხდომაზე მოსულ დასწრების მსურველთა რაოდენობა მეტია ვიდრე საკრებულოს სხდომათა დარბაზში დამსწრე პირებისათვის გამოყოფილი ადგილების რაოდენობა, სავალდებულოა სხდომის ტრანსლაცია, ან ტექნიკური საშუალებების გამოყენებით სხდომაზე დასწრების მსურველთათვის სხდომის მიმდინარეობის მოსმენის უზრუნველყოფა.</w:t>
      </w:r>
    </w:p>
    <w:p w14:paraId="10823EC0"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3. საკრებულოს სხდომის ტრანსლაციას და მის საჯაროობას უზრუნველყოფს საკრებულოს აპარატი.</w:t>
      </w:r>
    </w:p>
    <w:p w14:paraId="08916AA9" w14:textId="77777777" w:rsidR="00B0208D" w:rsidRPr="008F6008" w:rsidRDefault="00B0208D" w:rsidP="002820F9">
      <w:pPr>
        <w:spacing w:after="0" w:line="276" w:lineRule="auto"/>
        <w:jc w:val="both"/>
        <w:rPr>
          <w:rFonts w:ascii="Sylfaen" w:hAnsi="Sylfaen"/>
          <w:sz w:val="24"/>
          <w:szCs w:val="24"/>
          <w:lang w:val="ka-GE"/>
        </w:rPr>
      </w:pPr>
    </w:p>
    <w:p w14:paraId="6FAE0777" w14:textId="1E323E6C"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10. საკრებულოს დარბაზში ღონისძიებების ჩატარების წესი </w:t>
      </w:r>
    </w:p>
    <w:p w14:paraId="02615785"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1. საკრებულოს თავმჯდომარის ბრძანებით საკრებულოს თავმჯდომარის, საკრებულოს ბიუროს, საკრებულოს კომისიის ან საკრებულოს ფრაქციის ინიციატივით საკრებულოს დარბაზში შეიძლება მოეწყოს თათბირები, სემინარები, კონფერენციები, </w:t>
      </w:r>
      <w:r w:rsidRPr="008F6008">
        <w:rPr>
          <w:rFonts w:ascii="Sylfaen" w:hAnsi="Sylfaen"/>
          <w:sz w:val="24"/>
          <w:szCs w:val="24"/>
          <w:highlight w:val="yellow"/>
          <w:lang w:val="ka-GE"/>
        </w:rPr>
        <w:t>საზეიმო მიღებები</w:t>
      </w:r>
      <w:r w:rsidRPr="008F6008">
        <w:rPr>
          <w:rFonts w:ascii="Sylfaen" w:hAnsi="Sylfaen"/>
          <w:sz w:val="24"/>
          <w:szCs w:val="24"/>
          <w:lang w:val="ka-GE"/>
        </w:rPr>
        <w:t xml:space="preserve"> და სხვა ღონისძიებები.</w:t>
      </w:r>
    </w:p>
    <w:p w14:paraId="6B674362"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საკრებულოს დარბაზში ღონისძიების ჩატარების ორგანიზებას უზრუნველყოფს საკრებულოს აპარატი, საკრებულოს თავმჯდომარის ბრძანების საფუძველზე.</w:t>
      </w:r>
    </w:p>
    <w:p w14:paraId="4B3EE2EE" w14:textId="77777777" w:rsidR="00B0208D" w:rsidRPr="008F6008" w:rsidRDefault="00B0208D" w:rsidP="002820F9">
      <w:pPr>
        <w:spacing w:after="0" w:line="276" w:lineRule="auto"/>
        <w:jc w:val="both"/>
        <w:rPr>
          <w:rFonts w:ascii="Sylfaen" w:hAnsi="Sylfaen"/>
          <w:sz w:val="24"/>
          <w:szCs w:val="24"/>
          <w:lang w:val="ka-GE"/>
        </w:rPr>
      </w:pPr>
    </w:p>
    <w:p w14:paraId="7390FE09" w14:textId="46949C6D" w:rsidR="002820F9" w:rsidRPr="008F6008" w:rsidRDefault="002820F9" w:rsidP="00B0208D">
      <w:pPr>
        <w:spacing w:after="0" w:line="276" w:lineRule="auto"/>
        <w:jc w:val="center"/>
        <w:rPr>
          <w:rFonts w:ascii="Sylfaen" w:hAnsi="Sylfaen"/>
          <w:b/>
          <w:bCs/>
          <w:sz w:val="24"/>
          <w:szCs w:val="24"/>
          <w:lang w:val="ka-GE"/>
        </w:rPr>
      </w:pPr>
      <w:r w:rsidRPr="008F6008">
        <w:rPr>
          <w:rFonts w:ascii="Sylfaen" w:hAnsi="Sylfaen"/>
          <w:b/>
          <w:bCs/>
          <w:sz w:val="24"/>
          <w:szCs w:val="24"/>
          <w:lang w:val="ka-GE"/>
        </w:rPr>
        <w:t>თავი II.  საკრებულოს უფლებამოსილებები</w:t>
      </w:r>
    </w:p>
    <w:p w14:paraId="4E41E4E1" w14:textId="77777777" w:rsidR="00B0208D" w:rsidRPr="008F6008" w:rsidRDefault="00B0208D" w:rsidP="00B0208D">
      <w:pPr>
        <w:spacing w:after="0" w:line="276" w:lineRule="auto"/>
        <w:jc w:val="center"/>
        <w:rPr>
          <w:rFonts w:ascii="Sylfaen" w:hAnsi="Sylfaen"/>
          <w:b/>
          <w:bCs/>
          <w:sz w:val="24"/>
          <w:szCs w:val="24"/>
          <w:lang w:val="ka-GE"/>
        </w:rPr>
      </w:pPr>
    </w:p>
    <w:p w14:paraId="1C6EA4B8" w14:textId="3F0F3752"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11. საკრებულოს </w:t>
      </w:r>
      <w:r w:rsidR="005C76A4">
        <w:rPr>
          <w:rFonts w:ascii="Sylfaen" w:hAnsi="Sylfaen"/>
          <w:b/>
          <w:bCs/>
          <w:sz w:val="24"/>
          <w:szCs w:val="24"/>
          <w:lang w:val="ka-GE"/>
        </w:rPr>
        <w:t xml:space="preserve">ზოგადი </w:t>
      </w:r>
      <w:r w:rsidRPr="008F6008">
        <w:rPr>
          <w:rFonts w:ascii="Sylfaen" w:hAnsi="Sylfaen"/>
          <w:b/>
          <w:bCs/>
          <w:sz w:val="24"/>
          <w:szCs w:val="24"/>
          <w:lang w:val="ka-GE"/>
        </w:rPr>
        <w:t xml:space="preserve">უფლებამოსილება </w:t>
      </w:r>
    </w:p>
    <w:p w14:paraId="5BB1EDA6" w14:textId="6DC6BC60"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1. საქართველოს </w:t>
      </w:r>
      <w:r w:rsidR="00725012">
        <w:rPr>
          <w:rFonts w:ascii="Sylfaen" w:hAnsi="Sylfaen"/>
          <w:sz w:val="24"/>
          <w:szCs w:val="24"/>
          <w:lang w:val="ka-GE"/>
        </w:rPr>
        <w:t xml:space="preserve">ორგანული კანონის „ადგილობრივი თვითმმართველობის </w:t>
      </w:r>
      <w:r w:rsidR="00810D72">
        <w:rPr>
          <w:rFonts w:ascii="Sylfaen" w:hAnsi="Sylfaen"/>
          <w:sz w:val="24"/>
          <w:szCs w:val="24"/>
          <w:lang w:val="ka-GE"/>
        </w:rPr>
        <w:t>კოდექსი</w:t>
      </w:r>
      <w:r w:rsidR="00725012">
        <w:rPr>
          <w:rFonts w:ascii="Sylfaen" w:hAnsi="Sylfaen"/>
          <w:sz w:val="24"/>
          <w:szCs w:val="24"/>
          <w:lang w:val="ka-GE"/>
        </w:rPr>
        <w:t>“</w:t>
      </w:r>
      <w:r w:rsidRPr="008F6008">
        <w:rPr>
          <w:rFonts w:ascii="Sylfaen" w:hAnsi="Sylfaen"/>
          <w:sz w:val="24"/>
          <w:szCs w:val="24"/>
          <w:lang w:val="ka-GE"/>
        </w:rPr>
        <w:t xml:space="preserve"> შესაბამისად, საკრებულო თავის უფლებამოსილებებს ახორციელებს მუნიციპალიტეტის ადმინისტრაციულ-ტერიტორიული ორგანიზებისა და მისი იდენტობის განსაზღვრის, ურბანული დაგეგმარების, ორგანიზაციული საქმიანობის, მუნიციპალიტეტის საკადრო პოლიტიკის განსაზღვრის, აღმასრულებელი </w:t>
      </w:r>
      <w:r w:rsidRPr="008F6008">
        <w:rPr>
          <w:rFonts w:ascii="Sylfaen" w:hAnsi="Sylfaen"/>
          <w:sz w:val="24"/>
          <w:szCs w:val="24"/>
          <w:lang w:val="ka-GE"/>
        </w:rPr>
        <w:lastRenderedPageBreak/>
        <w:t>ორგანოების საქმიანობის რეგულირებისა და კონტროლის, მუნიციპალიტეტის განვითარების დაგეგმვის, საფინანსო-საბიუჯეტო, მუნიციპალიტეტის ქონების განკარგვისა და მართვის, განათლების, კულტურის, სპორტის, სოციალურ, კეთილმოწყობისა და საყოფაცხოვრებო-კომუნალურ, მიწათსარგებლობის და ბუნებრივი რესურსებით სარგებლობის, მუნიციპალიტეტის ტერიტორიის დაგეგმარების, ტრანსპორტისა და საგზაო მეურნეობის, აღრიცხვის, ინოვაციური განვითარების მხარდაჭერისა და ინფორმატიზაციის სფეროებში.</w:t>
      </w:r>
    </w:p>
    <w:p w14:paraId="53F6EC18"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საკრებულო აგრეთვე უფლებამოსილია:</w:t>
      </w:r>
    </w:p>
    <w:p w14:paraId="42CC390C"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საკუთარი ინიციატივით უშუალოდ გადაწყვიტოს და/ან მერს მისცეს თანხმობა, გადაწყვიტოს ყველა ის საკითხი, რომელიც საქართველოს კანონმდებლობით არ არის ხელისუფლების სხვა ორგანოს უფლებამოსილება და აკრძალული არ არის კანონით;</w:t>
      </w:r>
    </w:p>
    <w:p w14:paraId="2FB56384" w14:textId="1B57AC94"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ბ) საკუთარი ინიციატივით სახელმწიფო პოლიტიკის გამტარებელ ორგანოსთან კოორდინაციით დაამტკიცოს მუნიციპალური პროგრამები დასაქმების ხელშეწყობის, სოფლის მეურნეობის (მათ შორის, სასოფლო-სამეურნეო კოოპერაციის) მხარდაჭერის, სოციალური დახმარების,  ჯანმრთელობის დაცვის, აგრეთვე ადგილობრივ დონეზე ახალგაზრდული პოლიტიკის განვითარების ხელშეწყობის, ბავშვის დაცვისა და მხარდაჭერის, მასობრივი სპორტის ხელშეწყობის, გარემოს დაცვის, საზოგადოებრივი განათლების, ქალისა და მამაკაცის თანასწორობის ხელშეწყობის, ქალთა მიმართ ძალადობის ან/და ოჯახში ძალადობის პრევენციის, ქალთა მიმართ ძალადობის ან/და ოჯახში ძალადობის მსხვერპლთა დაცვისა და დახმარების, ადგილობრივი მნიშვნელობის არქივის წარმოების, ცხოვრების ჯანსაღი წესის დამკვიდრების, ადამიანის ჯანმრთელობისთვის უსაფრთხო გარემოს შექმნის, მუნიციპალიტეტის ტერიტორიაზე ინვესტიციების მოზიდვის, ინოვაციური განვითარების მხარდაჭერის მიზნებით.</w:t>
      </w:r>
      <w:r w:rsidRPr="008F6008">
        <w:rPr>
          <w:rFonts w:ascii="Sylfaen" w:hAnsi="Sylfaen"/>
          <w:sz w:val="24"/>
          <w:szCs w:val="24"/>
          <w:lang w:val="ka-GE"/>
        </w:rPr>
        <w:t xml:space="preserve"> </w:t>
      </w:r>
    </w:p>
    <w:p w14:paraId="5CB796D8"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გ) განახორციელოს საქართველოს კანონმდებლობითა და ამ რეგლამენტით მისთვის მინიჭებული უფლებამოსილებები.</w:t>
      </w:r>
    </w:p>
    <w:p w14:paraId="0A22B8C9" w14:textId="77777777" w:rsidR="002820F9" w:rsidRPr="008F6008" w:rsidRDefault="002820F9" w:rsidP="002820F9">
      <w:pPr>
        <w:spacing w:after="0" w:line="276" w:lineRule="auto"/>
        <w:jc w:val="both"/>
        <w:rPr>
          <w:rFonts w:ascii="Sylfaen" w:hAnsi="Sylfaen"/>
          <w:sz w:val="24"/>
          <w:szCs w:val="24"/>
          <w:lang w:val="ka-GE"/>
        </w:rPr>
      </w:pPr>
    </w:p>
    <w:p w14:paraId="7117A21A" w14:textId="77777777"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12. საკრებულოს უფლებამოსილება მუნიციპალიტეტის ადმინისტრაციულ-ტერიტორიული ორგანიზებისა და მისი იდენტურობის განმსაზღვრელ სფეროში </w:t>
      </w:r>
    </w:p>
    <w:p w14:paraId="32B2AA4B"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მუნიციპალიტეტის ადმინისტრაციულ-ტერიტორიული ორგანიზებისა და მისი იდენტურობის განმსაზღვრელ სფეროში საკრებულოს უფლებამოსილებას განეკუთვნება:</w:t>
      </w:r>
    </w:p>
    <w:p w14:paraId="0B3BD9FD"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მუნიციპალიტეტში ადმინისტრაციული ერთეულების შექმნა და გაუქმება, მათი საზღვრების დადგენა/შეცვლა;</w:t>
      </w:r>
    </w:p>
    <w:p w14:paraId="1226711E"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lastRenderedPageBreak/>
        <w:t xml:space="preserve">ბ) საქართველოს მთავრობის წარდგინებით მუნიციპალიტეტის შექმნის/გაუქმების, ადმინისტრაციული ცენტრის დადგენის/შეცვლის და ადმინისტრაციული საზღვრის შეცვლის შესახებ საკითხების განხილვა. </w:t>
      </w:r>
      <w:r w:rsidRPr="008F6008">
        <w:rPr>
          <w:rFonts w:ascii="Sylfaen" w:hAnsi="Sylfaen"/>
          <w:sz w:val="24"/>
          <w:szCs w:val="24"/>
          <w:highlight w:val="yellow"/>
          <w:lang w:val="ka-GE"/>
        </w:rPr>
        <w:t>მუნიციპალიტეტის შექმნის/გაუქმების, ადმინისტრაციული ცენტრის დადგენის/შეცვლის და ადმინისტრაციული საზღვრის შეცვლის შესახებ შუამდგომლობის წარდგენა.</w:t>
      </w:r>
      <w:r w:rsidRPr="008F6008">
        <w:rPr>
          <w:rFonts w:ascii="Sylfaen" w:hAnsi="Sylfaen"/>
          <w:sz w:val="24"/>
          <w:szCs w:val="24"/>
          <w:lang w:val="ka-GE"/>
        </w:rPr>
        <w:t xml:space="preserve"> </w:t>
      </w:r>
    </w:p>
    <w:p w14:paraId="67CE33D5"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გ) საქართველოს მთავრობის 2016 წლის 1 ივლისის №307 დადგენილებით განსაზღვრული წესით შუამდგომლობის მომზადება და წარდგენა მუნიციპალიტეტის ადმინისტრაციულ საზღვრებში დასახლების შექმნისა და გაუქმების, დასახლებისთვის შესაბამისი კატეგორიის მინიჭების და შეცვლის, აგრეთვე დასახლების ადმინისტრაციული საზღვრების შეცვლის შესახებ.</w:t>
      </w:r>
    </w:p>
    <w:p w14:paraId="6CA76B76" w14:textId="0AAC7704"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დ) „გეოგრაფიული ობიექტების სახელდების შესახებ“</w:t>
      </w:r>
      <w:r w:rsidR="00547D6A">
        <w:rPr>
          <w:rFonts w:ascii="Sylfaen" w:hAnsi="Sylfaen"/>
          <w:sz w:val="24"/>
          <w:szCs w:val="24"/>
          <w:lang w:val="ka-GE"/>
        </w:rPr>
        <w:t xml:space="preserve"> </w:t>
      </w:r>
      <w:r w:rsidRPr="008F6008">
        <w:rPr>
          <w:rFonts w:ascii="Sylfaen" w:hAnsi="Sylfaen"/>
          <w:sz w:val="24"/>
          <w:szCs w:val="24"/>
          <w:lang w:val="ka-GE"/>
        </w:rPr>
        <w:t>საქართველოს</w:t>
      </w:r>
      <w:r w:rsidR="00172748" w:rsidRPr="008F6008">
        <w:rPr>
          <w:rFonts w:ascii="Sylfaen" w:hAnsi="Sylfaen"/>
          <w:sz w:val="24"/>
          <w:szCs w:val="24"/>
          <w:lang w:val="ka-GE"/>
        </w:rPr>
        <w:t xml:space="preserve"> </w:t>
      </w:r>
      <w:r w:rsidRPr="008F6008">
        <w:rPr>
          <w:rFonts w:ascii="Sylfaen" w:hAnsi="Sylfaen"/>
          <w:sz w:val="24"/>
          <w:szCs w:val="24"/>
          <w:lang w:val="ka-GE"/>
        </w:rPr>
        <w:t>კანონის მე-10 მუხლის შესაბამისად, გეოგრაფიული ობიექტების სახელდება;</w:t>
      </w:r>
    </w:p>
    <w:p w14:paraId="6DD27C16"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ე) მუნიციპალიტეტის სიმბოლოების – გერბის, დროშისა და სხვა სიმბოლოების დამტკიცება და მასში ცვლილებების შეტანა;</w:t>
      </w:r>
    </w:p>
    <w:p w14:paraId="3EEF3953" w14:textId="1A2C000C"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ვ) მუნიციპალიტეტის საპატიო წოდებებისა და ჯილდოების შემოღებისა და მათი მინიჭების წესის დადგენა;</w:t>
      </w:r>
    </w:p>
    <w:p w14:paraId="42D21690" w14:textId="77777777" w:rsidR="008A076A" w:rsidRDefault="006246EE" w:rsidP="002820F9">
      <w:pPr>
        <w:spacing w:after="0" w:line="276" w:lineRule="auto"/>
        <w:jc w:val="both"/>
        <w:rPr>
          <w:rFonts w:ascii="Sylfaen" w:hAnsi="Sylfaen"/>
          <w:sz w:val="24"/>
          <w:szCs w:val="24"/>
          <w:highlight w:val="yellow"/>
          <w:lang w:val="ka-GE"/>
        </w:rPr>
      </w:pPr>
      <w:r w:rsidRPr="008A076A">
        <w:rPr>
          <w:rFonts w:ascii="Sylfaen" w:hAnsi="Sylfaen"/>
          <w:sz w:val="24"/>
          <w:szCs w:val="24"/>
          <w:highlight w:val="yellow"/>
          <w:lang w:val="ka-GE"/>
        </w:rPr>
        <w:t xml:space="preserve">თ) დასახლების საერთო კრების ტიპიური დებულების დამტკიცება; </w:t>
      </w:r>
    </w:p>
    <w:p w14:paraId="41234E8B" w14:textId="7FA5716D" w:rsidR="006246EE" w:rsidRPr="008A076A" w:rsidRDefault="008A076A" w:rsidP="002820F9">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 xml:space="preserve">ი) </w:t>
      </w:r>
      <w:bookmarkStart w:id="1" w:name="_Hlk231144577"/>
      <w:r w:rsidRPr="008A076A">
        <w:rPr>
          <w:rFonts w:ascii="Sylfaen" w:hAnsi="Sylfaen"/>
          <w:sz w:val="24"/>
          <w:szCs w:val="24"/>
          <w:highlight w:val="yellow"/>
          <w:lang w:val="ka-GE"/>
        </w:rPr>
        <w:t>იმ დასახლებისთვის, რომელში</w:t>
      </w:r>
      <w:r w:rsidR="00EF4A64">
        <w:rPr>
          <w:rFonts w:ascii="Sylfaen" w:hAnsi="Sylfaen"/>
          <w:sz w:val="24"/>
          <w:szCs w:val="24"/>
          <w:highlight w:val="yellow"/>
          <w:lang w:val="ka-GE"/>
        </w:rPr>
        <w:t>ც</w:t>
      </w:r>
      <w:r w:rsidRPr="008A076A">
        <w:rPr>
          <w:rFonts w:ascii="Sylfaen" w:hAnsi="Sylfaen"/>
          <w:sz w:val="24"/>
          <w:szCs w:val="24"/>
          <w:highlight w:val="yellow"/>
          <w:lang w:val="ka-GE"/>
        </w:rPr>
        <w:t xml:space="preserve"> რეგისტრირებულ ამომრჩეველთა რაოდენობა 500-ს აღემატება, </w:t>
      </w:r>
      <w:r w:rsidR="006246EE" w:rsidRPr="008A076A">
        <w:rPr>
          <w:rFonts w:ascii="Sylfaen" w:hAnsi="Sylfaen"/>
          <w:sz w:val="24"/>
          <w:szCs w:val="24"/>
          <w:highlight w:val="yellow"/>
          <w:lang w:val="ka-GE"/>
        </w:rPr>
        <w:t>საერთო კრების დასახლების ნაწილებში გამართვისა და საქმიანობის წესის დადგენა;</w:t>
      </w:r>
    </w:p>
    <w:p w14:paraId="1168BFBE" w14:textId="6AF9BADD" w:rsidR="00103E8A" w:rsidRPr="00103E8A" w:rsidRDefault="008A076A" w:rsidP="002820F9">
      <w:pPr>
        <w:spacing w:after="0" w:line="276" w:lineRule="auto"/>
        <w:jc w:val="both"/>
        <w:rPr>
          <w:rFonts w:ascii="Sylfaen" w:hAnsi="Sylfaen"/>
          <w:sz w:val="24"/>
          <w:szCs w:val="24"/>
          <w:lang w:val="ka-GE"/>
        </w:rPr>
      </w:pPr>
      <w:r>
        <w:rPr>
          <w:rFonts w:ascii="Sylfaen" w:hAnsi="Sylfaen"/>
          <w:sz w:val="24"/>
          <w:szCs w:val="24"/>
          <w:highlight w:val="yellow"/>
          <w:lang w:val="ka-GE"/>
        </w:rPr>
        <w:t>კ</w:t>
      </w:r>
      <w:r w:rsidR="00103E8A" w:rsidRPr="00103E8A">
        <w:rPr>
          <w:rFonts w:ascii="Sylfaen" w:hAnsi="Sylfaen"/>
          <w:sz w:val="24"/>
          <w:szCs w:val="24"/>
          <w:highlight w:val="yellow"/>
          <w:lang w:val="ka-GE"/>
        </w:rPr>
        <w:t xml:space="preserve">) დასახლების </w:t>
      </w:r>
      <w:r w:rsidR="00103E8A" w:rsidRPr="008F6008">
        <w:rPr>
          <w:rFonts w:ascii="Sylfaen" w:hAnsi="Sylfaen"/>
          <w:sz w:val="24"/>
          <w:szCs w:val="24"/>
          <w:highlight w:val="yellow"/>
          <w:lang w:val="ka-GE"/>
        </w:rPr>
        <w:t>საერთო კრების უფლებამოსილებები</w:t>
      </w:r>
      <w:r w:rsidR="00103E8A" w:rsidRPr="00103E8A">
        <w:rPr>
          <w:rFonts w:ascii="Sylfaen" w:hAnsi="Sylfaen"/>
          <w:sz w:val="24"/>
          <w:szCs w:val="24"/>
          <w:highlight w:val="yellow"/>
          <w:lang w:val="ka-GE"/>
        </w:rPr>
        <w:t>ს</w:t>
      </w:r>
      <w:r w:rsidR="00103E8A" w:rsidRPr="008F6008">
        <w:rPr>
          <w:rFonts w:ascii="Sylfaen" w:hAnsi="Sylfaen"/>
          <w:sz w:val="24"/>
          <w:szCs w:val="24"/>
          <w:highlight w:val="yellow"/>
          <w:lang w:val="ka-GE"/>
        </w:rPr>
        <w:t>, მისი მოწვევისა და საქმიანობის წეს</w:t>
      </w:r>
      <w:r w:rsidR="00103E8A" w:rsidRPr="00103E8A">
        <w:rPr>
          <w:rFonts w:ascii="Sylfaen" w:hAnsi="Sylfaen"/>
          <w:sz w:val="24"/>
          <w:szCs w:val="24"/>
          <w:highlight w:val="yellow"/>
          <w:lang w:val="ka-GE"/>
        </w:rPr>
        <w:t xml:space="preserve">ის დადგენა იმ დასახლებაში, </w:t>
      </w:r>
      <w:r w:rsidR="00103E8A" w:rsidRPr="008F6008">
        <w:rPr>
          <w:rFonts w:ascii="Sylfaen" w:hAnsi="Sylfaen"/>
          <w:sz w:val="24"/>
          <w:szCs w:val="24"/>
          <w:highlight w:val="yellow"/>
          <w:lang w:val="ka-GE"/>
        </w:rPr>
        <w:t>რომელშიც რეგისტრირებულ ამომრჩეველთა რაოდენობა 2000-ს აღემატება</w:t>
      </w:r>
      <w:r w:rsidR="00103E8A" w:rsidRPr="00103E8A">
        <w:rPr>
          <w:rFonts w:ascii="Sylfaen" w:hAnsi="Sylfaen"/>
          <w:sz w:val="24"/>
          <w:szCs w:val="24"/>
          <w:highlight w:val="yellow"/>
          <w:lang w:val="ka-GE"/>
        </w:rPr>
        <w:t>;</w:t>
      </w:r>
    </w:p>
    <w:bookmarkEnd w:id="1"/>
    <w:p w14:paraId="41DC2B0D" w14:textId="7216270E" w:rsidR="002820F9" w:rsidRPr="008F6008" w:rsidRDefault="008A076A" w:rsidP="002820F9">
      <w:pPr>
        <w:spacing w:after="0" w:line="276" w:lineRule="auto"/>
        <w:jc w:val="both"/>
        <w:rPr>
          <w:rFonts w:ascii="Sylfaen" w:hAnsi="Sylfaen"/>
          <w:sz w:val="24"/>
          <w:szCs w:val="24"/>
          <w:lang w:val="ka-GE"/>
        </w:rPr>
      </w:pPr>
      <w:r>
        <w:rPr>
          <w:rFonts w:ascii="Sylfaen" w:hAnsi="Sylfaen"/>
          <w:sz w:val="24"/>
          <w:szCs w:val="24"/>
          <w:lang w:val="ka-GE"/>
        </w:rPr>
        <w:t>ლ</w:t>
      </w:r>
      <w:r w:rsidR="002820F9" w:rsidRPr="008F6008">
        <w:rPr>
          <w:rFonts w:ascii="Sylfaen" w:hAnsi="Sylfaen"/>
          <w:sz w:val="24"/>
          <w:szCs w:val="24"/>
          <w:lang w:val="ka-GE"/>
        </w:rPr>
        <w:t>) თანხმობის მიცემა მუნიციპალიტეტის აღმასრულებელი ორგანოსთვის სხვა თვითმმართველ ერთეულთან ერთად ერთობლივი საქმიანობის განხორციელების ორგანიზებაზე;</w:t>
      </w:r>
    </w:p>
    <w:p w14:paraId="366C5B14" w14:textId="34543E63" w:rsidR="002820F9" w:rsidRPr="008F6008" w:rsidRDefault="008A076A" w:rsidP="002820F9">
      <w:pPr>
        <w:spacing w:after="0" w:line="276" w:lineRule="auto"/>
        <w:jc w:val="both"/>
        <w:rPr>
          <w:rFonts w:ascii="Sylfaen" w:hAnsi="Sylfaen"/>
          <w:sz w:val="24"/>
          <w:szCs w:val="24"/>
          <w:lang w:val="ka-GE"/>
        </w:rPr>
      </w:pPr>
      <w:r>
        <w:rPr>
          <w:rFonts w:ascii="Sylfaen" w:hAnsi="Sylfaen"/>
          <w:sz w:val="24"/>
          <w:szCs w:val="24"/>
          <w:lang w:val="ka-GE"/>
        </w:rPr>
        <w:t>მ</w:t>
      </w:r>
      <w:r w:rsidR="002820F9" w:rsidRPr="008F6008">
        <w:rPr>
          <w:rFonts w:ascii="Sylfaen" w:hAnsi="Sylfaen"/>
          <w:sz w:val="24"/>
          <w:szCs w:val="24"/>
          <w:lang w:val="ka-GE"/>
        </w:rPr>
        <w:t>) გადაწყვეტილების მიღება სხვა მუნიციპალიტეტებთან ერთად არასამეწარმეო (არაკომერციული) იურიდიული პირის შექმნის, მასში გაწევრიანების ან წევრობიდან გამოსვლის, ერთობლივი კერძო სამართლის იურიდიული პირის დაფუძნების შესახებ, ასევე ერთობლივ დაფუძნებული მეწარმე იურიდიული პირის პარტნიორებად/აქციონერებად გახდომის შესახებ.</w:t>
      </w:r>
    </w:p>
    <w:p w14:paraId="75EEE16F" w14:textId="77777777" w:rsidR="002820F9" w:rsidRPr="008F6008" w:rsidRDefault="002820F9" w:rsidP="002820F9">
      <w:pPr>
        <w:spacing w:after="0" w:line="276" w:lineRule="auto"/>
        <w:jc w:val="both"/>
        <w:rPr>
          <w:rFonts w:ascii="Sylfaen" w:hAnsi="Sylfaen"/>
          <w:sz w:val="24"/>
          <w:szCs w:val="24"/>
          <w:lang w:val="ka-GE"/>
        </w:rPr>
      </w:pPr>
    </w:p>
    <w:p w14:paraId="684B50FD" w14:textId="001FE507"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13. საკრებულოს უფლებამოსილება ორგანიზაციული საქმიანობის სფეროში </w:t>
      </w:r>
    </w:p>
    <w:p w14:paraId="2C6EE8E1"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ორგანიზაციული საქმიანობის სფეროში საკრებულოს უფლებამოსილებას განეკუთვნება:</w:t>
      </w:r>
    </w:p>
    <w:p w14:paraId="35E8D9F4"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lastRenderedPageBreak/>
        <w:t>ა) საკრებულოს რეგლამენტის დამტკიცება და მასში ცვლილების შეტანა;</w:t>
      </w:r>
    </w:p>
    <w:p w14:paraId="40FE33CB"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საკრებულოს თავმჯდომარის, საკრებულოს თავმჯდომარის პირველი მოადგილისა და საკრებულოს თავმჯდომარის მოადგილეების არჩევა და თანამდებობიდან გადაყენება;</w:t>
      </w:r>
    </w:p>
    <w:p w14:paraId="7315B787" w14:textId="27F309A5"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გ) საკრებულოს კომისიის შექმნა და გაუქმება; კომისიის თავმჯდომარის არჩევა და თანამდებობიდან გადაყენება; ახალარჩეული საკრებულოს პირველ სხდომაზე საკრებულოს კომისიის წევრთა რაოდენობისა და პროპორციული წარმომადგენლობის კვოტების განსაზღვრა და დამტკიცება, კომისიის შემადგენლობის ცნობად მიღება; კომისიის დებულების დამტკიცება და მასში ცვლილების შეტანა;</w:t>
      </w:r>
    </w:p>
    <w:p w14:paraId="232EAC82"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დ) საკრებულოს დროებითი სამუშაო ჯგუფების შექმნა და გაუქმება, სამუშაო ჯგუფების პერსონალური შემადგენლობის დამტკიცება და მასში ცვლილების შეტანა საკრებულოს დროებითი სამუშაო ჯგუფის დებულების დამტკიცება;</w:t>
      </w:r>
    </w:p>
    <w:p w14:paraId="509CB172" w14:textId="73B58078"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ე) </w:t>
      </w:r>
      <w:r w:rsidR="00270E22">
        <w:rPr>
          <w:rFonts w:ascii="Sylfaen" w:hAnsi="Sylfaen"/>
          <w:sz w:val="24"/>
          <w:szCs w:val="24"/>
          <w:lang w:val="ka-GE"/>
        </w:rPr>
        <w:t xml:space="preserve">კანონით დადგენილ შემთხვევებში </w:t>
      </w:r>
      <w:r w:rsidRPr="008F6008">
        <w:rPr>
          <w:rFonts w:ascii="Sylfaen" w:hAnsi="Sylfaen"/>
          <w:sz w:val="24"/>
          <w:szCs w:val="24"/>
          <w:lang w:val="ka-GE"/>
        </w:rPr>
        <w:t>საკრებულოს წევრის უფლებამოსილების ვადამდე შეწყვეტის შესახებ გადაწყვეტილებების მიღება;</w:t>
      </w:r>
    </w:p>
    <w:p w14:paraId="2650416D"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ვ) საკრებულოს სამუშაო გეგმის დამტკიცება;</w:t>
      </w:r>
    </w:p>
    <w:p w14:paraId="6FEAB25C"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ზ) საკრებულოს აპარატის დებულებისა და საშტატო ნუსხის დამტკიცება;</w:t>
      </w:r>
    </w:p>
    <w:p w14:paraId="19C9635E" w14:textId="129C7EF4"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თ) საქართველოს ორგანული კანონით </w:t>
      </w:r>
      <w:r w:rsidR="00D07C84">
        <w:rPr>
          <w:rFonts w:ascii="Sylfaen" w:hAnsi="Sylfaen"/>
          <w:sz w:val="24"/>
          <w:szCs w:val="24"/>
          <w:lang w:val="ka-GE"/>
        </w:rPr>
        <w:t>„</w:t>
      </w:r>
      <w:r w:rsidRPr="008F6008">
        <w:rPr>
          <w:rFonts w:ascii="Sylfaen" w:hAnsi="Sylfaen"/>
          <w:sz w:val="24"/>
          <w:szCs w:val="24"/>
          <w:lang w:val="ka-GE"/>
        </w:rPr>
        <w:t xml:space="preserve">ადგილობრივი თვითმმართველობის </w:t>
      </w:r>
      <w:r w:rsidR="00810D72">
        <w:rPr>
          <w:rFonts w:ascii="Sylfaen" w:hAnsi="Sylfaen"/>
          <w:sz w:val="24"/>
          <w:szCs w:val="24"/>
          <w:lang w:val="ka-GE"/>
        </w:rPr>
        <w:t>კოდექსი</w:t>
      </w:r>
      <w:r w:rsidR="00D07C84">
        <w:rPr>
          <w:rFonts w:ascii="Sylfaen" w:hAnsi="Sylfaen"/>
          <w:sz w:val="24"/>
          <w:szCs w:val="24"/>
          <w:lang w:val="ka-GE"/>
        </w:rPr>
        <w:t>“</w:t>
      </w:r>
      <w:r w:rsidRPr="008F6008">
        <w:rPr>
          <w:rFonts w:ascii="Sylfaen" w:hAnsi="Sylfaen"/>
          <w:sz w:val="24"/>
          <w:szCs w:val="24"/>
          <w:lang w:val="ka-GE"/>
        </w:rPr>
        <w:t xml:space="preserve"> გათვალისწინებულ შემთხვევებში, საქართველოს საკონსტიტუციო სასამართლოსა და საერთო სასამართლოებში საკრებულოს წარმომადგენლობის უფლებამოსილების მქონე პირის დანიშვნა;</w:t>
      </w:r>
    </w:p>
    <w:p w14:paraId="5DF5CF02"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 ი) შეკრებებისა და მანიფესტაციების ჩატარებასთან დაკავშირებული საკითხების რეგულირება საქართველოს კანონით დადგენილი წესით;</w:t>
      </w:r>
    </w:p>
    <w:p w14:paraId="3A1372F8" w14:textId="748B9660"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კ) ცალკეული საკითხების შესასწავლად და შესაბამისი დასკვნებისა და რეკომენდაციების მოსამზადებლად, აგრეთვე საქართველოს კანონმდებლობით გათვალისწინებულ შემთხვევებში და დადგენილი წესით სათათბირო ორგანოების (საბჭო, კომიტეტი და სხვა) შექმნა და გაუქმება, მათი საქმიანობის წესის განსაზღვრა;</w:t>
      </w:r>
    </w:p>
    <w:p w14:paraId="2A14E7F9" w14:textId="7F59DA33" w:rsidR="00097B1A" w:rsidRPr="00097B1A" w:rsidRDefault="00097B1A" w:rsidP="002820F9">
      <w:pPr>
        <w:spacing w:after="0" w:line="276" w:lineRule="auto"/>
        <w:jc w:val="both"/>
        <w:rPr>
          <w:rFonts w:ascii="Sylfaen" w:hAnsi="Sylfaen"/>
          <w:sz w:val="24"/>
          <w:szCs w:val="24"/>
          <w:highlight w:val="yellow"/>
          <w:lang w:val="ka-GE"/>
        </w:rPr>
      </w:pPr>
      <w:r w:rsidRPr="00097B1A">
        <w:rPr>
          <w:rFonts w:ascii="Sylfaen" w:hAnsi="Sylfaen"/>
          <w:sz w:val="24"/>
          <w:szCs w:val="24"/>
          <w:highlight w:val="yellow"/>
          <w:lang w:val="ka-GE"/>
        </w:rPr>
        <w:t>ლ) საკრებულოს წევრის მოწმობის ნიმუშის დამტკიცება;</w:t>
      </w:r>
    </w:p>
    <w:p w14:paraId="3514D11C" w14:textId="2E48F4F4" w:rsidR="00097B1A" w:rsidRDefault="00097B1A" w:rsidP="002820F9">
      <w:pPr>
        <w:spacing w:after="0" w:line="276" w:lineRule="auto"/>
        <w:jc w:val="both"/>
        <w:rPr>
          <w:rFonts w:ascii="Sylfaen" w:hAnsi="Sylfaen"/>
          <w:sz w:val="24"/>
          <w:szCs w:val="24"/>
          <w:highlight w:val="yellow"/>
          <w:lang w:val="ka-GE"/>
        </w:rPr>
      </w:pPr>
      <w:r w:rsidRPr="00097B1A">
        <w:rPr>
          <w:rFonts w:ascii="Sylfaen" w:hAnsi="Sylfaen"/>
          <w:sz w:val="24"/>
          <w:szCs w:val="24"/>
          <w:highlight w:val="yellow"/>
          <w:lang w:val="ka-GE"/>
        </w:rPr>
        <w:t xml:space="preserve">მ) საკრებულოს წევრის ეთიკის </w:t>
      </w:r>
      <w:r w:rsidR="00810D72">
        <w:rPr>
          <w:rFonts w:ascii="Sylfaen" w:hAnsi="Sylfaen"/>
          <w:sz w:val="24"/>
          <w:szCs w:val="24"/>
          <w:highlight w:val="yellow"/>
          <w:lang w:val="ka-GE"/>
        </w:rPr>
        <w:t>კოდექსი</w:t>
      </w:r>
      <w:r w:rsidRPr="00097B1A">
        <w:rPr>
          <w:rFonts w:ascii="Sylfaen" w:hAnsi="Sylfaen"/>
          <w:sz w:val="24"/>
          <w:szCs w:val="24"/>
          <w:highlight w:val="yellow"/>
          <w:lang w:val="ka-GE"/>
        </w:rPr>
        <w:t xml:space="preserve"> დამტკიცება;</w:t>
      </w:r>
    </w:p>
    <w:p w14:paraId="782CAF8F" w14:textId="32E76E3A" w:rsidR="00EB22CA" w:rsidRDefault="00EB22CA" w:rsidP="002820F9">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ნ) ეთიკის საბჭოს შექმნა და მისი დებულების დამტკიცება;</w:t>
      </w:r>
    </w:p>
    <w:p w14:paraId="2020196E" w14:textId="78F9551A" w:rsidR="00F54CC2" w:rsidRPr="00097B1A" w:rsidRDefault="00EB22CA" w:rsidP="002820F9">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ო</w:t>
      </w:r>
      <w:r w:rsidR="00F54CC2">
        <w:rPr>
          <w:rFonts w:ascii="Sylfaen" w:hAnsi="Sylfaen"/>
          <w:sz w:val="24"/>
          <w:szCs w:val="24"/>
          <w:highlight w:val="yellow"/>
          <w:lang w:val="ka-GE"/>
        </w:rPr>
        <w:t xml:space="preserve">) საკრებულოს წევრის წახალისების </w:t>
      </w:r>
      <w:r w:rsidR="00D80E1C">
        <w:rPr>
          <w:rFonts w:ascii="Sylfaen" w:hAnsi="Sylfaen"/>
          <w:sz w:val="24"/>
          <w:szCs w:val="24"/>
          <w:highlight w:val="yellow"/>
          <w:lang w:val="ka-GE"/>
        </w:rPr>
        <w:t xml:space="preserve">(არამატერიალური) </w:t>
      </w:r>
      <w:r w:rsidR="00F54CC2">
        <w:rPr>
          <w:rFonts w:ascii="Sylfaen" w:hAnsi="Sylfaen"/>
          <w:sz w:val="24"/>
          <w:szCs w:val="24"/>
          <w:highlight w:val="yellow"/>
          <w:lang w:val="ka-GE"/>
        </w:rPr>
        <w:t>წესის დამტკიცება;</w:t>
      </w:r>
    </w:p>
    <w:p w14:paraId="0ED04ECB" w14:textId="045BFD05" w:rsidR="00922181" w:rsidRPr="00922181" w:rsidRDefault="00EB22CA" w:rsidP="00922181">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პ</w:t>
      </w:r>
      <w:r w:rsidR="00097B1A" w:rsidRPr="00097B1A">
        <w:rPr>
          <w:rFonts w:ascii="Sylfaen" w:hAnsi="Sylfaen"/>
          <w:sz w:val="24"/>
          <w:szCs w:val="24"/>
          <w:highlight w:val="yellow"/>
          <w:lang w:val="ka-GE"/>
        </w:rPr>
        <w:t xml:space="preserve">) </w:t>
      </w:r>
      <w:r w:rsidR="00922181" w:rsidRPr="00922181">
        <w:rPr>
          <w:rFonts w:ascii="Sylfaen" w:hAnsi="Sylfaen"/>
          <w:sz w:val="24"/>
          <w:szCs w:val="24"/>
          <w:highlight w:val="yellow"/>
          <w:lang w:val="ka-GE"/>
        </w:rPr>
        <w:t>მუნიციპალიტეტის საჯარო დაწესებულებების მიერ საჯარო ინფორმაციის პროაქტიულად გამოქვეყნების წესის, პირობებისა და საჯარო ინფორმაციის ელექტრონული ფორმით მოთხოვნის სტანდარტის დამტკიცებ</w:t>
      </w:r>
      <w:r w:rsidR="00EF4A64">
        <w:rPr>
          <w:rFonts w:ascii="Sylfaen" w:hAnsi="Sylfaen"/>
          <w:sz w:val="24"/>
          <w:szCs w:val="24"/>
          <w:highlight w:val="yellow"/>
          <w:lang w:val="ka-GE"/>
        </w:rPr>
        <w:t>ა.</w:t>
      </w:r>
      <w:r w:rsidR="00922181" w:rsidRPr="00922181">
        <w:rPr>
          <w:rFonts w:ascii="Sylfaen" w:hAnsi="Sylfaen"/>
          <w:sz w:val="24"/>
          <w:szCs w:val="24"/>
          <w:highlight w:val="yellow"/>
          <w:lang w:val="ka-GE"/>
        </w:rPr>
        <w:t xml:space="preserve"> </w:t>
      </w:r>
    </w:p>
    <w:p w14:paraId="26C74368" w14:textId="686B761E" w:rsidR="00097B1A" w:rsidRPr="00097B1A" w:rsidRDefault="00097B1A" w:rsidP="002820F9">
      <w:pPr>
        <w:spacing w:after="0" w:line="276" w:lineRule="auto"/>
        <w:jc w:val="both"/>
        <w:rPr>
          <w:rFonts w:ascii="Sylfaen" w:hAnsi="Sylfaen"/>
          <w:sz w:val="24"/>
          <w:szCs w:val="24"/>
          <w:lang w:val="ka-GE"/>
        </w:rPr>
      </w:pPr>
      <w:r>
        <w:rPr>
          <w:rFonts w:ascii="Sylfaen" w:hAnsi="Sylfaen"/>
          <w:sz w:val="24"/>
          <w:szCs w:val="24"/>
          <w:lang w:val="ka-GE"/>
        </w:rPr>
        <w:t xml:space="preserve"> </w:t>
      </w:r>
    </w:p>
    <w:p w14:paraId="0E456064" w14:textId="77777777" w:rsidR="00B0208D" w:rsidRPr="008F6008" w:rsidRDefault="00B0208D" w:rsidP="002820F9">
      <w:pPr>
        <w:spacing w:after="0" w:line="276" w:lineRule="auto"/>
        <w:jc w:val="both"/>
        <w:rPr>
          <w:rFonts w:ascii="Sylfaen" w:hAnsi="Sylfaen"/>
          <w:sz w:val="24"/>
          <w:szCs w:val="24"/>
          <w:lang w:val="ka-GE"/>
        </w:rPr>
      </w:pPr>
    </w:p>
    <w:p w14:paraId="172E5582" w14:textId="3434AC92"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lastRenderedPageBreak/>
        <w:t>მუხლი 14. საკრებულოს უფლებამოსილება აღმასრულებელი ორგანოების საქმიანობის რეგულირებისა და კონტროლის სფეროში</w:t>
      </w:r>
    </w:p>
    <w:p w14:paraId="679325A7" w14:textId="635FD9B0"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აღმასრულებელი ორგანოების საქმიანობის რეგულირებისა და კონტროლის სფეროში საკრებულოს უფლებამოსილებას განეკუთვნება:</w:t>
      </w:r>
    </w:p>
    <w:p w14:paraId="1318782C" w14:textId="2EAFD62F"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მუნიციპალიტეტის აღმასრულებელი ორგანოს</w:t>
      </w:r>
      <w:r w:rsidR="00042818">
        <w:rPr>
          <w:rFonts w:ascii="Sylfaen" w:hAnsi="Sylfaen"/>
          <w:sz w:val="24"/>
          <w:szCs w:val="24"/>
          <w:lang w:val="ka-GE"/>
        </w:rPr>
        <w:t>ა და</w:t>
      </w:r>
      <w:r w:rsidRPr="008F6008">
        <w:rPr>
          <w:rFonts w:ascii="Sylfaen" w:hAnsi="Sylfaen"/>
          <w:sz w:val="24"/>
          <w:szCs w:val="24"/>
          <w:lang w:val="ka-GE"/>
        </w:rPr>
        <w:t xml:space="preserve"> თანამდებობის პირების საქმიანობის კონტროლი, მათი ანგარიშების მოსმენა და შეფასება;</w:t>
      </w:r>
    </w:p>
    <w:p w14:paraId="78C69A17" w14:textId="5FACA91D" w:rsidR="007E1AA6" w:rsidRPr="008F6008" w:rsidRDefault="00270E22" w:rsidP="007E1AA6">
      <w:pPr>
        <w:spacing w:after="0" w:line="276" w:lineRule="auto"/>
        <w:jc w:val="both"/>
        <w:rPr>
          <w:rFonts w:ascii="Sylfaen" w:hAnsi="Sylfaen"/>
          <w:sz w:val="24"/>
          <w:szCs w:val="24"/>
          <w:lang w:val="ka-GE"/>
        </w:rPr>
      </w:pPr>
      <w:r w:rsidRPr="00270E22">
        <w:rPr>
          <w:rFonts w:ascii="Sylfaen" w:hAnsi="Sylfaen"/>
          <w:sz w:val="24"/>
          <w:szCs w:val="24"/>
          <w:highlight w:val="yellow"/>
          <w:lang w:val="ka-GE"/>
        </w:rPr>
        <w:t xml:space="preserve">ბ) </w:t>
      </w:r>
      <w:r w:rsidR="007E1AA6" w:rsidRPr="008F6008">
        <w:rPr>
          <w:rFonts w:ascii="Sylfaen" w:hAnsi="Sylfaen"/>
          <w:sz w:val="24"/>
          <w:szCs w:val="24"/>
          <w:highlight w:val="yellow"/>
          <w:lang w:val="ka-GE"/>
        </w:rPr>
        <w:t>მერი</w:t>
      </w:r>
      <w:r w:rsidR="00042818">
        <w:rPr>
          <w:rFonts w:ascii="Sylfaen" w:hAnsi="Sylfaen"/>
          <w:sz w:val="24"/>
          <w:szCs w:val="24"/>
          <w:highlight w:val="yellow"/>
          <w:lang w:val="ka-GE"/>
        </w:rPr>
        <w:t>ი</w:t>
      </w:r>
      <w:r w:rsidR="007E1AA6" w:rsidRPr="008F6008">
        <w:rPr>
          <w:rFonts w:ascii="Sylfaen" w:hAnsi="Sylfaen"/>
          <w:sz w:val="24"/>
          <w:szCs w:val="24"/>
          <w:highlight w:val="yellow"/>
          <w:lang w:val="ka-GE"/>
        </w:rPr>
        <w:t>ს და საკრებულოს თანამდებობის პირების, აგრეთვე მუნიციპალიტეტის მიერ დაფუძნებულ იურიდიული პირის ხელმძღვანელობაზე უფლებამოსილი პირ</w:t>
      </w:r>
      <w:r w:rsidRPr="00270E22">
        <w:rPr>
          <w:rFonts w:ascii="Sylfaen" w:hAnsi="Sylfaen"/>
          <w:sz w:val="24"/>
          <w:szCs w:val="24"/>
          <w:highlight w:val="yellow"/>
          <w:lang w:val="ka-GE"/>
        </w:rPr>
        <w:t>ებ</w:t>
      </w:r>
      <w:r w:rsidR="007E1AA6" w:rsidRPr="008F6008">
        <w:rPr>
          <w:rFonts w:ascii="Sylfaen" w:hAnsi="Sylfaen"/>
          <w:sz w:val="24"/>
          <w:szCs w:val="24"/>
          <w:highlight w:val="yellow"/>
          <w:lang w:val="ka-GE"/>
        </w:rPr>
        <w:t xml:space="preserve">ის მიერ გაწეული საქმიანობის შესახებ </w:t>
      </w:r>
      <w:r w:rsidR="007E1AA6" w:rsidRPr="00117349">
        <w:rPr>
          <w:rFonts w:ascii="Sylfaen" w:hAnsi="Sylfaen"/>
          <w:sz w:val="24"/>
          <w:szCs w:val="24"/>
          <w:highlight w:val="yellow"/>
          <w:lang w:val="ka-GE"/>
        </w:rPr>
        <w:t xml:space="preserve">ანგარიშის წარდგენის წესის </w:t>
      </w:r>
      <w:r w:rsidRPr="00117349">
        <w:rPr>
          <w:rFonts w:ascii="Sylfaen" w:hAnsi="Sylfaen"/>
          <w:sz w:val="24"/>
          <w:szCs w:val="24"/>
          <w:highlight w:val="yellow"/>
          <w:lang w:val="ka-GE"/>
        </w:rPr>
        <w:t>დამტკიცება</w:t>
      </w:r>
      <w:r w:rsidR="007E1AA6" w:rsidRPr="00117349">
        <w:rPr>
          <w:rFonts w:ascii="Sylfaen" w:hAnsi="Sylfaen"/>
          <w:sz w:val="24"/>
          <w:szCs w:val="24"/>
          <w:highlight w:val="yellow"/>
          <w:lang w:val="ka-GE"/>
        </w:rPr>
        <w:t>,</w:t>
      </w:r>
      <w:r w:rsidR="007E1AA6" w:rsidRPr="00347907">
        <w:rPr>
          <w:rFonts w:ascii="Sylfaen" w:hAnsi="Sylfaen"/>
          <w:sz w:val="24"/>
          <w:szCs w:val="24"/>
          <w:highlight w:val="green"/>
          <w:lang w:val="ka-GE"/>
        </w:rPr>
        <w:t xml:space="preserve"> </w:t>
      </w:r>
      <w:r w:rsidR="007E1AA6" w:rsidRPr="008F6008">
        <w:rPr>
          <w:rFonts w:ascii="Sylfaen" w:hAnsi="Sylfaen"/>
          <w:sz w:val="24"/>
          <w:szCs w:val="24"/>
          <w:highlight w:val="yellow"/>
          <w:lang w:val="ka-GE"/>
        </w:rPr>
        <w:t>ანგარიშის მოსმენა და შეფასება.</w:t>
      </w:r>
    </w:p>
    <w:p w14:paraId="2CC6F72B" w14:textId="6EFDAD54" w:rsidR="002820F9" w:rsidRPr="008F6008" w:rsidRDefault="00270E22" w:rsidP="002820F9">
      <w:pPr>
        <w:spacing w:after="0" w:line="276" w:lineRule="auto"/>
        <w:jc w:val="both"/>
        <w:rPr>
          <w:rFonts w:ascii="Sylfaen" w:hAnsi="Sylfaen"/>
          <w:sz w:val="24"/>
          <w:szCs w:val="24"/>
          <w:lang w:val="ka-GE"/>
        </w:rPr>
      </w:pPr>
      <w:r>
        <w:rPr>
          <w:rFonts w:ascii="Sylfaen" w:hAnsi="Sylfaen"/>
          <w:sz w:val="24"/>
          <w:szCs w:val="24"/>
          <w:lang w:val="ka-GE"/>
        </w:rPr>
        <w:t>გ</w:t>
      </w:r>
      <w:r w:rsidR="002820F9" w:rsidRPr="008F6008">
        <w:rPr>
          <w:rFonts w:ascii="Sylfaen" w:hAnsi="Sylfaen"/>
          <w:sz w:val="24"/>
          <w:szCs w:val="24"/>
          <w:lang w:val="ka-GE"/>
        </w:rPr>
        <w:t>) მერიის, მისი სტრუქტურული ერთეულების დებულებისა და საშტატო ნუსხის დამტკიცება;</w:t>
      </w:r>
    </w:p>
    <w:p w14:paraId="6804F586" w14:textId="74BD2984"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გ) მერისთვის უნდობლობის გამოცხადება საქართველოს ორგანული კანონით </w:t>
      </w:r>
      <w:r w:rsidR="00D07C84">
        <w:rPr>
          <w:rFonts w:ascii="Sylfaen" w:hAnsi="Sylfaen"/>
          <w:sz w:val="24"/>
          <w:szCs w:val="24"/>
          <w:lang w:val="ka-GE"/>
        </w:rPr>
        <w:t>„</w:t>
      </w:r>
      <w:r w:rsidRPr="008F6008">
        <w:rPr>
          <w:rFonts w:ascii="Sylfaen" w:hAnsi="Sylfaen"/>
          <w:sz w:val="24"/>
          <w:szCs w:val="24"/>
          <w:lang w:val="ka-GE"/>
        </w:rPr>
        <w:t xml:space="preserve">ადგილობრივი თვითმმართველობის </w:t>
      </w:r>
      <w:r w:rsidR="00810D72">
        <w:rPr>
          <w:rFonts w:ascii="Sylfaen" w:hAnsi="Sylfaen"/>
          <w:sz w:val="24"/>
          <w:szCs w:val="24"/>
          <w:lang w:val="ka-GE"/>
        </w:rPr>
        <w:t>კოდექსი</w:t>
      </w:r>
      <w:r w:rsidR="00D07C84">
        <w:rPr>
          <w:rFonts w:ascii="Sylfaen" w:hAnsi="Sylfaen"/>
          <w:sz w:val="24"/>
          <w:szCs w:val="24"/>
          <w:lang w:val="ka-GE"/>
        </w:rPr>
        <w:t>“</w:t>
      </w:r>
      <w:r w:rsidR="00EF4A64">
        <w:rPr>
          <w:rFonts w:ascii="Sylfaen" w:hAnsi="Sylfaen"/>
          <w:sz w:val="24"/>
          <w:szCs w:val="24"/>
          <w:lang w:val="ka-GE"/>
        </w:rPr>
        <w:t xml:space="preserve"> </w:t>
      </w:r>
      <w:r w:rsidRPr="008F6008">
        <w:rPr>
          <w:rFonts w:ascii="Sylfaen" w:hAnsi="Sylfaen"/>
          <w:sz w:val="24"/>
          <w:szCs w:val="24"/>
          <w:lang w:val="ka-GE"/>
        </w:rPr>
        <w:t>დადგენილი წესით;</w:t>
      </w:r>
    </w:p>
    <w:p w14:paraId="214C0BC5" w14:textId="799A1943"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დ) მერის და საკრებულოს წევრის მიერ მუნიციპალიტეტის ამომრჩევლებთან საჯარო შეხვედრის და ანგარიშის წარდგენის წესის დამტკიცება;</w:t>
      </w:r>
    </w:p>
    <w:p w14:paraId="57785D49" w14:textId="27C817FA" w:rsidR="00270E22" w:rsidRPr="007E1AA6" w:rsidRDefault="002820F9" w:rsidP="00270E22">
      <w:pPr>
        <w:spacing w:after="0" w:line="276" w:lineRule="auto"/>
        <w:jc w:val="both"/>
        <w:rPr>
          <w:rFonts w:ascii="Sylfaen" w:hAnsi="Sylfaen"/>
          <w:sz w:val="24"/>
          <w:szCs w:val="24"/>
          <w:lang w:val="ka-GE"/>
        </w:rPr>
      </w:pPr>
      <w:r w:rsidRPr="008F6008">
        <w:rPr>
          <w:rFonts w:ascii="Sylfaen" w:hAnsi="Sylfaen"/>
          <w:sz w:val="24"/>
          <w:szCs w:val="24"/>
          <w:lang w:val="ka-GE"/>
        </w:rPr>
        <w:t xml:space="preserve">ე) </w:t>
      </w:r>
      <w:r w:rsidR="00270E22" w:rsidRPr="008F6008">
        <w:rPr>
          <w:rFonts w:ascii="Sylfaen" w:hAnsi="Sylfaen"/>
          <w:sz w:val="24"/>
          <w:szCs w:val="24"/>
          <w:lang w:val="ka-GE"/>
        </w:rPr>
        <w:t>მუნიციპალიტეტის საჯარო მოსამსახურეთა სწავლება-გადამზადებაზე საბიუჯეტო ასიგნებათა მოცულობის განსაზღვრა; მუნიციპალიტეტის საჯარო მოხელეთა გადამზადებისა და კვალიფიკაციის ამაღლების ყოველწლიური გეგმების დამტკიცება.</w:t>
      </w:r>
      <w:r w:rsidR="00270E22">
        <w:rPr>
          <w:rFonts w:ascii="Sylfaen" w:hAnsi="Sylfaen"/>
          <w:sz w:val="24"/>
          <w:szCs w:val="24"/>
          <w:lang w:val="ka-GE"/>
        </w:rPr>
        <w:t xml:space="preserve"> ანგარიშის მოსმენა და შეფასება მოხელეთა კვალიფიკაციის ამაღლების მიზნით გატარებულ ღონისძიებებისა და მიღებული შედეგების შესახებ.</w:t>
      </w:r>
    </w:p>
    <w:p w14:paraId="4EFEAF87" w14:textId="77777777" w:rsidR="007E1AA6" w:rsidRPr="008F6008" w:rsidRDefault="007E1AA6" w:rsidP="002820F9">
      <w:pPr>
        <w:spacing w:after="0" w:line="276" w:lineRule="auto"/>
        <w:jc w:val="both"/>
        <w:rPr>
          <w:rFonts w:ascii="Sylfaen" w:hAnsi="Sylfaen"/>
          <w:sz w:val="24"/>
          <w:szCs w:val="24"/>
          <w:lang w:val="ka-GE"/>
        </w:rPr>
      </w:pPr>
    </w:p>
    <w:p w14:paraId="51C9EDCA" w14:textId="7E66F62A"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მუხლი 15. საკრებულოს უფლებამოსილება მუნიციპალიტეტის განვითარების დაგეგმვის სფეროში</w:t>
      </w:r>
    </w:p>
    <w:p w14:paraId="4AB44722"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მუნიციპალიტეტის განვითარების დაგეგმვის სფეროში საკრებულოს უფლებამოსილებას განეკუთვნება:</w:t>
      </w:r>
    </w:p>
    <w:p w14:paraId="0119BAA6" w14:textId="0D243916"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მუნიციპალიტეტის განვითარების სტრატეგიის დამტკიცება;</w:t>
      </w:r>
    </w:p>
    <w:p w14:paraId="531A16DE" w14:textId="68C9802F"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მუნიციპალიტეტის განვითარების სტრატეგიის სამოქმედო გეგმის და შესაბამისი მუნიციპალური პროგრამების დამტკიცება;</w:t>
      </w:r>
    </w:p>
    <w:p w14:paraId="2AEC3511"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გ) მუნიციპალიტეტის ტერიტორიაზე ინვესტიციების მოზიდვის, ინოვაციური განვითარების მხარდაჭერის მიზნით გასატარებელი ღონისძიებებისა და პროგრამების დამტკიცება;</w:t>
      </w:r>
    </w:p>
    <w:p w14:paraId="42BC9A21" w14:textId="7297ACE8"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დ) მუნიციპალიტეტის განვითარების სტრატეგიის, სამოქმედო გეგმისა და შესაბამისი მუნიციპალური პროგრამების შესრულების მიმდინარეობის კონტროლი, მათი შესრულების ანგარიშების მოსმენა და შეფასება;</w:t>
      </w:r>
    </w:p>
    <w:p w14:paraId="281CF9DD" w14:textId="77777777" w:rsidR="00DD28D8" w:rsidRPr="008F6008" w:rsidRDefault="00DD28D8" w:rsidP="002820F9">
      <w:pPr>
        <w:spacing w:after="0" w:line="276" w:lineRule="auto"/>
        <w:jc w:val="both"/>
        <w:rPr>
          <w:rFonts w:ascii="Sylfaen" w:hAnsi="Sylfaen"/>
          <w:sz w:val="24"/>
          <w:szCs w:val="24"/>
          <w:lang w:val="ka-GE"/>
        </w:rPr>
      </w:pPr>
    </w:p>
    <w:p w14:paraId="5871AC5E" w14:textId="1001977B"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მუხლი 16. საკრებულოს უფლებამოსილება საფინანსო-საბიუჯეტო სფეროში</w:t>
      </w:r>
    </w:p>
    <w:p w14:paraId="1BEE7DD3"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საფინანსო-საბიუჯეტო სფეროში საკრებულოს უფლებამოსილებას განეკუთვნება:</w:t>
      </w:r>
    </w:p>
    <w:p w14:paraId="275DBBCE"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საქართველოს საკანონმდებლო აქტებით დადგენილი წესით მუნიციპალიტეტის ბიუჯეტის პროექტის განხილვა, დამტკიცება, დამტკიცებულ ბიუჯეტში ცვლილების შეტანა, ბიუჯეტის შესრულების კონტროლი და ბიუჯეტის შესრულების შეფასება;</w:t>
      </w:r>
    </w:p>
    <w:p w14:paraId="51FA917F"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საქართველოს კანონმდებლობის შესაბამისად, ადგილობრივი გადასახადებისა და მოსაკრებლების შემოღება და გაუქმება; გადასახადებისა და მოსაკრებლების განაკვეთების განსაზღვრა საქართველოს კანონით დადგენილი ზღვრული ოდენობის ფარგლებში;</w:t>
      </w:r>
    </w:p>
    <w:p w14:paraId="14AC8FCE" w14:textId="4C482ACA"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დ) „საჯარო დაწესებულებაში შრომის ანაზღაურების შესახებ“</w:t>
      </w:r>
      <w:r w:rsidR="0027387C" w:rsidRPr="008F6008">
        <w:rPr>
          <w:rFonts w:ascii="Sylfaen" w:hAnsi="Sylfaen"/>
          <w:sz w:val="24"/>
          <w:szCs w:val="24"/>
          <w:lang w:val="ka-GE"/>
        </w:rPr>
        <w:t xml:space="preserve"> </w:t>
      </w:r>
      <w:r w:rsidRPr="008F6008">
        <w:rPr>
          <w:rFonts w:ascii="Sylfaen" w:hAnsi="Sylfaen"/>
          <w:sz w:val="24"/>
          <w:szCs w:val="24"/>
          <w:lang w:val="ka-GE"/>
        </w:rPr>
        <w:t>საქართველოს კანონის შესაბამისად  მერის,  საკრებულოსა და მერიის თანამდებობის პირების,  მერიისა და  საკრებულოს აპარატის მოსამსახურეთა თანამდებობრივი სარგოების ოდენობების განსაზღვრა;</w:t>
      </w:r>
    </w:p>
    <w:p w14:paraId="3B157D12"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ე) მერისათვის თანხმობის მიცემა სესხის ან გრანტის აღების შესახებ;</w:t>
      </w:r>
    </w:p>
    <w:p w14:paraId="426BEDF6"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ვ) მუნიციპალიტეტის ბიუჯეტის სარეზერვო ფონდის შექმნა და მისი განკარგვის წესის დადგენა;</w:t>
      </w:r>
    </w:p>
    <w:p w14:paraId="4194C8B7"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ზ) მერის წარდგინებით მუნიციპალიტეტის სახელით დადებული ხელშეკრულებების დამტკიცება, ასევე ისეთი გარიგებების დადებაზე თანხმობის გაცემა, რომელთა ღირებულება აღემატება მუნიციპალიტეტის ბიუჯეტის გადასახდელების 5 %-ს;</w:t>
      </w:r>
    </w:p>
    <w:p w14:paraId="03E4DFDD"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თ) მუნიციპალური ინვესტირების მიმართულებების და მიზნობრივი პროგრამების საქმიანობის განსახორციელებლად საჭირო სახსრების განსაზღვრა;</w:t>
      </w:r>
    </w:p>
    <w:p w14:paraId="7E6CCA6B"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ი) ხელშეკრულების დამტკიცება ერთობლივი პროექტების განხორციელების მიზნით სხვა თვითმმართველ ერთეულთან საბიუჯეტო სახსრების გაერთიანების შესახებ;</w:t>
      </w:r>
    </w:p>
    <w:p w14:paraId="2E9E605C" w14:textId="0E9E61D9"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კ) გადაწყვეტილების მიღება იმ პროგრამებში მონაწილეობის შესახებ, რომლებიც შეეხებ</w:t>
      </w:r>
      <w:r w:rsidR="008F1121">
        <w:rPr>
          <w:rFonts w:ascii="Sylfaen" w:hAnsi="Sylfaen"/>
          <w:sz w:val="24"/>
          <w:szCs w:val="24"/>
          <w:lang w:val="ka-GE"/>
        </w:rPr>
        <w:t>ი</w:t>
      </w:r>
      <w:r w:rsidRPr="008F6008">
        <w:rPr>
          <w:rFonts w:ascii="Sylfaen" w:hAnsi="Sylfaen"/>
          <w:sz w:val="24"/>
          <w:szCs w:val="24"/>
          <w:lang w:val="ka-GE"/>
        </w:rPr>
        <w:t>ა</w:t>
      </w:r>
      <w:r w:rsidR="008F1121">
        <w:rPr>
          <w:rFonts w:ascii="Sylfaen" w:hAnsi="Sylfaen"/>
          <w:sz w:val="24"/>
          <w:szCs w:val="24"/>
          <w:lang w:val="ka-GE"/>
        </w:rPr>
        <w:t>ნ</w:t>
      </w:r>
      <w:r w:rsidRPr="008F6008">
        <w:rPr>
          <w:rFonts w:ascii="Sylfaen" w:hAnsi="Sylfaen"/>
          <w:sz w:val="24"/>
          <w:szCs w:val="24"/>
          <w:lang w:val="ka-GE"/>
        </w:rPr>
        <w:t xml:space="preserve"> თვითმმართველი ერთეულის განვითარებას;</w:t>
      </w:r>
    </w:p>
    <w:p w14:paraId="689765CA" w14:textId="77777777" w:rsidR="00DD28D8" w:rsidRPr="008F6008" w:rsidRDefault="00DD28D8" w:rsidP="002820F9">
      <w:pPr>
        <w:spacing w:after="0" w:line="276" w:lineRule="auto"/>
        <w:jc w:val="both"/>
        <w:rPr>
          <w:rFonts w:ascii="Sylfaen" w:hAnsi="Sylfaen"/>
          <w:sz w:val="24"/>
          <w:szCs w:val="24"/>
          <w:lang w:val="ka-GE"/>
        </w:rPr>
      </w:pPr>
    </w:p>
    <w:p w14:paraId="0CE37C12" w14:textId="68775B50"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მუხ</w:t>
      </w:r>
      <w:r w:rsidR="00DD28D8" w:rsidRPr="00DD28D8">
        <w:rPr>
          <w:rFonts w:ascii="Sylfaen" w:hAnsi="Sylfaen"/>
          <w:b/>
          <w:bCs/>
          <w:sz w:val="24"/>
          <w:szCs w:val="24"/>
          <w:lang w:val="ka-GE"/>
        </w:rPr>
        <w:t>ლი</w:t>
      </w:r>
      <w:r w:rsidRPr="008F6008">
        <w:rPr>
          <w:rFonts w:ascii="Sylfaen" w:hAnsi="Sylfaen"/>
          <w:b/>
          <w:bCs/>
          <w:sz w:val="24"/>
          <w:szCs w:val="24"/>
          <w:lang w:val="ka-GE"/>
        </w:rPr>
        <w:t xml:space="preserve"> 17. საკრებულოს უფლებამოსილება მუნიციპალიტეტის ქონების განკარგვისა და მართვის სფეროში</w:t>
      </w:r>
    </w:p>
    <w:p w14:paraId="0E1B7F6E"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მუნიციპალიტეტის ქონების განკარგვისა და მართვის სფეროში საკრებულოს უფლებამოსილებას განეკუთვნება:</w:t>
      </w:r>
    </w:p>
    <w:p w14:paraId="4FF45DFA" w14:textId="3767CC75"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ა) მერის წარდგინებით მუნიციპალიტეტის ქონების მართვისა და განკარგვის წესების, ასევე 50%-ზე მეტი წილობრივი მონაწილეობით შექმნილი საწარმოს ქონების განკარგვის წესების დადგენა </w:t>
      </w:r>
      <w:r w:rsidR="0077132A" w:rsidRPr="008F6008">
        <w:rPr>
          <w:rFonts w:ascii="Sylfaen" w:hAnsi="Sylfaen"/>
          <w:sz w:val="24"/>
          <w:szCs w:val="24"/>
          <w:lang w:val="ka-GE"/>
        </w:rPr>
        <w:t>საქართველოს ორგანული კანონით</w:t>
      </w:r>
      <w:r w:rsidR="0077132A">
        <w:rPr>
          <w:rFonts w:ascii="Sylfaen" w:hAnsi="Sylfaen"/>
          <w:sz w:val="24"/>
          <w:szCs w:val="24"/>
          <w:lang w:val="ka-GE"/>
        </w:rPr>
        <w:t xml:space="preserve"> </w:t>
      </w:r>
      <w:r w:rsidR="00D07C84">
        <w:rPr>
          <w:rFonts w:ascii="Sylfaen" w:hAnsi="Sylfaen"/>
          <w:sz w:val="24"/>
          <w:szCs w:val="24"/>
          <w:lang w:val="ka-GE"/>
        </w:rPr>
        <w:t>„</w:t>
      </w:r>
      <w:r w:rsidRPr="008F6008">
        <w:rPr>
          <w:rFonts w:ascii="Sylfaen" w:hAnsi="Sylfaen"/>
          <w:sz w:val="24"/>
          <w:szCs w:val="24"/>
          <w:lang w:val="ka-GE"/>
        </w:rPr>
        <w:t xml:space="preserve">ადგილობრივი </w:t>
      </w:r>
      <w:r w:rsidRPr="008F6008">
        <w:rPr>
          <w:rFonts w:ascii="Sylfaen" w:hAnsi="Sylfaen"/>
          <w:sz w:val="24"/>
          <w:szCs w:val="24"/>
          <w:lang w:val="ka-GE"/>
        </w:rPr>
        <w:lastRenderedPageBreak/>
        <w:t xml:space="preserve">თვითმმართველობის </w:t>
      </w:r>
      <w:r w:rsidR="00810D72">
        <w:rPr>
          <w:rFonts w:ascii="Sylfaen" w:hAnsi="Sylfaen"/>
          <w:sz w:val="24"/>
          <w:szCs w:val="24"/>
          <w:lang w:val="ka-GE"/>
        </w:rPr>
        <w:t>კოდექსი</w:t>
      </w:r>
      <w:r w:rsidR="00D07C84">
        <w:rPr>
          <w:rFonts w:ascii="Sylfaen" w:hAnsi="Sylfaen"/>
          <w:sz w:val="24"/>
          <w:szCs w:val="24"/>
          <w:lang w:val="ka-GE"/>
        </w:rPr>
        <w:t>“</w:t>
      </w:r>
      <w:r w:rsidR="00401654">
        <w:rPr>
          <w:rFonts w:ascii="Sylfaen" w:hAnsi="Sylfaen"/>
          <w:sz w:val="24"/>
          <w:szCs w:val="24"/>
          <w:lang w:val="ka-GE"/>
        </w:rPr>
        <w:t xml:space="preserve"> </w:t>
      </w:r>
      <w:r w:rsidRPr="008F6008">
        <w:rPr>
          <w:rFonts w:ascii="Sylfaen" w:hAnsi="Sylfaen"/>
          <w:sz w:val="24"/>
          <w:szCs w:val="24"/>
          <w:lang w:val="ka-GE"/>
        </w:rPr>
        <w:t>და საქართველოს კანონმდებლობით გათვალისწინებული წესების შესაბამისად;</w:t>
      </w:r>
    </w:p>
    <w:p w14:paraId="6CC61071" w14:textId="76BB80DE"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მუნიციპალიტეტის მერის მიერ შესყიდვების გეგმის შესაბამისად, წინა წელს განხორციელებული შესყიდვების შესახებ ანგარიშის მოსმენა და შეფასება;</w:t>
      </w:r>
    </w:p>
    <w:p w14:paraId="0571A9FA"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გ) საქართველოს მთავრობის მიერ განსაზღვრული წესის შესაბამისად, მუნიციპალიტეტის საკუთრებაში არსებული არასასოფლო-სამეურნეო დანიშნულების მიწის ნაკვეთის ნორმატიული ფასის, მუნიციპალიტეტის ქონების საწყისი საპრივატიზაციო საფასურის და ქირის საწყისი საფასურის დადგენა; თვითმმართველი ერთეულის ქონების აუქციონით ფორმის პრივატიზებისას აუქციონში გამარჯვების დამადასტურებელი ოქმის ტიპური ფორმის დამტკიცება;</w:t>
      </w:r>
    </w:p>
    <w:p w14:paraId="74929716" w14:textId="4FC06AAA"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დ) მერის წარდგინებით მუნიციპალიტეტის ქონების საპრივატიზებო ობიექტების ნუსხის და პრივატიზაციის გეგმის დამტკიცება;</w:t>
      </w:r>
    </w:p>
    <w:p w14:paraId="23C8D6CC" w14:textId="5DC1B2CB" w:rsidR="00F451CC" w:rsidRPr="008F6008" w:rsidRDefault="00F451CC"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 xml:space="preserve">ე) საქართველოს მთავრობის მიერ არასასოფლო-სამეურნეო დანიშნულების მიწის ნაკვეთის ნორმატიული ფასის განსაზღვრის წესის შესაბამისად, საბაზრო ღირებულების გათვალისწინებით სახელმწიფო საკუთრებაში არსებული მიწის ნაკვეთის ნორმატიულ ფასის დადგენა </w:t>
      </w:r>
    </w:p>
    <w:p w14:paraId="36BB1AD5" w14:textId="18544A90" w:rsidR="002820F9" w:rsidRPr="008F6008" w:rsidRDefault="00F451CC" w:rsidP="002820F9">
      <w:pPr>
        <w:spacing w:after="0" w:line="276" w:lineRule="auto"/>
        <w:jc w:val="both"/>
        <w:rPr>
          <w:rFonts w:ascii="Sylfaen" w:hAnsi="Sylfaen"/>
          <w:sz w:val="24"/>
          <w:szCs w:val="24"/>
          <w:lang w:val="ka-GE"/>
        </w:rPr>
      </w:pPr>
      <w:r w:rsidRPr="008F6008">
        <w:rPr>
          <w:rFonts w:ascii="Sylfaen" w:hAnsi="Sylfaen"/>
          <w:sz w:val="24"/>
          <w:szCs w:val="24"/>
          <w:lang w:val="ka-GE"/>
        </w:rPr>
        <w:t>ვ</w:t>
      </w:r>
      <w:r w:rsidR="002820F9" w:rsidRPr="008F6008">
        <w:rPr>
          <w:rFonts w:ascii="Sylfaen" w:hAnsi="Sylfaen"/>
          <w:sz w:val="24"/>
          <w:szCs w:val="24"/>
          <w:lang w:val="ka-GE"/>
        </w:rPr>
        <w:t>) მუნიციპალიტეტის ქონების სახელმწიფოსთვის/ავტონომიური რესპუბლიკისთვის საკუთრებაში უსასყიდლოდ გადაცემის შესახებ გადაწყვეტილების მიღება;</w:t>
      </w:r>
    </w:p>
    <w:p w14:paraId="43013053" w14:textId="4D28B77C" w:rsidR="002820F9" w:rsidRPr="008F6008" w:rsidRDefault="00F451CC" w:rsidP="002820F9">
      <w:pPr>
        <w:spacing w:after="0" w:line="276" w:lineRule="auto"/>
        <w:jc w:val="both"/>
        <w:rPr>
          <w:rFonts w:ascii="Sylfaen" w:hAnsi="Sylfaen"/>
          <w:sz w:val="24"/>
          <w:szCs w:val="24"/>
          <w:lang w:val="ka-GE"/>
        </w:rPr>
      </w:pPr>
      <w:r w:rsidRPr="008F6008">
        <w:rPr>
          <w:rFonts w:ascii="Sylfaen" w:hAnsi="Sylfaen"/>
          <w:sz w:val="24"/>
          <w:szCs w:val="24"/>
          <w:lang w:val="ka-GE"/>
        </w:rPr>
        <w:t>ზ</w:t>
      </w:r>
      <w:r w:rsidR="002820F9" w:rsidRPr="008F6008">
        <w:rPr>
          <w:rFonts w:ascii="Sylfaen" w:hAnsi="Sylfaen"/>
          <w:sz w:val="24"/>
          <w:szCs w:val="24"/>
          <w:lang w:val="ka-GE"/>
        </w:rPr>
        <w:t>) მერისათვის თანხმობის მიცემა კერძო სამართლის სამეწარმეო და არასამეწარმეო (არაკომერციული) იურიდიული პირების დაფუძნების, რეორგანიზაციისა და ლიკვიდაციის შესახებ; სამეწარმეო და არასამეწარმეო (არაკომერციული) იურიდიული პირების დაფუძნებაში მონაწილეობისა და მათში გაწევრების შესახებ; მუნიციპალიტეტის წილობრივი მონაწილეობით შექმნილი საწარმოების კაპიტალში ცვლილების შესახებ, სამეწარმეო იურიდიული პირის წილის/აქციების შეძენის შესახებ;</w:t>
      </w:r>
    </w:p>
    <w:p w14:paraId="010731E8" w14:textId="1C529CCB" w:rsidR="002820F9" w:rsidRPr="008F6008" w:rsidRDefault="00347907" w:rsidP="002820F9">
      <w:pPr>
        <w:spacing w:after="0" w:line="276" w:lineRule="auto"/>
        <w:jc w:val="both"/>
        <w:rPr>
          <w:rFonts w:ascii="Sylfaen" w:hAnsi="Sylfaen"/>
          <w:sz w:val="24"/>
          <w:szCs w:val="24"/>
          <w:lang w:val="ka-GE"/>
        </w:rPr>
      </w:pPr>
      <w:r>
        <w:rPr>
          <w:rFonts w:ascii="Sylfaen" w:hAnsi="Sylfaen"/>
          <w:sz w:val="24"/>
          <w:szCs w:val="24"/>
          <w:lang w:val="ka-GE"/>
        </w:rPr>
        <w:t>თ</w:t>
      </w:r>
      <w:r w:rsidR="002820F9" w:rsidRPr="008F6008">
        <w:rPr>
          <w:rFonts w:ascii="Sylfaen" w:hAnsi="Sylfaen"/>
          <w:sz w:val="24"/>
          <w:szCs w:val="24"/>
          <w:lang w:val="ka-GE"/>
        </w:rPr>
        <w:t>) მერისათვის თანხმობის მიცემა მუნიციპალიტეტის მოძრავი და უძრავი ქონების პირობით ან უპირობოდ, პირდაპირი განკარგვის წესით, სასყიდლით ან უსასყიდლოდ სარგებლობის უფლებით გაცემის შესახებ;</w:t>
      </w:r>
    </w:p>
    <w:p w14:paraId="0C123D0B" w14:textId="0A5BDC12" w:rsidR="002820F9" w:rsidRPr="008F6008" w:rsidRDefault="00347907" w:rsidP="002820F9">
      <w:pPr>
        <w:spacing w:after="0" w:line="276" w:lineRule="auto"/>
        <w:jc w:val="both"/>
        <w:rPr>
          <w:rFonts w:ascii="Sylfaen" w:hAnsi="Sylfaen"/>
          <w:sz w:val="24"/>
          <w:szCs w:val="24"/>
          <w:lang w:val="ka-GE"/>
        </w:rPr>
      </w:pPr>
      <w:r>
        <w:rPr>
          <w:rFonts w:ascii="Sylfaen" w:hAnsi="Sylfaen"/>
          <w:sz w:val="24"/>
          <w:szCs w:val="24"/>
          <w:lang w:val="ka-GE"/>
        </w:rPr>
        <w:t>ი</w:t>
      </w:r>
      <w:r w:rsidR="002820F9" w:rsidRPr="008F6008">
        <w:rPr>
          <w:rFonts w:ascii="Sylfaen" w:hAnsi="Sylfaen"/>
          <w:sz w:val="24"/>
          <w:szCs w:val="24"/>
          <w:lang w:val="ka-GE"/>
        </w:rPr>
        <w:t>) მერისათვის თანხმობის მიცემა მუნიციპალური ქონების შემძენზე/სარგებლობის უფლების მიმღებზე/მართვის უფლებით მიმღებზე ხელშეკრულებით ნაკისრი ვალდებულებების დარღვევისათვის დაკისრებული/დასაკისრებელი პირგასამტეხლოსგან გათავისუფლების შესახებ;</w:t>
      </w:r>
    </w:p>
    <w:p w14:paraId="32BC8579" w14:textId="13762F58" w:rsidR="002820F9" w:rsidRPr="008F6008" w:rsidRDefault="00347907" w:rsidP="002820F9">
      <w:pPr>
        <w:spacing w:after="0" w:line="276" w:lineRule="auto"/>
        <w:jc w:val="both"/>
        <w:rPr>
          <w:rFonts w:ascii="Sylfaen" w:hAnsi="Sylfaen"/>
          <w:sz w:val="24"/>
          <w:szCs w:val="24"/>
          <w:lang w:val="ka-GE"/>
        </w:rPr>
      </w:pPr>
      <w:r>
        <w:rPr>
          <w:rFonts w:ascii="Sylfaen" w:hAnsi="Sylfaen"/>
          <w:sz w:val="24"/>
          <w:szCs w:val="24"/>
          <w:lang w:val="ka-GE"/>
        </w:rPr>
        <w:t>კ</w:t>
      </w:r>
      <w:r w:rsidR="002820F9" w:rsidRPr="008F6008">
        <w:rPr>
          <w:rFonts w:ascii="Sylfaen" w:hAnsi="Sylfaen"/>
          <w:sz w:val="24"/>
          <w:szCs w:val="24"/>
          <w:lang w:val="ka-GE"/>
        </w:rPr>
        <w:t xml:space="preserve">) მერისათვის თანხმობის მიცემა პრივატიზებული ან/და სარგებლობის უფლებით გადაცემული ქონების მიმღები პირის ამ ქონებასთან დაკავშირებული პირობის </w:t>
      </w:r>
      <w:r w:rsidR="002820F9" w:rsidRPr="008F6008">
        <w:rPr>
          <w:rFonts w:ascii="Sylfaen" w:hAnsi="Sylfaen"/>
          <w:sz w:val="24"/>
          <w:szCs w:val="24"/>
          <w:lang w:val="ka-GE"/>
        </w:rPr>
        <w:lastRenderedPageBreak/>
        <w:t>შესრულების ვალდებულებისაგან გათავისუფლების შესახებ, გარდა ფინანსური და საინვესტიციო ვალდებულებების შესრულებასთან დაკავშირებული პირობებისა;</w:t>
      </w:r>
    </w:p>
    <w:p w14:paraId="055933F6" w14:textId="7B4A993F" w:rsidR="002820F9" w:rsidRPr="008F6008" w:rsidRDefault="00347907" w:rsidP="002820F9">
      <w:pPr>
        <w:spacing w:after="0" w:line="276" w:lineRule="auto"/>
        <w:jc w:val="both"/>
        <w:rPr>
          <w:rFonts w:ascii="Sylfaen" w:hAnsi="Sylfaen"/>
          <w:sz w:val="24"/>
          <w:szCs w:val="24"/>
          <w:lang w:val="ka-GE"/>
        </w:rPr>
      </w:pPr>
      <w:r>
        <w:rPr>
          <w:rFonts w:ascii="Sylfaen" w:hAnsi="Sylfaen"/>
          <w:sz w:val="24"/>
          <w:szCs w:val="24"/>
          <w:lang w:val="ka-GE"/>
        </w:rPr>
        <w:t>ლ</w:t>
      </w:r>
      <w:r w:rsidR="002820F9" w:rsidRPr="008F6008">
        <w:rPr>
          <w:rFonts w:ascii="Sylfaen" w:hAnsi="Sylfaen"/>
          <w:sz w:val="24"/>
          <w:szCs w:val="24"/>
          <w:lang w:val="ka-GE"/>
        </w:rPr>
        <w:t>) მერისათვის თანხმობის მიცემა მუნიციპალიტეტის ძირითადი (განუსხვისებელი) ქონების გასხვისების შესახებ;</w:t>
      </w:r>
    </w:p>
    <w:p w14:paraId="4A2B1AA7" w14:textId="7553DA9E" w:rsidR="002820F9" w:rsidRPr="008F6008" w:rsidRDefault="00347907" w:rsidP="002820F9">
      <w:pPr>
        <w:spacing w:after="0" w:line="276" w:lineRule="auto"/>
        <w:jc w:val="both"/>
        <w:rPr>
          <w:rFonts w:ascii="Sylfaen" w:hAnsi="Sylfaen"/>
          <w:sz w:val="24"/>
          <w:szCs w:val="24"/>
          <w:lang w:val="ka-GE"/>
        </w:rPr>
      </w:pPr>
      <w:r>
        <w:rPr>
          <w:rFonts w:ascii="Sylfaen" w:hAnsi="Sylfaen"/>
          <w:sz w:val="24"/>
          <w:szCs w:val="24"/>
          <w:lang w:val="ka-GE"/>
        </w:rPr>
        <w:t>მ</w:t>
      </w:r>
      <w:r w:rsidR="002820F9" w:rsidRPr="008F6008">
        <w:rPr>
          <w:rFonts w:ascii="Sylfaen" w:hAnsi="Sylfaen"/>
          <w:sz w:val="24"/>
          <w:szCs w:val="24"/>
          <w:lang w:val="ka-GE"/>
        </w:rPr>
        <w:t>) მუნიციპალიტეტის საკუთრებაში არსებული ტყისა და წყლის რესურსების მართვის წესის დადგენა;</w:t>
      </w:r>
    </w:p>
    <w:p w14:paraId="72AA564A" w14:textId="6816A252" w:rsidR="002820F9" w:rsidRPr="008F6008" w:rsidRDefault="00347907" w:rsidP="002820F9">
      <w:pPr>
        <w:spacing w:after="0" w:line="276" w:lineRule="auto"/>
        <w:jc w:val="both"/>
        <w:rPr>
          <w:rFonts w:ascii="Sylfaen" w:hAnsi="Sylfaen"/>
          <w:sz w:val="24"/>
          <w:szCs w:val="24"/>
          <w:lang w:val="ka-GE"/>
        </w:rPr>
      </w:pPr>
      <w:r>
        <w:rPr>
          <w:rFonts w:ascii="Sylfaen" w:hAnsi="Sylfaen"/>
          <w:sz w:val="24"/>
          <w:szCs w:val="24"/>
          <w:lang w:val="ka-GE"/>
        </w:rPr>
        <w:t>ნ</w:t>
      </w:r>
      <w:r w:rsidR="002820F9" w:rsidRPr="008F6008">
        <w:rPr>
          <w:rFonts w:ascii="Sylfaen" w:hAnsi="Sylfaen"/>
          <w:sz w:val="24"/>
          <w:szCs w:val="24"/>
          <w:lang w:val="ka-GE"/>
        </w:rPr>
        <w:t>) მუნიციპალიტეტის კერძო სამართლის იურიდიული პირის ძირითადი საშუალებების გასხვისებისა და სარგებლობის უფლებით გადაცემის, ქონების საწყისი საფასურის, ქონების სარგებლობის უფლებით გადაცემისას ქირის საფასურის და ქირის საწყისი საფასურის განსაზღვრის და ანგარიშსწორების წესების დადგენა.</w:t>
      </w:r>
    </w:p>
    <w:p w14:paraId="0BBD4055" w14:textId="6EDFE345" w:rsidR="002820F9" w:rsidRPr="008F6008" w:rsidRDefault="00347907" w:rsidP="002820F9">
      <w:pPr>
        <w:spacing w:after="0" w:line="276" w:lineRule="auto"/>
        <w:jc w:val="both"/>
        <w:rPr>
          <w:rFonts w:ascii="Sylfaen" w:hAnsi="Sylfaen"/>
          <w:sz w:val="24"/>
          <w:szCs w:val="24"/>
          <w:lang w:val="ka-GE"/>
        </w:rPr>
      </w:pPr>
      <w:r>
        <w:rPr>
          <w:rFonts w:ascii="Sylfaen" w:hAnsi="Sylfaen"/>
          <w:sz w:val="24"/>
          <w:szCs w:val="24"/>
          <w:lang w:val="ka-GE"/>
        </w:rPr>
        <w:t>ო</w:t>
      </w:r>
      <w:r w:rsidR="002820F9" w:rsidRPr="008F6008">
        <w:rPr>
          <w:rFonts w:ascii="Sylfaen" w:hAnsi="Sylfaen"/>
          <w:sz w:val="24"/>
          <w:szCs w:val="24"/>
          <w:lang w:val="ka-GE"/>
        </w:rPr>
        <w:t>) მერის წარდგინებით საქართველოს კანონმდებლობის შესაბამისად მუნიციპალიტეტის კერძო სამართლის იურიდიული პირის ქონების მართვასთან დაკავშირებული იმ საკითხების დარეგულირება, რომლებიც საჭიროებენ ნორმატიული აქტით მოწესრიგებას.</w:t>
      </w:r>
    </w:p>
    <w:p w14:paraId="7659C2A2" w14:textId="77777777" w:rsidR="002820F9" w:rsidRPr="008F6008" w:rsidRDefault="002820F9" w:rsidP="002820F9">
      <w:pPr>
        <w:spacing w:after="0" w:line="276" w:lineRule="auto"/>
        <w:jc w:val="both"/>
        <w:rPr>
          <w:rFonts w:ascii="Sylfaen" w:hAnsi="Sylfaen"/>
          <w:sz w:val="24"/>
          <w:szCs w:val="24"/>
          <w:lang w:val="ka-GE"/>
        </w:rPr>
      </w:pPr>
    </w:p>
    <w:p w14:paraId="6C8CC52C" w14:textId="77777777" w:rsidR="002820F9" w:rsidRPr="008F6008" w:rsidRDefault="002820F9" w:rsidP="002820F9">
      <w:pPr>
        <w:spacing w:after="0" w:line="276" w:lineRule="auto"/>
        <w:jc w:val="both"/>
        <w:rPr>
          <w:rFonts w:ascii="Sylfaen" w:hAnsi="Sylfaen"/>
          <w:b/>
          <w:sz w:val="24"/>
          <w:szCs w:val="24"/>
          <w:lang w:val="ka-GE"/>
        </w:rPr>
      </w:pPr>
      <w:r w:rsidRPr="008F6008">
        <w:rPr>
          <w:rFonts w:ascii="Sylfaen" w:hAnsi="Sylfaen"/>
          <w:b/>
          <w:sz w:val="24"/>
          <w:szCs w:val="24"/>
          <w:lang w:val="ka-GE"/>
        </w:rPr>
        <w:t>მუხლი 18. საკრებულოს უფლებამოსილება განათლების, კულტურის, სპორტისა და სოციალურ სფეროში</w:t>
      </w:r>
    </w:p>
    <w:p w14:paraId="6F7520CB"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განათლების, კულტურის, სპორტისა და სოციალურ სფეროში საკრებულოს უფლებამოსილებას განეკუთვნება:</w:t>
      </w:r>
    </w:p>
    <w:p w14:paraId="7B77F6AA" w14:textId="29662A2F"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ა) ადგილობრივი თვითმყოფადობის, შემოქმედებითი საქმიანობის და კულტურული მემკვიდრეობის დაცვა-განვითარების მუნიციპალურ პროგრამათა დამტკიცება; ადგილობრივი მნიშვნელობის ბიბლიოთეკების, საკლუბო დაწესებულებების, კინოთეატრების, მუზეუმების, თეატრების, საგამოფენო დარბაზების, სპორტულ -გამაჯანსაღებელი ობიექტების ფუნქციონირების ხელშემწყობ მუნიციპალურ პროგრამათა დამტკიცება; </w:t>
      </w:r>
    </w:p>
    <w:p w14:paraId="29C61819" w14:textId="19525F72" w:rsidR="00D37070" w:rsidRPr="006758A1" w:rsidRDefault="00D37070" w:rsidP="00D37070">
      <w:pPr>
        <w:spacing w:after="0" w:line="276" w:lineRule="auto"/>
        <w:jc w:val="both"/>
        <w:rPr>
          <w:rFonts w:ascii="Sylfaen" w:hAnsi="Sylfaen"/>
          <w:sz w:val="24"/>
          <w:szCs w:val="24"/>
          <w:lang w:val="ka-GE"/>
        </w:rPr>
      </w:pPr>
      <w:r w:rsidRPr="008F6008">
        <w:rPr>
          <w:rFonts w:ascii="Sylfaen" w:hAnsi="Sylfaen"/>
          <w:sz w:val="24"/>
          <w:szCs w:val="24"/>
          <w:highlight w:val="yellow"/>
          <w:lang w:val="ka-GE"/>
        </w:rPr>
        <w:t>ბ) მუნიციპალიტეტის ადმინისტრაციულ საზღვრებში არქიტექტურულ-მხატვრული კომპოზიციის და მემორიალური დაფის განთავსების წესის დამტკიცება</w:t>
      </w:r>
      <w:r w:rsidR="006758A1">
        <w:rPr>
          <w:rFonts w:ascii="Sylfaen" w:hAnsi="Sylfaen"/>
          <w:sz w:val="24"/>
          <w:szCs w:val="24"/>
          <w:lang w:val="ka-GE"/>
        </w:rPr>
        <w:t>;</w:t>
      </w:r>
    </w:p>
    <w:p w14:paraId="443EDFC1" w14:textId="70B3F90D" w:rsidR="002820F9" w:rsidRPr="008F6008" w:rsidRDefault="00D37070" w:rsidP="002820F9">
      <w:pPr>
        <w:spacing w:after="0" w:line="276" w:lineRule="auto"/>
        <w:jc w:val="both"/>
        <w:rPr>
          <w:rFonts w:ascii="Sylfaen" w:hAnsi="Sylfaen"/>
          <w:sz w:val="24"/>
          <w:szCs w:val="24"/>
          <w:lang w:val="ka-GE"/>
        </w:rPr>
      </w:pPr>
      <w:r>
        <w:rPr>
          <w:rFonts w:ascii="Sylfaen" w:hAnsi="Sylfaen"/>
          <w:sz w:val="24"/>
          <w:szCs w:val="24"/>
          <w:highlight w:val="yellow"/>
          <w:lang w:val="ka-GE"/>
        </w:rPr>
        <w:t>გ</w:t>
      </w:r>
      <w:r w:rsidR="002820F9" w:rsidRPr="008F6008">
        <w:rPr>
          <w:rFonts w:ascii="Sylfaen" w:hAnsi="Sylfaen"/>
          <w:sz w:val="24"/>
          <w:szCs w:val="24"/>
          <w:highlight w:val="yellow"/>
          <w:lang w:val="ka-GE"/>
        </w:rPr>
        <w:t>) ტურიზმის განვითარების მიზნით მუნიციპალურ პროგრამათა დამტკიცება;</w:t>
      </w:r>
    </w:p>
    <w:p w14:paraId="3B1ABCAA" w14:textId="49E780C5" w:rsidR="002820F9" w:rsidRPr="008F6008" w:rsidRDefault="00D37070" w:rsidP="002820F9">
      <w:pPr>
        <w:spacing w:after="0" w:line="276" w:lineRule="auto"/>
        <w:jc w:val="both"/>
        <w:rPr>
          <w:rFonts w:ascii="Sylfaen" w:hAnsi="Sylfaen"/>
          <w:sz w:val="24"/>
          <w:szCs w:val="24"/>
          <w:lang w:val="ka-GE"/>
        </w:rPr>
      </w:pPr>
      <w:r>
        <w:rPr>
          <w:rFonts w:ascii="Sylfaen" w:hAnsi="Sylfaen"/>
          <w:sz w:val="24"/>
          <w:szCs w:val="24"/>
          <w:lang w:val="ka-GE"/>
        </w:rPr>
        <w:t>დ</w:t>
      </w:r>
      <w:r w:rsidR="002820F9" w:rsidRPr="008F6008">
        <w:rPr>
          <w:rFonts w:ascii="Sylfaen" w:hAnsi="Sylfaen"/>
          <w:sz w:val="24"/>
          <w:szCs w:val="24"/>
          <w:lang w:val="ka-GE"/>
        </w:rPr>
        <w:t>) ახალგაზრდული პოლიტიკის განვითარების, საზოგადოებრივი განათლებისა და მასობრივი სპორტის ხელშეწყობის მუნიციპალურ პროგრამათა დამტკიცება;</w:t>
      </w:r>
    </w:p>
    <w:p w14:paraId="0BC49F87" w14:textId="4ED8BED9" w:rsidR="002820F9" w:rsidRPr="008F6008" w:rsidRDefault="00D37070" w:rsidP="002820F9">
      <w:pPr>
        <w:spacing w:after="0" w:line="276" w:lineRule="auto"/>
        <w:jc w:val="both"/>
        <w:rPr>
          <w:rFonts w:ascii="Sylfaen" w:hAnsi="Sylfaen"/>
          <w:sz w:val="24"/>
          <w:szCs w:val="24"/>
          <w:lang w:val="ka-GE"/>
        </w:rPr>
      </w:pPr>
      <w:r w:rsidRPr="006A612D">
        <w:rPr>
          <w:rFonts w:ascii="Sylfaen" w:hAnsi="Sylfaen"/>
          <w:sz w:val="24"/>
          <w:szCs w:val="24"/>
          <w:highlight w:val="yellow"/>
          <w:lang w:val="ka-GE"/>
        </w:rPr>
        <w:t>ე</w:t>
      </w:r>
      <w:r w:rsidR="002820F9" w:rsidRPr="008F6008">
        <w:rPr>
          <w:rFonts w:ascii="Sylfaen" w:hAnsi="Sylfaen"/>
          <w:sz w:val="24"/>
          <w:szCs w:val="24"/>
          <w:highlight w:val="yellow"/>
          <w:lang w:val="ka-GE"/>
        </w:rPr>
        <w:t>) ქალისა და მამაკაცის თანასწორობის ხელშეწყობის მიზნ</w:t>
      </w:r>
      <w:r w:rsidR="008A1888">
        <w:rPr>
          <w:rFonts w:ascii="Sylfaen" w:hAnsi="Sylfaen"/>
          <w:sz w:val="24"/>
          <w:szCs w:val="24"/>
          <w:highlight w:val="yellow"/>
          <w:lang w:val="ka-GE"/>
        </w:rPr>
        <w:t>ით ლენტეხ</w:t>
      </w:r>
      <w:r w:rsidR="002820F9" w:rsidRPr="008F6008">
        <w:rPr>
          <w:rFonts w:ascii="Sylfaen" w:hAnsi="Sylfaen"/>
          <w:sz w:val="24"/>
          <w:szCs w:val="24"/>
          <w:highlight w:val="yellow"/>
          <w:lang w:val="ka-GE"/>
        </w:rPr>
        <w:t>ის მუნიციპალიტეტის ქალთა და ბავშვთა საკითხებზე მომუშავე მუნიციპალური საბჭოს შექმნა და მისი დებულების დამტკიცება; ქალისა და მამაკაცის თანასწორობის ხელშეწყობის ღონისძიებათა დაგეგმვა და დამტკიცება;</w:t>
      </w:r>
    </w:p>
    <w:p w14:paraId="2799FE9D" w14:textId="2E0AA2DD" w:rsidR="00D37070" w:rsidRPr="008F6008" w:rsidRDefault="00D37070" w:rsidP="00D37070">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lastRenderedPageBreak/>
        <w:t xml:space="preserve">ვ) </w:t>
      </w:r>
      <w:r w:rsidRPr="008F6008">
        <w:rPr>
          <w:rFonts w:ascii="Sylfaen" w:hAnsi="Sylfaen"/>
          <w:sz w:val="24"/>
          <w:szCs w:val="24"/>
          <w:highlight w:val="yellow"/>
          <w:lang w:val="ka-GE"/>
        </w:rPr>
        <w:t>მუნიციპალიტეტის ორგანოებში სექსუალური შევიწროების პრევენციისა და რეაგირების მექანიზმის დამტკიცება</w:t>
      </w:r>
    </w:p>
    <w:p w14:paraId="1128A263" w14:textId="303B365F" w:rsidR="002820F9" w:rsidRPr="008F6008" w:rsidRDefault="00D37070" w:rsidP="002820F9">
      <w:pPr>
        <w:spacing w:after="0" w:line="276" w:lineRule="auto"/>
        <w:jc w:val="both"/>
        <w:rPr>
          <w:rFonts w:ascii="Sylfaen" w:hAnsi="Sylfaen"/>
          <w:sz w:val="24"/>
          <w:szCs w:val="24"/>
          <w:lang w:val="ka-GE"/>
        </w:rPr>
      </w:pPr>
      <w:r>
        <w:rPr>
          <w:rFonts w:ascii="Sylfaen" w:hAnsi="Sylfaen"/>
          <w:sz w:val="24"/>
          <w:szCs w:val="24"/>
          <w:lang w:val="ka-GE"/>
        </w:rPr>
        <w:t>ზ</w:t>
      </w:r>
      <w:r w:rsidR="002820F9" w:rsidRPr="008F6008">
        <w:rPr>
          <w:rFonts w:ascii="Sylfaen" w:hAnsi="Sylfaen"/>
          <w:sz w:val="24"/>
          <w:szCs w:val="24"/>
          <w:lang w:val="ka-GE"/>
        </w:rPr>
        <w:t>) „საზოგადოებრივი ჯანმრთელობის შესახებ” საქართველოს კანონის 36-ე მუხლით მუნიციპალიტეტზე დელეგირებულ უფლებამოსილებათა ფარგლებში, ჯანმრთელობის დაცვისა და სანიტარიულ-ეპიდემოლოგიური მომსახურების მუნიციპალურ პროგრამათა დამტკიცება;</w:t>
      </w:r>
    </w:p>
    <w:p w14:paraId="5EEA671C" w14:textId="5596F4A3" w:rsidR="002820F9" w:rsidRPr="008F6008" w:rsidRDefault="00D37070" w:rsidP="002820F9">
      <w:pPr>
        <w:spacing w:after="0" w:line="276" w:lineRule="auto"/>
        <w:jc w:val="both"/>
        <w:rPr>
          <w:rFonts w:ascii="Sylfaen" w:hAnsi="Sylfaen"/>
          <w:sz w:val="24"/>
          <w:szCs w:val="24"/>
          <w:lang w:val="ka-GE"/>
        </w:rPr>
      </w:pPr>
      <w:r>
        <w:rPr>
          <w:rFonts w:ascii="Sylfaen" w:hAnsi="Sylfaen"/>
          <w:sz w:val="24"/>
          <w:szCs w:val="24"/>
          <w:lang w:val="ka-GE"/>
        </w:rPr>
        <w:t>თ</w:t>
      </w:r>
      <w:r w:rsidR="002820F9" w:rsidRPr="008F6008">
        <w:rPr>
          <w:rFonts w:ascii="Sylfaen" w:hAnsi="Sylfaen"/>
          <w:sz w:val="24"/>
          <w:szCs w:val="24"/>
          <w:lang w:val="ka-GE"/>
        </w:rPr>
        <w:t>) მოსახლეობის შრომითი მოწყობისა და დასაქმების ხელშემწყობ მუნიციპალურ პროგრამათა დამტკიცება;</w:t>
      </w:r>
    </w:p>
    <w:p w14:paraId="61829162" w14:textId="346B0BA0" w:rsidR="002820F9" w:rsidRPr="008F6008" w:rsidRDefault="00D37070" w:rsidP="002820F9">
      <w:pPr>
        <w:spacing w:after="0" w:line="276" w:lineRule="auto"/>
        <w:jc w:val="both"/>
        <w:rPr>
          <w:rFonts w:ascii="Sylfaen" w:hAnsi="Sylfaen"/>
          <w:sz w:val="24"/>
          <w:szCs w:val="24"/>
          <w:lang w:val="ka-GE"/>
        </w:rPr>
      </w:pPr>
      <w:r>
        <w:rPr>
          <w:rFonts w:ascii="Sylfaen" w:hAnsi="Sylfaen"/>
          <w:sz w:val="24"/>
          <w:szCs w:val="24"/>
          <w:lang w:val="ka-GE"/>
        </w:rPr>
        <w:t>ი</w:t>
      </w:r>
      <w:r w:rsidR="002820F9" w:rsidRPr="008F6008">
        <w:rPr>
          <w:rFonts w:ascii="Sylfaen" w:hAnsi="Sylfaen"/>
          <w:sz w:val="24"/>
          <w:szCs w:val="24"/>
          <w:lang w:val="ka-GE"/>
        </w:rPr>
        <w:t>) მერის წარდგინებით გადაწყვეტილების მიღება მუნიციპალიტეტის ბიუჯეტიდან მოსახლეობის დამატებითი სოციალური მომსახურების სახეების დაფინანსების შესახებ;</w:t>
      </w:r>
    </w:p>
    <w:p w14:paraId="6910523D" w14:textId="52D2C21E" w:rsidR="002820F9" w:rsidRPr="008F6008" w:rsidRDefault="00D37070" w:rsidP="002820F9">
      <w:pPr>
        <w:spacing w:after="0" w:line="276" w:lineRule="auto"/>
        <w:jc w:val="both"/>
        <w:rPr>
          <w:rFonts w:ascii="Sylfaen" w:hAnsi="Sylfaen"/>
          <w:sz w:val="24"/>
          <w:szCs w:val="24"/>
          <w:lang w:val="ka-GE"/>
        </w:rPr>
      </w:pPr>
      <w:r>
        <w:rPr>
          <w:rFonts w:ascii="Sylfaen" w:hAnsi="Sylfaen"/>
          <w:sz w:val="24"/>
          <w:szCs w:val="24"/>
          <w:lang w:val="ka-GE"/>
        </w:rPr>
        <w:t>კ</w:t>
      </w:r>
      <w:r w:rsidR="002820F9" w:rsidRPr="008F6008">
        <w:rPr>
          <w:rFonts w:ascii="Sylfaen" w:hAnsi="Sylfaen"/>
          <w:sz w:val="24"/>
          <w:szCs w:val="24"/>
          <w:lang w:val="ka-GE"/>
        </w:rPr>
        <w:t>) შეზღუდული შესაძლებლობის მქონე პირთა სოციალურ-საყოფაცხოვრებო მომსახურების წესებისა და პირობების დადგენა; ადგილობრივი მნიშვნელობის ობიექტებზე შეზღუდული შესაძლებლობის მქონე პირებისათვის, ბავშვებისა და მოხუცებისათვის სათანადო ინფრასტრუქტურის განვითარების, ადაპტირებისა და აღჭურვისათვის ღონისძიებათა დაგეგმვა და შესაბამის პროგრამათა დამტკიცება;</w:t>
      </w:r>
    </w:p>
    <w:p w14:paraId="322FCEBE" w14:textId="0F856A04" w:rsidR="002820F9" w:rsidRPr="008F6008" w:rsidRDefault="00D37070" w:rsidP="002820F9">
      <w:pPr>
        <w:spacing w:after="0" w:line="276" w:lineRule="auto"/>
        <w:jc w:val="both"/>
        <w:rPr>
          <w:rFonts w:ascii="Sylfaen" w:hAnsi="Sylfaen"/>
          <w:sz w:val="24"/>
          <w:szCs w:val="24"/>
          <w:lang w:val="ka-GE"/>
        </w:rPr>
      </w:pPr>
      <w:r>
        <w:rPr>
          <w:rFonts w:ascii="Sylfaen" w:hAnsi="Sylfaen"/>
          <w:sz w:val="24"/>
          <w:szCs w:val="24"/>
          <w:lang w:val="ka-GE"/>
        </w:rPr>
        <w:t>ლ</w:t>
      </w:r>
      <w:r w:rsidR="002820F9" w:rsidRPr="008F6008">
        <w:rPr>
          <w:rFonts w:ascii="Sylfaen" w:hAnsi="Sylfaen"/>
          <w:sz w:val="24"/>
          <w:szCs w:val="24"/>
          <w:lang w:val="ka-GE"/>
        </w:rPr>
        <w:t xml:space="preserve">) საქართველოს </w:t>
      </w:r>
      <w:r w:rsidR="00725012">
        <w:rPr>
          <w:rFonts w:ascii="Sylfaen" w:hAnsi="Sylfaen"/>
          <w:sz w:val="24"/>
          <w:szCs w:val="24"/>
          <w:lang w:val="ka-GE"/>
        </w:rPr>
        <w:t xml:space="preserve">ორგანული კანონის „ადგილობრივი თვითმმართველობის </w:t>
      </w:r>
      <w:r w:rsidR="00810D72">
        <w:rPr>
          <w:rFonts w:ascii="Sylfaen" w:hAnsi="Sylfaen"/>
          <w:sz w:val="24"/>
          <w:szCs w:val="24"/>
          <w:lang w:val="ka-GE"/>
        </w:rPr>
        <w:t>კოდექსი</w:t>
      </w:r>
      <w:r w:rsidR="00725012">
        <w:rPr>
          <w:rFonts w:ascii="Sylfaen" w:hAnsi="Sylfaen"/>
          <w:sz w:val="24"/>
          <w:szCs w:val="24"/>
          <w:lang w:val="ka-GE"/>
        </w:rPr>
        <w:t>“</w:t>
      </w:r>
      <w:r w:rsidR="002820F9" w:rsidRPr="008F6008">
        <w:rPr>
          <w:rFonts w:ascii="Sylfaen" w:hAnsi="Sylfaen"/>
          <w:sz w:val="24"/>
          <w:szCs w:val="24"/>
          <w:lang w:val="ka-GE"/>
        </w:rPr>
        <w:t xml:space="preserve"> მე-16 მუხლის მე-3 და მე-4 პუნქტების შესაბამისად, ჯანდაცვისა და სოციალური პროგრამების დამტკიცება;</w:t>
      </w:r>
    </w:p>
    <w:p w14:paraId="6F1B2E08" w14:textId="31030A82" w:rsidR="002820F9" w:rsidRPr="008F6008" w:rsidRDefault="00D37070" w:rsidP="002820F9">
      <w:pPr>
        <w:spacing w:after="0" w:line="276" w:lineRule="auto"/>
        <w:jc w:val="both"/>
        <w:rPr>
          <w:rFonts w:ascii="Sylfaen" w:hAnsi="Sylfaen"/>
          <w:sz w:val="24"/>
          <w:szCs w:val="24"/>
          <w:lang w:val="ka-GE"/>
        </w:rPr>
      </w:pPr>
      <w:r>
        <w:rPr>
          <w:rFonts w:ascii="Sylfaen" w:hAnsi="Sylfaen"/>
          <w:sz w:val="24"/>
          <w:szCs w:val="24"/>
          <w:lang w:val="ka-GE"/>
        </w:rPr>
        <w:t>მ</w:t>
      </w:r>
      <w:r w:rsidR="002820F9" w:rsidRPr="008F6008">
        <w:rPr>
          <w:rFonts w:ascii="Sylfaen" w:hAnsi="Sylfaen"/>
          <w:sz w:val="24"/>
          <w:szCs w:val="24"/>
          <w:lang w:val="ka-GE"/>
        </w:rPr>
        <w:t>) კანონმდებლობით დადგენილი წესით, გადაწყვეტილების მიღება უსახლკარო პირების თავშესაფრით უზრუნველყოფის მიზნით გასატარებელ ღონისძიებათა შესახებ.</w:t>
      </w:r>
    </w:p>
    <w:p w14:paraId="00C1CF0A" w14:textId="727BD57B" w:rsidR="002820F9" w:rsidRPr="008F6008" w:rsidRDefault="00D37070" w:rsidP="002820F9">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ნ</w:t>
      </w:r>
      <w:r w:rsidR="002820F9" w:rsidRPr="008F6008">
        <w:rPr>
          <w:rFonts w:ascii="Sylfaen" w:hAnsi="Sylfaen"/>
          <w:sz w:val="24"/>
          <w:szCs w:val="24"/>
          <w:highlight w:val="yellow"/>
          <w:lang w:val="ka-GE"/>
        </w:rPr>
        <w:t xml:space="preserve">) </w:t>
      </w:r>
      <w:bookmarkStart w:id="2" w:name="_Hlk231144843"/>
      <w:r w:rsidR="002820F9" w:rsidRPr="008F6008">
        <w:rPr>
          <w:rFonts w:ascii="Sylfaen" w:hAnsi="Sylfaen"/>
          <w:sz w:val="24"/>
          <w:szCs w:val="24"/>
          <w:highlight w:val="yellow"/>
          <w:lang w:val="ka-GE"/>
        </w:rPr>
        <w:t>სკოლამდელი აღზრდისა და განათლების მომსახურების და სასკოლო მზაობის პროგრამის მიწოდების მონიტორინგის, შეფასების, ანგარიშგების სისტემის კონტროლის წეს</w:t>
      </w:r>
      <w:bookmarkEnd w:id="2"/>
      <w:r w:rsidR="002820F9" w:rsidRPr="008F6008">
        <w:rPr>
          <w:rFonts w:ascii="Sylfaen" w:hAnsi="Sylfaen"/>
          <w:sz w:val="24"/>
          <w:szCs w:val="24"/>
          <w:highlight w:val="yellow"/>
          <w:lang w:val="ka-GE"/>
        </w:rPr>
        <w:t>ების დამტკიცება; მერის წლიური ანგარიშის მოსმენა და შეფასება განხორციელებული კონტროლის შედეგების შესახებ;</w:t>
      </w:r>
    </w:p>
    <w:p w14:paraId="263055ED" w14:textId="5B887C47" w:rsidR="002820F9" w:rsidRPr="008F6008" w:rsidRDefault="00D37070" w:rsidP="002820F9">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ო</w:t>
      </w:r>
      <w:r w:rsidR="002820F9" w:rsidRPr="008F6008">
        <w:rPr>
          <w:rFonts w:ascii="Sylfaen" w:hAnsi="Sylfaen"/>
          <w:sz w:val="24"/>
          <w:szCs w:val="24"/>
          <w:highlight w:val="yellow"/>
          <w:lang w:val="ka-GE"/>
        </w:rPr>
        <w:t xml:space="preserve">) </w:t>
      </w:r>
      <w:bookmarkStart w:id="3" w:name="_Hlk231144876"/>
      <w:r w:rsidR="002820F9" w:rsidRPr="008F6008">
        <w:rPr>
          <w:rFonts w:ascii="Sylfaen" w:hAnsi="Sylfaen"/>
          <w:sz w:val="24"/>
          <w:szCs w:val="24"/>
          <w:highlight w:val="yellow"/>
          <w:lang w:val="ka-GE"/>
        </w:rPr>
        <w:t>მუნიციპალიტეტის დაქვემდებარებაში არსებული სკოლამდელი აღზრდისა და სკოლისგარეშე განათლების დაწესებულებების დაფინანსების ფორმის, წესისა და პირობები</w:t>
      </w:r>
      <w:bookmarkEnd w:id="3"/>
      <w:r w:rsidR="002820F9" w:rsidRPr="008F6008">
        <w:rPr>
          <w:rFonts w:ascii="Sylfaen" w:hAnsi="Sylfaen"/>
          <w:sz w:val="24"/>
          <w:szCs w:val="24"/>
          <w:highlight w:val="yellow"/>
          <w:lang w:val="ka-GE"/>
        </w:rPr>
        <w:t>ს დამტკიცება;</w:t>
      </w:r>
    </w:p>
    <w:p w14:paraId="275D2DC8" w14:textId="17666134" w:rsidR="002820F9" w:rsidRPr="008F6008" w:rsidRDefault="00D37070" w:rsidP="002820F9">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პ</w:t>
      </w:r>
      <w:r w:rsidR="002820F9" w:rsidRPr="008F6008">
        <w:rPr>
          <w:rFonts w:ascii="Sylfaen" w:hAnsi="Sylfaen"/>
          <w:sz w:val="24"/>
          <w:szCs w:val="24"/>
          <w:highlight w:val="yellow"/>
          <w:lang w:val="ka-GE"/>
        </w:rPr>
        <w:t xml:space="preserve">) </w:t>
      </w:r>
      <w:bookmarkStart w:id="4" w:name="_Hlk231144936"/>
      <w:r w:rsidR="002820F9" w:rsidRPr="008F6008">
        <w:rPr>
          <w:rFonts w:ascii="Sylfaen" w:hAnsi="Sylfaen"/>
          <w:sz w:val="24"/>
          <w:szCs w:val="24"/>
          <w:highlight w:val="yellow"/>
          <w:lang w:val="ka-GE"/>
        </w:rPr>
        <w:t>მუნიციპალიტეტის დაქვემდებარებაში არსებული სკოლამდელი აღზრდისა და სკოლისგარეშე განათლების დაწესებულებების პერსონალისთვის სამსახურებრივი ინსტრუქციების, ქცევისა და ეთიკის ნორმები</w:t>
      </w:r>
      <w:bookmarkEnd w:id="4"/>
      <w:r w:rsidR="002820F9" w:rsidRPr="008F6008">
        <w:rPr>
          <w:rFonts w:ascii="Sylfaen" w:hAnsi="Sylfaen"/>
          <w:sz w:val="24"/>
          <w:szCs w:val="24"/>
          <w:highlight w:val="yellow"/>
          <w:lang w:val="ka-GE"/>
        </w:rPr>
        <w:t xml:space="preserve">ს დამტკიცება; მათი </w:t>
      </w:r>
      <w:bookmarkStart w:id="5" w:name="_Hlk231144978"/>
      <w:r w:rsidR="002820F9" w:rsidRPr="008F6008">
        <w:rPr>
          <w:rFonts w:ascii="Sylfaen" w:hAnsi="Sylfaen"/>
          <w:sz w:val="24"/>
          <w:szCs w:val="24"/>
          <w:highlight w:val="yellow"/>
          <w:lang w:val="ka-GE"/>
        </w:rPr>
        <w:t>პერსონალის პროფესიული სტანდარტებისა და დირექტორის საკვალიფიკაციო მოთხოვნები</w:t>
      </w:r>
      <w:bookmarkEnd w:id="5"/>
      <w:r w:rsidR="002820F9" w:rsidRPr="008F6008">
        <w:rPr>
          <w:rFonts w:ascii="Sylfaen" w:hAnsi="Sylfaen"/>
          <w:sz w:val="24"/>
          <w:szCs w:val="24"/>
          <w:highlight w:val="yellow"/>
          <w:lang w:val="ka-GE"/>
        </w:rPr>
        <w:t>ს განსაზღვრა;</w:t>
      </w:r>
    </w:p>
    <w:p w14:paraId="3CB217FA" w14:textId="52E9182B" w:rsidR="002820F9" w:rsidRPr="008F6008" w:rsidRDefault="00D37070" w:rsidP="002820F9">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lastRenderedPageBreak/>
        <w:t>ჟ</w:t>
      </w:r>
      <w:r w:rsidR="002820F9" w:rsidRPr="008F6008">
        <w:rPr>
          <w:rFonts w:ascii="Sylfaen" w:hAnsi="Sylfaen"/>
          <w:sz w:val="24"/>
          <w:szCs w:val="24"/>
          <w:highlight w:val="yellow"/>
          <w:lang w:val="ka-GE"/>
        </w:rPr>
        <w:t>) ბავშვის საჯარო სივრცეში დაცვის, საჯარო ღონისძიებაში მონაწილეობის მიზნით ბავშვთა ჯგუფური ტრანსპორტირების წესების დაცვის და ბავშვზე მეთვალყურეობის განმახორციელებელი პირის (ღონისძიების ორგანიზატორის) მიერ ვალდებულებების შესრულების, ბავშვის ბეჭდურ მედიასთან, საჯარო კინოჩვენებაზე და მასობრივ გასართობ საცეკვაო ცენტრში (ღამის კლუბში) დაშვებისა და ბავშვისთვის ჩაწერილი ფილმის ხელმისაწვდომობის სამართლებრივი შეზღუდვების დაცვის, ბავშვისთვის ალკოჰოლური, ნარკოტიკული, ფსიქოტროპული, ტოქსიკური და თრობის სხვა საშუალებების, ალკოჰოლიანი სასმლის, თამბაქოსა და ნიკოტინის შემცველი ნაწარმისა და კაფსულის უსასყიდლო და სასყიდლიანი მიწოდების აკრძალვის წესების დაცვის მიზნით პრევენციული და შესაბამისი რეაგირების ღონისძიებების დამტკიცება</w:t>
      </w:r>
      <w:r w:rsidR="00401654" w:rsidRPr="008F6008">
        <w:rPr>
          <w:rFonts w:ascii="Sylfaen" w:hAnsi="Sylfaen"/>
          <w:sz w:val="24"/>
          <w:szCs w:val="24"/>
          <w:highlight w:val="yellow"/>
          <w:lang w:val="ka-GE"/>
        </w:rPr>
        <w:t>.</w:t>
      </w:r>
    </w:p>
    <w:p w14:paraId="5197492D" w14:textId="77777777" w:rsidR="00401654" w:rsidRPr="008F6008" w:rsidRDefault="00401654" w:rsidP="002820F9">
      <w:pPr>
        <w:spacing w:after="0" w:line="276" w:lineRule="auto"/>
        <w:jc w:val="both"/>
        <w:rPr>
          <w:rFonts w:ascii="Sylfaen" w:hAnsi="Sylfaen"/>
          <w:sz w:val="24"/>
          <w:szCs w:val="24"/>
          <w:lang w:val="ka-GE"/>
        </w:rPr>
      </w:pPr>
    </w:p>
    <w:p w14:paraId="174EAA80" w14:textId="77777777"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მუხლი 19. საკრებულოს უფლებამოსილება მუნიციპალიტეტის კეთილმოწყობისა და საყოფაცხოვრებო-კომუნალურ სფეროში</w:t>
      </w:r>
    </w:p>
    <w:p w14:paraId="3FEFB609"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მუნიციპალიტეტის კეთილმოწყობისა და საყოფაცხოვრებო-კომუნალურ სფეროში საკრებულოს უფლებამოსილებას განეკუთვნება:</w:t>
      </w:r>
    </w:p>
    <w:p w14:paraId="6A274053"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გარე ვაჭრობის, გამოფენების, ბაზრებისა და ბაზრობების რეგულირების წესების დამტკიცება;</w:t>
      </w:r>
    </w:p>
    <w:p w14:paraId="7EDB8DCF"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„რეკლამის შესახებ” საქართველოს კანონის მე-6 მუხლის შესაბამისად, გარე რეკლამის განთავსების ნებართვის შემოღების შესახებ გადაწყვეტილების მიღება და გარე რეკლამის გავრცელების გეგმის დამტკიცება;</w:t>
      </w:r>
    </w:p>
    <w:p w14:paraId="47DC4059"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გ) მუნიციპალიტეტის ტერიტორიის კეთილმოწყობისა და გამწვანების მუნიციპალურ პროგრამათა დამტკიცება;</w:t>
      </w:r>
    </w:p>
    <w:p w14:paraId="679D83CD" w14:textId="2B2F2C8E"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დ) მუნიციპალიტეტის გარე განათების, წყალმომარაგების (მათ შორის – ტექნიკური) და წყალარინების უზრუნველყოფის, ადგილობრივი მნიშვნელობის სამელიორაციო სისტემის განვითარების პროექტების დამტკიცება;</w:t>
      </w:r>
    </w:p>
    <w:p w14:paraId="20D637C6"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ე) მუნიციპალური ნარჩენების მართვის რეგულირების წესების დადგენა;</w:t>
      </w:r>
    </w:p>
    <w:p w14:paraId="55267AC6" w14:textId="77777777" w:rsidR="002820F9" w:rsidRPr="008F6008" w:rsidRDefault="002820F9"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 xml:space="preserve">ვ) მერის წარდგინებით მუნიციპალური ნარჩენების მართვის 5 წლიანი გეგმის დამტკიცება და მასში ცვლილების შეტანა; </w:t>
      </w:r>
    </w:p>
    <w:p w14:paraId="4040E196" w14:textId="77777777" w:rsidR="002820F9" w:rsidRPr="008F6008" w:rsidRDefault="002820F9"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 xml:space="preserve">ზ) მუნიციპალური ნარჩენების სეპარირებული შეგროვების წესის დამტკიცება;  </w:t>
      </w:r>
    </w:p>
    <w:p w14:paraId="141B014D" w14:textId="7BD46753"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 xml:space="preserve">თ) </w:t>
      </w:r>
      <w:r w:rsidR="00810D72">
        <w:rPr>
          <w:rFonts w:ascii="Sylfaen" w:hAnsi="Sylfaen"/>
          <w:sz w:val="24"/>
          <w:szCs w:val="24"/>
          <w:highlight w:val="yellow"/>
          <w:lang w:val="ka-GE"/>
        </w:rPr>
        <w:t xml:space="preserve">საქართველოს კანონით </w:t>
      </w:r>
      <w:r w:rsidRPr="008F6008">
        <w:rPr>
          <w:rFonts w:ascii="Sylfaen" w:hAnsi="Sylfaen"/>
          <w:sz w:val="24"/>
          <w:szCs w:val="24"/>
          <w:highlight w:val="yellow"/>
          <w:lang w:val="ka-GE"/>
        </w:rPr>
        <w:t xml:space="preserve">„ნარჩენების მართვის </w:t>
      </w:r>
      <w:r w:rsidR="00810D72">
        <w:rPr>
          <w:rFonts w:ascii="Sylfaen" w:hAnsi="Sylfaen"/>
          <w:sz w:val="24"/>
          <w:szCs w:val="24"/>
          <w:highlight w:val="yellow"/>
          <w:lang w:val="ka-GE"/>
        </w:rPr>
        <w:t>კოდექსი</w:t>
      </w:r>
      <w:r w:rsidRPr="008F6008">
        <w:rPr>
          <w:rFonts w:ascii="Sylfaen" w:hAnsi="Sylfaen"/>
          <w:sz w:val="24"/>
          <w:szCs w:val="24"/>
          <w:highlight w:val="yellow"/>
          <w:lang w:val="ka-GE"/>
        </w:rPr>
        <w:t>“ გათვალისწინებული სამართალდარღვევისთვის საჯარიმო ქვითრის ფორმის და მისი შევსების, ჩაბარებისა და წარდგენის წესის დამტკიცება;</w:t>
      </w:r>
      <w:r w:rsidRPr="008F6008">
        <w:rPr>
          <w:rFonts w:ascii="Sylfaen" w:hAnsi="Sylfaen"/>
          <w:sz w:val="24"/>
          <w:szCs w:val="24"/>
          <w:lang w:val="ka-GE"/>
        </w:rPr>
        <w:t xml:space="preserve"> </w:t>
      </w:r>
    </w:p>
    <w:p w14:paraId="6B0D9739" w14:textId="06F8ABAF"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ი) იმ დასახლებების განსაზღვრა სადაც არ ფუნქციონირებს მუნიციპალური ნარჩენების შეგროვებისა და გატანის სისტემა;</w:t>
      </w:r>
    </w:p>
    <w:p w14:paraId="0CDF005D" w14:textId="43F4B8C7" w:rsidR="0060378F" w:rsidRPr="0060378F" w:rsidRDefault="0060378F"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lastRenderedPageBreak/>
        <w:t>კ) მეორეული საბურავების, შავი და ფერადი ლითონების ჯართის, ექსპლუატაციიდან გამოსული სატრანსპორტო საშუალებებისა და მათი ნაწილების, ადვილად აალებადი, ფეთქებადი ან ამტვერებადი მასალის განთავსების ან/და რეალიზაციის წესი</w:t>
      </w:r>
      <w:r>
        <w:rPr>
          <w:rFonts w:ascii="Sylfaen" w:hAnsi="Sylfaen"/>
          <w:sz w:val="24"/>
          <w:szCs w:val="24"/>
          <w:highlight w:val="yellow"/>
          <w:lang w:val="ka-GE"/>
        </w:rPr>
        <w:t>ს დადგენა;</w:t>
      </w:r>
    </w:p>
    <w:p w14:paraId="036F6504" w14:textId="549FEF5F" w:rsidR="002820F9" w:rsidRPr="008F6008" w:rsidRDefault="0060378F"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ლ</w:t>
      </w:r>
      <w:r w:rsidR="002820F9" w:rsidRPr="008F6008">
        <w:rPr>
          <w:rFonts w:ascii="Sylfaen" w:hAnsi="Sylfaen"/>
          <w:sz w:val="24"/>
          <w:szCs w:val="24"/>
          <w:highlight w:val="yellow"/>
          <w:lang w:val="ka-GE"/>
        </w:rPr>
        <w:t>) სასაფლაოების მოვლა-პატრონობის წესების დადგენა;</w:t>
      </w:r>
    </w:p>
    <w:p w14:paraId="6382EEF1" w14:textId="30C855E1" w:rsidR="002820F9" w:rsidRPr="008F6008" w:rsidRDefault="0060378F"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მ</w:t>
      </w:r>
      <w:r w:rsidR="002820F9" w:rsidRPr="008F6008">
        <w:rPr>
          <w:rFonts w:ascii="Sylfaen" w:hAnsi="Sylfaen"/>
          <w:sz w:val="24"/>
          <w:szCs w:val="24"/>
          <w:highlight w:val="yellow"/>
          <w:lang w:val="ka-GE"/>
        </w:rPr>
        <w:t>) შინაური (გარდა შინაური ბინადარი) ცხოველების ყოლის წესების დამტკიცება;</w:t>
      </w:r>
    </w:p>
    <w:p w14:paraId="31157F00" w14:textId="62386451" w:rsidR="002820F9" w:rsidRPr="008F6008" w:rsidRDefault="0060378F"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ნ</w:t>
      </w:r>
      <w:r w:rsidR="002820F9" w:rsidRPr="008F6008">
        <w:rPr>
          <w:rFonts w:ascii="Sylfaen" w:hAnsi="Sylfaen"/>
          <w:sz w:val="24"/>
          <w:szCs w:val="24"/>
          <w:highlight w:val="yellow"/>
          <w:lang w:val="ka-GE"/>
        </w:rPr>
        <w:t>) შინაური ბინადარი ცხოველების მოვლა-პატრონობის</w:t>
      </w:r>
      <w:r w:rsidR="006758A1">
        <w:rPr>
          <w:rFonts w:ascii="Sylfaen" w:hAnsi="Sylfaen"/>
          <w:sz w:val="24"/>
          <w:szCs w:val="24"/>
          <w:highlight w:val="yellow"/>
          <w:lang w:val="ka-GE"/>
        </w:rPr>
        <w:t>ა და ყოლის</w:t>
      </w:r>
      <w:r w:rsidR="002820F9" w:rsidRPr="008F6008">
        <w:rPr>
          <w:rFonts w:ascii="Sylfaen" w:hAnsi="Sylfaen"/>
          <w:sz w:val="24"/>
          <w:szCs w:val="24"/>
          <w:highlight w:val="yellow"/>
          <w:lang w:val="ka-GE"/>
        </w:rPr>
        <w:t xml:space="preserve"> წესების დამტკიცება; </w:t>
      </w:r>
    </w:p>
    <w:p w14:paraId="69712B8B" w14:textId="6F06216B" w:rsidR="00DF3AEC" w:rsidRPr="00DF3AEC" w:rsidRDefault="00DF3AEC" w:rsidP="002820F9">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 xml:space="preserve">ო) </w:t>
      </w:r>
      <w:r w:rsidRPr="008F6008">
        <w:rPr>
          <w:rFonts w:ascii="Sylfaen" w:hAnsi="Sylfaen"/>
          <w:sz w:val="24"/>
          <w:szCs w:val="24"/>
          <w:highlight w:val="yellow"/>
          <w:lang w:val="ka-GE"/>
        </w:rPr>
        <w:t>მუნიციპალიტეტის ადმინისტრაციულ საზღვრებში შინაური ბინადარი ცხოველების საშენის რეგისტრაციის, სანაშენე ცხოველების გამრავლებაზე თანხმობის გაცემისა და რეგისტრაციის საფასურის განსაზღვრის წეს</w:t>
      </w:r>
      <w:r>
        <w:rPr>
          <w:rFonts w:ascii="Sylfaen" w:hAnsi="Sylfaen"/>
          <w:sz w:val="24"/>
          <w:szCs w:val="24"/>
          <w:highlight w:val="yellow"/>
          <w:lang w:val="ka-GE"/>
        </w:rPr>
        <w:t>ის დამტკიცება;</w:t>
      </w:r>
    </w:p>
    <w:p w14:paraId="20B5E89C" w14:textId="4623F483" w:rsidR="002820F9" w:rsidRPr="008F6008" w:rsidRDefault="00DF3AEC"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პ</w:t>
      </w:r>
      <w:r w:rsidR="002820F9" w:rsidRPr="008F6008">
        <w:rPr>
          <w:rFonts w:ascii="Sylfaen" w:hAnsi="Sylfaen"/>
          <w:sz w:val="24"/>
          <w:szCs w:val="24"/>
          <w:highlight w:val="yellow"/>
          <w:lang w:val="ka-GE"/>
        </w:rPr>
        <w:t>) გადაწყვეტილების მიღება შინაურ ბინადარ ცხოველთა მართვის სფეროში პოპულაციების მართვის (მათ შორის, იდენტიფიკაცია-რეგისტრაციის, სტერილიზაციის/კასტრაციის, მონიტორინგისა და თავშესაფრების ორგანიზების) უზრუნველსაყოფად გასატარებელი ღონისძიებების შესახებ. გატარებულ ღონისძიებათა თაობაზე ანგარიშების მოსმენა და შეფასება;</w:t>
      </w:r>
      <w:r w:rsidR="002820F9" w:rsidRPr="008F6008">
        <w:rPr>
          <w:rFonts w:ascii="Sylfaen" w:hAnsi="Sylfaen"/>
          <w:sz w:val="24"/>
          <w:szCs w:val="24"/>
          <w:lang w:val="ka-GE"/>
        </w:rPr>
        <w:t xml:space="preserve"> </w:t>
      </w:r>
    </w:p>
    <w:p w14:paraId="1217C803" w14:textId="77777777" w:rsidR="008F1121" w:rsidRPr="008F6008" w:rsidRDefault="008F1121" w:rsidP="002820F9">
      <w:pPr>
        <w:spacing w:after="0" w:line="276" w:lineRule="auto"/>
        <w:jc w:val="both"/>
        <w:rPr>
          <w:rFonts w:ascii="Sylfaen" w:hAnsi="Sylfaen"/>
          <w:sz w:val="24"/>
          <w:szCs w:val="24"/>
          <w:lang w:val="ka-GE"/>
        </w:rPr>
      </w:pPr>
    </w:p>
    <w:p w14:paraId="7DA978B1" w14:textId="4BCCFD21"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მუხლი 20. საკრებულოს უფლებამოსილება მიწათსარგებლობის და ბუნებრივი რესურსებით სარგებლობის სფეროში</w:t>
      </w:r>
    </w:p>
    <w:p w14:paraId="69881E33"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მიწათსარგებლობის და ბუნებრივი რესურსებით სარგებლობის სფეროში საკრებულოს უფლებამოსილებას განეკუთვნება:</w:t>
      </w:r>
    </w:p>
    <w:p w14:paraId="25FB8D21"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მიწათსარგებლობის დაგეგმვა, მუნიციპალიტეტის ტერიტორიის ზონებად (ისტორიულ -კულტურულ, გამწვანების, დასვენების, სამრეწველო, სავაჭრო, სასოფლო -სამეურნეო დანიშნულების და სხვა სპეციალური ზონების) დაყოფა, მათი საზღვრების დადგენა და შეცვლა;</w:t>
      </w:r>
    </w:p>
    <w:p w14:paraId="3E61F578"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მუნიციპალიტეტის საკუთრებაში არსებული მიწითსარგებლობის, მიწის იჯარის, მიწის გადასახადების ოდენობის, მისი გაანგარიშებისა და გადახდის წესების დადგენა;</w:t>
      </w:r>
    </w:p>
    <w:p w14:paraId="4F12C533"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გ) ბუნებრივი რესურსების დაცვისა და განვითარების პროგრამების დამტკიცება;</w:t>
      </w:r>
    </w:p>
    <w:p w14:paraId="1E240FBE"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დ) ადგილობრივი მნიშვნელობის ტყის და წყლის რესურსების მართვის წესების დადგენა;</w:t>
      </w:r>
    </w:p>
    <w:p w14:paraId="687CBA2C" w14:textId="7CF597A5"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ე) მუნიციპალიტეტის აგრარული და გარემოსდაცვითი პროექტების დამტკიცება.</w:t>
      </w:r>
    </w:p>
    <w:p w14:paraId="13FF1523"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ვ) მუნიციპალიტეტის საკუთრებაში არსებული ქარსაფარი (მინდორდაცვითი) ზოლის მართვის გეგმის დამტკიცება;</w:t>
      </w:r>
    </w:p>
    <w:p w14:paraId="3BDA8973" w14:textId="77777777" w:rsidR="002820F9" w:rsidRPr="008F6008" w:rsidRDefault="002820F9"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ზ) მუნიციპალიტეტის საკუთრებაში არსებული ქარსაფარი (მინდორდაცვითი) ზოლის აღდგენისა და განაშენიანების გეგმის დამტკიცება;</w:t>
      </w:r>
    </w:p>
    <w:p w14:paraId="49D7E149"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lastRenderedPageBreak/>
        <w:t>ზ) მუნიციპალიტეტის საკუთრებაში არსებული ქარსაფარ (მინდორდაცვით) ზოლში სპეციალური დანიშნულებით ჭრის განხორციელების უფლების მინიჭების შესახებ გადაწყვეტილების დამტკიცება;</w:t>
      </w:r>
    </w:p>
    <w:p w14:paraId="79EA858F"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თ) მუნიციპალიტეტის საკუთრებაში მყოფი ქარსაფარი ზოლის სტატუსის მქონე მიწის ნაკვეთის ან მისი ნაწილის სამეურნეო მიზნით გამოყენებისთვის სარგებლობაში გადაცემის წესისა და პირობების დადგენა;</w:t>
      </w:r>
    </w:p>
    <w:p w14:paraId="5F87EF56" w14:textId="77777777" w:rsidR="008F1121" w:rsidRPr="008F6008" w:rsidRDefault="008F1121" w:rsidP="002820F9">
      <w:pPr>
        <w:spacing w:after="0" w:line="276" w:lineRule="auto"/>
        <w:jc w:val="both"/>
        <w:rPr>
          <w:rFonts w:ascii="Sylfaen" w:hAnsi="Sylfaen"/>
          <w:sz w:val="24"/>
          <w:szCs w:val="24"/>
          <w:lang w:val="ka-GE"/>
        </w:rPr>
      </w:pPr>
    </w:p>
    <w:p w14:paraId="3512A933" w14:textId="3560D995"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მუხლი 21. საკრებულოს უფლებამოსილება მუნიციპალიტეტის ტერიტორიის დაგეგმარების სფეროში</w:t>
      </w:r>
    </w:p>
    <w:p w14:paraId="27F1D2E2"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მუნიციპალიტეტის ტერიტორიის დაგეგმარების სფეროში საკრებულოს უფლებამოსილებას განეკუთვნება:</w:t>
      </w:r>
    </w:p>
    <w:p w14:paraId="0333FB47"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მუნიციპალიტეტის სივრცით-ტერიტორიული დაგეგმვა და თვითმმართველი ერთეულის სივრცით-ტერიტორიული დაგეგმვის ნორმებისა და წესების განსაზღვრა;</w:t>
      </w:r>
    </w:p>
    <w:p w14:paraId="7C3B77BB"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ურბანული დაგეგმარების, ქალაქთმშენებლობის დოკუმენტების დამტკიცების, მიწათსარგებლობის გენერალური გეგმის, განაშენიანების რეგულირების გეგმის, დასახლებათა ტერიტორიების გამოყენებისა და განაშენიანების რეგულირების წესების დამტკიცება;</w:t>
      </w:r>
    </w:p>
    <w:p w14:paraId="106D2FD5"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გ) საინჟინრო ინფრასტრუქტურის განვითარების პროგრამათა დამტკიცება.</w:t>
      </w:r>
    </w:p>
    <w:p w14:paraId="47D0C257" w14:textId="35CD58A3" w:rsidR="002820F9" w:rsidRPr="008F6008" w:rsidRDefault="002820F9"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დ) მერის წარდგინებით მუნიციპალიტეტის სივრცის დაგეგმარების, გენერალური და განაშენიანების გეგმების/განაშენიანების დეტალური გეგმების კონცეფციებისა და პროექტების დამტკიცება;</w:t>
      </w:r>
    </w:p>
    <w:p w14:paraId="2EBC53C8" w14:textId="21CE2907" w:rsidR="002820F9" w:rsidRPr="008F6008" w:rsidRDefault="002820F9"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ე) მერის წარდგინებით მულტიმუნიციპალური სივრცის დაგეგმარების გეგმის შემმუშავებელი ერთობლივი საბჭოს შემადგენლობისა და საბჭოს დებულების დამტკიცება;</w:t>
      </w:r>
    </w:p>
    <w:p w14:paraId="09E6E0C6" w14:textId="6C9BF42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ვ) მულტიმუნიციპალური სივრცის დაგეგმარების გეგმის შემმუშავებელი   ერთობლივი საბჭოს წარდგინებით მულტიმუნიციპალური სივრცის დაგეგმარების გეგმის დამტკიცება ერთობლივი ნორმატიული აქტით;</w:t>
      </w:r>
    </w:p>
    <w:p w14:paraId="1C5DB4AC" w14:textId="2D86BC68" w:rsidR="002820F9" w:rsidRPr="00045C0A" w:rsidRDefault="002820F9"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ზ) მუნიციპალიტეტის სივრცის დაგეგმარების გეგმის კონცეფციის, დაგეგმარების გეგმის და გენერალური გეგმის დამტკიცება. განაშენიანების გეგმის კონცეფციის, განაშენიანების გეგმის და განაშენიანების დეტალური გეგმის დამტკიცება</w:t>
      </w:r>
      <w:r w:rsidR="00045C0A">
        <w:rPr>
          <w:rFonts w:ascii="Sylfaen" w:hAnsi="Sylfaen"/>
          <w:sz w:val="24"/>
          <w:szCs w:val="24"/>
          <w:highlight w:val="yellow"/>
          <w:lang w:val="ka-GE"/>
        </w:rPr>
        <w:t>;</w:t>
      </w:r>
    </w:p>
    <w:p w14:paraId="51E8F03E" w14:textId="24F6A572" w:rsidR="002820F9" w:rsidRPr="00045C0A" w:rsidRDefault="002820F9" w:rsidP="002820F9">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ი) მერისათვის თანხმობის მიცემა მიწის ნაკვეთის მონაცვლეობის საჭიროების შესახებ</w:t>
      </w:r>
      <w:r w:rsidR="00045C0A">
        <w:rPr>
          <w:rFonts w:ascii="Sylfaen" w:hAnsi="Sylfaen"/>
          <w:sz w:val="24"/>
          <w:szCs w:val="24"/>
          <w:highlight w:val="yellow"/>
          <w:lang w:val="ka-GE"/>
        </w:rPr>
        <w:t>;</w:t>
      </w:r>
    </w:p>
    <w:p w14:paraId="7055587B" w14:textId="4EC832FC" w:rsidR="002820F9" w:rsidRPr="008F6008" w:rsidRDefault="00F602A5" w:rsidP="002820F9">
      <w:pPr>
        <w:spacing w:after="0" w:line="276" w:lineRule="auto"/>
        <w:jc w:val="both"/>
        <w:rPr>
          <w:rFonts w:ascii="Sylfaen" w:hAnsi="Sylfaen"/>
          <w:sz w:val="24"/>
          <w:szCs w:val="24"/>
          <w:highlight w:val="yellow"/>
          <w:lang w:val="ka-GE"/>
        </w:rPr>
      </w:pPr>
      <w:r w:rsidRPr="00F602A5">
        <w:rPr>
          <w:rFonts w:ascii="Sylfaen" w:hAnsi="Sylfaen"/>
          <w:sz w:val="24"/>
          <w:szCs w:val="24"/>
          <w:highlight w:val="yellow"/>
          <w:lang w:val="ka-GE"/>
        </w:rPr>
        <w:t>თ</w:t>
      </w:r>
      <w:r w:rsidR="002820F9" w:rsidRPr="008F6008">
        <w:rPr>
          <w:rFonts w:ascii="Sylfaen" w:hAnsi="Sylfaen"/>
          <w:sz w:val="24"/>
          <w:szCs w:val="24"/>
          <w:highlight w:val="yellow"/>
          <w:lang w:val="ka-GE"/>
        </w:rPr>
        <w:t>) კანონით დადგენილი წესით შენობა-ნაგებობის არქიტექტურული პარამეტრებისა და ესთეტიკური მახასიათებლების დადგენა;</w:t>
      </w:r>
    </w:p>
    <w:p w14:paraId="15305E59" w14:textId="76982A9E" w:rsidR="002820F9" w:rsidRPr="008F6008" w:rsidRDefault="00F602A5" w:rsidP="002820F9">
      <w:pPr>
        <w:spacing w:after="0" w:line="276" w:lineRule="auto"/>
        <w:jc w:val="both"/>
        <w:rPr>
          <w:rFonts w:ascii="Sylfaen" w:hAnsi="Sylfaen"/>
          <w:sz w:val="24"/>
          <w:szCs w:val="24"/>
          <w:highlight w:val="yellow"/>
          <w:lang w:val="ka-GE"/>
        </w:rPr>
      </w:pPr>
      <w:r w:rsidRPr="00F602A5">
        <w:rPr>
          <w:rFonts w:ascii="Sylfaen" w:hAnsi="Sylfaen"/>
          <w:sz w:val="24"/>
          <w:szCs w:val="24"/>
          <w:highlight w:val="yellow"/>
          <w:lang w:val="ka-GE"/>
        </w:rPr>
        <w:t>ი</w:t>
      </w:r>
      <w:r w:rsidR="002820F9" w:rsidRPr="008F6008">
        <w:rPr>
          <w:rFonts w:ascii="Sylfaen" w:hAnsi="Sylfaen"/>
          <w:sz w:val="24"/>
          <w:szCs w:val="24"/>
          <w:highlight w:val="yellow"/>
          <w:lang w:val="ka-GE"/>
        </w:rPr>
        <w:t>) მაღალი ურბანული ღირებულების არეალების განსაზღვრა და მათი სათანადო ესთეტიკური პარამეტრებით რეგულირდება;</w:t>
      </w:r>
    </w:p>
    <w:p w14:paraId="7BA032F4" w14:textId="2FC2E52E" w:rsidR="002820F9" w:rsidRPr="008F6008" w:rsidRDefault="00F602A5" w:rsidP="002820F9">
      <w:pPr>
        <w:spacing w:after="0" w:line="276" w:lineRule="auto"/>
        <w:jc w:val="both"/>
        <w:rPr>
          <w:rFonts w:ascii="Sylfaen" w:hAnsi="Sylfaen"/>
          <w:sz w:val="24"/>
          <w:szCs w:val="24"/>
          <w:lang w:val="ka-GE"/>
        </w:rPr>
      </w:pPr>
      <w:r w:rsidRPr="00F602A5">
        <w:rPr>
          <w:rFonts w:ascii="Sylfaen" w:hAnsi="Sylfaen"/>
          <w:sz w:val="24"/>
          <w:szCs w:val="24"/>
          <w:highlight w:val="yellow"/>
          <w:lang w:val="ka-GE"/>
        </w:rPr>
        <w:lastRenderedPageBreak/>
        <w:t>კ</w:t>
      </w:r>
      <w:r w:rsidR="002820F9" w:rsidRPr="008F6008">
        <w:rPr>
          <w:rFonts w:ascii="Sylfaen" w:hAnsi="Sylfaen"/>
          <w:sz w:val="24"/>
          <w:szCs w:val="24"/>
          <w:highlight w:val="yellow"/>
          <w:lang w:val="ka-GE"/>
        </w:rPr>
        <w:t>) მშენებლობის ნებართვის დაჩქარებულად გაცემის მომსახურების წესისა და საფასურის ოდენობის დადგენა</w:t>
      </w:r>
    </w:p>
    <w:p w14:paraId="1E4DDDC0" w14:textId="77777777" w:rsidR="00F602A5" w:rsidRPr="008F6008" w:rsidRDefault="00F602A5" w:rsidP="002820F9">
      <w:pPr>
        <w:spacing w:after="0" w:line="276" w:lineRule="auto"/>
        <w:jc w:val="both"/>
        <w:rPr>
          <w:rFonts w:ascii="Sylfaen" w:hAnsi="Sylfaen"/>
          <w:sz w:val="24"/>
          <w:szCs w:val="24"/>
          <w:lang w:val="ka-GE"/>
        </w:rPr>
      </w:pPr>
    </w:p>
    <w:p w14:paraId="4BCFA470" w14:textId="62DEF445"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მუხლი 22. ტრანსპორტისა და საგზაო მეურნეობის სფეროში საკრებულოს უფლებამოსილებას განეკუთვნება:</w:t>
      </w:r>
    </w:p>
    <w:p w14:paraId="77E448CE"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ადგილობრივი გზების შენახვისა და განვითარების პროგრამებისა და გეგმების დამტკიცება;</w:t>
      </w:r>
    </w:p>
    <w:p w14:paraId="1C6C9C0F" w14:textId="77777777" w:rsidR="00F602A5"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ბ) მუნიციპალური ტრანსპორტით მომსახურებისა და ადგილობრივი გადაზიდვების წესების, რეგულარული სამგზავრო გადაყვანის ნებართვის, ტრანსპორტის მარშრუტებისა და გრაფიკების განსაზღვრა; </w:t>
      </w:r>
    </w:p>
    <w:p w14:paraId="0BCA0B2A" w14:textId="1681E521" w:rsidR="002820F9" w:rsidRPr="008F6008" w:rsidRDefault="00F602A5" w:rsidP="002820F9">
      <w:pPr>
        <w:spacing w:after="0" w:line="276" w:lineRule="auto"/>
        <w:jc w:val="both"/>
        <w:rPr>
          <w:rFonts w:ascii="Sylfaen" w:hAnsi="Sylfaen"/>
          <w:sz w:val="24"/>
          <w:szCs w:val="24"/>
          <w:lang w:val="ka-GE"/>
        </w:rPr>
      </w:pPr>
      <w:r>
        <w:rPr>
          <w:rFonts w:ascii="Sylfaen" w:hAnsi="Sylfaen"/>
          <w:sz w:val="24"/>
          <w:szCs w:val="24"/>
          <w:lang w:val="ka-GE"/>
        </w:rPr>
        <w:t xml:space="preserve">გ) </w:t>
      </w:r>
      <w:r w:rsidR="002820F9" w:rsidRPr="008F6008">
        <w:rPr>
          <w:rFonts w:ascii="Sylfaen" w:hAnsi="Sylfaen"/>
          <w:sz w:val="24"/>
          <w:szCs w:val="24"/>
          <w:lang w:val="ka-GE"/>
        </w:rPr>
        <w:t>ავტომანქანის პარკირების მარეგულირებელი ნორმების დამტკიცება;</w:t>
      </w:r>
    </w:p>
    <w:p w14:paraId="611AF557" w14:textId="001B567B" w:rsidR="002820F9" w:rsidRPr="008F6008" w:rsidRDefault="00F602A5" w:rsidP="002820F9">
      <w:pPr>
        <w:spacing w:after="0" w:line="276" w:lineRule="auto"/>
        <w:jc w:val="both"/>
        <w:rPr>
          <w:rFonts w:ascii="Sylfaen" w:hAnsi="Sylfaen"/>
          <w:sz w:val="24"/>
          <w:szCs w:val="24"/>
          <w:lang w:val="ka-GE"/>
        </w:rPr>
      </w:pPr>
      <w:r>
        <w:rPr>
          <w:rFonts w:ascii="Sylfaen" w:hAnsi="Sylfaen"/>
          <w:sz w:val="24"/>
          <w:szCs w:val="24"/>
          <w:lang w:val="ka-GE"/>
        </w:rPr>
        <w:t>დ</w:t>
      </w:r>
      <w:r w:rsidR="002820F9" w:rsidRPr="008F6008">
        <w:rPr>
          <w:rFonts w:ascii="Sylfaen" w:hAnsi="Sylfaen"/>
          <w:sz w:val="24"/>
          <w:szCs w:val="24"/>
          <w:lang w:val="ka-GE"/>
        </w:rPr>
        <w:t>) სატრანსპორტო სისტემის განვითარების ადგილობრივი პროგრამების დამტკიცება;</w:t>
      </w:r>
    </w:p>
    <w:p w14:paraId="6242F574" w14:textId="11AA5AB6" w:rsidR="002820F9" w:rsidRPr="008F6008" w:rsidRDefault="00F602A5" w:rsidP="002820F9">
      <w:pPr>
        <w:spacing w:after="0" w:line="276" w:lineRule="auto"/>
        <w:jc w:val="both"/>
        <w:rPr>
          <w:rFonts w:ascii="Sylfaen" w:hAnsi="Sylfaen"/>
          <w:sz w:val="24"/>
          <w:szCs w:val="24"/>
          <w:lang w:val="ka-GE"/>
        </w:rPr>
      </w:pPr>
      <w:r>
        <w:rPr>
          <w:rFonts w:ascii="Sylfaen" w:hAnsi="Sylfaen"/>
          <w:sz w:val="24"/>
          <w:szCs w:val="24"/>
          <w:lang w:val="ka-GE"/>
        </w:rPr>
        <w:t>ე</w:t>
      </w:r>
      <w:r w:rsidR="002820F9" w:rsidRPr="008F6008">
        <w:rPr>
          <w:rFonts w:ascii="Sylfaen" w:hAnsi="Sylfaen"/>
          <w:sz w:val="24"/>
          <w:szCs w:val="24"/>
          <w:lang w:val="ka-GE"/>
        </w:rPr>
        <w:t xml:space="preserve">) მუნიციპალიტეტის ტერიტორიაზე ადგილობრივი საავტომობილო გზებისა და საგზაო მოძრაობის დაგეგმარება; </w:t>
      </w:r>
    </w:p>
    <w:p w14:paraId="3DCF3DBB" w14:textId="2F114C11" w:rsidR="002820F9" w:rsidRPr="008F6008" w:rsidRDefault="00F602A5" w:rsidP="002820F9">
      <w:pPr>
        <w:spacing w:after="0" w:line="276" w:lineRule="auto"/>
        <w:jc w:val="both"/>
        <w:rPr>
          <w:rFonts w:ascii="Sylfaen" w:hAnsi="Sylfaen"/>
          <w:sz w:val="24"/>
          <w:szCs w:val="24"/>
          <w:lang w:val="ka-GE"/>
        </w:rPr>
      </w:pPr>
      <w:r>
        <w:rPr>
          <w:rFonts w:ascii="Sylfaen" w:hAnsi="Sylfaen"/>
          <w:sz w:val="24"/>
          <w:szCs w:val="24"/>
          <w:lang w:val="ka-GE"/>
        </w:rPr>
        <w:t>ვ</w:t>
      </w:r>
      <w:r w:rsidR="002820F9" w:rsidRPr="008F6008">
        <w:rPr>
          <w:rFonts w:ascii="Sylfaen" w:hAnsi="Sylfaen"/>
          <w:sz w:val="24"/>
          <w:szCs w:val="24"/>
          <w:lang w:val="ka-GE"/>
        </w:rPr>
        <w:t>) მუნიციპალიტეტის ტერიტორიაზე ავტოსადგურის განთავსების მიზანშეწონილობის შესახებ გადაწყვეტილების მიღება;</w:t>
      </w:r>
    </w:p>
    <w:p w14:paraId="527FF990" w14:textId="16388B59" w:rsidR="002820F9" w:rsidRPr="008F6008" w:rsidRDefault="00F602A5" w:rsidP="002820F9">
      <w:pPr>
        <w:spacing w:after="0" w:line="276" w:lineRule="auto"/>
        <w:jc w:val="both"/>
        <w:rPr>
          <w:rFonts w:ascii="Sylfaen" w:hAnsi="Sylfaen"/>
          <w:sz w:val="24"/>
          <w:szCs w:val="24"/>
          <w:lang w:val="ka-GE"/>
        </w:rPr>
      </w:pPr>
      <w:r>
        <w:rPr>
          <w:rFonts w:ascii="Sylfaen" w:hAnsi="Sylfaen"/>
          <w:sz w:val="24"/>
          <w:szCs w:val="24"/>
          <w:lang w:val="ka-GE"/>
        </w:rPr>
        <w:t>ზ</w:t>
      </w:r>
      <w:r w:rsidR="002820F9" w:rsidRPr="008F6008">
        <w:rPr>
          <w:rFonts w:ascii="Sylfaen" w:hAnsi="Sylfaen"/>
          <w:sz w:val="24"/>
          <w:szCs w:val="24"/>
          <w:lang w:val="ka-GE"/>
        </w:rPr>
        <w:t>) მუნიციპალიტეტის ადმინისტრაციულ საზღვრებში არსებულ დასახლებაში ავტოსადგურის არარსებობის შემთხვევაში შესაბამისი ნორმატიული აქტით იმ დასახლებების ჩამონათვალის განსაზღვრა, სადაც სავალდებულო არ არის ავტოსადგურიდან რეისის გასვლა;</w:t>
      </w:r>
    </w:p>
    <w:p w14:paraId="02F0C6B7" w14:textId="77777777" w:rsidR="004C3A81" w:rsidRPr="008F6008" w:rsidRDefault="004C3A81" w:rsidP="004C3A81">
      <w:pPr>
        <w:spacing w:after="0" w:line="276" w:lineRule="auto"/>
        <w:jc w:val="both"/>
        <w:rPr>
          <w:rFonts w:ascii="Sylfaen" w:hAnsi="Sylfaen"/>
          <w:sz w:val="24"/>
          <w:szCs w:val="24"/>
          <w:highlight w:val="yellow"/>
          <w:lang w:val="ka-GE"/>
        </w:rPr>
      </w:pPr>
      <w:r>
        <w:rPr>
          <w:rFonts w:ascii="Sylfaen" w:hAnsi="Sylfaen"/>
          <w:sz w:val="24"/>
          <w:szCs w:val="24"/>
          <w:lang w:val="ka-GE"/>
        </w:rPr>
        <w:t xml:space="preserve">თ) </w:t>
      </w:r>
      <w:r>
        <w:rPr>
          <w:rFonts w:ascii="Sylfaen" w:hAnsi="Sylfaen"/>
          <w:sz w:val="24"/>
          <w:szCs w:val="24"/>
          <w:highlight w:val="yellow"/>
          <w:lang w:val="ka-GE"/>
        </w:rPr>
        <w:t xml:space="preserve">წესების შემუშავება მუნიციპალიტეტში </w:t>
      </w:r>
      <w:r w:rsidRPr="008F6008">
        <w:rPr>
          <w:rFonts w:ascii="Sylfaen" w:hAnsi="Sylfaen"/>
          <w:sz w:val="24"/>
          <w:szCs w:val="24"/>
          <w:highlight w:val="yellow"/>
          <w:lang w:val="ka-GE"/>
        </w:rPr>
        <w:t>საერთო სარგებლობის საავტომობილო გზების მიხედვით შავი წერტილების აღმოფხვრისა და ამ გზებზე უსაფრთხო გადაადგილების  უზრუნველყოფის  მიზნით  შესაბამისი  ღონისძიებების განსახორციელებლად</w:t>
      </w:r>
    </w:p>
    <w:p w14:paraId="1246A150" w14:textId="798711F2" w:rsidR="004C3A81" w:rsidRPr="00F22A2B" w:rsidRDefault="004C3A81" w:rsidP="002820F9">
      <w:pPr>
        <w:spacing w:after="0" w:line="276" w:lineRule="auto"/>
        <w:jc w:val="both"/>
        <w:rPr>
          <w:rFonts w:ascii="Sylfaen" w:hAnsi="Sylfaen"/>
          <w:sz w:val="24"/>
          <w:szCs w:val="24"/>
          <w:lang w:val="ka-GE"/>
        </w:rPr>
      </w:pPr>
    </w:p>
    <w:p w14:paraId="1295DFDC" w14:textId="372D503B"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მუხლი 23. საკრებულოს უფლებამოსილება აღრიცხვის, ინოვაციური განვითარების მხარდაჭერისა და ინფორმატიზაციის სფეროში</w:t>
      </w:r>
    </w:p>
    <w:p w14:paraId="1AB9A688"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აღრიცხვის, ინოვაციური განვითარების მხარდაჭერისა და ინფორმატიზაციის სფეროში საკრებულოს უფლებამოსილებას განეკუთვნება:</w:t>
      </w:r>
    </w:p>
    <w:p w14:paraId="5F367E4E"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მუნიციპალიტეტის ინოვაციური განვითარების მხარდაჭერისა და ინფორმატიზაციის კონცეფციებისა და პროგრამების დამტკიცება;</w:t>
      </w:r>
    </w:p>
    <w:p w14:paraId="48985A71"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საჯარო ინფორმაციის პროაქტიული წესით გამოქვეყნების წესის, საჯარო ინფორმაციის ელექტრონული ფორმით მოთხოვნის სტანდარტის, ასევე მუნიციპალიტეტის ვებგვერდის დებულების დამტკიცება;</w:t>
      </w:r>
    </w:p>
    <w:p w14:paraId="17D26E4E"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lastRenderedPageBreak/>
        <w:t>გ) ადგილობრივი ქონების და მუნიციპალიტეტის დოკუმენტების და მათთან დაკავშირებული უფლებების აღრიცხვის წესების დადგენა;</w:t>
      </w:r>
    </w:p>
    <w:p w14:paraId="7EDE6439" w14:textId="65A3020B"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დ) ადგილობრივი არქივის მართვის და არქივით სარგებლობის წესების დადგენა.</w:t>
      </w:r>
    </w:p>
    <w:p w14:paraId="39923C89" w14:textId="77777777" w:rsidR="005C76A4" w:rsidRPr="008F6008" w:rsidRDefault="005C76A4" w:rsidP="002820F9">
      <w:pPr>
        <w:spacing w:after="0" w:line="276" w:lineRule="auto"/>
        <w:jc w:val="both"/>
        <w:rPr>
          <w:rFonts w:ascii="Sylfaen" w:hAnsi="Sylfaen"/>
          <w:sz w:val="24"/>
          <w:szCs w:val="24"/>
          <w:lang w:val="ka-GE"/>
        </w:rPr>
      </w:pPr>
    </w:p>
    <w:p w14:paraId="34B7E042" w14:textId="78B9C3CD" w:rsidR="002820F9" w:rsidRPr="008F6008" w:rsidRDefault="002820F9" w:rsidP="00F602A5">
      <w:pPr>
        <w:spacing w:after="0" w:line="276" w:lineRule="auto"/>
        <w:jc w:val="center"/>
        <w:rPr>
          <w:rFonts w:ascii="Sylfaen" w:hAnsi="Sylfaen"/>
          <w:b/>
          <w:bCs/>
          <w:sz w:val="24"/>
          <w:szCs w:val="24"/>
          <w:lang w:val="ka-GE"/>
        </w:rPr>
      </w:pPr>
      <w:r w:rsidRPr="008F6008">
        <w:rPr>
          <w:rFonts w:ascii="Sylfaen" w:hAnsi="Sylfaen"/>
          <w:b/>
          <w:bCs/>
          <w:sz w:val="24"/>
          <w:szCs w:val="24"/>
          <w:lang w:val="ka-GE"/>
        </w:rPr>
        <w:t>თავი III. საკრებულოს წევრი</w:t>
      </w:r>
    </w:p>
    <w:p w14:paraId="09999719" w14:textId="77777777" w:rsidR="00F602A5" w:rsidRPr="008F6008" w:rsidRDefault="00F602A5" w:rsidP="00F602A5">
      <w:pPr>
        <w:spacing w:after="0" w:line="276" w:lineRule="auto"/>
        <w:jc w:val="center"/>
        <w:rPr>
          <w:rFonts w:ascii="Sylfaen" w:hAnsi="Sylfaen"/>
          <w:b/>
          <w:bCs/>
          <w:sz w:val="24"/>
          <w:szCs w:val="24"/>
          <w:lang w:val="ka-GE"/>
        </w:rPr>
      </w:pPr>
    </w:p>
    <w:p w14:paraId="0D232011" w14:textId="77777777"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24. საკრებულოს წევრის სტატუსი </w:t>
      </w:r>
    </w:p>
    <w:p w14:paraId="1791E8B8" w14:textId="2F20FD2F"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1. საკრებულოს წევრი არის საქართველოს ორგანული კანონის </w:t>
      </w:r>
      <w:r w:rsidR="00D07C84">
        <w:rPr>
          <w:rFonts w:ascii="Sylfaen" w:hAnsi="Sylfaen"/>
          <w:sz w:val="24"/>
          <w:szCs w:val="24"/>
          <w:lang w:val="ka-GE"/>
        </w:rPr>
        <w:t>„</w:t>
      </w:r>
      <w:r w:rsidRPr="008F6008">
        <w:rPr>
          <w:rFonts w:ascii="Sylfaen" w:hAnsi="Sylfaen"/>
          <w:sz w:val="24"/>
          <w:szCs w:val="24"/>
          <w:lang w:val="ka-GE"/>
        </w:rPr>
        <w:t xml:space="preserve">საქართველოს საარჩევნო </w:t>
      </w:r>
      <w:r w:rsidR="00810D72">
        <w:rPr>
          <w:rFonts w:ascii="Sylfaen" w:hAnsi="Sylfaen"/>
          <w:sz w:val="24"/>
          <w:szCs w:val="24"/>
          <w:lang w:val="ka-GE"/>
        </w:rPr>
        <w:t>კოდექსი</w:t>
      </w:r>
      <w:r w:rsidR="00D07C84">
        <w:rPr>
          <w:rFonts w:ascii="Sylfaen" w:hAnsi="Sylfaen"/>
          <w:sz w:val="24"/>
          <w:szCs w:val="24"/>
          <w:lang w:val="ka-GE"/>
        </w:rPr>
        <w:t>“</w:t>
      </w:r>
      <w:r w:rsidRPr="008F6008">
        <w:rPr>
          <w:rFonts w:ascii="Sylfaen" w:hAnsi="Sylfaen"/>
          <w:sz w:val="24"/>
          <w:szCs w:val="24"/>
          <w:lang w:val="ka-GE"/>
        </w:rPr>
        <w:t xml:space="preserve"> შესაბამისად ადგილობრივი თვითმმართველობის წარმომადგენლობით ორგანოში არჩეული პირი.</w:t>
      </w:r>
    </w:p>
    <w:p w14:paraId="5399ABB1" w14:textId="291309D6"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2. საკრებულოს წევრის უფლებამოსილება იწყება შესაბამისი არჩევნების საბოლოო შედეგების შემაჯამებელი ოქმის (ოქმების) ცესკოს ოფიციალურ ვებგვერდზე გამოქვეყნებიდან მე-14 დღიდან. საკრებულოს წევრის უფლებამოსილება მთავრდება ამ უფლებამოსილების ვადის გასვლისთანავე ან ვადამდე შეწყვეტისთანავე.</w:t>
      </w:r>
    </w:p>
    <w:p w14:paraId="495C7EC4" w14:textId="58683BF3"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3. საკრებულოს წევრის ვადამდე უფლებამოსილების შეწყვეტა და/ან შეჩერება ხდება </w:t>
      </w:r>
      <w:r w:rsidR="00810D72">
        <w:rPr>
          <w:rFonts w:ascii="Sylfaen" w:hAnsi="Sylfaen"/>
          <w:sz w:val="24"/>
          <w:szCs w:val="24"/>
          <w:lang w:val="ka-GE"/>
        </w:rPr>
        <w:t xml:space="preserve">საქართვგელოს ორგანული კანონის </w:t>
      </w:r>
      <w:r w:rsidR="00D07C84">
        <w:rPr>
          <w:rFonts w:ascii="Sylfaen" w:hAnsi="Sylfaen"/>
          <w:sz w:val="24"/>
          <w:szCs w:val="24"/>
          <w:lang w:val="ka-GE"/>
        </w:rPr>
        <w:t>„</w:t>
      </w:r>
      <w:r w:rsidRPr="008F6008">
        <w:rPr>
          <w:rFonts w:ascii="Sylfaen" w:hAnsi="Sylfaen"/>
          <w:sz w:val="24"/>
          <w:szCs w:val="24"/>
          <w:lang w:val="ka-GE"/>
        </w:rPr>
        <w:t xml:space="preserve">ადგილობრივი თვითმმართველობის </w:t>
      </w:r>
      <w:r w:rsidR="00810D72">
        <w:rPr>
          <w:rFonts w:ascii="Sylfaen" w:hAnsi="Sylfaen"/>
          <w:sz w:val="24"/>
          <w:szCs w:val="24"/>
          <w:lang w:val="ka-GE"/>
        </w:rPr>
        <w:t>კოდექსი</w:t>
      </w:r>
      <w:r w:rsidR="00D07C84">
        <w:rPr>
          <w:rFonts w:ascii="Sylfaen" w:hAnsi="Sylfaen"/>
          <w:sz w:val="24"/>
          <w:szCs w:val="24"/>
          <w:lang w:val="ka-GE"/>
        </w:rPr>
        <w:t>“</w:t>
      </w:r>
      <w:r w:rsidRPr="008F6008">
        <w:rPr>
          <w:rFonts w:ascii="Sylfaen" w:hAnsi="Sylfaen"/>
          <w:sz w:val="24"/>
          <w:szCs w:val="24"/>
          <w:lang w:val="ka-GE"/>
        </w:rPr>
        <w:t xml:space="preserve"> 43-ე მუხლით განსაზღვრულ შემთხვევებში, ამ რეგლამენტით დადგენილი პროცედურების დაცვით.</w:t>
      </w:r>
    </w:p>
    <w:p w14:paraId="7C77FA65"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4. საკრებულოს წევრი სარგებლობს თავისუფალი მანდატით და მისი გაწვევა დაუშვებელია. თავის მოვალეობის შესრულებისას იგი არ არის შეზღუდული ამომრჩევლებისა და მისი წარმდგენი პოლიტიკური გაერთიანებების განაწესებითა და დავალებებით. თავისუფალი მანდატი საკრებულოს წევრს არ ათავისუფლებს ამომრჩევლებთან მუშაობისა და მასთან დაკავშირებული პასუხისმგებლობისაგან.</w:t>
      </w:r>
    </w:p>
    <w:p w14:paraId="21CDE2B0" w14:textId="5A6D1FF2"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5. საკრებულოს წევრი თავის უფლება-მოვალეობებს ახორციელებს უშუალოდ. დაუშვებელია საკრებულოს წევრის უფლებამოსილების სხვა პირისათვის გადაცემა.</w:t>
      </w:r>
    </w:p>
    <w:p w14:paraId="727E4649" w14:textId="31CCA630"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6. საკრებულოს წევრის სამართლებრივი მდგომარეობა, რომელიც მოიცავს საკრებულოს წევრის უფლებამოსილებას, პასუხისმგებლობას, საქმიანობის წესს და გარანტიებს განისაზღვრება საქართველოს </w:t>
      </w:r>
      <w:r w:rsidR="00725012">
        <w:rPr>
          <w:rFonts w:ascii="Sylfaen" w:hAnsi="Sylfaen"/>
          <w:sz w:val="24"/>
          <w:szCs w:val="24"/>
          <w:lang w:val="ka-GE"/>
        </w:rPr>
        <w:t xml:space="preserve">ორგანული კანონის „ადგილობრივი თვითმმართველობის </w:t>
      </w:r>
      <w:r w:rsidR="00810D72">
        <w:rPr>
          <w:rFonts w:ascii="Sylfaen" w:hAnsi="Sylfaen"/>
          <w:sz w:val="24"/>
          <w:szCs w:val="24"/>
          <w:lang w:val="ka-GE"/>
        </w:rPr>
        <w:t>კოდექსი</w:t>
      </w:r>
      <w:r w:rsidR="00725012">
        <w:rPr>
          <w:rFonts w:ascii="Sylfaen" w:hAnsi="Sylfaen"/>
          <w:sz w:val="24"/>
          <w:szCs w:val="24"/>
          <w:lang w:val="ka-GE"/>
        </w:rPr>
        <w:t>“</w:t>
      </w:r>
      <w:r w:rsidRPr="008F6008">
        <w:rPr>
          <w:rFonts w:ascii="Sylfaen" w:hAnsi="Sylfaen"/>
          <w:sz w:val="24"/>
          <w:szCs w:val="24"/>
          <w:lang w:val="ka-GE"/>
        </w:rPr>
        <w:t xml:space="preserve"> მე-40 - 47-ე მუხლებით და ამ რეგლამენტით.</w:t>
      </w:r>
    </w:p>
    <w:p w14:paraId="038D54EF" w14:textId="636C7BCC" w:rsidR="00A27F95" w:rsidRPr="00F602A5" w:rsidRDefault="00F602A5" w:rsidP="002820F9">
      <w:pPr>
        <w:spacing w:after="0" w:line="276" w:lineRule="auto"/>
        <w:jc w:val="both"/>
        <w:rPr>
          <w:rFonts w:ascii="Sylfaen" w:hAnsi="Sylfaen"/>
          <w:sz w:val="24"/>
          <w:szCs w:val="24"/>
          <w:lang w:val="ka-GE"/>
        </w:rPr>
      </w:pPr>
      <w:r w:rsidRPr="00F602A5">
        <w:rPr>
          <w:rFonts w:ascii="Sylfaen" w:hAnsi="Sylfaen"/>
          <w:sz w:val="24"/>
          <w:szCs w:val="24"/>
          <w:highlight w:val="yellow"/>
          <w:lang w:val="ka-GE"/>
        </w:rPr>
        <w:t xml:space="preserve">7. </w:t>
      </w:r>
      <w:r w:rsidR="00A27F95" w:rsidRPr="00A27F95">
        <w:rPr>
          <w:rFonts w:ascii="Sylfaen" w:hAnsi="Sylfaen"/>
          <w:sz w:val="24"/>
          <w:szCs w:val="24"/>
          <w:highlight w:val="yellow"/>
          <w:lang w:val="ka-GE"/>
        </w:rPr>
        <w:t xml:space="preserve">საკრებულოს წევრს აქვს </w:t>
      </w:r>
      <w:r w:rsidR="00A27F95">
        <w:rPr>
          <w:rFonts w:ascii="Sylfaen" w:hAnsi="Sylfaen"/>
          <w:sz w:val="24"/>
          <w:szCs w:val="24"/>
          <w:highlight w:val="yellow"/>
          <w:lang w:val="ka-GE"/>
        </w:rPr>
        <w:t xml:space="preserve">საკრებულოს მიერ დამტკიცებული ნიმუშის </w:t>
      </w:r>
      <w:r w:rsidR="00A27F95" w:rsidRPr="00A27F95">
        <w:rPr>
          <w:rFonts w:ascii="Sylfaen" w:hAnsi="Sylfaen"/>
          <w:sz w:val="24"/>
          <w:szCs w:val="24"/>
          <w:highlight w:val="yellow"/>
          <w:lang w:val="ka-GE"/>
        </w:rPr>
        <w:t>საკრებულოს წევრის მოწმობა.</w:t>
      </w:r>
      <w:r w:rsidR="00A27F95">
        <w:rPr>
          <w:rFonts w:ascii="Sylfaen" w:hAnsi="Sylfaen"/>
          <w:sz w:val="24"/>
          <w:szCs w:val="24"/>
          <w:lang w:val="ka-GE"/>
        </w:rPr>
        <w:t xml:space="preserve"> </w:t>
      </w:r>
    </w:p>
    <w:p w14:paraId="7988DF22" w14:textId="77777777" w:rsidR="00F602A5" w:rsidRPr="008F6008" w:rsidRDefault="00F602A5" w:rsidP="002820F9">
      <w:pPr>
        <w:spacing w:after="0" w:line="276" w:lineRule="auto"/>
        <w:jc w:val="both"/>
        <w:rPr>
          <w:rFonts w:ascii="Sylfaen" w:hAnsi="Sylfaen"/>
          <w:sz w:val="24"/>
          <w:szCs w:val="24"/>
          <w:lang w:val="ka-GE"/>
        </w:rPr>
      </w:pPr>
    </w:p>
    <w:p w14:paraId="715B623E" w14:textId="276F7283"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25. საკრებულოს წევრის უფლებამოსილების შეჩერება და/ან შეწყვეტა </w:t>
      </w:r>
    </w:p>
    <w:p w14:paraId="59D4CAF3" w14:textId="33DF2355"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საკრებულოს წევრს უფლებამოსილება ვადამდე შეუწყდება, თუ:</w:t>
      </w:r>
    </w:p>
    <w:p w14:paraId="537AB1CE"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lastRenderedPageBreak/>
        <w:t>ა) უფლებამოსილება მოეხსნა პირადი განცხადებით – პირადი განცხადების საკრებულოს აპარატში ჩაბარების რეგისტრაციის მომდევნო დღიდან;</w:t>
      </w:r>
    </w:p>
    <w:p w14:paraId="25040A66"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კანონიერ ძალაში შევიდა საბოლოო ინსტანციის სასამართლოს გამამტყუნებელი განაჩენი ან გავიდა კანონიერ ძალაში შესული სასამართლოს გამამტყუნებელი განაჩენის ზემდგომი ინსტანციის სასამართლოში გასაჩივრების ვადა – სასამართლოს კანონიერ ძალაში შესვლის მომდევნო დღიდან;</w:t>
      </w:r>
    </w:p>
    <w:p w14:paraId="270FA760"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გ) სასამართლომ უგზო-უკვლოდ დაკარგულად აღიარა, გარდაცვლილად გამოაცხადა ან მხარდაჭერის მიმღებად ცნო, თუ სასამართლოს გადაწყვეტილებით სხვა რამ არ არის განსაზღვრული;</w:t>
      </w:r>
    </w:p>
    <w:p w14:paraId="1E94C9D2"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დ) შეუწყდა საქართველოს მოქალაქეობა – საქართველოს მოქალაქეობის შეწყვეტის შესახებ აქტის ძალაში შესვლის მომდევნო დღიდან;</w:t>
      </w:r>
    </w:p>
    <w:p w14:paraId="4D0F3CC1" w14:textId="0726AF2F"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ე) არასაპატიო მიზეზით ზედიზედ 6 თვის განმავლობაში არ მონაწილეობდა საკრებულოს მუშაობაში –</w:t>
      </w:r>
      <w:r w:rsidR="00184234">
        <w:rPr>
          <w:rFonts w:ascii="Sylfaen" w:hAnsi="Sylfaen"/>
          <w:sz w:val="24"/>
          <w:szCs w:val="24"/>
          <w:lang w:val="ka-GE"/>
        </w:rPr>
        <w:t xml:space="preserve"> </w:t>
      </w:r>
      <w:r w:rsidR="00725012" w:rsidRPr="00725012">
        <w:rPr>
          <w:rFonts w:ascii="Sylfaen" w:hAnsi="Sylfaen"/>
          <w:sz w:val="24"/>
          <w:szCs w:val="24"/>
          <w:lang w:val="ka-GE"/>
        </w:rPr>
        <w:t xml:space="preserve"> </w:t>
      </w:r>
      <w:r w:rsidR="00184234">
        <w:rPr>
          <w:rFonts w:ascii="Sylfaen" w:hAnsi="Sylfaen"/>
          <w:sz w:val="24"/>
          <w:szCs w:val="24"/>
          <w:lang w:val="ka-GE"/>
        </w:rPr>
        <w:t xml:space="preserve">საკრებულოს გადაწყვეტილების საფუძველზე </w:t>
      </w:r>
      <w:r w:rsidR="00725012" w:rsidRPr="00725012">
        <w:rPr>
          <w:rFonts w:ascii="Sylfaen" w:hAnsi="Sylfaen"/>
          <w:sz w:val="24"/>
          <w:szCs w:val="24"/>
          <w:lang w:val="ka-GE"/>
        </w:rPr>
        <w:t>შესაბამისი ვადის (6 თვის) გასვლის  მომდევნო დღიდან</w:t>
      </w:r>
      <w:r w:rsidRPr="008F6008">
        <w:rPr>
          <w:rFonts w:ascii="Sylfaen" w:hAnsi="Sylfaen"/>
          <w:sz w:val="24"/>
          <w:szCs w:val="24"/>
          <w:lang w:val="ka-GE"/>
        </w:rPr>
        <w:t>;</w:t>
      </w:r>
    </w:p>
    <w:p w14:paraId="5C9A8C2E" w14:textId="71C1429E"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ვ) დაიკავა საქართველოს </w:t>
      </w:r>
      <w:r w:rsidR="00725012">
        <w:rPr>
          <w:rFonts w:ascii="Sylfaen" w:hAnsi="Sylfaen"/>
          <w:sz w:val="24"/>
          <w:szCs w:val="24"/>
          <w:lang w:val="ka-GE"/>
        </w:rPr>
        <w:t xml:space="preserve">ორგანული კანონის „ადგილობრივი თვითმმართველობის </w:t>
      </w:r>
      <w:r w:rsidR="00810D72">
        <w:rPr>
          <w:rFonts w:ascii="Sylfaen" w:hAnsi="Sylfaen"/>
          <w:sz w:val="24"/>
          <w:szCs w:val="24"/>
          <w:lang w:val="ka-GE"/>
        </w:rPr>
        <w:t>კოდექსი</w:t>
      </w:r>
      <w:r w:rsidR="00725012">
        <w:rPr>
          <w:rFonts w:ascii="Sylfaen" w:hAnsi="Sylfaen"/>
          <w:sz w:val="24"/>
          <w:szCs w:val="24"/>
          <w:lang w:val="ka-GE"/>
        </w:rPr>
        <w:t>“</w:t>
      </w:r>
      <w:r w:rsidRPr="008F6008">
        <w:rPr>
          <w:rFonts w:ascii="Sylfaen" w:hAnsi="Sylfaen"/>
          <w:sz w:val="24"/>
          <w:szCs w:val="24"/>
          <w:lang w:val="ka-GE"/>
        </w:rPr>
        <w:t xml:space="preserve"> 42-ე მუხლით გათვალისწინებული საკრებულოს წევრისთვის შეუთავსებელი თანამდებობა – ამ თანამდებობის დაკავების შესახებ აქტის ძალაში შესვლის მომდევნო დღიდან;</w:t>
      </w:r>
    </w:p>
    <w:p w14:paraId="3000B946"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ზ) გარდაიცვალა – გარდაცვალების მომდევნო დღიდან.</w:t>
      </w:r>
    </w:p>
    <w:p w14:paraId="26D06FDF"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5. საკრებულო, საკრებულოს წევრის უფლებამოსილების ვადამდე შეწყვეტის საკითხზე გადაწყვეტილებას იღებს საკრებულოს შესაბამისი კომისიის წარდგინების (დასკვნის) საფუძველზე.</w:t>
      </w:r>
    </w:p>
    <w:p w14:paraId="256095C1" w14:textId="53D62A3C"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6. საკრებულო, საკრებულოს წევრის ვადამდე შეწყვეტის შესახებ გადაწყვეტილებას ამ მუხლის პირველი პუნქტის „ა“, „ბ“, „გ“, „დ“ და „ზ“ შემთხვევებში იღებს ცნობის სახით, კენჭისყრის გარეშე.</w:t>
      </w:r>
    </w:p>
    <w:p w14:paraId="055DDB7E" w14:textId="014C57FC"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7. ამ მუხლის მე-4 პუნქტის „ე“</w:t>
      </w:r>
      <w:r w:rsidR="000E6C51" w:rsidRPr="000E6C51">
        <w:rPr>
          <w:rFonts w:ascii="Sylfaen" w:hAnsi="Sylfaen"/>
          <w:sz w:val="24"/>
          <w:szCs w:val="24"/>
          <w:highlight w:val="yellow"/>
          <w:lang w:val="ka-GE"/>
        </w:rPr>
        <w:t xml:space="preserve"> და „ვ“</w:t>
      </w:r>
      <w:r w:rsidRPr="008F6008">
        <w:rPr>
          <w:rFonts w:ascii="Sylfaen" w:hAnsi="Sylfaen"/>
          <w:sz w:val="24"/>
          <w:szCs w:val="24"/>
          <w:highlight w:val="yellow"/>
          <w:lang w:val="ka-GE"/>
        </w:rPr>
        <w:t xml:space="preserve"> ქვეპუნქტით გათვალისწინებულ შემთხვევ</w:t>
      </w:r>
      <w:r w:rsidR="000E6C51" w:rsidRPr="000E6C51">
        <w:rPr>
          <w:rFonts w:ascii="Sylfaen" w:hAnsi="Sylfaen"/>
          <w:sz w:val="24"/>
          <w:szCs w:val="24"/>
          <w:highlight w:val="yellow"/>
          <w:lang w:val="ka-GE"/>
        </w:rPr>
        <w:t>ებ</w:t>
      </w:r>
      <w:r w:rsidRPr="008F6008">
        <w:rPr>
          <w:rFonts w:ascii="Sylfaen" w:hAnsi="Sylfaen"/>
          <w:sz w:val="24"/>
          <w:szCs w:val="24"/>
          <w:highlight w:val="yellow"/>
          <w:lang w:val="ka-GE"/>
        </w:rPr>
        <w:t xml:space="preserve">ში საკრებულოს </w:t>
      </w:r>
      <w:r w:rsidR="008A1888">
        <w:rPr>
          <w:rFonts w:ascii="Sylfaen" w:hAnsi="Sylfaen"/>
          <w:sz w:val="24"/>
          <w:szCs w:val="24"/>
          <w:highlight w:val="yellow"/>
          <w:lang w:val="ka-GE"/>
        </w:rPr>
        <w:t xml:space="preserve"> სამანდატო, საპროცედურო საკითხთა და ეთიკის </w:t>
      </w:r>
      <w:r w:rsidR="00C27BBA">
        <w:rPr>
          <w:rFonts w:ascii="Sylfaen" w:hAnsi="Sylfaen"/>
          <w:sz w:val="24"/>
          <w:szCs w:val="24"/>
          <w:highlight w:val="yellow"/>
          <w:lang w:val="ka-GE"/>
        </w:rPr>
        <w:t xml:space="preserve"> კომისია</w:t>
      </w:r>
      <w:r w:rsidRPr="008F6008">
        <w:rPr>
          <w:rFonts w:ascii="Sylfaen" w:hAnsi="Sylfaen"/>
          <w:sz w:val="24"/>
          <w:szCs w:val="24"/>
          <w:highlight w:val="yellow"/>
          <w:lang w:val="ka-GE"/>
        </w:rPr>
        <w:t xml:space="preserve"> არკვევს საკრებულოს წევრის მიერ საკრებულოს მუშაობაში არ მონაწილეობის მიზეზებს </w:t>
      </w:r>
      <w:r w:rsidR="000E6C51" w:rsidRPr="008F6008">
        <w:rPr>
          <w:rFonts w:ascii="Sylfaen" w:hAnsi="Sylfaen"/>
          <w:sz w:val="24"/>
          <w:szCs w:val="24"/>
          <w:highlight w:val="yellow"/>
          <w:lang w:val="ka-GE"/>
        </w:rPr>
        <w:t xml:space="preserve">ან ამოწმებს/გამოითხოვს ინფორმაციას თანამდებობრივი შეუთავსებლობის ფაქტის დასადგენად. </w:t>
      </w:r>
      <w:r w:rsidRPr="008F6008">
        <w:rPr>
          <w:rFonts w:ascii="Sylfaen" w:hAnsi="Sylfaen"/>
          <w:sz w:val="24"/>
          <w:szCs w:val="24"/>
          <w:highlight w:val="yellow"/>
          <w:lang w:val="ka-GE"/>
        </w:rPr>
        <w:t xml:space="preserve">თუ დადასტურდა, რომ </w:t>
      </w:r>
      <w:r w:rsidR="000E6C51" w:rsidRPr="008F6008">
        <w:rPr>
          <w:rFonts w:ascii="Sylfaen" w:hAnsi="Sylfaen"/>
          <w:sz w:val="24"/>
          <w:szCs w:val="24"/>
          <w:highlight w:val="yellow"/>
          <w:lang w:val="ka-GE"/>
        </w:rPr>
        <w:t xml:space="preserve">გაცდენის მიზეზი არასაპატიოა ან საკრებულოს წევრი/თანამდებობის პირი არღვევს თანამდებობრივი შეუთავსებლობის მოთხოვნებს, </w:t>
      </w:r>
      <w:r w:rsidRPr="008F6008">
        <w:rPr>
          <w:rFonts w:ascii="Sylfaen" w:hAnsi="Sylfaen"/>
          <w:sz w:val="24"/>
          <w:szCs w:val="24"/>
          <w:highlight w:val="yellow"/>
          <w:lang w:val="ka-GE"/>
        </w:rPr>
        <w:t xml:space="preserve">საკრებულოს </w:t>
      </w:r>
      <w:r w:rsidR="000E6C51" w:rsidRPr="000E6C51">
        <w:rPr>
          <w:rFonts w:ascii="Sylfaen" w:hAnsi="Sylfaen"/>
          <w:sz w:val="24"/>
          <w:szCs w:val="24"/>
          <w:highlight w:val="yellow"/>
          <w:lang w:val="ka-GE"/>
        </w:rPr>
        <w:t xml:space="preserve">უახლოეს სხდომას </w:t>
      </w:r>
      <w:r w:rsidRPr="008F6008">
        <w:rPr>
          <w:rFonts w:ascii="Sylfaen" w:hAnsi="Sylfaen"/>
          <w:sz w:val="24"/>
          <w:szCs w:val="24"/>
          <w:highlight w:val="yellow"/>
          <w:lang w:val="ka-GE"/>
        </w:rPr>
        <w:t>წარუდგენს შესაბამის დასკვნას. გადაწყვეტილებას საკრებულოს წევრის უფლებამოსილების ვადამდე შეწყვეტის შესახებ საკრებულო იღებს ღია კენჭისყრით.</w:t>
      </w:r>
      <w:r w:rsidR="000E6C51" w:rsidRPr="000E6C51">
        <w:rPr>
          <w:rFonts w:ascii="Sylfaen" w:hAnsi="Sylfaen"/>
          <w:sz w:val="24"/>
          <w:szCs w:val="24"/>
          <w:highlight w:val="yellow"/>
          <w:lang w:val="ka-GE"/>
        </w:rPr>
        <w:t xml:space="preserve"> საკრებულოს </w:t>
      </w:r>
      <w:r w:rsidR="000E6C51" w:rsidRPr="008F6008">
        <w:rPr>
          <w:rFonts w:ascii="Sylfaen" w:hAnsi="Sylfaen"/>
          <w:sz w:val="24"/>
          <w:szCs w:val="24"/>
          <w:highlight w:val="yellow"/>
          <w:lang w:val="ka-GE"/>
        </w:rPr>
        <w:t xml:space="preserve">გადაწყვეტილება საკრებულოს წევრისთვის </w:t>
      </w:r>
      <w:r w:rsidR="000E6C51" w:rsidRPr="008F6008">
        <w:rPr>
          <w:rFonts w:ascii="Sylfaen" w:hAnsi="Sylfaen"/>
          <w:sz w:val="24"/>
          <w:szCs w:val="24"/>
          <w:highlight w:val="yellow"/>
          <w:lang w:val="ka-GE"/>
        </w:rPr>
        <w:lastRenderedPageBreak/>
        <w:t>უფლებამოსილების ვადამდე შეწყვეტის შესახებ ძალაშია შესაბამისი ვადის (6 თვის) გასვლის/თანამდებობრივი შეუთავსებლობის ფაქტის დადგომის მომდევნო დღიდან.</w:t>
      </w:r>
    </w:p>
    <w:p w14:paraId="7CBA2419"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8. საკრებულოს წევრს უფლებამოსილება უჩერდება სასამართლოს მიერ საკრებულოს წევრისათვის აღკვეთის ღონისძიების სახით პატიმრობის ან ადმინისტრაციული სახდელის სახით ადმინისტრაციული პატიმრობის შეფარდების შემთხვევაში. უფლებამოსილების შეჩერების ვადა განისაზღვრება ადმინისტრაციული პატიმრობისა და აღკვეთის ღონისძიების სახით პატიმრობის მოქმედების ვადით. საკრებულოს წევრს უფლებამოსილების ვადა უჩერდება სასამართლოს მიერ აღკვეთის ღონისძიების სახით პატიმრობის ან ადმინისტრაციული სახდელის სახით ადმინისტრაციული პატიმრობის შეფარდების შესახებ გადაწყვეტილების მიღების დღიდან. უფლებამოსილების შეჩერება ნიშნავს საკრებულოს წევრის დროებით გათავისუფლებას კანონმდებლობითა და ამ რეგლამენტით დადგენილი საკრებულოს წევრის მოვალეობების შესრულებისა და შესაბამისი უფლებებით სარგებლობისაგან.</w:t>
      </w:r>
    </w:p>
    <w:p w14:paraId="0C07BD2F"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9. საკრებულოს წევრის უფლებამოსილების ვადამდე შეწყვეტის შესახებ საკრებულოს გადაწყვეტილება შეიძლება გასაჩივრდეს სასამართლოში.</w:t>
      </w:r>
    </w:p>
    <w:p w14:paraId="45680FA9" w14:textId="77777777" w:rsidR="000E6C51" w:rsidRPr="008F6008" w:rsidRDefault="000E6C51" w:rsidP="002820F9">
      <w:pPr>
        <w:spacing w:after="0" w:line="276" w:lineRule="auto"/>
        <w:jc w:val="both"/>
        <w:rPr>
          <w:rFonts w:ascii="Sylfaen" w:hAnsi="Sylfaen"/>
          <w:sz w:val="24"/>
          <w:szCs w:val="24"/>
          <w:lang w:val="ka-GE"/>
        </w:rPr>
      </w:pPr>
    </w:p>
    <w:p w14:paraId="1FF16F58" w14:textId="6F1CF821"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26. საკრებულოს წევრის მოვალეობები </w:t>
      </w:r>
    </w:p>
    <w:p w14:paraId="0C495073"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საკრებულოს წევრი ვალდებულია:</w:t>
      </w:r>
    </w:p>
    <w:p w14:paraId="739FF835"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დაიცვას საქართველოს კონსტიტუცია, საქართველოს კანონმდებლობა და ეს რეგლამენტი;</w:t>
      </w:r>
    </w:p>
    <w:p w14:paraId="5B01FE71" w14:textId="396113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ბ) მონაწილეობა მიიღოს საკრებულოს</w:t>
      </w:r>
      <w:r w:rsidR="00A27F95" w:rsidRPr="00A27F95">
        <w:rPr>
          <w:rFonts w:ascii="Sylfaen" w:hAnsi="Sylfaen"/>
          <w:sz w:val="24"/>
          <w:szCs w:val="24"/>
          <w:highlight w:val="yellow"/>
          <w:lang w:val="ka-GE"/>
        </w:rPr>
        <w:t>,</w:t>
      </w:r>
      <w:r w:rsidRPr="008F6008">
        <w:rPr>
          <w:rFonts w:ascii="Sylfaen" w:hAnsi="Sylfaen"/>
          <w:sz w:val="24"/>
          <w:szCs w:val="24"/>
          <w:highlight w:val="yellow"/>
          <w:lang w:val="ka-GE"/>
        </w:rPr>
        <w:t xml:space="preserve"> საკრებულოს კომისიათა</w:t>
      </w:r>
      <w:r w:rsidR="00A27F95" w:rsidRPr="00A27F95">
        <w:rPr>
          <w:rFonts w:ascii="Sylfaen" w:hAnsi="Sylfaen"/>
          <w:sz w:val="24"/>
          <w:szCs w:val="24"/>
          <w:highlight w:val="yellow"/>
          <w:lang w:val="ka-GE"/>
        </w:rPr>
        <w:t>, დროებითი სამუშაო ჯგუფის და საკრებულოს ფრაქციის</w:t>
      </w:r>
      <w:r w:rsidRPr="008F6008">
        <w:rPr>
          <w:rFonts w:ascii="Sylfaen" w:hAnsi="Sylfaen"/>
          <w:sz w:val="24"/>
          <w:szCs w:val="24"/>
          <w:highlight w:val="yellow"/>
          <w:lang w:val="ka-GE"/>
        </w:rPr>
        <w:t xml:space="preserve"> მუშაობაში;</w:t>
      </w:r>
    </w:p>
    <w:p w14:paraId="768B122F" w14:textId="1CAA5CFD"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გ) ამ რეგლამენტის </w:t>
      </w:r>
      <w:r w:rsidR="00761ACE" w:rsidRPr="008F6008">
        <w:rPr>
          <w:rFonts w:ascii="Sylfaen" w:hAnsi="Sylfaen"/>
          <w:sz w:val="24"/>
          <w:szCs w:val="24"/>
          <w:lang w:val="ka-GE"/>
        </w:rPr>
        <w:t>155-ე</w:t>
      </w:r>
      <w:r w:rsidRPr="008F6008">
        <w:rPr>
          <w:rFonts w:ascii="Sylfaen" w:hAnsi="Sylfaen"/>
          <w:sz w:val="24"/>
          <w:szCs w:val="24"/>
          <w:lang w:val="ka-GE"/>
        </w:rPr>
        <w:t xml:space="preserve"> მუხლით დადგენილი წესით შეხვდეს მოქალაქეებს;</w:t>
      </w:r>
    </w:p>
    <w:p w14:paraId="50458CCF"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დ) იყოს საკრებულოს ერთი, მაგრამ არაუმეტეს ორი კომისიის შემადგენლობაში;</w:t>
      </w:r>
    </w:p>
    <w:p w14:paraId="1737C53B"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ე) არ გაახმაუროს და პირადი ინტერესებისთვის არ გამოიყენოს სახელმწიფო საიდუმლოების შემცველი ან კონფიდენციალური ინფორმაცია;</w:t>
      </w:r>
    </w:p>
    <w:p w14:paraId="51962EB7"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ვ) არ გამოიყენოს პირადი ინტერესებისათვის თავისი უფლებამოსილება ან/და მასთან დაკავშირებული შესაძლებლობა;</w:t>
      </w:r>
    </w:p>
    <w:p w14:paraId="098B0ADC" w14:textId="3FA563DA"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 xml:space="preserve">ზ) დაიცვას ამ რეგლამენტით </w:t>
      </w:r>
      <w:r w:rsidR="00A27F95" w:rsidRPr="002B7B24">
        <w:rPr>
          <w:rFonts w:ascii="Sylfaen" w:hAnsi="Sylfaen"/>
          <w:sz w:val="24"/>
          <w:szCs w:val="24"/>
          <w:highlight w:val="yellow"/>
          <w:lang w:val="ka-GE"/>
        </w:rPr>
        <w:t xml:space="preserve">და საკრებულოს წევრის ეთიკის </w:t>
      </w:r>
      <w:r w:rsidR="00810D72">
        <w:rPr>
          <w:rFonts w:ascii="Sylfaen" w:hAnsi="Sylfaen"/>
          <w:sz w:val="24"/>
          <w:szCs w:val="24"/>
          <w:highlight w:val="yellow"/>
          <w:lang w:val="ka-GE"/>
        </w:rPr>
        <w:t>კოდექსი</w:t>
      </w:r>
      <w:r w:rsidR="00A27F95" w:rsidRPr="002B7B24">
        <w:rPr>
          <w:rFonts w:ascii="Sylfaen" w:hAnsi="Sylfaen"/>
          <w:sz w:val="24"/>
          <w:szCs w:val="24"/>
          <w:highlight w:val="yellow"/>
          <w:lang w:val="ka-GE"/>
        </w:rPr>
        <w:t xml:space="preserve"> </w:t>
      </w:r>
      <w:r w:rsidRPr="008F6008">
        <w:rPr>
          <w:rFonts w:ascii="Sylfaen" w:hAnsi="Sylfaen"/>
          <w:sz w:val="24"/>
          <w:szCs w:val="24"/>
          <w:highlight w:val="yellow"/>
          <w:lang w:val="ka-GE"/>
        </w:rPr>
        <w:t>დადგენილი ქცევის სტანდარტები;</w:t>
      </w:r>
    </w:p>
    <w:p w14:paraId="362C4E5F" w14:textId="1DBAFBE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თ) ამ რეგლამენტის </w:t>
      </w:r>
      <w:r w:rsidR="00761ACE" w:rsidRPr="008F6008">
        <w:rPr>
          <w:rFonts w:ascii="Sylfaen" w:hAnsi="Sylfaen"/>
          <w:sz w:val="24"/>
          <w:szCs w:val="24"/>
          <w:lang w:val="ka-GE"/>
        </w:rPr>
        <w:t>156-</w:t>
      </w:r>
      <w:r w:rsidRPr="008F6008">
        <w:rPr>
          <w:rFonts w:ascii="Sylfaen" w:hAnsi="Sylfaen"/>
          <w:sz w:val="24"/>
          <w:szCs w:val="24"/>
          <w:lang w:val="ka-GE"/>
        </w:rPr>
        <w:t xml:space="preserve">ე მუხლით დადგენილი წესით არანაკლებ წელიწადში ერთხელ </w:t>
      </w:r>
      <w:r w:rsidR="002B7B24">
        <w:rPr>
          <w:rFonts w:ascii="Sylfaen" w:hAnsi="Sylfaen"/>
          <w:sz w:val="24"/>
          <w:szCs w:val="24"/>
          <w:lang w:val="ka-GE"/>
        </w:rPr>
        <w:t xml:space="preserve">არაუგვიანეს 1 ნოემბრისა საკრებულოს მიერ დამტკიცებული წესით </w:t>
      </w:r>
      <w:r w:rsidRPr="008F6008">
        <w:rPr>
          <w:rFonts w:ascii="Sylfaen" w:hAnsi="Sylfaen"/>
          <w:sz w:val="24"/>
          <w:szCs w:val="24"/>
          <w:lang w:val="ka-GE"/>
        </w:rPr>
        <w:t>ჩააბაროს ანგარიში ამომრჩევლებს გაწეული საქმიანობის შესახებ.</w:t>
      </w:r>
    </w:p>
    <w:p w14:paraId="5CC7720B"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lastRenderedPageBreak/>
        <w:t>2. საკრებულოს წევრი ვალდებულია უარი განაცხადოს საკრებულოს და საკრებულოს კომისიის სხდომაზე იმ საკითხზე გადაწყვეტილების მიღებაში მონაწილეობასა და კენჭისყრაზე, რომლის მიმართაც მას ქონებრივი ან სხვა პირადი ინტერესი აქვს.</w:t>
      </w:r>
    </w:p>
    <w:p w14:paraId="6A6F0089"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3. საკრებულოს წევრი ვალდებულია დაუყოვნებლივ აცნობოს საკრებულოს თავმჯდომარეს კანონმდებლობითა და ამ რეგლამენტით განსაზღვრულ მოვალეობათა შესრულების ხელის შემშლელი გარემოებების შესახებ.</w:t>
      </w:r>
    </w:p>
    <w:p w14:paraId="2EBD8368" w14:textId="77777777" w:rsidR="00A27F95" w:rsidRPr="008F6008" w:rsidRDefault="00A27F95" w:rsidP="002820F9">
      <w:pPr>
        <w:spacing w:after="0" w:line="276" w:lineRule="auto"/>
        <w:jc w:val="both"/>
        <w:rPr>
          <w:rFonts w:ascii="Sylfaen" w:hAnsi="Sylfaen"/>
          <w:sz w:val="24"/>
          <w:szCs w:val="24"/>
          <w:lang w:val="ka-GE"/>
        </w:rPr>
      </w:pPr>
    </w:p>
    <w:p w14:paraId="3F74813B" w14:textId="4B5248BE"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27. საკრებულოს წევრის უფლებები </w:t>
      </w:r>
    </w:p>
    <w:p w14:paraId="738E78C4"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საკრებულოს წევრს უფლება აქვს, საკრებულოს სხდომაზე ან საკრებულოს კომისიაში ამ რეგლამენტით დადგენილი წესით:</w:t>
      </w:r>
    </w:p>
    <w:p w14:paraId="3BBBEA38"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დასვას საკითხი განსახილველად;</w:t>
      </w:r>
    </w:p>
    <w:p w14:paraId="3315394A" w14:textId="2D49F40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შეიტანოს შენიშვნები და წინადადებები საკრებულოს უფლებამოსილებას მიკუთვნებულ ყველა საკითხზე;</w:t>
      </w:r>
    </w:p>
    <w:p w14:paraId="09238D4F" w14:textId="30837250" w:rsidR="003F2054" w:rsidRPr="003F2054" w:rsidRDefault="003F2054" w:rsidP="002820F9">
      <w:pPr>
        <w:spacing w:after="0" w:line="276" w:lineRule="auto"/>
        <w:jc w:val="both"/>
        <w:rPr>
          <w:rFonts w:ascii="Sylfaen" w:hAnsi="Sylfaen"/>
          <w:sz w:val="24"/>
          <w:szCs w:val="24"/>
          <w:lang w:val="ka-GE"/>
        </w:rPr>
      </w:pPr>
      <w:r w:rsidRPr="003F2054">
        <w:rPr>
          <w:rFonts w:ascii="Sylfaen" w:hAnsi="Sylfaen"/>
          <w:sz w:val="24"/>
          <w:szCs w:val="24"/>
          <w:highlight w:val="yellow"/>
          <w:lang w:val="ka-GE"/>
        </w:rPr>
        <w:t>გ) კანონით დადგენილი შემთხვევების გარდა საკრებულოს წარ</w:t>
      </w:r>
      <w:r w:rsidR="00B7683E">
        <w:rPr>
          <w:rFonts w:ascii="Sylfaen" w:hAnsi="Sylfaen"/>
          <w:sz w:val="24"/>
          <w:szCs w:val="24"/>
          <w:highlight w:val="yellow"/>
          <w:lang w:val="ka-GE"/>
        </w:rPr>
        <w:t>უ</w:t>
      </w:r>
      <w:r w:rsidRPr="003F2054">
        <w:rPr>
          <w:rFonts w:ascii="Sylfaen" w:hAnsi="Sylfaen"/>
          <w:sz w:val="24"/>
          <w:szCs w:val="24"/>
          <w:highlight w:val="yellow"/>
          <w:lang w:val="ka-GE"/>
        </w:rPr>
        <w:t>დგინოს ადმინისტრაციულ-სამართლებრივი აქტის პროექტი ან წინადადება ადმინისტრაციულ-სამართლებრივი აქტის გამოცემის შესახებ;</w:t>
      </w:r>
    </w:p>
    <w:p w14:paraId="5043A8A5" w14:textId="0B68E055" w:rsidR="002820F9" w:rsidRPr="008F6008" w:rsidRDefault="003F2054" w:rsidP="002820F9">
      <w:pPr>
        <w:spacing w:after="0" w:line="276" w:lineRule="auto"/>
        <w:jc w:val="both"/>
        <w:rPr>
          <w:rFonts w:ascii="Sylfaen" w:hAnsi="Sylfaen"/>
          <w:sz w:val="24"/>
          <w:szCs w:val="24"/>
          <w:lang w:val="ka-GE"/>
        </w:rPr>
      </w:pPr>
      <w:r>
        <w:rPr>
          <w:rFonts w:ascii="Sylfaen" w:hAnsi="Sylfaen"/>
          <w:sz w:val="24"/>
          <w:szCs w:val="24"/>
          <w:lang w:val="ka-GE"/>
        </w:rPr>
        <w:t>დ</w:t>
      </w:r>
      <w:r w:rsidR="002820F9" w:rsidRPr="008F6008">
        <w:rPr>
          <w:rFonts w:ascii="Sylfaen" w:hAnsi="Sylfaen"/>
          <w:sz w:val="24"/>
          <w:szCs w:val="24"/>
          <w:lang w:val="ka-GE"/>
        </w:rPr>
        <w:t>) მონაწილეობა მიიღოს კამათში, შეკითხვა დაუსვას მომხსენებელს, თანამომხსენებელსა და სხდომის თავმჯდომარეს; შეაფასოს პასუხები;</w:t>
      </w:r>
    </w:p>
    <w:p w14:paraId="4EA996D6" w14:textId="618C67FD" w:rsidR="002820F9" w:rsidRPr="008F6008" w:rsidRDefault="003F2054" w:rsidP="002820F9">
      <w:pPr>
        <w:spacing w:after="0" w:line="276" w:lineRule="auto"/>
        <w:jc w:val="both"/>
        <w:rPr>
          <w:rFonts w:ascii="Sylfaen" w:hAnsi="Sylfaen"/>
          <w:sz w:val="24"/>
          <w:szCs w:val="24"/>
          <w:lang w:val="ka-GE"/>
        </w:rPr>
      </w:pPr>
      <w:r>
        <w:rPr>
          <w:rFonts w:ascii="Sylfaen" w:hAnsi="Sylfaen"/>
          <w:sz w:val="24"/>
          <w:szCs w:val="24"/>
          <w:lang w:val="ka-GE"/>
        </w:rPr>
        <w:t>ე</w:t>
      </w:r>
      <w:r w:rsidR="002820F9" w:rsidRPr="008F6008">
        <w:rPr>
          <w:rFonts w:ascii="Sylfaen" w:hAnsi="Sylfaen"/>
          <w:sz w:val="24"/>
          <w:szCs w:val="24"/>
          <w:lang w:val="ka-GE"/>
        </w:rPr>
        <w:t>) გააცნოს საკრებულოს, საკრებულოს კომისიას, საკრებულოს დროებით სამუშაო ჯგუფს მოქალაქეთა წერილები და მიმართვები;</w:t>
      </w:r>
    </w:p>
    <w:p w14:paraId="5B0C61DD" w14:textId="20B70C30" w:rsidR="002820F9" w:rsidRPr="008F6008" w:rsidRDefault="003F2054" w:rsidP="002820F9">
      <w:pPr>
        <w:spacing w:after="0" w:line="276" w:lineRule="auto"/>
        <w:jc w:val="both"/>
        <w:rPr>
          <w:rFonts w:ascii="Sylfaen" w:hAnsi="Sylfaen"/>
          <w:sz w:val="24"/>
          <w:szCs w:val="24"/>
          <w:lang w:val="ka-GE"/>
        </w:rPr>
      </w:pPr>
      <w:r>
        <w:rPr>
          <w:rFonts w:ascii="Sylfaen" w:hAnsi="Sylfaen"/>
          <w:sz w:val="24"/>
          <w:szCs w:val="24"/>
          <w:lang w:val="ka-GE"/>
        </w:rPr>
        <w:t>ვ</w:t>
      </w:r>
      <w:r w:rsidR="002820F9" w:rsidRPr="008F6008">
        <w:rPr>
          <w:rFonts w:ascii="Sylfaen" w:hAnsi="Sylfaen"/>
          <w:sz w:val="24"/>
          <w:szCs w:val="24"/>
          <w:lang w:val="ka-GE"/>
        </w:rPr>
        <w:t>) კამათში მონაწილეობის მიუღებლობის შემთხვევაში სხდომის თავმჯდომარეს გადასცეს თავისი გამოსვლის ტექსტი, აგრეთვე წერილობით ჩამოყალიბებული წინადადებები და შენიშვნები საკრებულოს (საკრებულოს კომისიის) სხდომაზე განსახილველი საკითხების თაობაზე;</w:t>
      </w:r>
    </w:p>
    <w:p w14:paraId="05133820" w14:textId="2F06A976" w:rsidR="002820F9" w:rsidRPr="008F6008" w:rsidRDefault="003F2054" w:rsidP="002820F9">
      <w:pPr>
        <w:spacing w:after="0" w:line="276" w:lineRule="auto"/>
        <w:jc w:val="both"/>
        <w:rPr>
          <w:rFonts w:ascii="Sylfaen" w:hAnsi="Sylfaen"/>
          <w:sz w:val="24"/>
          <w:szCs w:val="24"/>
          <w:lang w:val="ka-GE"/>
        </w:rPr>
      </w:pPr>
      <w:r>
        <w:rPr>
          <w:rFonts w:ascii="Sylfaen" w:hAnsi="Sylfaen"/>
          <w:sz w:val="24"/>
          <w:szCs w:val="24"/>
          <w:lang w:val="ka-GE"/>
        </w:rPr>
        <w:t>ზ</w:t>
      </w:r>
      <w:r w:rsidR="002820F9" w:rsidRPr="008F6008">
        <w:rPr>
          <w:rFonts w:ascii="Sylfaen" w:hAnsi="Sylfaen"/>
          <w:sz w:val="24"/>
          <w:szCs w:val="24"/>
          <w:lang w:val="ka-GE"/>
        </w:rPr>
        <w:t>) გამოთქვას აზრი საკრებულოს მიერ შესაქმნელი ორგანოებისა და იმ თანამდებობის პირთა კანდიდატურების შესახებ, რომლებსაც ირჩევს/ნიშნავს ან რომელთა დანიშვნაზეც თანხმობას იძლევა საკრებულო;</w:t>
      </w:r>
    </w:p>
    <w:p w14:paraId="4D5CD920" w14:textId="6BAB67B5" w:rsidR="002820F9" w:rsidRPr="008F6008" w:rsidRDefault="003F2054" w:rsidP="002820F9">
      <w:pPr>
        <w:spacing w:after="0" w:line="276" w:lineRule="auto"/>
        <w:jc w:val="both"/>
        <w:rPr>
          <w:rFonts w:ascii="Sylfaen" w:hAnsi="Sylfaen"/>
          <w:sz w:val="24"/>
          <w:szCs w:val="24"/>
          <w:lang w:val="ka-GE"/>
        </w:rPr>
      </w:pPr>
      <w:r>
        <w:rPr>
          <w:rFonts w:ascii="Sylfaen" w:hAnsi="Sylfaen"/>
          <w:sz w:val="24"/>
          <w:szCs w:val="24"/>
          <w:lang w:val="ka-GE"/>
        </w:rPr>
        <w:t>თ</w:t>
      </w:r>
      <w:r w:rsidR="002820F9" w:rsidRPr="008F6008">
        <w:rPr>
          <w:rFonts w:ascii="Sylfaen" w:hAnsi="Sylfaen"/>
          <w:sz w:val="24"/>
          <w:szCs w:val="24"/>
          <w:lang w:val="ka-GE"/>
        </w:rPr>
        <w:t>) სათათბირო ხმის უფლებით მონაწილეობა მიიღოს საკრებულოს იმ კომისიების თუ დროებითი სამუშაო ჯგუფების მუშაობაში, რომელთა წევრიც ის არ არის;</w:t>
      </w:r>
    </w:p>
    <w:p w14:paraId="7E026E9F" w14:textId="5973DC8B" w:rsidR="002820F9" w:rsidRPr="008F6008" w:rsidRDefault="003F2054" w:rsidP="002820F9">
      <w:pPr>
        <w:spacing w:after="0" w:line="276" w:lineRule="auto"/>
        <w:jc w:val="both"/>
        <w:rPr>
          <w:rFonts w:ascii="Sylfaen" w:hAnsi="Sylfaen"/>
          <w:sz w:val="24"/>
          <w:szCs w:val="24"/>
          <w:lang w:val="ka-GE"/>
        </w:rPr>
      </w:pPr>
      <w:r>
        <w:rPr>
          <w:rFonts w:ascii="Sylfaen" w:hAnsi="Sylfaen"/>
          <w:sz w:val="24"/>
          <w:szCs w:val="24"/>
          <w:lang w:val="ka-GE"/>
        </w:rPr>
        <w:t>ი</w:t>
      </w:r>
      <w:r w:rsidR="002820F9" w:rsidRPr="008F6008">
        <w:rPr>
          <w:rFonts w:ascii="Sylfaen" w:hAnsi="Sylfaen"/>
          <w:sz w:val="24"/>
          <w:szCs w:val="24"/>
          <w:lang w:val="ka-GE"/>
        </w:rPr>
        <w:t>) დაესწროს და მონაწილეობა მიიღოს მერიის სტრუქტურული ერთეულების, კომისიებისა და თანამდებობის პირების მიერ საჯარო ადმინისტრაციული წარმოებით საკითხების განხილვაში;</w:t>
      </w:r>
    </w:p>
    <w:p w14:paraId="3E5ACD56" w14:textId="5FF24263" w:rsidR="002820F9" w:rsidRPr="008F6008" w:rsidRDefault="003F2054" w:rsidP="002820F9">
      <w:pPr>
        <w:spacing w:after="0" w:line="276" w:lineRule="auto"/>
        <w:jc w:val="both"/>
        <w:rPr>
          <w:rFonts w:ascii="Sylfaen" w:hAnsi="Sylfaen"/>
          <w:sz w:val="24"/>
          <w:szCs w:val="24"/>
          <w:lang w:val="ka-GE"/>
        </w:rPr>
      </w:pPr>
      <w:r>
        <w:rPr>
          <w:rFonts w:ascii="Sylfaen" w:hAnsi="Sylfaen"/>
          <w:sz w:val="24"/>
          <w:szCs w:val="24"/>
          <w:lang w:val="ka-GE"/>
        </w:rPr>
        <w:t>კ</w:t>
      </w:r>
      <w:r w:rsidR="002820F9" w:rsidRPr="008F6008">
        <w:rPr>
          <w:rFonts w:ascii="Sylfaen" w:hAnsi="Sylfaen"/>
          <w:sz w:val="24"/>
          <w:szCs w:val="24"/>
          <w:lang w:val="ka-GE"/>
        </w:rPr>
        <w:t>) კითხვით მიმართოს საკრებულოს წინაშე ანგარიშვალდებულ ორგანოებს და თანამდებობის პირებს; უშუალო მონაწილეობა მიიღოს მის მიერ დასმული საკითხების განხილვაში; მიიღოს და შეაფასოს გაცემული პასუხები;</w:t>
      </w:r>
    </w:p>
    <w:p w14:paraId="3C843495" w14:textId="7F746660" w:rsidR="002820F9" w:rsidRPr="008F6008" w:rsidRDefault="003F2054" w:rsidP="002820F9">
      <w:pPr>
        <w:spacing w:after="0" w:line="276" w:lineRule="auto"/>
        <w:jc w:val="both"/>
        <w:rPr>
          <w:rFonts w:ascii="Sylfaen" w:hAnsi="Sylfaen"/>
          <w:sz w:val="24"/>
          <w:szCs w:val="24"/>
          <w:lang w:val="ka-GE"/>
        </w:rPr>
      </w:pPr>
      <w:r>
        <w:rPr>
          <w:rFonts w:ascii="Sylfaen" w:hAnsi="Sylfaen"/>
          <w:sz w:val="24"/>
          <w:szCs w:val="24"/>
          <w:lang w:val="ka-GE"/>
        </w:rPr>
        <w:lastRenderedPageBreak/>
        <w:t>ლ</w:t>
      </w:r>
      <w:r w:rsidR="002820F9" w:rsidRPr="008F6008">
        <w:rPr>
          <w:rFonts w:ascii="Sylfaen" w:hAnsi="Sylfaen"/>
          <w:sz w:val="24"/>
          <w:szCs w:val="24"/>
          <w:lang w:val="ka-GE"/>
        </w:rPr>
        <w:t>) ისარგებლოს ყველა ინფორმაციით, რომელიც აუცილებელია მისი უფლებამოსილების განსახორციელებლად, გარდა კანონით დადგენილი შეზღუდვებისა;</w:t>
      </w:r>
    </w:p>
    <w:p w14:paraId="36E217E3" w14:textId="2380B784" w:rsidR="002820F9" w:rsidRPr="008F6008" w:rsidRDefault="003F2054" w:rsidP="002820F9">
      <w:pPr>
        <w:spacing w:after="0" w:line="276" w:lineRule="auto"/>
        <w:jc w:val="both"/>
        <w:rPr>
          <w:rFonts w:ascii="Sylfaen" w:hAnsi="Sylfaen"/>
          <w:sz w:val="24"/>
          <w:szCs w:val="24"/>
          <w:lang w:val="ka-GE"/>
        </w:rPr>
      </w:pPr>
      <w:r>
        <w:rPr>
          <w:rFonts w:ascii="Sylfaen" w:hAnsi="Sylfaen"/>
          <w:sz w:val="24"/>
          <w:szCs w:val="24"/>
          <w:lang w:val="ka-GE"/>
        </w:rPr>
        <w:t>მ</w:t>
      </w:r>
      <w:r w:rsidR="002820F9" w:rsidRPr="008F6008">
        <w:rPr>
          <w:rFonts w:ascii="Sylfaen" w:hAnsi="Sylfaen"/>
          <w:sz w:val="24"/>
          <w:szCs w:val="24"/>
          <w:lang w:val="ka-GE"/>
        </w:rPr>
        <w:t>) ამ რეგლამენტით დადგენილი წესით მოსთხოვოს საკრებულოს აპარატს სათანადო ინფორმაცია და ორგანიზაციულ-ტექნიკური მომსახურებით უზრუნველყოფა.</w:t>
      </w:r>
    </w:p>
    <w:p w14:paraId="1C0CFA07" w14:textId="3F0E8971" w:rsidR="00CA1C24" w:rsidRPr="00CA1C24" w:rsidRDefault="00CA1C24" w:rsidP="002820F9">
      <w:pPr>
        <w:spacing w:after="0" w:line="276" w:lineRule="auto"/>
        <w:jc w:val="both"/>
        <w:rPr>
          <w:rFonts w:ascii="Sylfaen" w:hAnsi="Sylfaen"/>
          <w:sz w:val="24"/>
          <w:szCs w:val="24"/>
          <w:lang w:val="ka-GE"/>
        </w:rPr>
      </w:pPr>
      <w:r w:rsidRPr="0034651F">
        <w:rPr>
          <w:rFonts w:ascii="Sylfaen" w:hAnsi="Sylfaen"/>
          <w:sz w:val="24"/>
          <w:szCs w:val="24"/>
          <w:highlight w:val="yellow"/>
          <w:lang w:val="ka-GE"/>
        </w:rPr>
        <w:t>2. საკრებულოს წევრს</w:t>
      </w:r>
      <w:r w:rsidR="0034651F" w:rsidRPr="0034651F">
        <w:rPr>
          <w:rFonts w:ascii="Sylfaen" w:hAnsi="Sylfaen"/>
          <w:sz w:val="24"/>
          <w:szCs w:val="24"/>
          <w:highlight w:val="yellow"/>
          <w:lang w:val="ka-GE"/>
        </w:rPr>
        <w:t>/</w:t>
      </w:r>
      <w:r w:rsidRPr="0034651F">
        <w:rPr>
          <w:rFonts w:ascii="Sylfaen" w:hAnsi="Sylfaen"/>
          <w:sz w:val="24"/>
          <w:szCs w:val="24"/>
          <w:highlight w:val="yellow"/>
          <w:lang w:val="ka-GE"/>
        </w:rPr>
        <w:t>წე</w:t>
      </w:r>
      <w:r w:rsidR="0034651F" w:rsidRPr="0034651F">
        <w:rPr>
          <w:rFonts w:ascii="Sylfaen" w:hAnsi="Sylfaen"/>
          <w:sz w:val="24"/>
          <w:szCs w:val="24"/>
          <w:highlight w:val="yellow"/>
          <w:lang w:val="ka-GE"/>
        </w:rPr>
        <w:t>ვ</w:t>
      </w:r>
      <w:r w:rsidRPr="0034651F">
        <w:rPr>
          <w:rFonts w:ascii="Sylfaen" w:hAnsi="Sylfaen"/>
          <w:sz w:val="24"/>
          <w:szCs w:val="24"/>
          <w:highlight w:val="yellow"/>
          <w:lang w:val="ka-GE"/>
        </w:rPr>
        <w:t>რთა ჯგუფს/</w:t>
      </w:r>
      <w:r w:rsidR="0034651F" w:rsidRPr="0034651F">
        <w:rPr>
          <w:rFonts w:ascii="Sylfaen" w:hAnsi="Sylfaen"/>
          <w:sz w:val="24"/>
          <w:szCs w:val="24"/>
          <w:highlight w:val="yellow"/>
          <w:lang w:val="ka-GE"/>
        </w:rPr>
        <w:t>ფრაქციას უფლება აქვს პოლიტიკური მოტივით უარი განაცხადოს საკრებულოს სხდომ</w:t>
      </w:r>
      <w:r w:rsidR="00811F03">
        <w:rPr>
          <w:rFonts w:ascii="Sylfaen" w:hAnsi="Sylfaen"/>
          <w:sz w:val="24"/>
          <w:szCs w:val="24"/>
          <w:highlight w:val="yellow"/>
          <w:lang w:val="ka-GE"/>
        </w:rPr>
        <w:t>ი</w:t>
      </w:r>
      <w:r w:rsidR="0034651F" w:rsidRPr="0034651F">
        <w:rPr>
          <w:rFonts w:ascii="Sylfaen" w:hAnsi="Sylfaen"/>
          <w:sz w:val="24"/>
          <w:szCs w:val="24"/>
          <w:highlight w:val="yellow"/>
          <w:lang w:val="ka-GE"/>
        </w:rPr>
        <w:t>ს დღის წესრიგის კონკრეტული საკითხის განხილვაში მონაწილეობაზე (ბოიკოტი). საკრებულოს წევრის/წევრთა ჯგუფის/ფრაქციის ბოიკოტი გამოცხადებული უნდა იქნეს საკრებულოს სხდომაზე საკითხის განხილვამდე, რაც აისახება საკრებულოს სხდომის ოქმში. ბოიკოტი შეიძლება შეეხოს მხოლოდ კონკრეტულ საკითხს. ბოიკოტის გამოცხადება არ ათავისუფლებს საკრებულოს წევრს</w:t>
      </w:r>
      <w:r w:rsidR="00A63618">
        <w:rPr>
          <w:rFonts w:ascii="Sylfaen" w:hAnsi="Sylfaen"/>
          <w:sz w:val="24"/>
          <w:szCs w:val="24"/>
          <w:highlight w:val="yellow"/>
          <w:lang w:val="ka-GE"/>
        </w:rPr>
        <w:t>/</w:t>
      </w:r>
      <w:r w:rsidR="0034651F" w:rsidRPr="0034651F">
        <w:rPr>
          <w:rFonts w:ascii="Sylfaen" w:hAnsi="Sylfaen"/>
          <w:sz w:val="24"/>
          <w:szCs w:val="24"/>
          <w:highlight w:val="yellow"/>
          <w:lang w:val="ka-GE"/>
        </w:rPr>
        <w:t>წევრთა ჯგუფს</w:t>
      </w:r>
      <w:r w:rsidR="00A63618">
        <w:rPr>
          <w:rFonts w:ascii="Sylfaen" w:hAnsi="Sylfaen"/>
          <w:sz w:val="24"/>
          <w:szCs w:val="24"/>
          <w:highlight w:val="yellow"/>
          <w:lang w:val="ka-GE"/>
        </w:rPr>
        <w:t>/</w:t>
      </w:r>
      <w:r w:rsidR="0034651F" w:rsidRPr="0034651F">
        <w:rPr>
          <w:rFonts w:ascii="Sylfaen" w:hAnsi="Sylfaen"/>
          <w:sz w:val="24"/>
          <w:szCs w:val="24"/>
          <w:highlight w:val="yellow"/>
          <w:lang w:val="ka-GE"/>
        </w:rPr>
        <w:t>ფრაქციას საკრებულოს და საკრებულოს კომისიების სხდომებში მონაწილეობისგან.</w:t>
      </w:r>
      <w:r w:rsidR="0034651F">
        <w:rPr>
          <w:rFonts w:ascii="Sylfaen" w:hAnsi="Sylfaen"/>
          <w:sz w:val="24"/>
          <w:szCs w:val="24"/>
          <w:lang w:val="ka-GE"/>
        </w:rPr>
        <w:t xml:space="preserve">    </w:t>
      </w:r>
    </w:p>
    <w:p w14:paraId="1ABB3E8D" w14:textId="6C9919BE" w:rsidR="002820F9" w:rsidRPr="008F6008" w:rsidRDefault="0034651F" w:rsidP="002820F9">
      <w:pPr>
        <w:spacing w:after="0" w:line="276" w:lineRule="auto"/>
        <w:jc w:val="both"/>
        <w:rPr>
          <w:rFonts w:ascii="Sylfaen" w:hAnsi="Sylfaen"/>
          <w:sz w:val="24"/>
          <w:szCs w:val="24"/>
          <w:lang w:val="ka-GE"/>
        </w:rPr>
      </w:pPr>
      <w:r>
        <w:rPr>
          <w:rFonts w:ascii="Sylfaen" w:hAnsi="Sylfaen"/>
          <w:sz w:val="24"/>
          <w:szCs w:val="24"/>
          <w:lang w:val="ka-GE"/>
        </w:rPr>
        <w:t>3</w:t>
      </w:r>
      <w:r w:rsidR="002820F9" w:rsidRPr="008F6008">
        <w:rPr>
          <w:rFonts w:ascii="Sylfaen" w:hAnsi="Sylfaen"/>
          <w:sz w:val="24"/>
          <w:szCs w:val="24"/>
          <w:lang w:val="ka-GE"/>
        </w:rPr>
        <w:t>. საკრებულოს წევრს საქართველოს კანონმდებლობითა და ამ რეგლამენტით დადგენილი წესით უფლება აქვს აირჩიოს ან არჩეულ, დანიშნულ ან წარდგენილ იქნეს მუნიციპალიტეტის თანამდებობებზე, საკრებულოს კომისიის, დროებითი სამუშაო ჯგუფის შემადგენლობაში, გაერთიანდეს ფრაქციაში, გადადგეს ან გამოვიდეს ამ ორგანოებიდან (გაერთიანებებიდან).</w:t>
      </w:r>
    </w:p>
    <w:p w14:paraId="1C5B6DF5" w14:textId="11F18DD3" w:rsidR="002820F9" w:rsidRPr="008F6008" w:rsidRDefault="0034651F" w:rsidP="002820F9">
      <w:pPr>
        <w:spacing w:after="0" w:line="276" w:lineRule="auto"/>
        <w:jc w:val="both"/>
        <w:rPr>
          <w:rFonts w:ascii="Sylfaen" w:hAnsi="Sylfaen"/>
          <w:sz w:val="24"/>
          <w:szCs w:val="24"/>
          <w:lang w:val="ka-GE"/>
        </w:rPr>
      </w:pPr>
      <w:r>
        <w:rPr>
          <w:rFonts w:ascii="Sylfaen" w:hAnsi="Sylfaen"/>
          <w:sz w:val="24"/>
          <w:szCs w:val="24"/>
          <w:lang w:val="ka-GE"/>
        </w:rPr>
        <w:t>4</w:t>
      </w:r>
      <w:r w:rsidR="002820F9" w:rsidRPr="008F6008">
        <w:rPr>
          <w:rFonts w:ascii="Sylfaen" w:hAnsi="Sylfaen"/>
          <w:sz w:val="24"/>
          <w:szCs w:val="24"/>
          <w:lang w:val="ka-GE"/>
        </w:rPr>
        <w:t>. მუნიციპალიტეტის ყველა თანამდებობის პირი ვალდებულია შეუფერხებლად მიიღოს საკრებულოს წევრი.</w:t>
      </w:r>
    </w:p>
    <w:p w14:paraId="6F36BBDC" w14:textId="77777777" w:rsidR="002B7B24" w:rsidRPr="008F6008" w:rsidRDefault="002B7B24" w:rsidP="002820F9">
      <w:pPr>
        <w:spacing w:after="0" w:line="276" w:lineRule="auto"/>
        <w:jc w:val="both"/>
        <w:rPr>
          <w:rFonts w:ascii="Sylfaen" w:hAnsi="Sylfaen"/>
          <w:sz w:val="24"/>
          <w:szCs w:val="24"/>
          <w:lang w:val="ka-GE"/>
        </w:rPr>
      </w:pPr>
    </w:p>
    <w:p w14:paraId="7A961576" w14:textId="54878CF0"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28. საკრებულოს წევრის უფლებამოსილების განხორციელებასთან დაკავშირებული ხარჯების ანაზღაურება </w:t>
      </w:r>
    </w:p>
    <w:p w14:paraId="6AC23851" w14:textId="3657E83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1. საკრებულოს წევრს, გარდა იმ წევრისა, რომელიც არის </w:t>
      </w:r>
      <w:r w:rsidR="00313EE8" w:rsidRPr="008F6008">
        <w:rPr>
          <w:rFonts w:ascii="Sylfaen" w:hAnsi="Sylfaen"/>
          <w:sz w:val="24"/>
          <w:szCs w:val="24"/>
          <w:lang w:val="ka-GE"/>
        </w:rPr>
        <w:t>საკრებულოს</w:t>
      </w:r>
      <w:r w:rsidRPr="008F6008">
        <w:rPr>
          <w:rFonts w:ascii="Sylfaen" w:hAnsi="Sylfaen"/>
          <w:sz w:val="24"/>
          <w:szCs w:val="24"/>
          <w:lang w:val="ka-GE"/>
        </w:rPr>
        <w:t xml:space="preserve"> თანამდებობის პირი, საკრებულოს მიერ გამოცემული ნორმატიული ადმინისტრაციულ სამართლებრივი აქტით განსაზღვრული ლიმიტის ფარგლებში და საკრებულოს მიერ დადგენილი წესით, მუნიციპალიტეტის ბიუჯეტიდან უნაზღაურდება საკრებულოს წევრის უფლებამოსილების განხორციელების მიზნით გაწეული ხარჯები.</w:t>
      </w:r>
    </w:p>
    <w:p w14:paraId="37F75D5C" w14:textId="4AD324D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2. დაუშვებელია </w:t>
      </w:r>
      <w:r w:rsidR="00313EE8" w:rsidRPr="008F6008">
        <w:rPr>
          <w:rFonts w:ascii="Sylfaen" w:hAnsi="Sylfaen"/>
          <w:sz w:val="24"/>
          <w:szCs w:val="24"/>
          <w:lang w:val="ka-GE"/>
        </w:rPr>
        <w:t>საკრებულოს</w:t>
      </w:r>
      <w:r w:rsidRPr="008F6008">
        <w:rPr>
          <w:rFonts w:ascii="Sylfaen" w:hAnsi="Sylfaen"/>
          <w:sz w:val="24"/>
          <w:szCs w:val="24"/>
          <w:lang w:val="ka-GE"/>
        </w:rPr>
        <w:t xml:space="preserve"> წევრისთვის ხარჯების ანაზღაურება </w:t>
      </w:r>
      <w:r w:rsidR="005D7B1F" w:rsidRPr="005D7B1F">
        <w:rPr>
          <w:rFonts w:ascii="Sylfaen" w:hAnsi="Sylfaen"/>
          <w:sz w:val="24"/>
          <w:szCs w:val="24"/>
          <w:lang w:val="ka-GE"/>
        </w:rPr>
        <w:t>ფულადი ჯილდოს და სახელფასო დანამატის სახით.</w:t>
      </w:r>
    </w:p>
    <w:p w14:paraId="27C55569" w14:textId="77777777" w:rsidR="002820F9" w:rsidRPr="008F6008" w:rsidRDefault="002820F9" w:rsidP="002820F9">
      <w:pPr>
        <w:spacing w:after="0" w:line="276" w:lineRule="auto"/>
        <w:jc w:val="both"/>
        <w:rPr>
          <w:rFonts w:ascii="Sylfaen" w:hAnsi="Sylfaen"/>
          <w:sz w:val="24"/>
          <w:szCs w:val="24"/>
          <w:lang w:val="ka-GE"/>
        </w:rPr>
      </w:pPr>
    </w:p>
    <w:p w14:paraId="586A5F74" w14:textId="77777777" w:rsidR="002820F9" w:rsidRPr="008F6008" w:rsidRDefault="002820F9" w:rsidP="002820F9">
      <w:pPr>
        <w:spacing w:after="0" w:line="276" w:lineRule="auto"/>
        <w:jc w:val="both"/>
        <w:rPr>
          <w:rFonts w:ascii="Sylfaen" w:hAnsi="Sylfaen"/>
          <w:b/>
          <w:bCs/>
          <w:sz w:val="24"/>
          <w:szCs w:val="24"/>
          <w:highlight w:val="yellow"/>
          <w:lang w:val="ka-GE"/>
        </w:rPr>
      </w:pPr>
      <w:r w:rsidRPr="008F6008">
        <w:rPr>
          <w:rFonts w:ascii="Sylfaen" w:hAnsi="Sylfaen"/>
          <w:b/>
          <w:bCs/>
          <w:sz w:val="24"/>
          <w:szCs w:val="24"/>
          <w:highlight w:val="yellow"/>
          <w:lang w:val="ka-GE"/>
        </w:rPr>
        <w:t>მუხლი 29. საკრებულოს წევრის წახალისება</w:t>
      </w:r>
    </w:p>
    <w:p w14:paraId="03DCDBD5" w14:textId="3664A92C" w:rsidR="002820F9" w:rsidRPr="008F6008" w:rsidRDefault="003F2054" w:rsidP="002820F9">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 xml:space="preserve">1. </w:t>
      </w:r>
      <w:r w:rsidR="00811F03">
        <w:rPr>
          <w:rFonts w:ascii="Sylfaen" w:hAnsi="Sylfaen"/>
          <w:sz w:val="24"/>
          <w:szCs w:val="24"/>
          <w:highlight w:val="yellow"/>
          <w:lang w:val="ka-GE"/>
        </w:rPr>
        <w:t xml:space="preserve">საკრებულოს წევრის წახალისება (მადლობის გამოცხადება, სიგელის გადაცემა, წახალისების სხვა არამატერიალური სახის ზომა) ხდება საკრებულოს განკარგულებით </w:t>
      </w:r>
      <w:r w:rsidR="002820F9" w:rsidRPr="008F6008">
        <w:rPr>
          <w:rFonts w:ascii="Sylfaen" w:hAnsi="Sylfaen"/>
          <w:sz w:val="24"/>
          <w:szCs w:val="24"/>
          <w:highlight w:val="yellow"/>
          <w:lang w:val="ka-GE"/>
        </w:rPr>
        <w:t>საკრებულოს წევრი</w:t>
      </w:r>
      <w:r w:rsidR="00811F03">
        <w:rPr>
          <w:rFonts w:ascii="Sylfaen" w:hAnsi="Sylfaen"/>
          <w:sz w:val="24"/>
          <w:szCs w:val="24"/>
          <w:highlight w:val="yellow"/>
          <w:lang w:val="ka-GE"/>
        </w:rPr>
        <w:t>ს მიერ</w:t>
      </w:r>
      <w:r w:rsidR="002820F9" w:rsidRPr="008F6008">
        <w:rPr>
          <w:rFonts w:ascii="Sylfaen" w:hAnsi="Sylfaen"/>
          <w:sz w:val="24"/>
          <w:szCs w:val="24"/>
          <w:highlight w:val="yellow"/>
          <w:lang w:val="ka-GE"/>
        </w:rPr>
        <w:t xml:space="preserve"> ამომრჩევლებთან მუშაობის, საკრებულოს </w:t>
      </w:r>
      <w:r w:rsidR="002820F9" w:rsidRPr="008F6008">
        <w:rPr>
          <w:rFonts w:ascii="Sylfaen" w:hAnsi="Sylfaen"/>
          <w:sz w:val="24"/>
          <w:szCs w:val="24"/>
          <w:highlight w:val="yellow"/>
          <w:lang w:val="ka-GE"/>
        </w:rPr>
        <w:lastRenderedPageBreak/>
        <w:t>და საკრებულოს კომისიის სხდომებში აქტიური მონაწილეობის</w:t>
      </w:r>
      <w:r w:rsidR="00854CEC">
        <w:rPr>
          <w:rFonts w:ascii="Sylfaen" w:hAnsi="Sylfaen"/>
          <w:sz w:val="24"/>
          <w:szCs w:val="24"/>
          <w:highlight w:val="yellow"/>
          <w:lang w:val="ka-GE"/>
        </w:rPr>
        <w:t xml:space="preserve"> და/ან განსაკუთრებით მნიშვნელოვანი სამუშაოს შესრულებისათვის</w:t>
      </w:r>
      <w:r w:rsidR="002820F9" w:rsidRPr="008F6008">
        <w:rPr>
          <w:rFonts w:ascii="Sylfaen" w:hAnsi="Sylfaen"/>
          <w:sz w:val="24"/>
          <w:szCs w:val="24"/>
          <w:highlight w:val="yellow"/>
          <w:lang w:val="ka-GE"/>
        </w:rPr>
        <w:t>.</w:t>
      </w:r>
    </w:p>
    <w:p w14:paraId="4AEA2311" w14:textId="57FCE908" w:rsidR="002820F9" w:rsidRPr="008F6008" w:rsidRDefault="003F2054" w:rsidP="002820F9">
      <w:pPr>
        <w:spacing w:after="0" w:line="276" w:lineRule="auto"/>
        <w:jc w:val="both"/>
        <w:rPr>
          <w:rFonts w:ascii="Sylfaen" w:hAnsi="Sylfaen"/>
          <w:sz w:val="24"/>
          <w:szCs w:val="24"/>
          <w:lang w:val="ka-GE"/>
        </w:rPr>
      </w:pPr>
      <w:r>
        <w:rPr>
          <w:rFonts w:ascii="Sylfaen" w:hAnsi="Sylfaen"/>
          <w:sz w:val="24"/>
          <w:szCs w:val="24"/>
          <w:highlight w:val="yellow"/>
          <w:lang w:val="ka-GE"/>
        </w:rPr>
        <w:t xml:space="preserve">2. </w:t>
      </w:r>
      <w:r w:rsidR="002820F9" w:rsidRPr="008F6008">
        <w:rPr>
          <w:rFonts w:ascii="Sylfaen" w:hAnsi="Sylfaen"/>
          <w:sz w:val="24"/>
          <w:szCs w:val="24"/>
          <w:highlight w:val="yellow"/>
          <w:lang w:val="ka-GE"/>
        </w:rPr>
        <w:t>საკრებულოს წევრის წახალისებაზე წარდგენის და წახალისების წესს ამტკიცებს საკრებულო.</w:t>
      </w:r>
      <w:r w:rsidR="002820F9" w:rsidRPr="008F6008">
        <w:rPr>
          <w:rFonts w:ascii="Sylfaen" w:hAnsi="Sylfaen"/>
          <w:sz w:val="24"/>
          <w:szCs w:val="24"/>
          <w:lang w:val="ka-GE"/>
        </w:rPr>
        <w:t xml:space="preserve">  </w:t>
      </w:r>
    </w:p>
    <w:p w14:paraId="6834DF61" w14:textId="77777777" w:rsidR="002B7B24" w:rsidRPr="008F6008" w:rsidRDefault="002B7B24" w:rsidP="002820F9">
      <w:pPr>
        <w:spacing w:after="0" w:line="276" w:lineRule="auto"/>
        <w:jc w:val="both"/>
        <w:rPr>
          <w:rFonts w:ascii="Sylfaen" w:hAnsi="Sylfaen"/>
          <w:sz w:val="24"/>
          <w:szCs w:val="24"/>
          <w:lang w:val="ka-GE"/>
        </w:rPr>
      </w:pPr>
    </w:p>
    <w:p w14:paraId="13500EDB" w14:textId="763EF473" w:rsidR="002820F9" w:rsidRPr="008F6008" w:rsidRDefault="002820F9" w:rsidP="00F54CC2">
      <w:pPr>
        <w:spacing w:after="0" w:line="276" w:lineRule="auto"/>
        <w:jc w:val="center"/>
        <w:rPr>
          <w:rFonts w:ascii="Sylfaen" w:hAnsi="Sylfaen"/>
          <w:b/>
          <w:bCs/>
          <w:sz w:val="24"/>
          <w:szCs w:val="24"/>
          <w:lang w:val="ka-GE"/>
        </w:rPr>
      </w:pPr>
      <w:r w:rsidRPr="008F6008">
        <w:rPr>
          <w:rFonts w:ascii="Sylfaen" w:hAnsi="Sylfaen"/>
          <w:b/>
          <w:bCs/>
          <w:sz w:val="24"/>
          <w:szCs w:val="24"/>
          <w:lang w:val="ka-GE"/>
        </w:rPr>
        <w:t>თავი III</w:t>
      </w:r>
    </w:p>
    <w:p w14:paraId="0156AC92" w14:textId="18EF103A" w:rsidR="002820F9" w:rsidRPr="008F6008" w:rsidRDefault="002820F9" w:rsidP="00F54CC2">
      <w:pPr>
        <w:spacing w:after="0" w:line="276" w:lineRule="auto"/>
        <w:jc w:val="center"/>
        <w:rPr>
          <w:rFonts w:ascii="Sylfaen" w:hAnsi="Sylfaen"/>
          <w:b/>
          <w:bCs/>
          <w:sz w:val="24"/>
          <w:szCs w:val="24"/>
          <w:lang w:val="ka-GE"/>
        </w:rPr>
      </w:pPr>
      <w:r w:rsidRPr="008F6008">
        <w:rPr>
          <w:rFonts w:ascii="Sylfaen" w:hAnsi="Sylfaen"/>
          <w:b/>
          <w:bCs/>
          <w:sz w:val="24"/>
          <w:szCs w:val="24"/>
          <w:lang w:val="ka-GE"/>
        </w:rPr>
        <w:t xml:space="preserve">საკრებულოს თავმჯდომარე და </w:t>
      </w:r>
      <w:r w:rsidR="00F54CC2">
        <w:rPr>
          <w:rFonts w:ascii="Sylfaen" w:hAnsi="Sylfaen"/>
          <w:b/>
          <w:bCs/>
          <w:sz w:val="24"/>
          <w:szCs w:val="24"/>
          <w:lang w:val="ka-GE"/>
        </w:rPr>
        <w:t xml:space="preserve">საკრებულოს თავმჯდომარის </w:t>
      </w:r>
      <w:r w:rsidRPr="008F6008">
        <w:rPr>
          <w:rFonts w:ascii="Sylfaen" w:hAnsi="Sylfaen"/>
          <w:b/>
          <w:bCs/>
          <w:sz w:val="24"/>
          <w:szCs w:val="24"/>
          <w:lang w:val="ka-GE"/>
        </w:rPr>
        <w:t>მოადგილეები</w:t>
      </w:r>
    </w:p>
    <w:p w14:paraId="476A7CE2" w14:textId="77777777" w:rsidR="00F54CC2" w:rsidRPr="008F6008" w:rsidRDefault="00F54CC2" w:rsidP="00F54CC2">
      <w:pPr>
        <w:spacing w:after="0" w:line="276" w:lineRule="auto"/>
        <w:jc w:val="center"/>
        <w:rPr>
          <w:rFonts w:ascii="Sylfaen" w:hAnsi="Sylfaen"/>
          <w:b/>
          <w:bCs/>
          <w:sz w:val="24"/>
          <w:szCs w:val="24"/>
          <w:lang w:val="ka-GE"/>
        </w:rPr>
      </w:pPr>
    </w:p>
    <w:p w14:paraId="75271BAD" w14:textId="103182BA"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F54CC2">
        <w:rPr>
          <w:rFonts w:ascii="Sylfaen" w:hAnsi="Sylfaen"/>
          <w:b/>
          <w:bCs/>
          <w:sz w:val="24"/>
          <w:szCs w:val="24"/>
          <w:lang w:val="ka-GE"/>
        </w:rPr>
        <w:t>30</w:t>
      </w:r>
      <w:r w:rsidRPr="008F6008">
        <w:rPr>
          <w:rFonts w:ascii="Sylfaen" w:hAnsi="Sylfaen"/>
          <w:b/>
          <w:bCs/>
          <w:sz w:val="24"/>
          <w:szCs w:val="24"/>
          <w:lang w:val="ka-GE"/>
        </w:rPr>
        <w:t xml:space="preserve">. საკრებულოს თავმჯდომარე </w:t>
      </w:r>
    </w:p>
    <w:p w14:paraId="785DB65A" w14:textId="7E72AD6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1. საკრებულოს თავმჯდომარე არის მუნიციპალიტეტის წარმომადგენლობითი ორგანოს ხელმძღვანელი, რომელსაც თავისი შემადგენლობიდან, საკრებულოს უფლებამოსილების ვადით, საკრებულოს წევრთა სიითი შემადგენლობის ნახევარზე მეტით </w:t>
      </w:r>
      <w:r w:rsidR="00810D72">
        <w:rPr>
          <w:rFonts w:ascii="Sylfaen" w:hAnsi="Sylfaen"/>
          <w:sz w:val="24"/>
          <w:szCs w:val="24"/>
          <w:lang w:val="ka-GE"/>
        </w:rPr>
        <w:t xml:space="preserve">საქართველოს ორგანული კანონის </w:t>
      </w:r>
      <w:r w:rsidR="00D07C84">
        <w:rPr>
          <w:rFonts w:ascii="Sylfaen" w:hAnsi="Sylfaen"/>
          <w:sz w:val="24"/>
          <w:szCs w:val="24"/>
          <w:lang w:val="ka-GE"/>
        </w:rPr>
        <w:t>„</w:t>
      </w:r>
      <w:r w:rsidRPr="008F6008">
        <w:rPr>
          <w:rFonts w:ascii="Sylfaen" w:hAnsi="Sylfaen"/>
          <w:sz w:val="24"/>
          <w:szCs w:val="24"/>
          <w:lang w:val="ka-GE"/>
        </w:rPr>
        <w:t xml:space="preserve">ადგილობრივი თვითმმართველობის </w:t>
      </w:r>
      <w:r w:rsidR="00810D72">
        <w:rPr>
          <w:rFonts w:ascii="Sylfaen" w:hAnsi="Sylfaen"/>
          <w:sz w:val="24"/>
          <w:szCs w:val="24"/>
          <w:lang w:val="ka-GE"/>
        </w:rPr>
        <w:t>კოდექსი</w:t>
      </w:r>
      <w:r w:rsidR="00D07C84">
        <w:rPr>
          <w:rFonts w:ascii="Sylfaen" w:hAnsi="Sylfaen"/>
          <w:sz w:val="24"/>
          <w:szCs w:val="24"/>
          <w:lang w:val="ka-GE"/>
        </w:rPr>
        <w:t>“</w:t>
      </w:r>
      <w:r w:rsidRPr="008F6008">
        <w:rPr>
          <w:rFonts w:ascii="Sylfaen" w:hAnsi="Sylfaen"/>
          <w:sz w:val="24"/>
          <w:szCs w:val="24"/>
          <w:lang w:val="ka-GE"/>
        </w:rPr>
        <w:t xml:space="preserve"> 33-ე მუხლითა და ამ რეგლამენტის დადგენილი წესით ირჩევს საკრებულო.</w:t>
      </w:r>
    </w:p>
    <w:p w14:paraId="3E29A5D6" w14:textId="1BBE6F25"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საკრებულოს თავმჯდომარე:</w:t>
      </w:r>
    </w:p>
    <w:p w14:paraId="5ECBE86B"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ახორციელებს საკრებულოს წარმომადგენლობით უფლებამოსილებებს;</w:t>
      </w:r>
    </w:p>
    <w:p w14:paraId="4FA03D5E"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უძღვება საკრებულოს მუშაობას, საერთო ხელმძღვანელობას უწევს საკრებულოს კომისიების, დროებითი სამუშაო ჯგუფების, საკრებულოს აპარატისა და საკრებულოს თანამდებობის პირთა საქმიანობას;</w:t>
      </w:r>
    </w:p>
    <w:p w14:paraId="515F1996" w14:textId="17C5D7AD"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გ) იწვევს, ხსნის, თავმჯდომარეობს და დასრულებულად აცხადებს საკრებულოს მორიგ და რიგგარეშე სხდომებს;</w:t>
      </w:r>
    </w:p>
    <w:p w14:paraId="4865728C"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დ) უძღვება სხდომებზე საკითხების განხილვას;</w:t>
      </w:r>
    </w:p>
    <w:p w14:paraId="76E843A4"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ე) უზრუნველყოფს საქართველოს კანონმდებლობითა და საკრებულოს რეგლამენტით დადგენილი სხდომის ჩატარების პროცედურების დაცვას;</w:t>
      </w:r>
    </w:p>
    <w:p w14:paraId="4777E22A"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ვ) ადგენს სხდომის დღის წესრიგით გათვალისწინებული საკითხების თანმიმდევრობის პროექტს, განსახილველ საკითხზე გამოსვლის მსურველთა სიას, ამ რეგლამენტის 59-ე მუხლით დადგენილი წესით განსაზღვრავს გამომსვლელთა რიგითობას და აძლევს მათ სიტყვას;</w:t>
      </w:r>
    </w:p>
    <w:p w14:paraId="5D2C3B33"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ზ) სვამს საკითხს კენჭისყრაზე და აცხადებს კენჭისყრის შედეგებს;</w:t>
      </w:r>
    </w:p>
    <w:p w14:paraId="04E7FA7C"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თ) ამტკიცებს საკრებულოს სხდომაზე მოსაწვევ პირთა სიას;</w:t>
      </w:r>
    </w:p>
    <w:p w14:paraId="52810A30"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ი) იწვევს და თავმჯდომარეობს საკრებულოს ბიუროს სხდომებს;</w:t>
      </w:r>
    </w:p>
    <w:p w14:paraId="3B70B48C"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კ) საერთო კოორდინაციას უწევს საკრებულოს კომისიების მუშაობას;</w:t>
      </w:r>
    </w:p>
    <w:p w14:paraId="6DCB21EB"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ლ) უზრუნველყოფს საკრებულოს და საკრებულოს წევრთა უფლებების დაცვას;</w:t>
      </w:r>
    </w:p>
    <w:p w14:paraId="24E12404" w14:textId="5C38DF5B"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მ) აკონტროლებს საკრებულოს წევრთა მიერ საქართველოს კანონმდებლობითა და საკრებულოს რეგლამენტით დადგენილი მოვალეობების შესრულებას;</w:t>
      </w:r>
    </w:p>
    <w:p w14:paraId="0CDD8D9D" w14:textId="6BFDE071" w:rsidR="004148D5" w:rsidRPr="008F6008" w:rsidRDefault="004148D5"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lastRenderedPageBreak/>
        <w:t xml:space="preserve">ნ) </w:t>
      </w:r>
      <w:r w:rsidRPr="004148D5">
        <w:rPr>
          <w:rFonts w:ascii="Sylfaen" w:hAnsi="Sylfaen"/>
          <w:sz w:val="24"/>
          <w:szCs w:val="24"/>
          <w:highlight w:val="yellow"/>
          <w:lang w:val="ka-GE"/>
        </w:rPr>
        <w:t>საკრებულო</w:t>
      </w:r>
      <w:r w:rsidRPr="008F6008">
        <w:rPr>
          <w:rFonts w:ascii="Sylfaen" w:hAnsi="Sylfaen"/>
          <w:sz w:val="24"/>
          <w:szCs w:val="24"/>
          <w:highlight w:val="yellow"/>
          <w:lang w:val="ka-GE"/>
        </w:rPr>
        <w:t xml:space="preserve">ში </w:t>
      </w:r>
      <w:r w:rsidRPr="004148D5">
        <w:rPr>
          <w:rFonts w:ascii="Sylfaen" w:hAnsi="Sylfaen"/>
          <w:sz w:val="24"/>
          <w:szCs w:val="24"/>
          <w:highlight w:val="yellow"/>
          <w:lang w:val="ka-GE"/>
        </w:rPr>
        <w:t xml:space="preserve">შემოტანილი </w:t>
      </w:r>
      <w:r w:rsidRPr="008F6008">
        <w:rPr>
          <w:rFonts w:ascii="Sylfaen" w:hAnsi="Sylfaen"/>
          <w:sz w:val="24"/>
          <w:szCs w:val="24"/>
          <w:highlight w:val="yellow"/>
          <w:lang w:val="ka-GE"/>
        </w:rPr>
        <w:t>პროექტის ან სხვა საკითხის მოსამზადებლად ან მისი განხილვისას წარმოშობილი აზრთა სხვადასხვაობის აღმოფხვრისა და ცალკეულ დებულებათა დაკონკრეტება-შეჯერების მიზნით, ფრაქციებთან კონსულტაციის საფუძველზე, ბრძანებით ქმნის ინტერფრაქციულ ჯგუფს;</w:t>
      </w:r>
    </w:p>
    <w:p w14:paraId="6C2F79CD" w14:textId="44BF9F43" w:rsidR="002820F9" w:rsidRPr="008F6008" w:rsidRDefault="004148D5" w:rsidP="002820F9">
      <w:pPr>
        <w:spacing w:after="0" w:line="276" w:lineRule="auto"/>
        <w:jc w:val="both"/>
        <w:rPr>
          <w:rFonts w:ascii="Sylfaen" w:hAnsi="Sylfaen"/>
          <w:sz w:val="24"/>
          <w:szCs w:val="24"/>
          <w:lang w:val="ka-GE"/>
        </w:rPr>
      </w:pPr>
      <w:r>
        <w:rPr>
          <w:rFonts w:ascii="Sylfaen" w:hAnsi="Sylfaen"/>
          <w:sz w:val="24"/>
          <w:szCs w:val="24"/>
          <w:lang w:val="ka-GE"/>
        </w:rPr>
        <w:t>ო</w:t>
      </w:r>
      <w:r w:rsidR="002820F9" w:rsidRPr="008F6008">
        <w:rPr>
          <w:rFonts w:ascii="Sylfaen" w:hAnsi="Sylfaen"/>
          <w:sz w:val="24"/>
          <w:szCs w:val="24"/>
          <w:lang w:val="ka-GE"/>
        </w:rPr>
        <w:t>) საკრებულოს კომისიების თავმჯდომარეთა წარდგინებით, საკრებულოს კომისიებში იწვევს ექსპერტებსა და სპეციალისტებს; დებს და აუქმებს მათთან ხელშეკრულებებს; საერთო ხელმძღვანელობას უწევს კომისიებში მოწვეულ პირთა საქმიანობას;</w:t>
      </w:r>
    </w:p>
    <w:p w14:paraId="7460B132" w14:textId="6B8C4775" w:rsidR="002820F9" w:rsidRPr="008F6008" w:rsidRDefault="004148D5" w:rsidP="002820F9">
      <w:pPr>
        <w:spacing w:after="0" w:line="276" w:lineRule="auto"/>
        <w:jc w:val="both"/>
        <w:rPr>
          <w:rFonts w:ascii="Sylfaen" w:hAnsi="Sylfaen"/>
          <w:sz w:val="24"/>
          <w:szCs w:val="24"/>
          <w:lang w:val="ka-GE"/>
        </w:rPr>
      </w:pPr>
      <w:r>
        <w:rPr>
          <w:rFonts w:ascii="Sylfaen" w:hAnsi="Sylfaen"/>
          <w:sz w:val="24"/>
          <w:szCs w:val="24"/>
          <w:lang w:val="ka-GE"/>
        </w:rPr>
        <w:t>პ</w:t>
      </w:r>
      <w:r w:rsidR="002820F9" w:rsidRPr="008F6008">
        <w:rPr>
          <w:rFonts w:ascii="Sylfaen" w:hAnsi="Sylfaen"/>
          <w:sz w:val="24"/>
          <w:szCs w:val="24"/>
          <w:lang w:val="ka-GE"/>
        </w:rPr>
        <w:t>) ხელს აწერს საკრებულოს დადგენილებებს, განკარგულებებსა და სხდომის ოქმებს;</w:t>
      </w:r>
    </w:p>
    <w:p w14:paraId="3C7AB197" w14:textId="7834B61E" w:rsidR="002820F9" w:rsidRPr="008F6008" w:rsidRDefault="004148D5" w:rsidP="002820F9">
      <w:pPr>
        <w:spacing w:after="0" w:line="276" w:lineRule="auto"/>
        <w:jc w:val="both"/>
        <w:rPr>
          <w:rFonts w:ascii="Sylfaen" w:hAnsi="Sylfaen"/>
          <w:sz w:val="24"/>
          <w:szCs w:val="24"/>
          <w:lang w:val="ka-GE"/>
        </w:rPr>
      </w:pPr>
      <w:r>
        <w:rPr>
          <w:rFonts w:ascii="Sylfaen" w:hAnsi="Sylfaen"/>
          <w:sz w:val="24"/>
          <w:szCs w:val="24"/>
          <w:lang w:val="ka-GE"/>
        </w:rPr>
        <w:t>ჟ</w:t>
      </w:r>
      <w:r w:rsidR="002820F9" w:rsidRPr="008F6008">
        <w:rPr>
          <w:rFonts w:ascii="Sylfaen" w:hAnsi="Sylfaen"/>
          <w:sz w:val="24"/>
          <w:szCs w:val="24"/>
          <w:lang w:val="ka-GE"/>
        </w:rPr>
        <w:t>) თანამდებობაზე ნიშნავს და თანამდებობიდან ათავისუფლებს საკრებულოს აპარატის უფროსს და აპარატის მოსამსახურეებს;</w:t>
      </w:r>
    </w:p>
    <w:p w14:paraId="49FBD362" w14:textId="1B12EDB8" w:rsidR="002820F9" w:rsidRPr="008F6008" w:rsidRDefault="004148D5" w:rsidP="002820F9">
      <w:pPr>
        <w:spacing w:after="0" w:line="276" w:lineRule="auto"/>
        <w:jc w:val="both"/>
        <w:rPr>
          <w:rFonts w:ascii="Sylfaen" w:hAnsi="Sylfaen"/>
          <w:sz w:val="24"/>
          <w:szCs w:val="24"/>
          <w:lang w:val="ka-GE"/>
        </w:rPr>
      </w:pPr>
      <w:r>
        <w:rPr>
          <w:rFonts w:ascii="Sylfaen" w:hAnsi="Sylfaen"/>
          <w:sz w:val="24"/>
          <w:szCs w:val="24"/>
          <w:lang w:val="ka-GE"/>
        </w:rPr>
        <w:t>რ</w:t>
      </w:r>
      <w:r w:rsidR="002820F9" w:rsidRPr="008F6008">
        <w:rPr>
          <w:rFonts w:ascii="Sylfaen" w:hAnsi="Sylfaen"/>
          <w:sz w:val="24"/>
          <w:szCs w:val="24"/>
          <w:lang w:val="ka-GE"/>
        </w:rPr>
        <w:t>) საკრებულოს დასამტკიცებლად წარუდგენს საკრებულოს რეგლამენტს და საკრებულოს აპარატის დებულებას; საკრებულოს კომისიათა თავმჯდომარეების წარდგინებით, საკრებულოს დასამტკიცებლად წარუდგენს საკრებულოს კომისიათა დებულებებს;</w:t>
      </w:r>
    </w:p>
    <w:p w14:paraId="5CE93529" w14:textId="1D0213FF" w:rsidR="002820F9" w:rsidRPr="008F6008" w:rsidRDefault="004148D5" w:rsidP="002820F9">
      <w:pPr>
        <w:spacing w:after="0" w:line="276" w:lineRule="auto"/>
        <w:jc w:val="both"/>
        <w:rPr>
          <w:rFonts w:ascii="Sylfaen" w:hAnsi="Sylfaen"/>
          <w:sz w:val="24"/>
          <w:szCs w:val="24"/>
          <w:lang w:val="ka-GE"/>
        </w:rPr>
      </w:pPr>
      <w:r>
        <w:rPr>
          <w:rFonts w:ascii="Sylfaen" w:hAnsi="Sylfaen"/>
          <w:sz w:val="24"/>
          <w:szCs w:val="24"/>
          <w:lang w:val="ka-GE"/>
        </w:rPr>
        <w:t>ს</w:t>
      </w:r>
      <w:r w:rsidR="002820F9" w:rsidRPr="008F6008">
        <w:rPr>
          <w:rFonts w:ascii="Sylfaen" w:hAnsi="Sylfaen"/>
          <w:sz w:val="24"/>
          <w:szCs w:val="24"/>
          <w:lang w:val="ka-GE"/>
        </w:rPr>
        <w:t xml:space="preserve">) ამტკიცებს საკრებულოს აპარატის შინაგანაწესს და აპარატის თანამშრომელთა თანამდებობრივ ინსტრუქციებს, აგრეთვე </w:t>
      </w:r>
      <w:r w:rsidR="00313EE8" w:rsidRPr="008F6008">
        <w:rPr>
          <w:rFonts w:ascii="Sylfaen" w:hAnsi="Sylfaen"/>
          <w:sz w:val="24"/>
          <w:szCs w:val="24"/>
          <w:lang w:val="ka-GE"/>
        </w:rPr>
        <w:t>საკრებულოს</w:t>
      </w:r>
      <w:r w:rsidR="002820F9" w:rsidRPr="008F6008">
        <w:rPr>
          <w:rFonts w:ascii="Sylfaen" w:hAnsi="Sylfaen"/>
          <w:sz w:val="24"/>
          <w:szCs w:val="24"/>
          <w:lang w:val="ka-GE"/>
        </w:rPr>
        <w:t xml:space="preserve"> აპარატის მოხელეთა დამატებით საკვალიფიკაციო მოთხოვნებს;</w:t>
      </w:r>
    </w:p>
    <w:p w14:paraId="79A94892" w14:textId="5C9C5660" w:rsidR="002820F9" w:rsidRPr="008F6008" w:rsidRDefault="004148D5" w:rsidP="002820F9">
      <w:pPr>
        <w:spacing w:after="0" w:line="276" w:lineRule="auto"/>
        <w:jc w:val="both"/>
        <w:rPr>
          <w:rFonts w:ascii="Sylfaen" w:hAnsi="Sylfaen"/>
          <w:sz w:val="24"/>
          <w:szCs w:val="24"/>
          <w:lang w:val="ka-GE"/>
        </w:rPr>
      </w:pPr>
      <w:r>
        <w:rPr>
          <w:rFonts w:ascii="Sylfaen" w:hAnsi="Sylfaen"/>
          <w:sz w:val="24"/>
          <w:szCs w:val="24"/>
          <w:lang w:val="ka-GE"/>
        </w:rPr>
        <w:t>ტ</w:t>
      </w:r>
      <w:r w:rsidR="002820F9" w:rsidRPr="008F6008">
        <w:rPr>
          <w:rFonts w:ascii="Sylfaen" w:hAnsi="Sylfaen"/>
          <w:sz w:val="24"/>
          <w:szCs w:val="24"/>
          <w:lang w:val="ka-GE"/>
        </w:rPr>
        <w:t>) „საჯარო სამსახურის შესახებ “ საქართველოს კანონით დადგენილი წესით იღებს გადაწყვეტილებებს საკრებულოს აპარატის მოსამსახურეთა წახალისებისა და მათთვის დისციპლინური პასუხისმგებლობის ზომების შეფარდების შესახებ;</w:t>
      </w:r>
    </w:p>
    <w:p w14:paraId="6E5211B5" w14:textId="0D815827" w:rsidR="002820F9" w:rsidRPr="008F6008" w:rsidRDefault="004148D5" w:rsidP="002820F9">
      <w:pPr>
        <w:spacing w:after="0" w:line="276" w:lineRule="auto"/>
        <w:jc w:val="both"/>
        <w:rPr>
          <w:rFonts w:ascii="Sylfaen" w:hAnsi="Sylfaen"/>
          <w:sz w:val="24"/>
          <w:szCs w:val="24"/>
          <w:lang w:val="ka-GE"/>
        </w:rPr>
      </w:pPr>
      <w:r>
        <w:rPr>
          <w:rFonts w:ascii="Sylfaen" w:hAnsi="Sylfaen"/>
          <w:sz w:val="24"/>
          <w:szCs w:val="24"/>
          <w:lang w:val="ka-GE"/>
        </w:rPr>
        <w:t>უ</w:t>
      </w:r>
      <w:r w:rsidR="002820F9" w:rsidRPr="008F6008">
        <w:rPr>
          <w:rFonts w:ascii="Sylfaen" w:hAnsi="Sylfaen"/>
          <w:sz w:val="24"/>
          <w:szCs w:val="24"/>
          <w:lang w:val="ka-GE"/>
        </w:rPr>
        <w:t>) საქართველოს კანონმდებლობის შესაბამისად იღებს გადაწყვეტილებას მუნიციპალიტეტის საკრებულოში პირის ლობისტად რეგისტრაციის შესახებ;</w:t>
      </w:r>
    </w:p>
    <w:p w14:paraId="578DAEBA" w14:textId="2C00E4F8" w:rsidR="00BC4A68" w:rsidRPr="008F6008" w:rsidRDefault="00BC4A68" w:rsidP="00BC4A68">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ფ) გადაწყვეტილებას იღებს, საკრებულოს თავმჯდომარის, საკრებულოს თავმჯდომარის პირველი მოადგილისა და მოადგილეების, კომისიებისა და ფრაქციების თავმჯდომარეების, ფრაქციის თავმჯდომარის მოადგილის და საკრებულოს აპარატის საშტატო ნუსხით გათვალისწინებულ მოსამსახურეთა და შრომითი ხელშეკრულებით დასაქმებულ პირთათვის შვებულების და მივლინების თაობაზე;</w:t>
      </w:r>
    </w:p>
    <w:p w14:paraId="71750450" w14:textId="5A6AB036" w:rsidR="00BC4A68" w:rsidRPr="008F6008" w:rsidRDefault="00BC4A68" w:rsidP="00BC4A68">
      <w:pPr>
        <w:spacing w:after="0" w:line="276" w:lineRule="auto"/>
        <w:jc w:val="both"/>
        <w:rPr>
          <w:rFonts w:ascii="Sylfaen" w:hAnsi="Sylfaen"/>
          <w:sz w:val="24"/>
          <w:szCs w:val="24"/>
          <w:highlight w:val="yellow"/>
          <w:lang w:val="ka-GE"/>
        </w:rPr>
      </w:pPr>
      <w:r w:rsidRPr="008F6008">
        <w:rPr>
          <w:rFonts w:ascii="Sylfaen" w:hAnsi="Sylfaen"/>
          <w:sz w:val="24"/>
          <w:szCs w:val="24"/>
          <w:highlight w:val="yellow"/>
          <w:lang w:val="ka-GE"/>
        </w:rPr>
        <w:t>ქ) საკრებულოს სახელით ანიჭებს წარმომადგენლობით უფლებემოსილებებს, მათ შორის რწმუნებებს (მინდობილობებს);</w:t>
      </w:r>
    </w:p>
    <w:p w14:paraId="31335CBC" w14:textId="555390EF" w:rsidR="00BC4A68" w:rsidRPr="008F6008" w:rsidRDefault="00BC4A68" w:rsidP="00BC4A68">
      <w:pPr>
        <w:spacing w:after="0" w:line="276" w:lineRule="auto"/>
        <w:jc w:val="both"/>
        <w:rPr>
          <w:rFonts w:ascii="Sylfaen" w:hAnsi="Sylfaen"/>
          <w:sz w:val="24"/>
          <w:szCs w:val="24"/>
          <w:lang w:val="ka-GE"/>
        </w:rPr>
      </w:pPr>
      <w:r w:rsidRPr="008F6008">
        <w:rPr>
          <w:rFonts w:ascii="Sylfaen" w:hAnsi="Sylfaen"/>
          <w:sz w:val="24"/>
          <w:szCs w:val="24"/>
          <w:highlight w:val="yellow"/>
          <w:lang w:val="ka-GE"/>
        </w:rPr>
        <w:t>ღ) საკრებულოს წარუდგენს საკრებულოს თავმჯდომარის პირველი მოადგილისა და მოადგილეების კანდიდატურებს;</w:t>
      </w:r>
    </w:p>
    <w:p w14:paraId="5D7E3294" w14:textId="6CA5BE4D" w:rsidR="002820F9" w:rsidRPr="008F6008" w:rsidRDefault="00854CEC" w:rsidP="002820F9">
      <w:pPr>
        <w:spacing w:after="0" w:line="276" w:lineRule="auto"/>
        <w:jc w:val="both"/>
        <w:rPr>
          <w:rFonts w:ascii="Sylfaen" w:hAnsi="Sylfaen"/>
          <w:sz w:val="24"/>
          <w:szCs w:val="24"/>
          <w:lang w:val="ka-GE"/>
        </w:rPr>
      </w:pPr>
      <w:r>
        <w:rPr>
          <w:rFonts w:ascii="Sylfaen" w:hAnsi="Sylfaen"/>
          <w:sz w:val="24"/>
          <w:szCs w:val="24"/>
          <w:lang w:val="ka-GE"/>
        </w:rPr>
        <w:t>ღ</w:t>
      </w:r>
      <w:r w:rsidR="002820F9" w:rsidRPr="008F6008">
        <w:rPr>
          <w:rFonts w:ascii="Sylfaen" w:hAnsi="Sylfaen"/>
          <w:sz w:val="24"/>
          <w:szCs w:val="24"/>
          <w:lang w:val="ka-GE"/>
        </w:rPr>
        <w:t>) ახორციელებს საქართველოს კანონმდებლობით და საკრებულოს რეგლამენტით განსაზღვრულ სხვა უფლებამოსილებებს.</w:t>
      </w:r>
    </w:p>
    <w:p w14:paraId="4D675246" w14:textId="6F1EA001"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lastRenderedPageBreak/>
        <w:t xml:space="preserve">3. საკრებულოს თავმჯდომარე ანგარიშვალდებულია საკრებულოს წინაშე. საკრებულოს თავმჯდომარე მოვალეა ამ რეგლამენტის </w:t>
      </w:r>
      <w:r w:rsidR="00761ACE" w:rsidRPr="008F6008">
        <w:rPr>
          <w:rFonts w:ascii="Sylfaen" w:hAnsi="Sylfaen"/>
          <w:sz w:val="24"/>
          <w:szCs w:val="24"/>
          <w:lang w:val="ka-GE"/>
        </w:rPr>
        <w:t>157-</w:t>
      </w:r>
      <w:r w:rsidRPr="008F6008">
        <w:rPr>
          <w:rFonts w:ascii="Sylfaen" w:hAnsi="Sylfaen"/>
          <w:sz w:val="24"/>
          <w:szCs w:val="24"/>
          <w:lang w:val="ka-GE"/>
        </w:rPr>
        <w:t>ე მუხლით დადგენილი წესით, წელიწადში ერთხელ მაინც საკრებულოს წარუდგინოს ანგარიში მის მიერ გაწეული მუშაობის შესახებ და, წელიწადში ერთხელ მაინც, შეადგინოს და გამოაქვეყნოს საკრებულოს მუშაობის ანგარიში.</w:t>
      </w:r>
    </w:p>
    <w:p w14:paraId="0FCC2099"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4. საკრებულოს თავმჯდომარეს უფლება არა აქვს, ეწეოდეს სამეწარმეო ან ანაზღაურებად საქმიანობას, გარდა სამეცნიერო, პედაგოგიური და შემოქმედებითი საქმიანობისა, საკრებულოს თავმჯდომარე იმავდროულად არ შეიძლება იყოს საკრებულოს კომისიის ან ფრაქციის თავმჯდომარე.</w:t>
      </w:r>
    </w:p>
    <w:p w14:paraId="250B46E7" w14:textId="45AF6834"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5. საკრებულოს თავმჯდომარეს უფლებამოსილება ვადამდე უწყდება ამ რეგლამენტის 11</w:t>
      </w:r>
      <w:r w:rsidR="00761ACE" w:rsidRPr="008F6008">
        <w:rPr>
          <w:rFonts w:ascii="Sylfaen" w:hAnsi="Sylfaen"/>
          <w:sz w:val="24"/>
          <w:szCs w:val="24"/>
          <w:lang w:val="ka-GE"/>
        </w:rPr>
        <w:t>9</w:t>
      </w:r>
      <w:r w:rsidRPr="008F6008">
        <w:rPr>
          <w:rFonts w:ascii="Sylfaen" w:hAnsi="Sylfaen"/>
          <w:sz w:val="24"/>
          <w:szCs w:val="24"/>
          <w:lang w:val="ka-GE"/>
        </w:rPr>
        <w:t>-ე მუხლით დადგენილი წესით გადარჩევის, თანამდებობიდან გადადგომის, მისი, როგორც საკრებულოს წევრის, უფლებამოსილების შეწყვეტის, აგრეთვე „კორუფციის წინააღმდეგ ბრძოლის შესახებ“ საქართველოს კანონით გათვალისწინებული თანამდებობის პირისთვის შეუთავსებელი თანამდებობის დაკავების ან შეუთავსებელი საქმიანობის შემთხვევაში.</w:t>
      </w:r>
    </w:p>
    <w:p w14:paraId="49D03996" w14:textId="77777777" w:rsidR="004148D5" w:rsidRDefault="004148D5" w:rsidP="002820F9">
      <w:pPr>
        <w:spacing w:after="0" w:line="276" w:lineRule="auto"/>
        <w:jc w:val="both"/>
        <w:rPr>
          <w:rFonts w:ascii="Sylfaen" w:hAnsi="Sylfaen"/>
          <w:sz w:val="24"/>
          <w:szCs w:val="24"/>
          <w:lang w:val="ka-GE"/>
        </w:rPr>
      </w:pPr>
    </w:p>
    <w:p w14:paraId="0997BEB0" w14:textId="0B55EB49" w:rsidR="008E5D8C" w:rsidRPr="000A51B2" w:rsidRDefault="004148D5" w:rsidP="002820F9">
      <w:pPr>
        <w:spacing w:after="0" w:line="276" w:lineRule="auto"/>
        <w:jc w:val="both"/>
        <w:rPr>
          <w:rFonts w:ascii="Sylfaen" w:hAnsi="Sylfaen"/>
          <w:b/>
          <w:bCs/>
          <w:sz w:val="24"/>
          <w:szCs w:val="24"/>
          <w:highlight w:val="yellow"/>
          <w:lang w:val="ka-GE"/>
        </w:rPr>
      </w:pPr>
      <w:r w:rsidRPr="000A51B2">
        <w:rPr>
          <w:rFonts w:ascii="Sylfaen" w:hAnsi="Sylfaen"/>
          <w:b/>
          <w:bCs/>
          <w:sz w:val="24"/>
          <w:szCs w:val="24"/>
          <w:highlight w:val="yellow"/>
          <w:lang w:val="ka-GE"/>
        </w:rPr>
        <w:t>მუხლი 31. საკრებულოს თავმჯდომარის მოვალეობის შემსრულებელი</w:t>
      </w:r>
      <w:r w:rsidR="008E5D8C" w:rsidRPr="000A51B2">
        <w:rPr>
          <w:rFonts w:ascii="Sylfaen" w:hAnsi="Sylfaen"/>
          <w:b/>
          <w:bCs/>
          <w:sz w:val="24"/>
          <w:szCs w:val="24"/>
          <w:highlight w:val="yellow"/>
          <w:lang w:val="ka-GE"/>
        </w:rPr>
        <w:t xml:space="preserve"> </w:t>
      </w:r>
    </w:p>
    <w:p w14:paraId="27042A8C" w14:textId="6050083B" w:rsidR="004148D5" w:rsidRPr="008F6008" w:rsidRDefault="004148D5" w:rsidP="004148D5">
      <w:pPr>
        <w:spacing w:after="0" w:line="276" w:lineRule="auto"/>
        <w:jc w:val="both"/>
        <w:rPr>
          <w:rFonts w:ascii="Sylfaen" w:hAnsi="Sylfaen"/>
          <w:sz w:val="24"/>
          <w:szCs w:val="24"/>
          <w:highlight w:val="yellow"/>
          <w:lang w:val="ka-GE"/>
        </w:rPr>
      </w:pPr>
      <w:r w:rsidRPr="000A51B2">
        <w:rPr>
          <w:rFonts w:ascii="Sylfaen" w:hAnsi="Sylfaen"/>
          <w:sz w:val="24"/>
          <w:szCs w:val="24"/>
          <w:highlight w:val="yellow"/>
          <w:lang w:val="ka-GE"/>
        </w:rPr>
        <w:t>1</w:t>
      </w:r>
      <w:r w:rsidRPr="008F6008">
        <w:rPr>
          <w:rFonts w:ascii="Sylfaen" w:hAnsi="Sylfaen"/>
          <w:sz w:val="24"/>
          <w:szCs w:val="24"/>
          <w:highlight w:val="yellow"/>
          <w:lang w:val="ka-GE"/>
        </w:rPr>
        <w:t>. საკრებულოს თავმჯდომარის არყოფნის შემთხვევაში საკრებულოს თავმჯდომარის მოვალეობას ასრულებს მისი პირველი მოადგილე ან საკრებულოს თავმჯდომარის დავალებით − მისი ერთ-ერთი მოადგილე.</w:t>
      </w:r>
    </w:p>
    <w:p w14:paraId="65E0F461" w14:textId="06759CE7" w:rsidR="004148D5" w:rsidRPr="008F6008" w:rsidRDefault="000A51B2" w:rsidP="004148D5">
      <w:pPr>
        <w:spacing w:after="0" w:line="276" w:lineRule="auto"/>
        <w:jc w:val="both"/>
        <w:rPr>
          <w:rFonts w:ascii="Sylfaen" w:hAnsi="Sylfaen"/>
          <w:sz w:val="24"/>
          <w:szCs w:val="24"/>
          <w:lang w:val="ka-GE"/>
        </w:rPr>
      </w:pPr>
      <w:r>
        <w:rPr>
          <w:rFonts w:ascii="Sylfaen" w:hAnsi="Sylfaen"/>
          <w:sz w:val="24"/>
          <w:szCs w:val="24"/>
          <w:highlight w:val="yellow"/>
          <w:lang w:val="ka-GE"/>
        </w:rPr>
        <w:t>2</w:t>
      </w:r>
      <w:r w:rsidR="004148D5" w:rsidRPr="008F6008">
        <w:rPr>
          <w:rFonts w:ascii="Sylfaen" w:hAnsi="Sylfaen"/>
          <w:sz w:val="24"/>
          <w:szCs w:val="24"/>
          <w:highlight w:val="yellow"/>
          <w:lang w:val="ka-GE"/>
        </w:rPr>
        <w:t xml:space="preserve">. </w:t>
      </w:r>
      <w:r w:rsidR="00313EE8" w:rsidRPr="008F6008">
        <w:rPr>
          <w:rFonts w:ascii="Sylfaen" w:hAnsi="Sylfaen"/>
          <w:sz w:val="24"/>
          <w:szCs w:val="24"/>
          <w:highlight w:val="yellow"/>
          <w:lang w:val="ka-GE"/>
        </w:rPr>
        <w:t>საკრებულოს</w:t>
      </w:r>
      <w:r w:rsidR="004148D5" w:rsidRPr="008F6008">
        <w:rPr>
          <w:rFonts w:ascii="Sylfaen" w:hAnsi="Sylfaen"/>
          <w:sz w:val="24"/>
          <w:szCs w:val="24"/>
          <w:highlight w:val="yellow"/>
          <w:lang w:val="ka-GE"/>
        </w:rPr>
        <w:t xml:space="preserve"> თავმჯდომარის მიერ უფლებამოსილების განხორციელების შეუძლებლობის, მისი თანამდებობიდან გადადგომის ან გადაყენების, მისთვის საკრებულოს თავმჯდომარის უფლებამოსილების შეჩერების ან შეწყვეტის შემთხვევაში საკრებულოს თავმჯდომარის მოვალეობას ასრულებს მისი პირველი მოადგილე, ხოლო მის მიერ უფლებამოსილების განხორციელების შეუძლებლობის შემთხვევაში − საკრებულოს თავმჯდომარის უხუცესი მოადგილე. თუ საკრებულოს თავმჯდომარის არცერთი მოადგილე არ არის არჩეული ან საკრებულოს თავმჯდომარის მოადგილეთა მიერ უფლებამოსილების განხორციელება შეუძლებელია, საკრებულოს თავმჯდომარის მოვალეობას ასრულებს საკრებულოს უხუცესი წევრი</w:t>
      </w:r>
      <w:r w:rsidR="00854CEC">
        <w:rPr>
          <w:rFonts w:ascii="Sylfaen" w:hAnsi="Sylfaen"/>
          <w:sz w:val="24"/>
          <w:szCs w:val="24"/>
          <w:lang w:val="ka-GE"/>
        </w:rPr>
        <w:t>.</w:t>
      </w:r>
      <w:r w:rsidR="004148D5" w:rsidRPr="008F6008">
        <w:rPr>
          <w:rFonts w:ascii="Sylfaen" w:hAnsi="Sylfaen"/>
          <w:sz w:val="24"/>
          <w:szCs w:val="24"/>
          <w:lang w:val="ka-GE"/>
        </w:rPr>
        <w:t xml:space="preserve"> </w:t>
      </w:r>
    </w:p>
    <w:p w14:paraId="0C60D949" w14:textId="77777777" w:rsidR="008E5D8C" w:rsidRPr="008F6008" w:rsidRDefault="008E5D8C" w:rsidP="002820F9">
      <w:pPr>
        <w:spacing w:after="0" w:line="276" w:lineRule="auto"/>
        <w:jc w:val="both"/>
        <w:rPr>
          <w:rFonts w:ascii="Sylfaen" w:hAnsi="Sylfaen"/>
          <w:sz w:val="24"/>
          <w:szCs w:val="24"/>
          <w:lang w:val="ka-GE"/>
        </w:rPr>
      </w:pPr>
    </w:p>
    <w:p w14:paraId="3CABE409" w14:textId="28B5A505"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4148D5">
        <w:rPr>
          <w:rFonts w:ascii="Sylfaen" w:hAnsi="Sylfaen"/>
          <w:b/>
          <w:bCs/>
          <w:sz w:val="24"/>
          <w:szCs w:val="24"/>
          <w:lang w:val="ka-GE"/>
        </w:rPr>
        <w:t>32</w:t>
      </w:r>
      <w:r w:rsidRPr="008F6008">
        <w:rPr>
          <w:rFonts w:ascii="Sylfaen" w:hAnsi="Sylfaen"/>
          <w:b/>
          <w:bCs/>
          <w:sz w:val="24"/>
          <w:szCs w:val="24"/>
          <w:lang w:val="ka-GE"/>
        </w:rPr>
        <w:t xml:space="preserve">. საკრებულოს თავმჯდომარის </w:t>
      </w:r>
      <w:r w:rsidR="004148D5">
        <w:rPr>
          <w:rFonts w:ascii="Sylfaen" w:hAnsi="Sylfaen"/>
          <w:b/>
          <w:bCs/>
          <w:sz w:val="24"/>
          <w:szCs w:val="24"/>
          <w:lang w:val="ka-GE"/>
        </w:rPr>
        <w:t xml:space="preserve">პირველი მოადგილე და </w:t>
      </w:r>
      <w:r w:rsidRPr="008F6008">
        <w:rPr>
          <w:rFonts w:ascii="Sylfaen" w:hAnsi="Sylfaen"/>
          <w:b/>
          <w:bCs/>
          <w:sz w:val="24"/>
          <w:szCs w:val="24"/>
          <w:lang w:val="ka-GE"/>
        </w:rPr>
        <w:t xml:space="preserve">მოადგილეები </w:t>
      </w:r>
    </w:p>
    <w:p w14:paraId="2957F820" w14:textId="3263263F"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1. საკრებულოს თავმჯდომარეს ჰყავს სამი მოადგილე, მათ შორის, პირველი მოადგილე. საკრებულოს თავმჯდომარის მოადგილეს (მათ შორის, პირველ მოადგილეს) საკრებულოს თავმჯდომარის წარდგინებით, თავისი შემადგენლობიდან, </w:t>
      </w:r>
      <w:r w:rsidRPr="008F6008">
        <w:rPr>
          <w:rFonts w:ascii="Sylfaen" w:hAnsi="Sylfaen"/>
          <w:sz w:val="24"/>
          <w:szCs w:val="24"/>
          <w:lang w:val="ka-GE"/>
        </w:rPr>
        <w:lastRenderedPageBreak/>
        <w:t>საკრებულოს უფლებამოსილების ვადით, სიითი შემადგენლობის ნახევარზე მეტით ირჩევს საკრებულო.</w:t>
      </w:r>
    </w:p>
    <w:p w14:paraId="2ED6A8B6" w14:textId="4DDCBAC5"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საკრებულოს თავმჯდომარის მოადგილის კანდიდატურის დასახელების უფლება აქვს მხოლოდ საკრებულოს თავმჯდომარეს. ერთი და იგივე კანდიდატურა შეიძლება დასახელდეს მხოლოდ ორჯერ.</w:t>
      </w:r>
    </w:p>
    <w:p w14:paraId="27F5E485" w14:textId="44FEFD90" w:rsidR="000A51B2" w:rsidRPr="000A51B2" w:rsidRDefault="000A51B2" w:rsidP="002820F9">
      <w:pPr>
        <w:spacing w:after="0" w:line="276" w:lineRule="auto"/>
        <w:jc w:val="both"/>
        <w:rPr>
          <w:rFonts w:ascii="Sylfaen" w:hAnsi="Sylfaen"/>
          <w:sz w:val="24"/>
          <w:szCs w:val="24"/>
          <w:lang w:val="ka-GE"/>
        </w:rPr>
      </w:pPr>
      <w:r w:rsidRPr="000A51B2">
        <w:rPr>
          <w:rFonts w:ascii="Sylfaen" w:hAnsi="Sylfaen"/>
          <w:sz w:val="24"/>
          <w:szCs w:val="24"/>
          <w:highlight w:val="yellow"/>
          <w:lang w:val="ka-GE"/>
        </w:rPr>
        <w:t>3. საკრებულოს თავმჯდომარის მოადგილეთა ფუნქციები განისაზღვრება საკრებულოს თავმჯდომარის ბრძანებით.</w:t>
      </w:r>
    </w:p>
    <w:p w14:paraId="2FE61EC2" w14:textId="1F3A6BEA" w:rsidR="002820F9" w:rsidRPr="008F6008" w:rsidRDefault="000A51B2" w:rsidP="002820F9">
      <w:pPr>
        <w:spacing w:after="0" w:line="276" w:lineRule="auto"/>
        <w:jc w:val="both"/>
        <w:rPr>
          <w:rFonts w:ascii="Sylfaen" w:hAnsi="Sylfaen"/>
          <w:sz w:val="24"/>
          <w:szCs w:val="24"/>
          <w:lang w:val="ka-GE"/>
        </w:rPr>
      </w:pPr>
      <w:r>
        <w:rPr>
          <w:rFonts w:ascii="Sylfaen" w:hAnsi="Sylfaen"/>
          <w:sz w:val="24"/>
          <w:szCs w:val="24"/>
          <w:lang w:val="ka-GE"/>
        </w:rPr>
        <w:t>4</w:t>
      </w:r>
      <w:r w:rsidR="002820F9" w:rsidRPr="008F6008">
        <w:rPr>
          <w:rFonts w:ascii="Sylfaen" w:hAnsi="Sylfaen"/>
          <w:sz w:val="24"/>
          <w:szCs w:val="24"/>
          <w:lang w:val="ka-GE"/>
        </w:rPr>
        <w:t>. საკრებულო უფლებამოსილია თანამდებობიდან გადააყენოს საკრებულოს თავმჯდომარის მოადგილე. საკრებულოს თავმჯდომარის მოადგილის თანამდებობიდან გადაყენების საკითხი საკრებულოს წინაშე შეიძლება წერილობით დასვან საკრებულოს თავმჯდომარემ და</w:t>
      </w:r>
      <w:r>
        <w:rPr>
          <w:rFonts w:ascii="Sylfaen" w:hAnsi="Sylfaen"/>
          <w:sz w:val="24"/>
          <w:szCs w:val="24"/>
          <w:lang w:val="ka-GE"/>
        </w:rPr>
        <w:t>/ან</w:t>
      </w:r>
      <w:r w:rsidR="002820F9" w:rsidRPr="008F6008">
        <w:rPr>
          <w:rFonts w:ascii="Sylfaen" w:hAnsi="Sylfaen"/>
          <w:sz w:val="24"/>
          <w:szCs w:val="24"/>
          <w:lang w:val="ka-GE"/>
        </w:rPr>
        <w:t xml:space="preserve"> საკრებულოს სიითი შემადგენლობის არანაკლებ ერთმა მეხუთედმა. საკრებულოს თავმჯდომარის მოადგილის თანამდებობიდან გადაყენების შესახებ გადაწყვეტილება მიღებულად ჩაითვლება, თუ მას მხარს დაუჭერს საკრებულოს სიითი შემადგენლობის ნახევარზე მეტი.</w:t>
      </w:r>
    </w:p>
    <w:p w14:paraId="2A36D4A4" w14:textId="27C826FE" w:rsidR="002820F9" w:rsidRPr="008F6008" w:rsidRDefault="000A51B2" w:rsidP="002820F9">
      <w:pPr>
        <w:spacing w:after="0" w:line="276" w:lineRule="auto"/>
        <w:jc w:val="both"/>
        <w:rPr>
          <w:rFonts w:ascii="Sylfaen" w:hAnsi="Sylfaen"/>
          <w:sz w:val="24"/>
          <w:szCs w:val="24"/>
          <w:lang w:val="ka-GE"/>
        </w:rPr>
      </w:pPr>
      <w:r>
        <w:rPr>
          <w:rFonts w:ascii="Sylfaen" w:hAnsi="Sylfaen"/>
          <w:sz w:val="24"/>
          <w:szCs w:val="24"/>
          <w:lang w:val="ka-GE"/>
        </w:rPr>
        <w:t>5</w:t>
      </w:r>
      <w:r w:rsidR="002820F9" w:rsidRPr="008F6008">
        <w:rPr>
          <w:rFonts w:ascii="Sylfaen" w:hAnsi="Sylfaen"/>
          <w:sz w:val="24"/>
          <w:szCs w:val="24"/>
          <w:lang w:val="ka-GE"/>
        </w:rPr>
        <w:t>. საკრებულოს თავმჯდომარის მოადგილეს უფლება არა აქვს, ეწეოდეს სამეწარმეო ან ანაზღაურებად საქმიანობას გარდა სამეცნიერო, პედაგოგიური და შემოქმედებითი საქმიანობისა. საკრებულოს თავმჯდომარის მოადგილე იმავდროულად არ შეიძლება იყოს საკრებულოს კომისიის ან</w:t>
      </w:r>
      <w:r w:rsidR="0048589C">
        <w:rPr>
          <w:rFonts w:ascii="Sylfaen" w:hAnsi="Sylfaen"/>
          <w:sz w:val="24"/>
          <w:szCs w:val="24"/>
          <w:lang w:val="ka-GE"/>
        </w:rPr>
        <w:t xml:space="preserve"> საკრებულოს</w:t>
      </w:r>
      <w:r w:rsidR="002820F9" w:rsidRPr="008F6008">
        <w:rPr>
          <w:rFonts w:ascii="Sylfaen" w:hAnsi="Sylfaen"/>
          <w:sz w:val="24"/>
          <w:szCs w:val="24"/>
          <w:lang w:val="ka-GE"/>
        </w:rPr>
        <w:t xml:space="preserve"> ფრაქციის თავმჯდომარე</w:t>
      </w:r>
      <w:r w:rsidR="0048589C">
        <w:rPr>
          <w:rFonts w:ascii="Sylfaen" w:hAnsi="Sylfaen"/>
          <w:sz w:val="24"/>
          <w:szCs w:val="24"/>
          <w:lang w:val="ka-GE"/>
        </w:rPr>
        <w:t>/თავმჯდომარის მოადგილე</w:t>
      </w:r>
      <w:r w:rsidR="002820F9" w:rsidRPr="008F6008">
        <w:rPr>
          <w:rFonts w:ascii="Sylfaen" w:hAnsi="Sylfaen"/>
          <w:sz w:val="24"/>
          <w:szCs w:val="24"/>
          <w:lang w:val="ka-GE"/>
        </w:rPr>
        <w:t>.</w:t>
      </w:r>
    </w:p>
    <w:p w14:paraId="14887218" w14:textId="114E9DA7" w:rsidR="002820F9" w:rsidRPr="008F6008" w:rsidRDefault="000A51B2" w:rsidP="002820F9">
      <w:pPr>
        <w:spacing w:after="0" w:line="276" w:lineRule="auto"/>
        <w:jc w:val="both"/>
        <w:rPr>
          <w:rFonts w:ascii="Sylfaen" w:hAnsi="Sylfaen"/>
          <w:sz w:val="24"/>
          <w:szCs w:val="24"/>
          <w:lang w:val="ka-GE"/>
        </w:rPr>
      </w:pPr>
      <w:r>
        <w:rPr>
          <w:rFonts w:ascii="Sylfaen" w:hAnsi="Sylfaen"/>
          <w:sz w:val="24"/>
          <w:szCs w:val="24"/>
          <w:lang w:val="ka-GE"/>
        </w:rPr>
        <w:t>6</w:t>
      </w:r>
      <w:r w:rsidR="002820F9" w:rsidRPr="008F6008">
        <w:rPr>
          <w:rFonts w:ascii="Sylfaen" w:hAnsi="Sylfaen"/>
          <w:sz w:val="24"/>
          <w:szCs w:val="24"/>
          <w:lang w:val="ka-GE"/>
        </w:rPr>
        <w:t>. საკრებულოს თავმჯდომარის მოადგილეს უფლებამოსილება ვადამდე უწყდება ამ რეგლამენტის 1</w:t>
      </w:r>
      <w:r w:rsidR="00D25741" w:rsidRPr="008F6008">
        <w:rPr>
          <w:rFonts w:ascii="Sylfaen" w:hAnsi="Sylfaen"/>
          <w:sz w:val="24"/>
          <w:szCs w:val="24"/>
          <w:lang w:val="ka-GE"/>
        </w:rPr>
        <w:t>21</w:t>
      </w:r>
      <w:r w:rsidR="002820F9" w:rsidRPr="008F6008">
        <w:rPr>
          <w:rFonts w:ascii="Sylfaen" w:hAnsi="Sylfaen"/>
          <w:sz w:val="24"/>
          <w:szCs w:val="24"/>
          <w:lang w:val="ka-GE"/>
        </w:rPr>
        <w:t>-ე მუხლით დადგენილი წესით გადარჩევის, თანამდებობიდან გადადგომის, მისი, როგორც საკრებულოს წევრის უფლებამოსილების შეწყვეტის, აგრეთვე „კორუფციის წინააღმდეგ ბრძოლის შესახებ“ საქართველოს კანონით გათვალისწინებული თანამდებობის პირისთვის შეუთავსებელი თანამდებობის დაკავების ან შეუთავსებელი საქმიანობის შემთხვევაში.</w:t>
      </w:r>
    </w:p>
    <w:p w14:paraId="14B91A9F" w14:textId="77777777" w:rsidR="008E5D8C" w:rsidRPr="008F6008" w:rsidRDefault="008E5D8C" w:rsidP="002820F9">
      <w:pPr>
        <w:spacing w:after="0" w:line="276" w:lineRule="auto"/>
        <w:jc w:val="both"/>
        <w:rPr>
          <w:rFonts w:ascii="Sylfaen" w:hAnsi="Sylfaen"/>
          <w:sz w:val="24"/>
          <w:szCs w:val="24"/>
          <w:lang w:val="ka-GE"/>
        </w:rPr>
      </w:pPr>
    </w:p>
    <w:p w14:paraId="518DC661" w14:textId="3873593F" w:rsidR="002820F9" w:rsidRPr="008F6008" w:rsidRDefault="002820F9" w:rsidP="008E5D8C">
      <w:pPr>
        <w:spacing w:after="0" w:line="276" w:lineRule="auto"/>
        <w:jc w:val="center"/>
        <w:rPr>
          <w:rFonts w:ascii="Sylfaen" w:hAnsi="Sylfaen"/>
          <w:b/>
          <w:bCs/>
          <w:sz w:val="24"/>
          <w:szCs w:val="24"/>
          <w:lang w:val="ka-GE"/>
        </w:rPr>
      </w:pPr>
      <w:r w:rsidRPr="008F6008">
        <w:rPr>
          <w:rFonts w:ascii="Sylfaen" w:hAnsi="Sylfaen"/>
          <w:b/>
          <w:bCs/>
          <w:sz w:val="24"/>
          <w:szCs w:val="24"/>
          <w:lang w:val="ka-GE"/>
        </w:rPr>
        <w:t>თავი IV. საკრებულოს ბიურო</w:t>
      </w:r>
    </w:p>
    <w:p w14:paraId="3C3387E6" w14:textId="77777777" w:rsidR="008E5D8C" w:rsidRPr="008F6008" w:rsidRDefault="008E5D8C" w:rsidP="008E5D8C">
      <w:pPr>
        <w:spacing w:after="0" w:line="276" w:lineRule="auto"/>
        <w:jc w:val="center"/>
        <w:rPr>
          <w:rFonts w:ascii="Sylfaen" w:hAnsi="Sylfaen"/>
          <w:b/>
          <w:bCs/>
          <w:sz w:val="24"/>
          <w:szCs w:val="24"/>
          <w:lang w:val="ka-GE"/>
        </w:rPr>
      </w:pPr>
    </w:p>
    <w:p w14:paraId="470051E7" w14:textId="711240F0"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48589C" w:rsidRPr="0048589C">
        <w:rPr>
          <w:rFonts w:ascii="Sylfaen" w:hAnsi="Sylfaen"/>
          <w:b/>
          <w:bCs/>
          <w:sz w:val="24"/>
          <w:szCs w:val="24"/>
          <w:lang w:val="ka-GE"/>
        </w:rPr>
        <w:t>33</w:t>
      </w:r>
      <w:r w:rsidRPr="008F6008">
        <w:rPr>
          <w:rFonts w:ascii="Sylfaen" w:hAnsi="Sylfaen"/>
          <w:b/>
          <w:bCs/>
          <w:sz w:val="24"/>
          <w:szCs w:val="24"/>
          <w:lang w:val="ka-GE"/>
        </w:rPr>
        <w:t xml:space="preserve">. საკრებულოს ბიუროს შემადგენლობა და უფლებამოსილება </w:t>
      </w:r>
    </w:p>
    <w:p w14:paraId="172719C7" w14:textId="77777777" w:rsidR="0048589C"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1. საკრებულოს საქმიანობის ორგანიზების და მუნიციპალიტეტის თანამდებობის პირთა საქმიანობის კონტროლის მიზნით იქმნება საკრებულოს ბიურო. </w:t>
      </w:r>
    </w:p>
    <w:p w14:paraId="7252DC83" w14:textId="1A1C42B0" w:rsidR="002820F9" w:rsidRPr="008F6008" w:rsidRDefault="0048589C" w:rsidP="002820F9">
      <w:pPr>
        <w:spacing w:after="0" w:line="276" w:lineRule="auto"/>
        <w:jc w:val="both"/>
        <w:rPr>
          <w:rFonts w:ascii="Sylfaen" w:hAnsi="Sylfaen"/>
          <w:sz w:val="24"/>
          <w:szCs w:val="24"/>
          <w:lang w:val="ka-GE"/>
        </w:rPr>
      </w:pPr>
      <w:r>
        <w:rPr>
          <w:rFonts w:ascii="Sylfaen" w:hAnsi="Sylfaen"/>
          <w:sz w:val="24"/>
          <w:szCs w:val="24"/>
          <w:lang w:val="ka-GE"/>
        </w:rPr>
        <w:t xml:space="preserve">2. </w:t>
      </w:r>
      <w:r w:rsidR="002820F9" w:rsidRPr="008F6008">
        <w:rPr>
          <w:rFonts w:ascii="Sylfaen" w:hAnsi="Sylfaen"/>
          <w:sz w:val="24"/>
          <w:szCs w:val="24"/>
          <w:lang w:val="ka-GE"/>
        </w:rPr>
        <w:t>საკრებულოს ბიურო შედგება საკრებულოს თავმჯდომარის, საკრებულოს თავმჯდომარის მოადგილეების</w:t>
      </w:r>
      <w:r>
        <w:rPr>
          <w:rFonts w:ascii="Sylfaen" w:hAnsi="Sylfaen"/>
          <w:sz w:val="24"/>
          <w:szCs w:val="24"/>
          <w:lang w:val="ka-GE"/>
        </w:rPr>
        <w:t>,</w:t>
      </w:r>
      <w:r w:rsidR="002820F9" w:rsidRPr="008F6008">
        <w:rPr>
          <w:rFonts w:ascii="Sylfaen" w:hAnsi="Sylfaen"/>
          <w:sz w:val="24"/>
          <w:szCs w:val="24"/>
          <w:lang w:val="ka-GE"/>
        </w:rPr>
        <w:t xml:space="preserve"> საკრებულოს კომისიებისა და ფრაქციების თავმჯდომარეებისგან.</w:t>
      </w:r>
    </w:p>
    <w:p w14:paraId="6FE2865F" w14:textId="5D20D889" w:rsidR="002820F9" w:rsidRPr="008F6008" w:rsidRDefault="0048589C" w:rsidP="002820F9">
      <w:pPr>
        <w:spacing w:after="0" w:line="276" w:lineRule="auto"/>
        <w:jc w:val="both"/>
        <w:rPr>
          <w:rFonts w:ascii="Sylfaen" w:hAnsi="Sylfaen"/>
          <w:sz w:val="24"/>
          <w:szCs w:val="24"/>
          <w:lang w:val="ka-GE"/>
        </w:rPr>
      </w:pPr>
      <w:r>
        <w:rPr>
          <w:rFonts w:ascii="Sylfaen" w:hAnsi="Sylfaen"/>
          <w:sz w:val="24"/>
          <w:szCs w:val="24"/>
          <w:lang w:val="ka-GE"/>
        </w:rPr>
        <w:t>3</w:t>
      </w:r>
      <w:r w:rsidR="002820F9" w:rsidRPr="008F6008">
        <w:rPr>
          <w:rFonts w:ascii="Sylfaen" w:hAnsi="Sylfaen"/>
          <w:sz w:val="24"/>
          <w:szCs w:val="24"/>
          <w:lang w:val="ka-GE"/>
        </w:rPr>
        <w:t>. საკრებულოს ბიურო:</w:t>
      </w:r>
    </w:p>
    <w:p w14:paraId="00A9FE18" w14:textId="74D788C4" w:rsidR="0048589C"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lastRenderedPageBreak/>
        <w:t xml:space="preserve">ა) ადგენს საკრებულოს </w:t>
      </w:r>
      <w:r w:rsidR="0048589C">
        <w:rPr>
          <w:rFonts w:ascii="Sylfaen" w:hAnsi="Sylfaen"/>
          <w:sz w:val="24"/>
          <w:szCs w:val="24"/>
          <w:lang w:val="ka-GE"/>
        </w:rPr>
        <w:t xml:space="preserve">დასამტკიცებლად წარუდგენს საკრებულოს ყოველკვარტალურ </w:t>
      </w:r>
      <w:r w:rsidRPr="008F6008">
        <w:rPr>
          <w:rFonts w:ascii="Sylfaen" w:hAnsi="Sylfaen"/>
          <w:sz w:val="24"/>
          <w:szCs w:val="24"/>
          <w:lang w:val="ka-GE"/>
        </w:rPr>
        <w:t>სამუშაო გეგმ</w:t>
      </w:r>
      <w:r w:rsidR="0048589C">
        <w:rPr>
          <w:rFonts w:ascii="Sylfaen" w:hAnsi="Sylfaen"/>
          <w:sz w:val="24"/>
          <w:szCs w:val="24"/>
          <w:lang w:val="ka-GE"/>
        </w:rPr>
        <w:t>ა</w:t>
      </w:r>
      <w:r w:rsidRPr="008F6008">
        <w:rPr>
          <w:rFonts w:ascii="Sylfaen" w:hAnsi="Sylfaen"/>
          <w:sz w:val="24"/>
          <w:szCs w:val="24"/>
          <w:lang w:val="ka-GE"/>
        </w:rPr>
        <w:t>ს</w:t>
      </w:r>
      <w:r w:rsidR="0048589C">
        <w:rPr>
          <w:rFonts w:ascii="Sylfaen" w:hAnsi="Sylfaen"/>
          <w:sz w:val="24"/>
          <w:szCs w:val="24"/>
          <w:lang w:val="ka-GE"/>
        </w:rPr>
        <w:t>;</w:t>
      </w:r>
    </w:p>
    <w:p w14:paraId="63A255B2" w14:textId="616BD77C" w:rsidR="0048589C" w:rsidRDefault="0048589C" w:rsidP="002820F9">
      <w:pPr>
        <w:spacing w:after="0" w:line="276" w:lineRule="auto"/>
        <w:jc w:val="both"/>
        <w:rPr>
          <w:rFonts w:ascii="Sylfaen" w:hAnsi="Sylfaen"/>
          <w:sz w:val="24"/>
          <w:szCs w:val="24"/>
          <w:lang w:val="ka-GE"/>
        </w:rPr>
      </w:pPr>
      <w:r>
        <w:rPr>
          <w:rFonts w:ascii="Sylfaen" w:hAnsi="Sylfaen"/>
          <w:sz w:val="24"/>
          <w:szCs w:val="24"/>
          <w:lang w:val="ka-GE"/>
        </w:rPr>
        <w:t xml:space="preserve">ბ) საკრებულოს სამუშაო გეგმის საფუძველზე შეიმუშავებს </w:t>
      </w:r>
      <w:r w:rsidRPr="008F6008">
        <w:rPr>
          <w:rFonts w:ascii="Sylfaen" w:hAnsi="Sylfaen"/>
          <w:sz w:val="24"/>
          <w:szCs w:val="24"/>
          <w:lang w:val="ka-GE"/>
        </w:rPr>
        <w:t>საკრებულოს მორიგი სხდომების დღის წესრიგის პროექტებს;</w:t>
      </w:r>
    </w:p>
    <w:p w14:paraId="6049E338" w14:textId="337DEBDA" w:rsidR="002820F9" w:rsidRPr="0048589C" w:rsidRDefault="0048589C" w:rsidP="002820F9">
      <w:pPr>
        <w:spacing w:after="0" w:line="276" w:lineRule="auto"/>
        <w:jc w:val="both"/>
        <w:rPr>
          <w:rFonts w:ascii="Sylfaen" w:hAnsi="Sylfaen"/>
          <w:sz w:val="24"/>
          <w:szCs w:val="24"/>
          <w:lang w:val="ka-GE"/>
        </w:rPr>
      </w:pPr>
      <w:r>
        <w:rPr>
          <w:rFonts w:ascii="Sylfaen" w:hAnsi="Sylfaen"/>
          <w:sz w:val="24"/>
          <w:szCs w:val="24"/>
          <w:lang w:val="ka-GE"/>
        </w:rPr>
        <w:t>გ)</w:t>
      </w:r>
      <w:r w:rsidR="002820F9" w:rsidRPr="008F6008">
        <w:rPr>
          <w:rFonts w:ascii="Sylfaen" w:hAnsi="Sylfaen"/>
          <w:sz w:val="24"/>
          <w:szCs w:val="24"/>
          <w:lang w:val="ka-GE"/>
        </w:rPr>
        <w:t xml:space="preserve"> </w:t>
      </w:r>
      <w:r w:rsidRPr="0048589C">
        <w:rPr>
          <w:rFonts w:ascii="Sylfaen" w:hAnsi="Sylfaen"/>
          <w:sz w:val="24"/>
          <w:szCs w:val="24"/>
          <w:lang w:val="ka-GE"/>
        </w:rPr>
        <w:t>შეიმუშავებს და საკრებულოს დასამტკიცებლად წარუდგენს საკრებულოს სხდომის დღის წესრიგის პროექტს</w:t>
      </w:r>
      <w:r>
        <w:rPr>
          <w:rFonts w:ascii="Sylfaen" w:hAnsi="Sylfaen"/>
          <w:sz w:val="24"/>
          <w:szCs w:val="24"/>
          <w:lang w:val="ka-GE"/>
        </w:rPr>
        <w:t>;</w:t>
      </w:r>
    </w:p>
    <w:p w14:paraId="0D9ECD2A"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იღებს გადაწყვეტილებებს საკრებულოს მუშაობის ორგანიზაციულ საკითხებზე, ადგენს საკრებულოს მორიგი სხდომის ჩატარების განრიგის პროექტს;</w:t>
      </w:r>
    </w:p>
    <w:p w14:paraId="2031745D" w14:textId="64CAF95F"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გ) ამტკიცებს (გარდა ახალარჩეული </w:t>
      </w:r>
      <w:r w:rsidR="00313EE8" w:rsidRPr="008F6008">
        <w:rPr>
          <w:rFonts w:ascii="Sylfaen" w:hAnsi="Sylfaen"/>
          <w:sz w:val="24"/>
          <w:szCs w:val="24"/>
          <w:lang w:val="ka-GE"/>
        </w:rPr>
        <w:t>საკრებულოს</w:t>
      </w:r>
      <w:r w:rsidRPr="008F6008">
        <w:rPr>
          <w:rFonts w:ascii="Sylfaen" w:hAnsi="Sylfaen"/>
          <w:sz w:val="24"/>
          <w:szCs w:val="24"/>
          <w:lang w:val="ka-GE"/>
        </w:rPr>
        <w:t xml:space="preserve"> პირველი სხდომისა) </w:t>
      </w:r>
      <w:r w:rsidR="00313EE8" w:rsidRPr="008F6008">
        <w:rPr>
          <w:rFonts w:ascii="Sylfaen" w:hAnsi="Sylfaen"/>
          <w:sz w:val="24"/>
          <w:szCs w:val="24"/>
          <w:lang w:val="ka-GE"/>
        </w:rPr>
        <w:t>საკრებულოს</w:t>
      </w:r>
      <w:r w:rsidRPr="008F6008">
        <w:rPr>
          <w:rFonts w:ascii="Sylfaen" w:hAnsi="Sylfaen"/>
          <w:sz w:val="24"/>
          <w:szCs w:val="24"/>
          <w:lang w:val="ka-GE"/>
        </w:rPr>
        <w:t xml:space="preserve"> შესაბამისი კომისიის მიერ განსაზღვრულ და წარდგენილ საკრებულოს კომისიებში პროპორციული წარმომადგენლობის კვოტებს;</w:t>
      </w:r>
    </w:p>
    <w:p w14:paraId="2449DECA" w14:textId="7B28398E"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დ) ცნობად იღებს საკრებულოს კომისიის შემადგენლობაში შეტანილ ცვლილებ</w:t>
      </w:r>
      <w:r w:rsidR="0048589C">
        <w:rPr>
          <w:rFonts w:ascii="Sylfaen" w:hAnsi="Sylfaen"/>
          <w:sz w:val="24"/>
          <w:szCs w:val="24"/>
          <w:lang w:val="ka-GE"/>
        </w:rPr>
        <w:t>ებ</w:t>
      </w:r>
      <w:r w:rsidRPr="008F6008">
        <w:rPr>
          <w:rFonts w:ascii="Sylfaen" w:hAnsi="Sylfaen"/>
          <w:sz w:val="24"/>
          <w:szCs w:val="24"/>
          <w:lang w:val="ka-GE"/>
        </w:rPr>
        <w:t>ს;</w:t>
      </w:r>
    </w:p>
    <w:p w14:paraId="40F4BE67" w14:textId="3EAEA4C2"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ე) კოორდინაციას უწევს საკრებულოს კომისიების, დროებითი სამუშაო ჯგუფების მუშაობას</w:t>
      </w:r>
      <w:r w:rsidR="00C85CD2">
        <w:rPr>
          <w:rFonts w:ascii="Sylfaen" w:hAnsi="Sylfaen"/>
          <w:sz w:val="24"/>
          <w:szCs w:val="24"/>
          <w:lang w:val="ka-GE"/>
        </w:rPr>
        <w:t>.</w:t>
      </w:r>
      <w:r w:rsidRPr="008F6008">
        <w:rPr>
          <w:rFonts w:ascii="Sylfaen" w:hAnsi="Sylfaen"/>
          <w:sz w:val="24"/>
          <w:szCs w:val="24"/>
          <w:lang w:val="ka-GE"/>
        </w:rPr>
        <w:t xml:space="preserve"> </w:t>
      </w:r>
      <w:r w:rsidR="00C85CD2">
        <w:rPr>
          <w:rFonts w:ascii="Sylfaen" w:hAnsi="Sylfaen"/>
          <w:sz w:val="24"/>
          <w:szCs w:val="24"/>
          <w:lang w:val="ka-GE"/>
        </w:rPr>
        <w:t xml:space="preserve">ამტკიცებს </w:t>
      </w:r>
      <w:r w:rsidRPr="008F6008">
        <w:rPr>
          <w:rFonts w:ascii="Sylfaen" w:hAnsi="Sylfaen"/>
          <w:sz w:val="24"/>
          <w:szCs w:val="24"/>
          <w:lang w:val="ka-GE"/>
        </w:rPr>
        <w:t>საკრებულოს კომისიებისა და დროებითი სამუშაო ჯგუფების სამუშაო გეგმებს;</w:t>
      </w:r>
    </w:p>
    <w:p w14:paraId="08395927" w14:textId="31557A3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ვ) იღებს გადაწყვეტილებას საკრებულოში ინიცირებული სამართლებრივი აქტის პროექტის გამოქვეყნების, პროექტის საკრებულოს კომისიებში, ფრაქციებში და მერიაში დაგზავნის, სამართლებრივი აქტის პროექტზე ძირითადი კომისიის (კომისიების) განსაზღვრის, პროექტის განხილვის ვადების და საკრებულოს სხდომის დღის წესრიგში შეტანის სავარაუდო თარიღის შესახებ; განიხილავს საკრებულოს სხდომაზე გასატან ადმინისტრაციულ -სამართლებრივი აქტების პროექტებზე საკრებულოს კომისიებისა და დროებითი სამუშაო ჯგუფების დასკვნებსა და წინადადებებს;</w:t>
      </w:r>
    </w:p>
    <w:p w14:paraId="1B1DD794"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ზ) იღებს გადაწყვეტილებას საკრებულოს კომისიებში ანაზღაურებად ექსპერტთა კვოტის შესახებ;</w:t>
      </w:r>
    </w:p>
    <w:p w14:paraId="62E41B43" w14:textId="15AFB3BB"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თ) </w:t>
      </w:r>
      <w:r w:rsidR="00C85CD2">
        <w:rPr>
          <w:rFonts w:ascii="Sylfaen" w:hAnsi="Sylfaen"/>
          <w:sz w:val="24"/>
          <w:szCs w:val="24"/>
          <w:lang w:val="ka-GE"/>
        </w:rPr>
        <w:t xml:space="preserve">საკრებულოს მიერ დამტკიცებული წესის შესაბამისად </w:t>
      </w:r>
      <w:r w:rsidRPr="008F6008">
        <w:rPr>
          <w:rFonts w:ascii="Sylfaen" w:hAnsi="Sylfaen"/>
          <w:sz w:val="24"/>
          <w:szCs w:val="24"/>
          <w:lang w:val="ka-GE"/>
        </w:rPr>
        <w:t>ისმენს მუნიციპალიტეტის თანამდებობის პირთა ანგარიშებს;</w:t>
      </w:r>
    </w:p>
    <w:p w14:paraId="63F6B2A7"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ი) ახორციელებს საქართველოს კანონმდებლობითა და ამ რეგლამენტით განსაზღვრულ სხვა უფლებამოსილებებს.</w:t>
      </w:r>
    </w:p>
    <w:p w14:paraId="51C5934E" w14:textId="77777777" w:rsidR="00C85CD2" w:rsidRPr="008F6008" w:rsidRDefault="00C85CD2" w:rsidP="002820F9">
      <w:pPr>
        <w:spacing w:after="0" w:line="276" w:lineRule="auto"/>
        <w:jc w:val="both"/>
        <w:rPr>
          <w:rFonts w:ascii="Sylfaen" w:hAnsi="Sylfaen"/>
          <w:sz w:val="24"/>
          <w:szCs w:val="24"/>
          <w:lang w:val="ka-GE"/>
        </w:rPr>
      </w:pPr>
    </w:p>
    <w:p w14:paraId="0A309E4B" w14:textId="7112C608"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C85CD2" w:rsidRPr="00C85CD2">
        <w:rPr>
          <w:rFonts w:ascii="Sylfaen" w:hAnsi="Sylfaen"/>
          <w:b/>
          <w:bCs/>
          <w:sz w:val="24"/>
          <w:szCs w:val="24"/>
          <w:lang w:val="ka-GE"/>
        </w:rPr>
        <w:t>34</w:t>
      </w:r>
      <w:r w:rsidRPr="008F6008">
        <w:rPr>
          <w:rFonts w:ascii="Sylfaen" w:hAnsi="Sylfaen"/>
          <w:b/>
          <w:bCs/>
          <w:sz w:val="24"/>
          <w:szCs w:val="24"/>
          <w:lang w:val="ka-GE"/>
        </w:rPr>
        <w:t xml:space="preserve">. ბიუროს სხდომა </w:t>
      </w:r>
    </w:p>
    <w:p w14:paraId="06354CC3" w14:textId="6F79C305"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1. საკრებულოს ბიუროს სხდომებს იწვევს და უძღვება საკრებულოს თავმჯდომარე. საკრებულოს ბიუროს სხდომები იმართება საჭიროებისამებრ, თვეში ერთხელ მაინც, ან/და საკრებულოს თავმჯდომარის ბრძანებით დამტკიცებული გრაფიკის შესაბამისად. ბიუროს რიგგარეშე სხდომა მოიწვევა საკრებულოს თავმჯდომარის მიერ </w:t>
      </w:r>
      <w:r w:rsidRPr="008F6008">
        <w:rPr>
          <w:rFonts w:ascii="Sylfaen" w:hAnsi="Sylfaen"/>
          <w:sz w:val="24"/>
          <w:szCs w:val="24"/>
          <w:lang w:val="ka-GE"/>
        </w:rPr>
        <w:lastRenderedPageBreak/>
        <w:t xml:space="preserve">საკუთარი ინიციატივით, კომისიის ან ფრაქციის წერილობითი მოთხოვნის საფუძველზე. ბიუროს რიგგარეშე სხდომაზე ვრცელდება ამ რეგლამენტის </w:t>
      </w:r>
      <w:r w:rsidR="003C688C" w:rsidRPr="008F6008">
        <w:rPr>
          <w:rFonts w:ascii="Sylfaen" w:hAnsi="Sylfaen"/>
          <w:sz w:val="24"/>
          <w:szCs w:val="24"/>
          <w:lang w:val="ka-GE"/>
        </w:rPr>
        <w:t>68</w:t>
      </w:r>
      <w:r w:rsidRPr="008F6008">
        <w:rPr>
          <w:rFonts w:ascii="Sylfaen" w:hAnsi="Sylfaen"/>
          <w:sz w:val="24"/>
          <w:szCs w:val="24"/>
          <w:lang w:val="ka-GE"/>
        </w:rPr>
        <w:t>-ე მუხლი</w:t>
      </w:r>
      <w:r w:rsidR="003C688C" w:rsidRPr="008F6008">
        <w:rPr>
          <w:rFonts w:ascii="Sylfaen" w:hAnsi="Sylfaen"/>
          <w:sz w:val="24"/>
          <w:szCs w:val="24"/>
          <w:lang w:val="ka-GE"/>
        </w:rPr>
        <w:t>თ</w:t>
      </w:r>
      <w:r w:rsidRPr="008F6008">
        <w:rPr>
          <w:rFonts w:ascii="Sylfaen" w:hAnsi="Sylfaen"/>
          <w:sz w:val="24"/>
          <w:szCs w:val="24"/>
          <w:lang w:val="ka-GE"/>
        </w:rPr>
        <w:t xml:space="preserve"> დადგენილი წესები.</w:t>
      </w:r>
    </w:p>
    <w:p w14:paraId="45CE7A14" w14:textId="2E05C354"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2. ცნობა საკრებულოს ბიუროს სხდომის ჩატარების ადგილის, დროისა და დღის წესრიგის თაობაზე და განსახილველ საკითხებზე დაინტერესებულ პირთა მიერ მოსაზრებების წარდგენის ვადის შესახებ ქვეყნდება სხდომის ჩატარებამდე 7 დღით ადრე მაინც, ამ რეგლამენტის </w:t>
      </w:r>
      <w:r w:rsidR="00107113" w:rsidRPr="008F6008">
        <w:rPr>
          <w:rFonts w:ascii="Sylfaen" w:hAnsi="Sylfaen"/>
          <w:sz w:val="24"/>
          <w:szCs w:val="24"/>
          <w:lang w:val="ka-GE"/>
        </w:rPr>
        <w:t>160</w:t>
      </w:r>
      <w:r w:rsidRPr="008F6008">
        <w:rPr>
          <w:rFonts w:ascii="Sylfaen" w:hAnsi="Sylfaen"/>
          <w:sz w:val="24"/>
          <w:szCs w:val="24"/>
          <w:lang w:val="ka-GE"/>
        </w:rPr>
        <w:t>-ე მუხლით დადგენილი წესით.</w:t>
      </w:r>
    </w:p>
    <w:p w14:paraId="1D2E35AC"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3. საკრებულოს ბიუროს სხდომა უფლებამოსილია, თუ მას ესწრება ბიუროს წევრთა სიითი შემადგენლობის ნახევარზე მეტი. გადაწყვეტილება ბიუროს სხდომაზე მიიღება ბიუროს სხდომაზე დამსწრე ბიუროს წევრთა ნახევარზე მეტით.</w:t>
      </w:r>
    </w:p>
    <w:p w14:paraId="10CDCA40" w14:textId="10F7403B"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4. საკრებულოს ბიუროს სხდომაზე მისი წევრის დასწრება სავალდებულოა. საპატიო მიზეზით ბიუროს სხდომაზე დაუსწრებლობის შემთხვევაში კომისიის თავმჯდომარე ხმის იმავე უფლებით შეიძლება შესცვალოს </w:t>
      </w:r>
      <w:r w:rsidR="00C85CD2">
        <w:rPr>
          <w:rFonts w:ascii="Sylfaen" w:hAnsi="Sylfaen"/>
          <w:sz w:val="24"/>
          <w:szCs w:val="24"/>
          <w:lang w:val="ka-GE"/>
        </w:rPr>
        <w:t>კომისიის წევრმა</w:t>
      </w:r>
      <w:r w:rsidRPr="008F6008">
        <w:rPr>
          <w:rFonts w:ascii="Sylfaen" w:hAnsi="Sylfaen"/>
          <w:sz w:val="24"/>
          <w:szCs w:val="24"/>
          <w:lang w:val="ka-GE"/>
        </w:rPr>
        <w:t>, ხოლო ფრაქციის თავმჯდომარე – მისმა მოადგილემ ან ფრაქციის წევრმა სათანადო დოკუმენტის წარდგენის შემთხვევაში.</w:t>
      </w:r>
    </w:p>
    <w:p w14:paraId="41D4A6A8" w14:textId="2E47E920"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5. საკრებულოს ბიუროს სხდომის დღის წესრიგს ადგენს საკრებულოს თავმჯდომარე. ბიუროს წევრთა წინადადებით დღის წესრიგში შეიძლება შეტანილ იქნეს ცვლილებები. დღის წესრიგს და მასში ცვლილებების შეტანას ამტკიცებს ბიურო ბიუროს სხდომაზე დამსწრე წევრთა </w:t>
      </w:r>
      <w:r w:rsidR="00C85CD2">
        <w:rPr>
          <w:rFonts w:ascii="Sylfaen" w:hAnsi="Sylfaen"/>
          <w:sz w:val="24"/>
          <w:szCs w:val="24"/>
          <w:lang w:val="ka-GE"/>
        </w:rPr>
        <w:t>უმრავლესობ</w:t>
      </w:r>
      <w:r w:rsidRPr="008F6008">
        <w:rPr>
          <w:rFonts w:ascii="Sylfaen" w:hAnsi="Sylfaen"/>
          <w:sz w:val="24"/>
          <w:szCs w:val="24"/>
          <w:lang w:val="ka-GE"/>
        </w:rPr>
        <w:t>ით.</w:t>
      </w:r>
    </w:p>
    <w:p w14:paraId="160A57B8" w14:textId="3D6F9BCE"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6. საკრებულოს ბიუროს სხდომაზე გადაწყვეტილება მიიღება ღია კენჭისყრით. ხმების თანაბრად გაყოფის შემთხვევაში საკრებულოს თავმჯდომარეს აქვს გადამწყვეტი ხმის უფლება. ბიუროს გადაწყვეტილებით, </w:t>
      </w:r>
      <w:r w:rsidR="00C85CD2">
        <w:rPr>
          <w:rFonts w:ascii="Sylfaen" w:hAnsi="Sylfaen"/>
          <w:sz w:val="24"/>
          <w:szCs w:val="24"/>
          <w:lang w:val="ka-GE"/>
        </w:rPr>
        <w:t xml:space="preserve">განსახილველ </w:t>
      </w:r>
      <w:r w:rsidRPr="008F6008">
        <w:rPr>
          <w:rFonts w:ascii="Sylfaen" w:hAnsi="Sylfaen"/>
          <w:sz w:val="24"/>
          <w:szCs w:val="24"/>
          <w:lang w:val="ka-GE"/>
        </w:rPr>
        <w:t>ცალკეულ საკითხზე შეიძლება ჩატარდეს ფარული კენჭისყრა.</w:t>
      </w:r>
    </w:p>
    <w:p w14:paraId="25D3FBC5"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7. საკრებულოს ბიურო განსახილველ საკითხებთან დაკავშირებით იღებს რეკომენდაციებს, დასკვნებს, წინადადებებს, ხოლო ორგანიზაციულ საკითხებთან დაკავშირებით – გადაწყვეტილებებს.</w:t>
      </w:r>
    </w:p>
    <w:p w14:paraId="506E8ACF" w14:textId="5644377E"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8. საკრებულოს ბიუროს გადაწყვეტილებები ფორმდება საკრებულოს ბიუროს სხდომის ოქმით.</w:t>
      </w:r>
    </w:p>
    <w:p w14:paraId="3AE1B221" w14:textId="77777777" w:rsidR="00C85CD2" w:rsidRPr="008F6008" w:rsidRDefault="00C85CD2" w:rsidP="002820F9">
      <w:pPr>
        <w:spacing w:after="0" w:line="276" w:lineRule="auto"/>
        <w:jc w:val="both"/>
        <w:rPr>
          <w:rFonts w:ascii="Sylfaen" w:hAnsi="Sylfaen"/>
          <w:sz w:val="24"/>
          <w:szCs w:val="24"/>
          <w:lang w:val="ka-GE"/>
        </w:rPr>
      </w:pPr>
    </w:p>
    <w:p w14:paraId="3BD003A9" w14:textId="26BF5003"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C85CD2">
        <w:rPr>
          <w:rFonts w:ascii="Sylfaen" w:hAnsi="Sylfaen"/>
          <w:b/>
          <w:bCs/>
          <w:sz w:val="24"/>
          <w:szCs w:val="24"/>
          <w:lang w:val="ka-GE"/>
        </w:rPr>
        <w:t>35</w:t>
      </w:r>
      <w:r w:rsidRPr="008F6008">
        <w:rPr>
          <w:rFonts w:ascii="Sylfaen" w:hAnsi="Sylfaen"/>
          <w:b/>
          <w:bCs/>
          <w:sz w:val="24"/>
          <w:szCs w:val="24"/>
          <w:lang w:val="ka-GE"/>
        </w:rPr>
        <w:t xml:space="preserve">. </w:t>
      </w:r>
      <w:r w:rsidR="00C85CD2">
        <w:rPr>
          <w:rFonts w:ascii="Sylfaen" w:hAnsi="Sylfaen"/>
          <w:b/>
          <w:bCs/>
          <w:sz w:val="24"/>
          <w:szCs w:val="24"/>
          <w:lang w:val="ka-GE"/>
        </w:rPr>
        <w:t xml:space="preserve">საკრებულოს </w:t>
      </w:r>
      <w:r w:rsidRPr="008F6008">
        <w:rPr>
          <w:rFonts w:ascii="Sylfaen" w:hAnsi="Sylfaen"/>
          <w:b/>
          <w:bCs/>
          <w:sz w:val="24"/>
          <w:szCs w:val="24"/>
          <w:lang w:val="ka-GE"/>
        </w:rPr>
        <w:t xml:space="preserve">ბიუროს მუშაობის წესი </w:t>
      </w:r>
    </w:p>
    <w:p w14:paraId="362949C7" w14:textId="4A12DAB2"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1. ბიუროს სხდომებს სათათბირო ხმის უფლებით ესწრება </w:t>
      </w:r>
      <w:r w:rsidR="00C85CD2" w:rsidRPr="008F6008">
        <w:rPr>
          <w:rFonts w:ascii="Sylfaen" w:hAnsi="Sylfaen"/>
          <w:sz w:val="24"/>
          <w:szCs w:val="24"/>
          <w:lang w:val="ka-GE"/>
        </w:rPr>
        <w:t>საკრებულოს აპარატის უფროსი</w:t>
      </w:r>
      <w:r w:rsidR="00C85CD2">
        <w:rPr>
          <w:rFonts w:ascii="Sylfaen" w:hAnsi="Sylfaen"/>
          <w:sz w:val="24"/>
          <w:szCs w:val="24"/>
          <w:lang w:val="ka-GE"/>
        </w:rPr>
        <w:t xml:space="preserve"> ასევე </w:t>
      </w:r>
      <w:r w:rsidRPr="008F6008">
        <w:rPr>
          <w:rFonts w:ascii="Sylfaen" w:hAnsi="Sylfaen"/>
          <w:sz w:val="24"/>
          <w:szCs w:val="24"/>
          <w:lang w:val="ka-GE"/>
        </w:rPr>
        <w:t>დროებითი სამუშაო ჯგუფის თავმჯდომარე. ბიუროს სხდომას სათათბირო ხმის უფლებით შეიძლება დაესწრონ საკრებულოს წევრები.</w:t>
      </w:r>
    </w:p>
    <w:p w14:paraId="690039E5" w14:textId="475E8C05"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ბიუროს სხდომაზე საკითხის განხილვაში მონაწილეობის უფლება აქვს მხოლოდ ბიუროს წევრებს</w:t>
      </w:r>
      <w:r w:rsidR="00C85CD2">
        <w:rPr>
          <w:rFonts w:ascii="Sylfaen" w:hAnsi="Sylfaen"/>
          <w:sz w:val="24"/>
          <w:szCs w:val="24"/>
          <w:lang w:val="ka-GE"/>
        </w:rPr>
        <w:t xml:space="preserve"> და</w:t>
      </w:r>
      <w:r w:rsidRPr="008F6008">
        <w:rPr>
          <w:rFonts w:ascii="Sylfaen" w:hAnsi="Sylfaen"/>
          <w:sz w:val="24"/>
          <w:szCs w:val="24"/>
          <w:lang w:val="ka-GE"/>
        </w:rPr>
        <w:t xml:space="preserve"> სათათბირო ხმის უფლებით მონაწილე პირებს. კამათი შეიძლება </w:t>
      </w:r>
      <w:r w:rsidRPr="008F6008">
        <w:rPr>
          <w:rFonts w:ascii="Sylfaen" w:hAnsi="Sylfaen"/>
          <w:sz w:val="24"/>
          <w:szCs w:val="24"/>
          <w:lang w:val="ka-GE"/>
        </w:rPr>
        <w:lastRenderedPageBreak/>
        <w:t>შეწყდეს მხოლოდ მაშინ, როცა ბიუროს ყველა წევრს მიეცემა აზრის გამოთქმის შესაძლებლობა.</w:t>
      </w:r>
    </w:p>
    <w:p w14:paraId="48BA07E4"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3. ბიუროს წევრს, რომელიც არ ეთანხმება ბიუროს გადაწყვეტილებას უფლება აქვს თავისი მოსაზრების შეტანა მოითხოვოს ბიუროს სხდომის ოქმში.</w:t>
      </w:r>
    </w:p>
    <w:p w14:paraId="23CD9FC7"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4. საკრებულოს ბიუროს მიერ მიღებული გადაწყვეტილებები საკრებულოს ეცნობება საკრებულოს უახლოეს სხდომაზე.</w:t>
      </w:r>
    </w:p>
    <w:p w14:paraId="227768FD"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5. საკრებულოს ბიუროს სხდომის მუშაობაზე ვრცელდება საკრებულოს სხდომის მუშაობის შესაბამისი წესები.</w:t>
      </w:r>
    </w:p>
    <w:p w14:paraId="3EB21C36" w14:textId="77777777" w:rsidR="00C85CD2" w:rsidRPr="008F6008" w:rsidRDefault="00C85CD2" w:rsidP="002820F9">
      <w:pPr>
        <w:spacing w:after="0" w:line="276" w:lineRule="auto"/>
        <w:jc w:val="both"/>
        <w:rPr>
          <w:rFonts w:ascii="Sylfaen" w:hAnsi="Sylfaen"/>
          <w:sz w:val="24"/>
          <w:szCs w:val="24"/>
          <w:lang w:val="ka-GE"/>
        </w:rPr>
      </w:pPr>
    </w:p>
    <w:p w14:paraId="5A0387A0" w14:textId="77FDC609"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C85CD2" w:rsidRPr="00C85CD2">
        <w:rPr>
          <w:rFonts w:ascii="Sylfaen" w:hAnsi="Sylfaen"/>
          <w:b/>
          <w:bCs/>
          <w:sz w:val="24"/>
          <w:szCs w:val="24"/>
          <w:lang w:val="ka-GE"/>
        </w:rPr>
        <w:t>36</w:t>
      </w:r>
      <w:r w:rsidRPr="008F6008">
        <w:rPr>
          <w:rFonts w:ascii="Sylfaen" w:hAnsi="Sylfaen"/>
          <w:b/>
          <w:bCs/>
          <w:sz w:val="24"/>
          <w:szCs w:val="24"/>
          <w:lang w:val="ka-GE"/>
        </w:rPr>
        <w:t>. საკრებულოს ბიუროს</w:t>
      </w:r>
      <w:r w:rsidR="00C85CD2">
        <w:rPr>
          <w:rFonts w:ascii="Sylfaen" w:hAnsi="Sylfaen"/>
          <w:b/>
          <w:bCs/>
          <w:sz w:val="24"/>
          <w:szCs w:val="24"/>
          <w:lang w:val="ka-GE"/>
        </w:rPr>
        <w:t xml:space="preserve"> სხდომის</w:t>
      </w:r>
      <w:r w:rsidRPr="008F6008">
        <w:rPr>
          <w:rFonts w:ascii="Sylfaen" w:hAnsi="Sylfaen"/>
          <w:b/>
          <w:bCs/>
          <w:sz w:val="24"/>
          <w:szCs w:val="24"/>
          <w:lang w:val="ka-GE"/>
        </w:rPr>
        <w:t xml:space="preserve"> ოქმი და </w:t>
      </w:r>
      <w:r w:rsidR="00C85CD2">
        <w:rPr>
          <w:rFonts w:ascii="Sylfaen" w:hAnsi="Sylfaen"/>
          <w:b/>
          <w:bCs/>
          <w:sz w:val="24"/>
          <w:szCs w:val="24"/>
          <w:lang w:val="ka-GE"/>
        </w:rPr>
        <w:t>ბიუროს</w:t>
      </w:r>
      <w:r w:rsidRPr="008F6008">
        <w:rPr>
          <w:rFonts w:ascii="Sylfaen" w:hAnsi="Sylfaen"/>
          <w:b/>
          <w:bCs/>
          <w:sz w:val="24"/>
          <w:szCs w:val="24"/>
          <w:lang w:val="ka-GE"/>
        </w:rPr>
        <w:t xml:space="preserve"> საქმიანობის უზრუნველყოფა </w:t>
      </w:r>
    </w:p>
    <w:p w14:paraId="5476FD89" w14:textId="5DDE8C5E"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1. საკრებულოს ბიუროს გადაწყვეტილებები ფორმდება </w:t>
      </w:r>
      <w:r w:rsidR="00C85CD2">
        <w:rPr>
          <w:rFonts w:ascii="Sylfaen" w:hAnsi="Sylfaen"/>
          <w:sz w:val="24"/>
          <w:szCs w:val="24"/>
          <w:lang w:val="ka-GE"/>
        </w:rPr>
        <w:t xml:space="preserve">საკრებულოს </w:t>
      </w:r>
      <w:r w:rsidRPr="008F6008">
        <w:rPr>
          <w:rFonts w:ascii="Sylfaen" w:hAnsi="Sylfaen"/>
          <w:sz w:val="24"/>
          <w:szCs w:val="24"/>
          <w:lang w:val="ka-GE"/>
        </w:rPr>
        <w:t>ბიუროს სხდომის ოქმით, რომელსაც ხელს აწერს ბიუროს სხდომის თავმჯდომარე.</w:t>
      </w:r>
    </w:p>
    <w:p w14:paraId="73E946A2" w14:textId="505CCC95"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საკრებულოს ბიუროს სხდომის ოქმში მიეთითება:</w:t>
      </w:r>
    </w:p>
    <w:p w14:paraId="5747BB32"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საკრებულოს ბიუროს სხდომის დრო და ადგილი;</w:t>
      </w:r>
    </w:p>
    <w:p w14:paraId="75E5613A"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სხდომის თავმჯდომარის და ბიუროს სხდომაზე დამსწრე პირების ვინაობა;</w:t>
      </w:r>
    </w:p>
    <w:p w14:paraId="7BCFD5C5"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გ) განხილვის საგანი;</w:t>
      </w:r>
    </w:p>
    <w:p w14:paraId="6F48CF63"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დ) კენჭისყრის შედეგები;</w:t>
      </w:r>
    </w:p>
    <w:p w14:paraId="57490DA9"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ე) მიღებული გადაწყვეტილება.</w:t>
      </w:r>
    </w:p>
    <w:p w14:paraId="289E009C" w14:textId="1744E476"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3. საკრებულოს ბიუროს სხდომის ოქმს აფორმებს და ამ რეგლამენტის </w:t>
      </w:r>
      <w:r w:rsidR="00107113" w:rsidRPr="008F6008">
        <w:rPr>
          <w:rFonts w:ascii="Sylfaen" w:hAnsi="Sylfaen"/>
          <w:sz w:val="24"/>
          <w:szCs w:val="24"/>
          <w:lang w:val="ka-GE"/>
        </w:rPr>
        <w:t>160</w:t>
      </w:r>
      <w:r w:rsidRPr="008F6008">
        <w:rPr>
          <w:rFonts w:ascii="Sylfaen" w:hAnsi="Sylfaen"/>
          <w:sz w:val="24"/>
          <w:szCs w:val="24"/>
          <w:lang w:val="ka-GE"/>
        </w:rPr>
        <w:t>-ე მუხლით დადგენილი წესით აქვეყნებს საკრებულოს აპარატი ბიუროს სხდომის ჩატარებიდან 2 დღის ვადაში.</w:t>
      </w:r>
    </w:p>
    <w:p w14:paraId="508A2FF2"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4. საკრებულოს ბიუროს სხდომის ოქმის ასლები ეგზავნება საკრებულოს კომისიებს, ფრაქციებს, დროებით სამუშაო ჯგუფებს და მერს.</w:t>
      </w:r>
    </w:p>
    <w:p w14:paraId="605E377F"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5. საკრებულოს, სხდომაზე დამსწრეთა უმრავლესობით, მაგრამ არანაკლებ სიითი შემადგენლობის 1/3-ისა, უფლება აქვს გააუქმოს ან ცვლილებები შეიტანოს საკრებულოს ბიუროს გადაწყვეტილებებში.</w:t>
      </w:r>
    </w:p>
    <w:p w14:paraId="1983E226" w14:textId="73BAA8C4"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6. საკრებულოს ბიუროს ორგანიზაციულ-ტექნიკურ მომსახურებას და საქმისწარმოებას უზრუნველყოფს საკრებულოს აპარატი.</w:t>
      </w:r>
    </w:p>
    <w:p w14:paraId="6C283111" w14:textId="77777777" w:rsidR="00C85CD2" w:rsidRPr="008F6008" w:rsidRDefault="00C85CD2" w:rsidP="002820F9">
      <w:pPr>
        <w:spacing w:after="0" w:line="276" w:lineRule="auto"/>
        <w:jc w:val="both"/>
        <w:rPr>
          <w:rFonts w:ascii="Sylfaen" w:hAnsi="Sylfaen"/>
          <w:sz w:val="24"/>
          <w:szCs w:val="24"/>
          <w:lang w:val="ka-GE"/>
        </w:rPr>
      </w:pPr>
    </w:p>
    <w:p w14:paraId="73878B91" w14:textId="3DBBE40A" w:rsidR="002820F9" w:rsidRPr="008F6008" w:rsidRDefault="002820F9" w:rsidP="00C85CD2">
      <w:pPr>
        <w:spacing w:after="0" w:line="276" w:lineRule="auto"/>
        <w:jc w:val="center"/>
        <w:rPr>
          <w:rFonts w:ascii="Sylfaen" w:hAnsi="Sylfaen"/>
          <w:b/>
          <w:bCs/>
          <w:sz w:val="24"/>
          <w:szCs w:val="24"/>
          <w:lang w:val="ka-GE"/>
        </w:rPr>
      </w:pPr>
      <w:r w:rsidRPr="008F6008">
        <w:rPr>
          <w:rFonts w:ascii="Sylfaen" w:hAnsi="Sylfaen"/>
          <w:b/>
          <w:bCs/>
          <w:sz w:val="24"/>
          <w:szCs w:val="24"/>
          <w:lang w:val="ka-GE"/>
        </w:rPr>
        <w:t>თავი V</w:t>
      </w:r>
    </w:p>
    <w:p w14:paraId="3202299F" w14:textId="626D70C7" w:rsidR="002820F9" w:rsidRPr="008F6008" w:rsidRDefault="002820F9" w:rsidP="00C85CD2">
      <w:pPr>
        <w:spacing w:after="0" w:line="276" w:lineRule="auto"/>
        <w:jc w:val="center"/>
        <w:rPr>
          <w:rFonts w:ascii="Sylfaen" w:hAnsi="Sylfaen"/>
          <w:b/>
          <w:bCs/>
          <w:sz w:val="24"/>
          <w:szCs w:val="24"/>
          <w:lang w:val="ka-GE"/>
        </w:rPr>
      </w:pPr>
      <w:r w:rsidRPr="008F6008">
        <w:rPr>
          <w:rFonts w:ascii="Sylfaen" w:hAnsi="Sylfaen"/>
          <w:b/>
          <w:bCs/>
          <w:sz w:val="24"/>
          <w:szCs w:val="24"/>
          <w:lang w:val="ka-GE"/>
        </w:rPr>
        <w:t>საკრებულოს კომისიები და დროებითი სამუშაო ჯგუფები</w:t>
      </w:r>
    </w:p>
    <w:p w14:paraId="1B8C7071" w14:textId="77777777" w:rsidR="00C85CD2" w:rsidRPr="008F6008" w:rsidRDefault="00C85CD2" w:rsidP="00C85CD2">
      <w:pPr>
        <w:spacing w:after="0" w:line="276" w:lineRule="auto"/>
        <w:jc w:val="center"/>
        <w:rPr>
          <w:rFonts w:ascii="Sylfaen" w:hAnsi="Sylfaen"/>
          <w:b/>
          <w:bCs/>
          <w:sz w:val="24"/>
          <w:szCs w:val="24"/>
          <w:lang w:val="ka-GE"/>
        </w:rPr>
      </w:pPr>
    </w:p>
    <w:p w14:paraId="18037AA0" w14:textId="3AF615F1"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მუხლი 3</w:t>
      </w:r>
      <w:r w:rsidR="00C85CD2">
        <w:rPr>
          <w:rFonts w:ascii="Sylfaen" w:hAnsi="Sylfaen"/>
          <w:b/>
          <w:bCs/>
          <w:sz w:val="24"/>
          <w:szCs w:val="24"/>
          <w:lang w:val="ka-GE"/>
        </w:rPr>
        <w:t>7</w:t>
      </w:r>
      <w:r w:rsidRPr="008F6008">
        <w:rPr>
          <w:rFonts w:ascii="Sylfaen" w:hAnsi="Sylfaen"/>
          <w:b/>
          <w:bCs/>
          <w:sz w:val="24"/>
          <w:szCs w:val="24"/>
          <w:lang w:val="ka-GE"/>
        </w:rPr>
        <w:t xml:space="preserve">. საკრებულოს კომისიის შექმნა </w:t>
      </w:r>
    </w:p>
    <w:p w14:paraId="58841900" w14:textId="5AA4A8E8"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lastRenderedPageBreak/>
        <w:t xml:space="preserve">1. საკრებულოს კომისია არის საკრებულოს მუდმივმოქმედი ორგანო, რომელიც იქმნება საკრებულოში საკითხების წინასწარი მომზადების, გადაწყვეტილებათა შესრულებისათვის ხელის შეწყობის, </w:t>
      </w:r>
      <w:r w:rsidR="00E575CD">
        <w:rPr>
          <w:rFonts w:ascii="Sylfaen" w:hAnsi="Sylfaen"/>
          <w:sz w:val="24"/>
          <w:szCs w:val="24"/>
          <w:lang w:val="ka-GE"/>
        </w:rPr>
        <w:t>მუნიციპალიტეტის</w:t>
      </w:r>
      <w:r w:rsidRPr="008F6008">
        <w:rPr>
          <w:rFonts w:ascii="Sylfaen" w:hAnsi="Sylfaen"/>
          <w:sz w:val="24"/>
          <w:szCs w:val="24"/>
          <w:lang w:val="ka-GE"/>
        </w:rPr>
        <w:t xml:space="preserve"> აღმასრულებელი ორგანოს, მერიის სტრუქტურული ერთეულების, აგრეთვე მუნიციპალიტეტის მიერ დაფუძნებული იურიდიული პირების კონტროლის მიზნით.</w:t>
      </w:r>
    </w:p>
    <w:p w14:paraId="5EBFFCC6" w14:textId="063DBD1D"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2. საკრებულოს კომისიათა რაოდენობა, დასახელება და უფლებამოსილება განისაზღვრება ამ რეგლამენტის </w:t>
      </w:r>
      <w:r w:rsidR="003C688C" w:rsidRPr="008F6008">
        <w:rPr>
          <w:rFonts w:ascii="Sylfaen" w:hAnsi="Sylfaen"/>
          <w:sz w:val="24"/>
          <w:szCs w:val="24"/>
          <w:lang w:val="ka-GE"/>
        </w:rPr>
        <w:t>38</w:t>
      </w:r>
      <w:r w:rsidRPr="008F6008">
        <w:rPr>
          <w:rFonts w:ascii="Sylfaen" w:hAnsi="Sylfaen"/>
          <w:sz w:val="24"/>
          <w:szCs w:val="24"/>
          <w:lang w:val="ka-GE"/>
        </w:rPr>
        <w:t>-ე მუხლით. საკრებულოს კომისიათა რაოდენობა არ უნდა იყოს 5-ზე მეტი.</w:t>
      </w:r>
    </w:p>
    <w:p w14:paraId="065127BA" w14:textId="77705598"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3. საკრებულოს თავმჯდომარეს, საკრებულოს </w:t>
      </w:r>
      <w:r w:rsidR="00362BFE">
        <w:rPr>
          <w:rFonts w:ascii="Sylfaen" w:hAnsi="Sylfaen"/>
          <w:sz w:val="24"/>
          <w:szCs w:val="24"/>
          <w:lang w:val="ka-GE"/>
        </w:rPr>
        <w:t>ფრაქციას</w:t>
      </w:r>
      <w:r w:rsidRPr="008F6008">
        <w:rPr>
          <w:rFonts w:ascii="Sylfaen" w:hAnsi="Sylfaen"/>
          <w:sz w:val="24"/>
          <w:szCs w:val="24"/>
          <w:lang w:val="ka-GE"/>
        </w:rPr>
        <w:t xml:space="preserve"> ან საკრებულოს წევრთა სიითი შემადგენლობის 1/3-ს უფლება აქვთ სათანადო წერილობითი დასაბუთების წარდგენით დააყენონ ახალი კომისიის შექმნის, არსებული კომისიის გაუქმების ან კომისიათა გაერთიანების საკითხი. საკრებულოს მიერ ამ საკითხზე გადაწყვეტილება მიიღება რეგლამენტის შესაბამის მუხლში ცვლილებების ან/და დამატებების შეტანის გზით ამ რეგლამენტის 1</w:t>
      </w:r>
      <w:r w:rsidR="003C688C" w:rsidRPr="008F6008">
        <w:rPr>
          <w:rFonts w:ascii="Sylfaen" w:hAnsi="Sylfaen"/>
          <w:sz w:val="24"/>
          <w:szCs w:val="24"/>
          <w:lang w:val="ka-GE"/>
        </w:rPr>
        <w:t>6</w:t>
      </w:r>
      <w:r w:rsidRPr="008F6008">
        <w:rPr>
          <w:rFonts w:ascii="Sylfaen" w:hAnsi="Sylfaen"/>
          <w:sz w:val="24"/>
          <w:szCs w:val="24"/>
          <w:lang w:val="ka-GE"/>
        </w:rPr>
        <w:t>4-ე მუხლით დადგენილი წესით.</w:t>
      </w:r>
    </w:p>
    <w:p w14:paraId="726DBE58" w14:textId="49312011"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4. საკრებულოს კომისიები </w:t>
      </w:r>
      <w:r w:rsidR="00362BFE">
        <w:rPr>
          <w:rFonts w:ascii="Sylfaen" w:hAnsi="Sylfaen"/>
          <w:sz w:val="24"/>
          <w:szCs w:val="24"/>
          <w:lang w:val="ka-GE"/>
        </w:rPr>
        <w:t>შედგება</w:t>
      </w:r>
      <w:r w:rsidRPr="008F6008">
        <w:rPr>
          <w:rFonts w:ascii="Sylfaen" w:hAnsi="Sylfaen"/>
          <w:sz w:val="24"/>
          <w:szCs w:val="24"/>
          <w:lang w:val="ka-GE"/>
        </w:rPr>
        <w:t xml:space="preserve"> მხოლოდ საკრებულოს წევრ</w:t>
      </w:r>
      <w:r w:rsidR="00362BFE">
        <w:rPr>
          <w:rFonts w:ascii="Sylfaen" w:hAnsi="Sylfaen"/>
          <w:sz w:val="24"/>
          <w:szCs w:val="24"/>
          <w:lang w:val="ka-GE"/>
        </w:rPr>
        <w:t>ებისგან</w:t>
      </w:r>
      <w:r w:rsidRPr="008F6008">
        <w:rPr>
          <w:rFonts w:ascii="Sylfaen" w:hAnsi="Sylfaen"/>
          <w:sz w:val="24"/>
          <w:szCs w:val="24"/>
          <w:lang w:val="ka-GE"/>
        </w:rPr>
        <w:t>.</w:t>
      </w:r>
    </w:p>
    <w:p w14:paraId="772C2383"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5. საკრებულოს წევრი, გარდა საკრებულოს თავმჯდომარისა და მისი მოადგილეებისა, ვალდებულია იყოს ერთი, მაგრამ არაუმეტეს ორი კომისიის წევრი.</w:t>
      </w:r>
    </w:p>
    <w:p w14:paraId="735B4801"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6. საკრებულოს კომისია იქმნება საკრებულოს არანაკლებ 3 წევრის შემადგენლობით. საკრებულოს კომისიის თავმჯდომარე არ შეიძლება იმავდროულად იყოს საკრებულოს სხვა კომისიის თავმჯდომარეც.</w:t>
      </w:r>
    </w:p>
    <w:p w14:paraId="0FE65277" w14:textId="64A94FC8"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7. საკრებულოს კომისიის შემადგენლობა განისაზღვრება საკრებულოს ფრაქციათა წარმომადგენლობისა და საკრებულოს იმ წევრთა რაოდენობის პროპორციულად, რომლებიც გაერთიანებული არ არიან არც</w:t>
      </w:r>
      <w:r w:rsidR="00522804">
        <w:rPr>
          <w:rFonts w:ascii="Sylfaen" w:hAnsi="Sylfaen"/>
          <w:sz w:val="24"/>
          <w:szCs w:val="24"/>
          <w:lang w:val="ka-GE"/>
        </w:rPr>
        <w:t xml:space="preserve"> </w:t>
      </w:r>
      <w:r w:rsidRPr="008F6008">
        <w:rPr>
          <w:rFonts w:ascii="Sylfaen" w:hAnsi="Sylfaen"/>
          <w:sz w:val="24"/>
          <w:szCs w:val="24"/>
          <w:lang w:val="ka-GE"/>
        </w:rPr>
        <w:t xml:space="preserve">ერთ ფრაქციაში. საკრებულოს კომისიის წევრთა რაოდენობასა და პროპორციული წარმომადგენლობის კვოტებს განსაზღვრავს საკრებულოს </w:t>
      </w:r>
      <w:r w:rsidR="00C27BBA">
        <w:rPr>
          <w:rFonts w:ascii="Sylfaen" w:hAnsi="Sylfaen"/>
          <w:sz w:val="24"/>
          <w:szCs w:val="24"/>
          <w:lang w:val="ka-GE"/>
        </w:rPr>
        <w:t>--------------- კომისია</w:t>
      </w:r>
      <w:r w:rsidRPr="008F6008">
        <w:rPr>
          <w:rFonts w:ascii="Sylfaen" w:hAnsi="Sylfaen"/>
          <w:sz w:val="24"/>
          <w:szCs w:val="24"/>
          <w:lang w:val="ka-GE"/>
        </w:rPr>
        <w:t xml:space="preserve"> საკრებულოს რეგლამენტით დადგენილი წესით და ამტკიცებს საკრებულოს ბიურო, ხოლო ახალარჩეული საკრებულოს პირველ სხდომაზე მათ განსაზღვრავს და ამტკიცებს საკრებულო.</w:t>
      </w:r>
    </w:p>
    <w:p w14:paraId="11F65BB3" w14:textId="584879EC"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8. საკრებულოს ბიუროს (საკრებულოს) მიერ საკრებულოს კომისიებში საკრებულოს ფრაქციათა პროპორციული წარმომადგენლობის კვოტების დამტკიცებიდან 3 დღის ვადაში ფრაქცია თავისი გადაწყვეტილებით წარადგენს კომისიაში წევრებს.</w:t>
      </w:r>
    </w:p>
    <w:p w14:paraId="3328ABE8" w14:textId="36E0CDBC"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9. საკრებულოს კომისიაში წევრის წარდგენის შესახებ საკრებულოს ფრაქციის გადაწყვეტილება ეცნობება საკრებულოს </w:t>
      </w:r>
      <w:r w:rsidR="003C653A">
        <w:rPr>
          <w:rFonts w:ascii="Sylfaen" w:hAnsi="Sylfaen"/>
          <w:sz w:val="24"/>
          <w:szCs w:val="24"/>
          <w:lang w:val="ka-GE"/>
        </w:rPr>
        <w:t xml:space="preserve"> სამანდატო, საპროცედურო საკითხთა და ეთიკის </w:t>
      </w:r>
      <w:r w:rsidR="00C27BBA">
        <w:rPr>
          <w:rFonts w:ascii="Sylfaen" w:hAnsi="Sylfaen"/>
          <w:sz w:val="24"/>
          <w:szCs w:val="24"/>
          <w:lang w:val="ka-GE"/>
        </w:rPr>
        <w:t>კომისიას</w:t>
      </w:r>
      <w:r w:rsidRPr="008F6008">
        <w:rPr>
          <w:rFonts w:ascii="Sylfaen" w:hAnsi="Sylfaen"/>
          <w:sz w:val="24"/>
          <w:szCs w:val="24"/>
          <w:lang w:val="ka-GE"/>
        </w:rPr>
        <w:t xml:space="preserve"> (საკრებულოს) და საკრებულოს ბიუროს. </w:t>
      </w:r>
      <w:r w:rsidR="00522804">
        <w:rPr>
          <w:rFonts w:ascii="Sylfaen" w:hAnsi="Sylfaen"/>
          <w:sz w:val="24"/>
          <w:szCs w:val="24"/>
          <w:lang w:val="ka-GE"/>
        </w:rPr>
        <w:t xml:space="preserve">საკრებულოს </w:t>
      </w:r>
      <w:r w:rsidR="004A6E59">
        <w:rPr>
          <w:rFonts w:ascii="Sylfaen" w:hAnsi="Sylfaen"/>
          <w:sz w:val="24"/>
          <w:szCs w:val="24"/>
          <w:lang w:val="ka-GE"/>
        </w:rPr>
        <w:t xml:space="preserve"> სამანდატო, საპროცედურო საკითხთა და ეთიკის </w:t>
      </w:r>
      <w:r w:rsidR="00C27BBA">
        <w:rPr>
          <w:rFonts w:ascii="Sylfaen" w:hAnsi="Sylfaen"/>
          <w:sz w:val="24"/>
          <w:szCs w:val="24"/>
          <w:lang w:val="ka-GE"/>
        </w:rPr>
        <w:t>კომისია</w:t>
      </w:r>
      <w:r w:rsidRPr="008F6008">
        <w:rPr>
          <w:rFonts w:ascii="Sylfaen" w:hAnsi="Sylfaen"/>
          <w:sz w:val="24"/>
          <w:szCs w:val="24"/>
          <w:lang w:val="ka-GE"/>
        </w:rPr>
        <w:t xml:space="preserve"> (საკრებულო) ამოწმებს ფრაქციის მიერ კომისიაში წევრის წარდგენის სისწორეს და საჭიროების შემთხვევაში ახდენს </w:t>
      </w:r>
      <w:r w:rsidRPr="008F6008">
        <w:rPr>
          <w:rFonts w:ascii="Sylfaen" w:hAnsi="Sylfaen"/>
          <w:sz w:val="24"/>
          <w:szCs w:val="24"/>
          <w:lang w:val="ka-GE"/>
        </w:rPr>
        <w:lastRenderedPageBreak/>
        <w:t>სათანადო რეაგირებას. ფრაქციის მიერ კომისიაში წარდგენილი წევრი კომისიაში დანიშნულად მიიჩნევა აღნიშნული ფაქტის საკრებულოს ბიუროს (საკრებულოს) მიერ ცნობად მიღების მომენტიდან. საკრებულოს წევრი, რომელიც გაერთიანებული არ არის არცერთ ფრაქციაში, კომისიის წევრი ხდება პირადი განცხადების საფუძველზე.</w:t>
      </w:r>
    </w:p>
    <w:p w14:paraId="3A57C0DE" w14:textId="6E821549"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10. თუ საკრებულოს ფრაქციაში განხორციელებული ცვლილებები გავლენას ახდენს საკრებულოს კომისიაში ფრაქციათა პროპორციულ წარმომადგენლობაზე, საკრებულოს </w:t>
      </w:r>
      <w:r w:rsidR="004A6E59">
        <w:rPr>
          <w:rFonts w:ascii="Sylfaen" w:hAnsi="Sylfaen"/>
          <w:sz w:val="24"/>
          <w:szCs w:val="24"/>
          <w:lang w:val="ka-GE"/>
        </w:rPr>
        <w:t xml:space="preserve"> სამანდატო, საპროცედურო საკითხთა და ეთიკის </w:t>
      </w:r>
      <w:r w:rsidR="00C27BBA">
        <w:rPr>
          <w:rFonts w:ascii="Sylfaen" w:hAnsi="Sylfaen"/>
          <w:sz w:val="24"/>
          <w:szCs w:val="24"/>
          <w:lang w:val="ka-GE"/>
        </w:rPr>
        <w:t xml:space="preserve"> კომისია</w:t>
      </w:r>
      <w:r w:rsidRPr="008F6008">
        <w:rPr>
          <w:rFonts w:ascii="Sylfaen" w:hAnsi="Sylfaen"/>
          <w:sz w:val="24"/>
          <w:szCs w:val="24"/>
          <w:lang w:val="ka-GE"/>
        </w:rPr>
        <w:t xml:space="preserve"> 1 კვირის ვადაში განსაზღვრავს და საკრებულოს ბიუროს უახლოეს სხდომაზე წარუდგენს პროპორციული წარმომადგენლობის ახალ კვოტებს.</w:t>
      </w:r>
    </w:p>
    <w:p w14:paraId="0213FFD2" w14:textId="77777777" w:rsidR="00522804" w:rsidRPr="008F6008" w:rsidRDefault="00522804" w:rsidP="002820F9">
      <w:pPr>
        <w:spacing w:after="0" w:line="276" w:lineRule="auto"/>
        <w:jc w:val="both"/>
        <w:rPr>
          <w:rFonts w:ascii="Sylfaen" w:hAnsi="Sylfaen"/>
          <w:sz w:val="24"/>
          <w:szCs w:val="24"/>
          <w:lang w:val="ka-GE"/>
        </w:rPr>
      </w:pPr>
    </w:p>
    <w:p w14:paraId="538ED977" w14:textId="2D3AE4F8"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522804">
        <w:rPr>
          <w:rFonts w:ascii="Sylfaen" w:hAnsi="Sylfaen"/>
          <w:b/>
          <w:bCs/>
          <w:sz w:val="24"/>
          <w:szCs w:val="24"/>
          <w:lang w:val="ka-GE"/>
        </w:rPr>
        <w:t>38</w:t>
      </w:r>
      <w:r w:rsidRPr="008F6008">
        <w:rPr>
          <w:rFonts w:ascii="Sylfaen" w:hAnsi="Sylfaen"/>
          <w:b/>
          <w:bCs/>
          <w:sz w:val="24"/>
          <w:szCs w:val="24"/>
          <w:lang w:val="ka-GE"/>
        </w:rPr>
        <w:t xml:space="preserve">. საკრებულოს კომისიები </w:t>
      </w:r>
    </w:p>
    <w:p w14:paraId="295E568B" w14:textId="155465F2" w:rsidR="00A9593C" w:rsidRPr="00A9593C" w:rsidRDefault="002820F9"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 xml:space="preserve">1. </w:t>
      </w:r>
      <w:r w:rsidR="00A9593C" w:rsidRPr="00A9593C">
        <w:rPr>
          <w:rFonts w:ascii="Sylfaen" w:hAnsi="Sylfaen"/>
          <w:sz w:val="24"/>
          <w:szCs w:val="24"/>
          <w:highlight w:val="yellow"/>
          <w:lang w:val="ka-GE"/>
        </w:rPr>
        <w:t xml:space="preserve">საკრებულოს კომისიები იქმნება </w:t>
      </w:r>
      <w:r w:rsidR="00E84844">
        <w:rPr>
          <w:rFonts w:ascii="Sylfaen" w:hAnsi="Sylfaen"/>
          <w:sz w:val="24"/>
          <w:szCs w:val="24"/>
          <w:highlight w:val="yellow"/>
          <w:lang w:val="ka-GE"/>
        </w:rPr>
        <w:t>მუნიციპალიტეტის</w:t>
      </w:r>
      <w:r w:rsidR="00A9593C" w:rsidRPr="00A9593C">
        <w:rPr>
          <w:rFonts w:ascii="Sylfaen" w:hAnsi="Sylfaen"/>
          <w:sz w:val="24"/>
          <w:szCs w:val="24"/>
          <w:highlight w:val="yellow"/>
          <w:lang w:val="ka-GE"/>
        </w:rPr>
        <w:t xml:space="preserve"> უფლებამოსილებ</w:t>
      </w:r>
      <w:r w:rsidR="00E84844">
        <w:rPr>
          <w:rFonts w:ascii="Sylfaen" w:hAnsi="Sylfaen"/>
          <w:sz w:val="24"/>
          <w:szCs w:val="24"/>
          <w:highlight w:val="yellow"/>
          <w:lang w:val="ka-GE"/>
        </w:rPr>
        <w:t>ა</w:t>
      </w:r>
      <w:r w:rsidR="00A9593C" w:rsidRPr="00A9593C">
        <w:rPr>
          <w:rFonts w:ascii="Sylfaen" w:hAnsi="Sylfaen"/>
          <w:sz w:val="24"/>
          <w:szCs w:val="24"/>
          <w:highlight w:val="yellow"/>
          <w:lang w:val="ka-GE"/>
        </w:rPr>
        <w:t>ს</w:t>
      </w:r>
      <w:r w:rsidR="00E84844">
        <w:rPr>
          <w:rFonts w:ascii="Sylfaen" w:hAnsi="Sylfaen"/>
          <w:sz w:val="24"/>
          <w:szCs w:val="24"/>
          <w:highlight w:val="yellow"/>
          <w:lang w:val="ka-GE"/>
        </w:rPr>
        <w:t xml:space="preserve"> მიკუთვნებული დარგების</w:t>
      </w:r>
      <w:r w:rsidR="00A9593C" w:rsidRPr="00A9593C">
        <w:rPr>
          <w:rFonts w:ascii="Sylfaen" w:hAnsi="Sylfaen"/>
          <w:sz w:val="24"/>
          <w:szCs w:val="24"/>
          <w:highlight w:val="yellow"/>
          <w:lang w:val="ka-GE"/>
        </w:rPr>
        <w:t xml:space="preserve"> </w:t>
      </w:r>
      <w:r w:rsidR="00E84844">
        <w:rPr>
          <w:rFonts w:ascii="Sylfaen" w:hAnsi="Sylfaen"/>
          <w:sz w:val="24"/>
          <w:szCs w:val="24"/>
          <w:highlight w:val="yellow"/>
          <w:lang w:val="ka-GE"/>
        </w:rPr>
        <w:t>(</w:t>
      </w:r>
      <w:r w:rsidR="00A9593C" w:rsidRPr="00A9593C">
        <w:rPr>
          <w:rFonts w:ascii="Sylfaen" w:hAnsi="Sylfaen"/>
          <w:sz w:val="24"/>
          <w:szCs w:val="24"/>
          <w:highlight w:val="yellow"/>
          <w:lang w:val="ka-GE"/>
        </w:rPr>
        <w:t>სფეროების</w:t>
      </w:r>
      <w:r w:rsidR="00E84844">
        <w:rPr>
          <w:rFonts w:ascii="Sylfaen" w:hAnsi="Sylfaen"/>
          <w:sz w:val="24"/>
          <w:szCs w:val="24"/>
          <w:highlight w:val="yellow"/>
          <w:lang w:val="ka-GE"/>
        </w:rPr>
        <w:t>)</w:t>
      </w:r>
      <w:r w:rsidR="00A9593C" w:rsidRPr="00A9593C">
        <w:rPr>
          <w:rFonts w:ascii="Sylfaen" w:hAnsi="Sylfaen"/>
          <w:sz w:val="24"/>
          <w:szCs w:val="24"/>
          <w:highlight w:val="yellow"/>
          <w:lang w:val="ka-GE"/>
        </w:rPr>
        <w:t xml:space="preserve"> მიხედვით.</w:t>
      </w:r>
    </w:p>
    <w:p w14:paraId="2A399BC0" w14:textId="1D53CFEE" w:rsidR="002820F9" w:rsidRPr="008F6008" w:rsidRDefault="00A9593C" w:rsidP="002820F9">
      <w:pPr>
        <w:spacing w:after="0" w:line="276" w:lineRule="auto"/>
        <w:jc w:val="both"/>
        <w:rPr>
          <w:rFonts w:ascii="Sylfaen" w:hAnsi="Sylfaen"/>
          <w:sz w:val="24"/>
          <w:szCs w:val="24"/>
          <w:lang w:val="ka-GE"/>
        </w:rPr>
      </w:pPr>
      <w:r>
        <w:rPr>
          <w:rFonts w:ascii="Sylfaen" w:hAnsi="Sylfaen"/>
          <w:sz w:val="24"/>
          <w:szCs w:val="24"/>
          <w:lang w:val="ka-GE"/>
        </w:rPr>
        <w:t xml:space="preserve">2. </w:t>
      </w:r>
      <w:r w:rsidR="002820F9" w:rsidRPr="008F6008">
        <w:rPr>
          <w:rFonts w:ascii="Sylfaen" w:hAnsi="Sylfaen"/>
          <w:sz w:val="24"/>
          <w:szCs w:val="24"/>
          <w:lang w:val="ka-GE"/>
        </w:rPr>
        <w:t>საკრებულოს კომისიებია:</w:t>
      </w:r>
    </w:p>
    <w:p w14:paraId="7F18CF57" w14:textId="3D5E89FB"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სამანდატო, საპროცედურო და ეთიკის კომისია;</w:t>
      </w:r>
    </w:p>
    <w:p w14:paraId="75D73E74"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საფინანსო -საბიუჯეტო კომისია;</w:t>
      </w:r>
    </w:p>
    <w:p w14:paraId="5D83E019" w14:textId="0740DE95"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გ)  ქონების მართვის</w:t>
      </w:r>
      <w:r w:rsidR="004A6E59">
        <w:rPr>
          <w:rFonts w:ascii="Sylfaen" w:hAnsi="Sylfaen"/>
          <w:sz w:val="24"/>
          <w:szCs w:val="24"/>
          <w:lang w:val="ka-GE"/>
        </w:rPr>
        <w:t xml:space="preserve"> და </w:t>
      </w:r>
      <w:r w:rsidRPr="008F6008">
        <w:rPr>
          <w:rFonts w:ascii="Sylfaen" w:hAnsi="Sylfaen"/>
          <w:sz w:val="24"/>
          <w:szCs w:val="24"/>
          <w:lang w:val="ka-GE"/>
        </w:rPr>
        <w:t>ბუნებრივი რესურსების  საკითხთა კომისია;</w:t>
      </w:r>
    </w:p>
    <w:p w14:paraId="273917F1" w14:textId="50A08583"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დ) სივრცით-ტერიტორიული დაგეგმარების</w:t>
      </w:r>
      <w:r w:rsidR="00C572DB">
        <w:rPr>
          <w:rFonts w:ascii="Sylfaen" w:hAnsi="Sylfaen"/>
          <w:sz w:val="24"/>
          <w:szCs w:val="24"/>
          <w:lang w:val="ka-GE"/>
        </w:rPr>
        <w:t>, კეთილმოწყობის</w:t>
      </w:r>
      <w:r w:rsidRPr="008F6008">
        <w:rPr>
          <w:rFonts w:ascii="Sylfaen" w:hAnsi="Sylfaen"/>
          <w:sz w:val="24"/>
          <w:szCs w:val="24"/>
          <w:lang w:val="ka-GE"/>
        </w:rPr>
        <w:t xml:space="preserve"> და ინფრასტრუქტურის კომისია;</w:t>
      </w:r>
    </w:p>
    <w:p w14:paraId="545851DD" w14:textId="23FEE08F"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ე) სოციალურ საკითხთა</w:t>
      </w:r>
      <w:r w:rsidR="004A6E59">
        <w:rPr>
          <w:rFonts w:ascii="Sylfaen" w:hAnsi="Sylfaen"/>
          <w:sz w:val="24"/>
          <w:szCs w:val="24"/>
          <w:lang w:val="ka-GE"/>
        </w:rPr>
        <w:t xml:space="preserve"> </w:t>
      </w:r>
      <w:r w:rsidRPr="008F6008">
        <w:rPr>
          <w:rFonts w:ascii="Sylfaen" w:hAnsi="Sylfaen"/>
          <w:sz w:val="24"/>
          <w:szCs w:val="24"/>
          <w:lang w:val="ka-GE"/>
        </w:rPr>
        <w:t xml:space="preserve"> კომისია.</w:t>
      </w:r>
    </w:p>
    <w:p w14:paraId="5B4978E7" w14:textId="43359F84" w:rsidR="002820F9" w:rsidRPr="008F6008" w:rsidRDefault="00A9593C" w:rsidP="002820F9">
      <w:pPr>
        <w:spacing w:after="0" w:line="276" w:lineRule="auto"/>
        <w:jc w:val="both"/>
        <w:rPr>
          <w:rFonts w:ascii="Sylfaen" w:hAnsi="Sylfaen"/>
          <w:sz w:val="24"/>
          <w:szCs w:val="24"/>
          <w:lang w:val="ka-GE"/>
        </w:rPr>
      </w:pPr>
      <w:r>
        <w:rPr>
          <w:rFonts w:ascii="Sylfaen" w:hAnsi="Sylfaen"/>
          <w:sz w:val="24"/>
          <w:szCs w:val="24"/>
          <w:lang w:val="ka-GE"/>
        </w:rPr>
        <w:t>3</w:t>
      </w:r>
      <w:r w:rsidR="002820F9" w:rsidRPr="008F6008">
        <w:rPr>
          <w:rFonts w:ascii="Sylfaen" w:hAnsi="Sylfaen"/>
          <w:sz w:val="24"/>
          <w:szCs w:val="24"/>
          <w:lang w:val="ka-GE"/>
        </w:rPr>
        <w:t>. საკრებულოს კომისიათა უფლებამოსილება, სტრუქტურა და მუშაობის წესი განისაზღვრება ამ რეგლამენტით და კომისიის დებულებით. კომისიის დებულებას საკრებულოს დასამტკიცებლად წარუდგენს საკრებულოს თავმჯდომარე, შესაბამისი კომისიის თავმჯდომარის წარდგინების საფუძველზე.</w:t>
      </w:r>
    </w:p>
    <w:p w14:paraId="2D48AE63" w14:textId="77777777" w:rsidR="00522804" w:rsidRPr="008F6008" w:rsidRDefault="00522804" w:rsidP="002820F9">
      <w:pPr>
        <w:spacing w:after="0" w:line="276" w:lineRule="auto"/>
        <w:jc w:val="both"/>
        <w:rPr>
          <w:rFonts w:ascii="Sylfaen" w:hAnsi="Sylfaen"/>
          <w:sz w:val="24"/>
          <w:szCs w:val="24"/>
          <w:lang w:val="ka-GE"/>
        </w:rPr>
      </w:pPr>
    </w:p>
    <w:p w14:paraId="2CB02C28" w14:textId="12D1144A"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0F4A04" w:rsidRPr="00A9593C">
        <w:rPr>
          <w:rFonts w:ascii="Sylfaen" w:hAnsi="Sylfaen"/>
          <w:b/>
          <w:bCs/>
          <w:sz w:val="24"/>
          <w:szCs w:val="24"/>
          <w:lang w:val="ka-GE"/>
        </w:rPr>
        <w:t>39</w:t>
      </w:r>
      <w:r w:rsidRPr="008F6008">
        <w:rPr>
          <w:rFonts w:ascii="Sylfaen" w:hAnsi="Sylfaen"/>
          <w:b/>
          <w:bCs/>
          <w:sz w:val="24"/>
          <w:szCs w:val="24"/>
          <w:lang w:val="ka-GE"/>
        </w:rPr>
        <w:t xml:space="preserve">. საკრებულოს კომისიათა ზოგადი უფლებამოსილება </w:t>
      </w:r>
    </w:p>
    <w:p w14:paraId="7D9AC621"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საკრებულოს კომისია:</w:t>
      </w:r>
    </w:p>
    <w:p w14:paraId="48C7C42C" w14:textId="5B1A2D5E" w:rsidR="00A9593C" w:rsidRPr="008F6008" w:rsidRDefault="002820F9" w:rsidP="00A9593C">
      <w:pPr>
        <w:spacing w:after="0" w:line="276" w:lineRule="auto"/>
        <w:jc w:val="both"/>
        <w:rPr>
          <w:rFonts w:ascii="Sylfaen" w:hAnsi="Sylfaen"/>
          <w:sz w:val="24"/>
          <w:szCs w:val="24"/>
          <w:lang w:val="ka-GE"/>
        </w:rPr>
      </w:pPr>
      <w:r w:rsidRPr="008F6008">
        <w:rPr>
          <w:rFonts w:ascii="Sylfaen" w:hAnsi="Sylfaen"/>
          <w:sz w:val="24"/>
          <w:szCs w:val="24"/>
          <w:highlight w:val="yellow"/>
          <w:lang w:val="ka-GE"/>
        </w:rPr>
        <w:t xml:space="preserve">ა) </w:t>
      </w:r>
      <w:r w:rsidR="00A9593C" w:rsidRPr="008F6008">
        <w:rPr>
          <w:rFonts w:ascii="Sylfaen" w:hAnsi="Sylfaen"/>
          <w:sz w:val="24"/>
          <w:szCs w:val="24"/>
          <w:highlight w:val="yellow"/>
          <w:lang w:val="ka-GE"/>
        </w:rPr>
        <w:t>მერიის შესაბამისი სამსახურის/სამსახურების სამუშაო გეგმის გათვალისწინებით შეიმუშავებს</w:t>
      </w:r>
      <w:r w:rsidR="00A9593C" w:rsidRPr="00A9593C">
        <w:rPr>
          <w:rFonts w:ascii="Sylfaen" w:hAnsi="Sylfaen"/>
          <w:sz w:val="24"/>
          <w:szCs w:val="24"/>
          <w:highlight w:val="yellow"/>
          <w:lang w:val="ka-GE"/>
        </w:rPr>
        <w:t xml:space="preserve"> კომისიის ყოველკვარტალურ სამუშაო გეგმას;</w:t>
      </w:r>
      <w:r w:rsidR="00A9593C" w:rsidRPr="008F6008">
        <w:rPr>
          <w:rFonts w:ascii="Sylfaen" w:hAnsi="Sylfaen"/>
          <w:sz w:val="24"/>
          <w:szCs w:val="24"/>
          <w:lang w:val="ka-GE"/>
        </w:rPr>
        <w:t xml:space="preserve"> </w:t>
      </w:r>
    </w:p>
    <w:p w14:paraId="35AFEAC2" w14:textId="6685B2D0" w:rsidR="002820F9" w:rsidRPr="008F6008" w:rsidRDefault="00A9593C"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ბ) </w:t>
      </w:r>
      <w:r w:rsidR="002820F9" w:rsidRPr="008F6008">
        <w:rPr>
          <w:rFonts w:ascii="Sylfaen" w:hAnsi="Sylfaen"/>
          <w:sz w:val="24"/>
          <w:szCs w:val="24"/>
          <w:lang w:val="ka-GE"/>
        </w:rPr>
        <w:t>სამუშაო გეგმის შესაბამისად შეიმუშავებს, განიხილავს და საკრებულოს სხდომისათვის ამზადებს საკრებულოს გადაწყვეტილებათა პროექტებს და წარუდგენს საკრებულოს ბიუროს;</w:t>
      </w:r>
    </w:p>
    <w:p w14:paraId="38CDD73D" w14:textId="654994E5" w:rsidR="002820F9" w:rsidRPr="008F6008" w:rsidRDefault="00A9593C" w:rsidP="002820F9">
      <w:pPr>
        <w:spacing w:after="0" w:line="276" w:lineRule="auto"/>
        <w:jc w:val="both"/>
        <w:rPr>
          <w:rFonts w:ascii="Sylfaen" w:hAnsi="Sylfaen"/>
          <w:sz w:val="24"/>
          <w:szCs w:val="24"/>
          <w:lang w:val="ka-GE"/>
        </w:rPr>
      </w:pPr>
      <w:r>
        <w:rPr>
          <w:rFonts w:ascii="Sylfaen" w:hAnsi="Sylfaen"/>
          <w:sz w:val="24"/>
          <w:szCs w:val="24"/>
          <w:lang w:val="ka-GE"/>
        </w:rPr>
        <w:t>გ</w:t>
      </w:r>
      <w:r w:rsidR="002820F9" w:rsidRPr="008F6008">
        <w:rPr>
          <w:rFonts w:ascii="Sylfaen" w:hAnsi="Sylfaen"/>
          <w:sz w:val="24"/>
          <w:szCs w:val="24"/>
          <w:lang w:val="ka-GE"/>
        </w:rPr>
        <w:t>) წინასწარ განიხილავს საკრებულოში შემოტანილ, მის სფეროს მიკუთვნებულ, საკრებულოს გადაწყვეტილებათა პროექტებს; ამზადებს დასკვნებს ორგანიზებას უწევს და/ან მონაწილეობს მათ განხილვაში;</w:t>
      </w:r>
    </w:p>
    <w:p w14:paraId="4BC712EE" w14:textId="51210FB1" w:rsidR="002820F9" w:rsidRPr="00A9593C" w:rsidRDefault="00A9593C" w:rsidP="002820F9">
      <w:pPr>
        <w:spacing w:after="0" w:line="276" w:lineRule="auto"/>
        <w:jc w:val="both"/>
        <w:rPr>
          <w:rFonts w:ascii="Sylfaen" w:hAnsi="Sylfaen"/>
          <w:sz w:val="24"/>
          <w:szCs w:val="24"/>
          <w:lang w:val="ka-GE"/>
        </w:rPr>
      </w:pPr>
      <w:r w:rsidRPr="00A9593C">
        <w:rPr>
          <w:rFonts w:ascii="Sylfaen" w:hAnsi="Sylfaen"/>
          <w:sz w:val="24"/>
          <w:szCs w:val="24"/>
          <w:highlight w:val="yellow"/>
          <w:lang w:val="ka-GE"/>
        </w:rPr>
        <w:lastRenderedPageBreak/>
        <w:t>დ</w:t>
      </w:r>
      <w:r w:rsidR="002820F9" w:rsidRPr="008F6008">
        <w:rPr>
          <w:rFonts w:ascii="Sylfaen" w:hAnsi="Sylfaen"/>
          <w:sz w:val="24"/>
          <w:szCs w:val="24"/>
          <w:highlight w:val="yellow"/>
          <w:lang w:val="ka-GE"/>
        </w:rPr>
        <w:t xml:space="preserve">) </w:t>
      </w:r>
      <w:r w:rsidRPr="00A9593C">
        <w:rPr>
          <w:rFonts w:ascii="Sylfaen" w:hAnsi="Sylfaen"/>
          <w:sz w:val="24"/>
          <w:szCs w:val="24"/>
          <w:highlight w:val="yellow"/>
          <w:lang w:val="ka-GE"/>
        </w:rPr>
        <w:t>შეიმუშავებს მის სფეროს მიკუთვნებულ საკრებულოს გადაწყვეტილებათა პროექტებს, გარდა იმ საკითხებისა, რომელთა მომზადება და წარდგენა მხოლოდ მერის პრეროგატივაა;</w:t>
      </w:r>
    </w:p>
    <w:p w14:paraId="2F2E1126" w14:textId="3BD2AC74" w:rsidR="002820F9" w:rsidRPr="008F6008" w:rsidRDefault="00A9593C" w:rsidP="002820F9">
      <w:pPr>
        <w:spacing w:after="0" w:line="276" w:lineRule="auto"/>
        <w:jc w:val="both"/>
        <w:rPr>
          <w:rFonts w:ascii="Sylfaen" w:hAnsi="Sylfaen"/>
          <w:sz w:val="24"/>
          <w:szCs w:val="24"/>
          <w:lang w:val="ka-GE"/>
        </w:rPr>
      </w:pPr>
      <w:r>
        <w:rPr>
          <w:rFonts w:ascii="Sylfaen" w:hAnsi="Sylfaen"/>
          <w:sz w:val="24"/>
          <w:szCs w:val="24"/>
          <w:lang w:val="ka-GE"/>
        </w:rPr>
        <w:t>ე</w:t>
      </w:r>
      <w:r w:rsidR="002820F9" w:rsidRPr="008F6008">
        <w:rPr>
          <w:rFonts w:ascii="Sylfaen" w:hAnsi="Sylfaen"/>
          <w:sz w:val="24"/>
          <w:szCs w:val="24"/>
          <w:lang w:val="ka-GE"/>
        </w:rPr>
        <w:t>) განიხილავს იმ თანამდებობის პირთა კანდიდატურებს, რომლებსაც ირჩევს (ათავისუფლებს) საკრებულო და დასკვნებს წარუდგენს საკრებულოს ბიუროს და საკრებულოს სხდომას;</w:t>
      </w:r>
    </w:p>
    <w:p w14:paraId="1554ACBC" w14:textId="1AA41F90" w:rsidR="002820F9" w:rsidRPr="008F6008" w:rsidRDefault="00A9593C" w:rsidP="002820F9">
      <w:pPr>
        <w:spacing w:after="0" w:line="276" w:lineRule="auto"/>
        <w:jc w:val="both"/>
        <w:rPr>
          <w:rFonts w:ascii="Sylfaen" w:hAnsi="Sylfaen"/>
          <w:sz w:val="24"/>
          <w:szCs w:val="24"/>
          <w:lang w:val="ka-GE"/>
        </w:rPr>
      </w:pPr>
      <w:r>
        <w:rPr>
          <w:rFonts w:ascii="Sylfaen" w:hAnsi="Sylfaen"/>
          <w:sz w:val="24"/>
          <w:szCs w:val="24"/>
          <w:lang w:val="ka-GE"/>
        </w:rPr>
        <w:t>ვ</w:t>
      </w:r>
      <w:r w:rsidR="002820F9" w:rsidRPr="008F6008">
        <w:rPr>
          <w:rFonts w:ascii="Sylfaen" w:hAnsi="Sylfaen"/>
          <w:sz w:val="24"/>
          <w:szCs w:val="24"/>
          <w:lang w:val="ka-GE"/>
        </w:rPr>
        <w:t xml:space="preserve">) განიხილავს მუნიციპალიტეტის სოციალურ-ეკონომიკური განვითარების სტრატეგიის, სამოქმედო გეგმის, პრიორიტეტების დოკუმენტის, მუნიციპალური პროგრამების და ბიუჯეტის პროექტებს და </w:t>
      </w:r>
      <w:r>
        <w:rPr>
          <w:rFonts w:ascii="Sylfaen" w:hAnsi="Sylfaen"/>
          <w:sz w:val="24"/>
          <w:szCs w:val="24"/>
          <w:lang w:val="ka-GE"/>
        </w:rPr>
        <w:t>ამზადე</w:t>
      </w:r>
      <w:r w:rsidR="002820F9" w:rsidRPr="008F6008">
        <w:rPr>
          <w:rFonts w:ascii="Sylfaen" w:hAnsi="Sylfaen"/>
          <w:sz w:val="24"/>
          <w:szCs w:val="24"/>
          <w:lang w:val="ka-GE"/>
        </w:rPr>
        <w:t>ბს დასკვნებს;</w:t>
      </w:r>
    </w:p>
    <w:p w14:paraId="6C73582C" w14:textId="2E1AFBF1" w:rsidR="002820F9" w:rsidRPr="008F6008" w:rsidRDefault="00A9593C" w:rsidP="002820F9">
      <w:pPr>
        <w:spacing w:after="0" w:line="276" w:lineRule="auto"/>
        <w:jc w:val="both"/>
        <w:rPr>
          <w:rFonts w:ascii="Sylfaen" w:hAnsi="Sylfaen"/>
          <w:sz w:val="24"/>
          <w:szCs w:val="24"/>
          <w:lang w:val="ka-GE"/>
        </w:rPr>
      </w:pPr>
      <w:r>
        <w:rPr>
          <w:rFonts w:ascii="Sylfaen" w:hAnsi="Sylfaen"/>
          <w:sz w:val="24"/>
          <w:szCs w:val="24"/>
          <w:lang w:val="ka-GE"/>
        </w:rPr>
        <w:t>ზ</w:t>
      </w:r>
      <w:r w:rsidR="002820F9" w:rsidRPr="008F6008">
        <w:rPr>
          <w:rFonts w:ascii="Sylfaen" w:hAnsi="Sylfaen"/>
          <w:sz w:val="24"/>
          <w:szCs w:val="24"/>
          <w:lang w:val="ka-GE"/>
        </w:rPr>
        <w:t xml:space="preserve">) აკონტროლებს </w:t>
      </w:r>
      <w:r>
        <w:rPr>
          <w:rFonts w:ascii="Sylfaen" w:hAnsi="Sylfaen"/>
          <w:sz w:val="24"/>
          <w:szCs w:val="24"/>
          <w:lang w:val="ka-GE"/>
        </w:rPr>
        <w:t xml:space="preserve">შესაბამის სფეროში მიღებულ </w:t>
      </w:r>
      <w:r w:rsidR="002820F9" w:rsidRPr="008F6008">
        <w:rPr>
          <w:rFonts w:ascii="Sylfaen" w:hAnsi="Sylfaen"/>
          <w:sz w:val="24"/>
          <w:szCs w:val="24"/>
          <w:lang w:val="ka-GE"/>
        </w:rPr>
        <w:t xml:space="preserve">საკრებულოს გადაწყვეტილებათა შესრულებას და საჭიროების შემთხვევაში დასკვნას </w:t>
      </w:r>
      <w:r>
        <w:rPr>
          <w:rFonts w:ascii="Sylfaen" w:hAnsi="Sylfaen"/>
          <w:sz w:val="24"/>
          <w:szCs w:val="24"/>
          <w:lang w:val="ka-GE"/>
        </w:rPr>
        <w:t xml:space="preserve">და რეკომენდაციებს </w:t>
      </w:r>
      <w:r w:rsidR="002820F9" w:rsidRPr="008F6008">
        <w:rPr>
          <w:rFonts w:ascii="Sylfaen" w:hAnsi="Sylfaen"/>
          <w:sz w:val="24"/>
          <w:szCs w:val="24"/>
          <w:lang w:val="ka-GE"/>
        </w:rPr>
        <w:t>წარუდგენს საკრებულოს;</w:t>
      </w:r>
    </w:p>
    <w:p w14:paraId="200A92D0" w14:textId="2352C469" w:rsidR="002820F9" w:rsidRPr="008F6008" w:rsidRDefault="00A9593C" w:rsidP="002820F9">
      <w:pPr>
        <w:spacing w:after="0" w:line="276" w:lineRule="auto"/>
        <w:jc w:val="both"/>
        <w:rPr>
          <w:rFonts w:ascii="Sylfaen" w:hAnsi="Sylfaen"/>
          <w:sz w:val="24"/>
          <w:szCs w:val="24"/>
          <w:lang w:val="ka-GE"/>
        </w:rPr>
      </w:pPr>
      <w:r>
        <w:rPr>
          <w:rFonts w:ascii="Sylfaen" w:hAnsi="Sylfaen"/>
          <w:sz w:val="24"/>
          <w:szCs w:val="24"/>
          <w:lang w:val="ka-GE"/>
        </w:rPr>
        <w:t>თ</w:t>
      </w:r>
      <w:r w:rsidR="002820F9" w:rsidRPr="008F6008">
        <w:rPr>
          <w:rFonts w:ascii="Sylfaen" w:hAnsi="Sylfaen"/>
          <w:sz w:val="24"/>
          <w:szCs w:val="24"/>
          <w:lang w:val="ka-GE"/>
        </w:rPr>
        <w:t xml:space="preserve">) აკონტროლებს მერიის შესაბამისი მიმართულების სტრუქტურული ერთეულების, აგრეთვე მუნიციპალიტეტის მიერ დაფუძნებული იურიდიული პირების საქმიანობას, ისმენს მათ </w:t>
      </w:r>
      <w:r>
        <w:rPr>
          <w:rFonts w:ascii="Sylfaen" w:hAnsi="Sylfaen"/>
          <w:sz w:val="24"/>
          <w:szCs w:val="24"/>
          <w:lang w:val="ka-GE"/>
        </w:rPr>
        <w:t xml:space="preserve">ყოველკვარტალურ </w:t>
      </w:r>
      <w:r w:rsidR="002820F9" w:rsidRPr="008F6008">
        <w:rPr>
          <w:rFonts w:ascii="Sylfaen" w:hAnsi="Sylfaen"/>
          <w:sz w:val="24"/>
          <w:szCs w:val="24"/>
          <w:lang w:val="ka-GE"/>
        </w:rPr>
        <w:t>ანგარიშებს და საკრებულოს წარუდგენს შესაბამის დასკვნებსა და შეფასებებს;</w:t>
      </w:r>
    </w:p>
    <w:p w14:paraId="50AEEEBB" w14:textId="3F77BE60" w:rsidR="002820F9" w:rsidRPr="008F6008" w:rsidRDefault="00A9593C" w:rsidP="002820F9">
      <w:pPr>
        <w:spacing w:after="0" w:line="276" w:lineRule="auto"/>
        <w:jc w:val="both"/>
        <w:rPr>
          <w:rFonts w:ascii="Sylfaen" w:hAnsi="Sylfaen"/>
          <w:sz w:val="24"/>
          <w:szCs w:val="24"/>
          <w:lang w:val="ka-GE"/>
        </w:rPr>
      </w:pPr>
      <w:r>
        <w:rPr>
          <w:rFonts w:ascii="Sylfaen" w:hAnsi="Sylfaen"/>
          <w:sz w:val="24"/>
          <w:szCs w:val="24"/>
          <w:lang w:val="ka-GE"/>
        </w:rPr>
        <w:t>ი</w:t>
      </w:r>
      <w:r w:rsidR="002820F9" w:rsidRPr="008F6008">
        <w:rPr>
          <w:rFonts w:ascii="Sylfaen" w:hAnsi="Sylfaen"/>
          <w:sz w:val="24"/>
          <w:szCs w:val="24"/>
          <w:lang w:val="ka-GE"/>
        </w:rPr>
        <w:t>) იღებს გადაწყვეტილებას კომისიასთან საკონსულტაციო საბჭოს შექმნის შესახებ;</w:t>
      </w:r>
    </w:p>
    <w:p w14:paraId="62096C79" w14:textId="7AF1F2A9" w:rsidR="002820F9" w:rsidRPr="008F6008" w:rsidRDefault="00A9593C" w:rsidP="002820F9">
      <w:pPr>
        <w:spacing w:after="0" w:line="276" w:lineRule="auto"/>
        <w:jc w:val="both"/>
        <w:rPr>
          <w:rFonts w:ascii="Sylfaen" w:hAnsi="Sylfaen"/>
          <w:sz w:val="24"/>
          <w:szCs w:val="24"/>
          <w:lang w:val="ka-GE"/>
        </w:rPr>
      </w:pPr>
      <w:r>
        <w:rPr>
          <w:rFonts w:ascii="Sylfaen" w:hAnsi="Sylfaen"/>
          <w:sz w:val="24"/>
          <w:szCs w:val="24"/>
          <w:lang w:val="ka-GE"/>
        </w:rPr>
        <w:t>კ</w:t>
      </w:r>
      <w:r w:rsidR="002820F9" w:rsidRPr="008F6008">
        <w:rPr>
          <w:rFonts w:ascii="Sylfaen" w:hAnsi="Sylfaen"/>
          <w:sz w:val="24"/>
          <w:szCs w:val="24"/>
          <w:lang w:val="ka-GE"/>
        </w:rPr>
        <w:t>) ახორციელებს ამ რეგლამენტით, საკრებულოს დავალებით და საკრებულოს კომისიის დებულებით განსაზღვრულ სხვა უფლებამოსილებებს.</w:t>
      </w:r>
    </w:p>
    <w:p w14:paraId="1E93576B" w14:textId="65917E31"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 xml:space="preserve">2. მერიის და საკრებულოს წინაშე ანგარიშვალდებული თანამდებობის პირები ვალდებული არიან </w:t>
      </w:r>
      <w:r w:rsidR="00A9593C" w:rsidRPr="00A9593C">
        <w:rPr>
          <w:rFonts w:ascii="Sylfaen" w:hAnsi="Sylfaen"/>
          <w:sz w:val="24"/>
          <w:szCs w:val="24"/>
          <w:highlight w:val="yellow"/>
          <w:lang w:val="ka-GE"/>
        </w:rPr>
        <w:t xml:space="preserve">ყოველკვარტალურად ან კომისიის მოთხოვნით </w:t>
      </w:r>
      <w:r w:rsidRPr="008F6008">
        <w:rPr>
          <w:rFonts w:ascii="Sylfaen" w:hAnsi="Sylfaen"/>
          <w:sz w:val="24"/>
          <w:szCs w:val="24"/>
          <w:highlight w:val="yellow"/>
          <w:lang w:val="ka-GE"/>
        </w:rPr>
        <w:t>კომისიის მიერ დადგენილ ვადაში წარადგინონ შესაბამისი დოკუმენტები, დასკვნები და სხვა მასალები, დაესწრონ კომისიის სხდომებს, პასუხი გასცენ სხდომაზე დასმულ შეკითხვებზე და წარადგინონ გაწეული საქმიანობის ანგარიში.</w:t>
      </w:r>
    </w:p>
    <w:p w14:paraId="19A300B5" w14:textId="319832E0" w:rsidR="00E47A5C" w:rsidRPr="001B61C7" w:rsidRDefault="00E47A5C" w:rsidP="002820F9">
      <w:pPr>
        <w:spacing w:after="0" w:line="276" w:lineRule="auto"/>
        <w:jc w:val="both"/>
        <w:rPr>
          <w:sz w:val="24"/>
          <w:szCs w:val="24"/>
          <w:lang w:val="ka-GE"/>
        </w:rPr>
      </w:pPr>
      <w:r w:rsidRPr="00E47A5C">
        <w:rPr>
          <w:rFonts w:ascii="Sylfaen" w:hAnsi="Sylfaen"/>
          <w:sz w:val="24"/>
          <w:szCs w:val="24"/>
          <w:highlight w:val="yellow"/>
          <w:lang w:val="ka-GE"/>
        </w:rPr>
        <w:t>3. კომისია</w:t>
      </w:r>
      <w:r>
        <w:rPr>
          <w:rFonts w:ascii="Sylfaen" w:hAnsi="Sylfaen"/>
          <w:sz w:val="24"/>
          <w:szCs w:val="24"/>
          <w:lang w:val="ka-GE"/>
        </w:rPr>
        <w:t xml:space="preserve"> </w:t>
      </w:r>
      <w:r w:rsidRPr="008F6008">
        <w:rPr>
          <w:rFonts w:ascii="Sylfaen" w:eastAsia="Times New Roman" w:hAnsi="Sylfaen" w:cs="Sylfaen"/>
          <w:color w:val="333333"/>
          <w:sz w:val="24"/>
          <w:szCs w:val="24"/>
          <w:highlight w:val="yellow"/>
          <w:lang w:val="ka-GE"/>
        </w:rPr>
        <w:t>მისი</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კომპეტენციისთვის</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მიკუთვნებულ</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საკითხზე</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ინფორმაციის</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მოსმენის</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კონტროლისა</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და</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შემოწმების</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შედეგად</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აგრეთვე</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დარღვევის</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გამოვლენილ</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ფაქტებზე</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შეიმუშავებს</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რეკომენდაციებს</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კომი</w:t>
      </w:r>
      <w:r w:rsidR="00A63618">
        <w:rPr>
          <w:rFonts w:ascii="Sylfaen" w:eastAsia="Times New Roman" w:hAnsi="Sylfaen" w:cs="Sylfaen"/>
          <w:color w:val="333333"/>
          <w:sz w:val="24"/>
          <w:szCs w:val="24"/>
          <w:highlight w:val="yellow"/>
          <w:lang w:val="ka-GE"/>
        </w:rPr>
        <w:t>სი</w:t>
      </w:r>
      <w:r w:rsidRPr="008F6008">
        <w:rPr>
          <w:rFonts w:ascii="Sylfaen" w:eastAsia="Times New Roman" w:hAnsi="Sylfaen" w:cs="Sylfaen"/>
          <w:color w:val="333333"/>
          <w:sz w:val="24"/>
          <w:szCs w:val="24"/>
          <w:highlight w:val="yellow"/>
          <w:lang w:val="ka-GE"/>
        </w:rPr>
        <w:t>ის</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რეკომენდაცია</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შეიძლება</w:t>
      </w:r>
      <w:r w:rsidRPr="008F6008">
        <w:rPr>
          <w:rFonts w:ascii="Helvetica" w:eastAsia="Times New Roman" w:hAnsi="Helvetica" w:cs="Helvetica"/>
          <w:color w:val="333333"/>
          <w:sz w:val="24"/>
          <w:szCs w:val="24"/>
          <w:highlight w:val="yellow"/>
          <w:lang w:val="ka-GE"/>
        </w:rPr>
        <w:t xml:space="preserve"> </w:t>
      </w:r>
      <w:r>
        <w:rPr>
          <w:rFonts w:ascii="Sylfaen" w:eastAsia="Times New Roman" w:hAnsi="Sylfaen" w:cs="Sylfaen"/>
          <w:color w:val="333333"/>
          <w:sz w:val="24"/>
          <w:szCs w:val="24"/>
          <w:highlight w:val="yellow"/>
          <w:lang w:val="ka-GE"/>
        </w:rPr>
        <w:t>წარედგინოს საკრებულოს</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ან</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რეაგირებისთვის</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გადა</w:t>
      </w:r>
      <w:r w:rsidR="00011550">
        <w:rPr>
          <w:rFonts w:ascii="Sylfaen" w:eastAsia="Times New Roman" w:hAnsi="Sylfaen" w:cs="Sylfaen"/>
          <w:color w:val="333333"/>
          <w:sz w:val="24"/>
          <w:szCs w:val="24"/>
          <w:highlight w:val="yellow"/>
          <w:lang w:val="ka-GE"/>
        </w:rPr>
        <w:t>ე</w:t>
      </w:r>
      <w:r w:rsidRPr="008F6008">
        <w:rPr>
          <w:rFonts w:ascii="Sylfaen" w:eastAsia="Times New Roman" w:hAnsi="Sylfaen" w:cs="Sylfaen"/>
          <w:color w:val="333333"/>
          <w:sz w:val="24"/>
          <w:szCs w:val="24"/>
          <w:highlight w:val="yellow"/>
          <w:lang w:val="ka-GE"/>
        </w:rPr>
        <w:t>გზავნოს</w:t>
      </w:r>
      <w:r>
        <w:rPr>
          <w:rFonts w:ascii="Sylfaen" w:eastAsia="Times New Roman" w:hAnsi="Sylfaen" w:cs="Sylfaen"/>
          <w:color w:val="333333"/>
          <w:sz w:val="24"/>
          <w:szCs w:val="24"/>
          <w:highlight w:val="yellow"/>
          <w:lang w:val="ka-GE"/>
        </w:rPr>
        <w:t xml:space="preserve"> </w:t>
      </w:r>
      <w:r w:rsidR="00267A5E">
        <w:rPr>
          <w:rFonts w:ascii="Sylfaen" w:eastAsia="Times New Roman" w:hAnsi="Sylfaen" w:cs="Sylfaen"/>
          <w:color w:val="333333"/>
          <w:sz w:val="24"/>
          <w:szCs w:val="24"/>
          <w:highlight w:val="yellow"/>
          <w:lang w:val="ka-GE"/>
        </w:rPr>
        <w:t>შესაბამის</w:t>
      </w:r>
      <w:r>
        <w:rPr>
          <w:rFonts w:ascii="Sylfaen" w:eastAsia="Times New Roman" w:hAnsi="Sylfaen" w:cs="Sylfaen"/>
          <w:color w:val="333333"/>
          <w:sz w:val="24"/>
          <w:szCs w:val="24"/>
          <w:highlight w:val="yellow"/>
          <w:lang w:val="ka-GE"/>
        </w:rPr>
        <w:t xml:space="preserve"> თანამდებობის პირს, რომელიც ვალდებულია 1 თვის ან კომისიის მიერ დადგენილ ვადაში აც</w:t>
      </w:r>
      <w:r w:rsidR="00A63618">
        <w:rPr>
          <w:rFonts w:ascii="Sylfaen" w:eastAsia="Times New Roman" w:hAnsi="Sylfaen" w:cs="Sylfaen"/>
          <w:color w:val="333333"/>
          <w:sz w:val="24"/>
          <w:szCs w:val="24"/>
          <w:highlight w:val="yellow"/>
          <w:lang w:val="ka-GE"/>
        </w:rPr>
        <w:t>ნ</w:t>
      </w:r>
      <w:r>
        <w:rPr>
          <w:rFonts w:ascii="Sylfaen" w:eastAsia="Times New Roman" w:hAnsi="Sylfaen" w:cs="Sylfaen"/>
          <w:color w:val="333333"/>
          <w:sz w:val="24"/>
          <w:szCs w:val="24"/>
          <w:highlight w:val="yellow"/>
          <w:lang w:val="ka-GE"/>
        </w:rPr>
        <w:t>ობოს</w:t>
      </w:r>
      <w:r w:rsidRPr="008F6008">
        <w:rPr>
          <w:rFonts w:ascii="Helvetica" w:eastAsia="Times New Roman" w:hAnsi="Helvetica" w:cs="Helvetica"/>
          <w:color w:val="333333"/>
          <w:sz w:val="24"/>
          <w:szCs w:val="24"/>
          <w:highlight w:val="yellow"/>
          <w:lang w:val="ka-GE"/>
        </w:rPr>
        <w:t xml:space="preserve"> </w:t>
      </w:r>
      <w:r w:rsidR="001B61C7">
        <w:rPr>
          <w:rFonts w:ascii="Sylfaen" w:eastAsia="Times New Roman" w:hAnsi="Sylfaen" w:cs="Sylfaen"/>
          <w:color w:val="333333"/>
          <w:sz w:val="24"/>
          <w:szCs w:val="24"/>
          <w:highlight w:val="yellow"/>
          <w:lang w:val="ka-GE"/>
        </w:rPr>
        <w:t>კომისიას</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განხილვის</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შედეგები</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ან</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მიღებული</w:t>
      </w:r>
      <w:r w:rsidRPr="008F6008">
        <w:rPr>
          <w:rFonts w:ascii="Helvetica" w:eastAsia="Times New Roman" w:hAnsi="Helvetica" w:cs="Helvetica"/>
          <w:color w:val="333333"/>
          <w:sz w:val="24"/>
          <w:szCs w:val="24"/>
          <w:highlight w:val="yellow"/>
          <w:lang w:val="ka-GE"/>
        </w:rPr>
        <w:t xml:space="preserve"> </w:t>
      </w:r>
      <w:r w:rsidRPr="008F6008">
        <w:rPr>
          <w:rFonts w:ascii="Sylfaen" w:eastAsia="Times New Roman" w:hAnsi="Sylfaen" w:cs="Sylfaen"/>
          <w:color w:val="333333"/>
          <w:sz w:val="24"/>
          <w:szCs w:val="24"/>
          <w:highlight w:val="yellow"/>
          <w:lang w:val="ka-GE"/>
        </w:rPr>
        <w:t>ზომები</w:t>
      </w:r>
      <w:r w:rsidR="001B61C7">
        <w:rPr>
          <w:rFonts w:eastAsia="Times New Roman" w:cs="Helvetica"/>
          <w:color w:val="333333"/>
          <w:sz w:val="24"/>
          <w:szCs w:val="24"/>
          <w:lang w:val="ka-GE"/>
        </w:rPr>
        <w:t>.</w:t>
      </w:r>
    </w:p>
    <w:p w14:paraId="158D6835" w14:textId="1479D7E0" w:rsidR="002820F9" w:rsidRPr="008F6008" w:rsidRDefault="001B61C7" w:rsidP="002820F9">
      <w:pPr>
        <w:spacing w:after="0" w:line="276" w:lineRule="auto"/>
        <w:jc w:val="both"/>
        <w:rPr>
          <w:rFonts w:ascii="Sylfaen" w:hAnsi="Sylfaen"/>
          <w:sz w:val="24"/>
          <w:szCs w:val="24"/>
          <w:lang w:val="ka-GE"/>
        </w:rPr>
      </w:pPr>
      <w:r>
        <w:rPr>
          <w:rFonts w:ascii="Sylfaen" w:hAnsi="Sylfaen"/>
          <w:sz w:val="24"/>
          <w:szCs w:val="24"/>
          <w:lang w:val="ka-GE"/>
        </w:rPr>
        <w:t>4</w:t>
      </w:r>
      <w:r w:rsidR="002820F9" w:rsidRPr="008F6008">
        <w:rPr>
          <w:rFonts w:ascii="Sylfaen" w:hAnsi="Sylfaen"/>
          <w:sz w:val="24"/>
          <w:szCs w:val="24"/>
          <w:lang w:val="ka-GE"/>
        </w:rPr>
        <w:t>. საკრებულოს კომისიების საქმიანობას კოორდინაციას უწევს და კომისიის სამუშაო გეგმებს ამტკიცებს საკრებულოს ბიურო.</w:t>
      </w:r>
    </w:p>
    <w:p w14:paraId="00416AE0" w14:textId="77777777" w:rsidR="00A9593C" w:rsidRPr="008F6008" w:rsidRDefault="00A9593C" w:rsidP="002820F9">
      <w:pPr>
        <w:spacing w:after="0" w:line="276" w:lineRule="auto"/>
        <w:jc w:val="both"/>
        <w:rPr>
          <w:rFonts w:ascii="Sylfaen" w:hAnsi="Sylfaen"/>
          <w:sz w:val="24"/>
          <w:szCs w:val="24"/>
          <w:lang w:val="ka-GE"/>
        </w:rPr>
      </w:pPr>
    </w:p>
    <w:p w14:paraId="6CE385E7" w14:textId="6A6A3804"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A9593C" w:rsidRPr="00A9593C">
        <w:rPr>
          <w:rFonts w:ascii="Sylfaen" w:hAnsi="Sylfaen"/>
          <w:b/>
          <w:bCs/>
          <w:sz w:val="24"/>
          <w:szCs w:val="24"/>
          <w:lang w:val="ka-GE"/>
        </w:rPr>
        <w:t>40</w:t>
      </w:r>
      <w:r w:rsidRPr="008F6008">
        <w:rPr>
          <w:rFonts w:ascii="Sylfaen" w:hAnsi="Sylfaen"/>
          <w:b/>
          <w:bCs/>
          <w:sz w:val="24"/>
          <w:szCs w:val="24"/>
          <w:lang w:val="ka-GE"/>
        </w:rPr>
        <w:t xml:space="preserve">. კომისიის თავმჯდომარე </w:t>
      </w:r>
    </w:p>
    <w:p w14:paraId="6F94E826" w14:textId="1884AB7F"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lastRenderedPageBreak/>
        <w:t>1. საკრებულოს კომისიის თავმჯდომარე აირჩევა საკრებულოს კომისიის წევრთაგან. კომისიის თავმჯდომარის არჩევა და გადარჩევა ხდება ამ რეგლამენტის 1</w:t>
      </w:r>
      <w:r w:rsidR="003C688C" w:rsidRPr="008F6008">
        <w:rPr>
          <w:rFonts w:ascii="Sylfaen" w:hAnsi="Sylfaen"/>
          <w:sz w:val="24"/>
          <w:szCs w:val="24"/>
          <w:lang w:val="ka-GE"/>
        </w:rPr>
        <w:t>22</w:t>
      </w:r>
      <w:r w:rsidRPr="008F6008">
        <w:rPr>
          <w:rFonts w:ascii="Sylfaen" w:hAnsi="Sylfaen"/>
          <w:sz w:val="24"/>
          <w:szCs w:val="24"/>
          <w:lang w:val="ka-GE"/>
        </w:rPr>
        <w:t>-ე და 1</w:t>
      </w:r>
      <w:r w:rsidR="003C688C" w:rsidRPr="008F6008">
        <w:rPr>
          <w:rFonts w:ascii="Sylfaen" w:hAnsi="Sylfaen"/>
          <w:sz w:val="24"/>
          <w:szCs w:val="24"/>
          <w:lang w:val="ka-GE"/>
        </w:rPr>
        <w:t>23</w:t>
      </w:r>
      <w:r w:rsidRPr="008F6008">
        <w:rPr>
          <w:rFonts w:ascii="Sylfaen" w:hAnsi="Sylfaen"/>
          <w:sz w:val="24"/>
          <w:szCs w:val="24"/>
          <w:lang w:val="ka-GE"/>
        </w:rPr>
        <w:t>-ე მუხლებით დადგენილი წესით.</w:t>
      </w:r>
    </w:p>
    <w:p w14:paraId="3E9AF61C" w14:textId="61D7ADC8"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კომისიის თავმჯდომარე:</w:t>
      </w:r>
    </w:p>
    <w:p w14:paraId="59E07732"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იწვევს, ხსნის, თავმჯდომარეობს და წარმართავს კომისიის სხდომას;</w:t>
      </w:r>
    </w:p>
    <w:p w14:paraId="1349B001"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არის კომისიის წარმომადგენელი, გამოდის კომისიის სახელით საკრებულოში და მის ფარგლებს გარეთ;</w:t>
      </w:r>
    </w:p>
    <w:p w14:paraId="0CF1CCFD"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გ) ანაწილებს ფუნქციებს კომისიის წევრებს შორის;</w:t>
      </w:r>
    </w:p>
    <w:p w14:paraId="3351C959"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დ) აძლევს დავალებებს კომისიის წევრებს;</w:t>
      </w:r>
    </w:p>
    <w:p w14:paraId="63A62117"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ე) კომისიის სხდომაში მონაწილეობისათვის იწვევს მუნიციპალიტეტის და სახელმწიფო ორგანოების წარმომადგენლებს, ექსპერტებსა და სპეციალისტებს;</w:t>
      </w:r>
    </w:p>
    <w:p w14:paraId="77504D50" w14:textId="03153B2A"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ვ) საქართველოს კანონმდებლობის შესაბამისად, საკრებულოს ბიუროს მიერ დადგენილი კვოტის ფარგლებში კომისიაში სამუშაოდ იწვევს ექსპერტ-სპეციალისტებს;</w:t>
      </w:r>
    </w:p>
    <w:p w14:paraId="5EB2EDB9" w14:textId="216CB01A"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ზ)</w:t>
      </w:r>
      <w:r w:rsidR="00E151D7">
        <w:rPr>
          <w:rFonts w:ascii="Sylfaen" w:hAnsi="Sylfaen"/>
          <w:sz w:val="24"/>
          <w:szCs w:val="24"/>
          <w:lang w:val="ka-GE"/>
        </w:rPr>
        <w:t xml:space="preserve"> </w:t>
      </w:r>
      <w:r w:rsidRPr="008F6008">
        <w:rPr>
          <w:rFonts w:ascii="Sylfaen" w:hAnsi="Sylfaen"/>
          <w:sz w:val="24"/>
          <w:szCs w:val="24"/>
          <w:lang w:val="ka-GE"/>
        </w:rPr>
        <w:t xml:space="preserve">ნიშნავს კომისიის საკონსულტაციო საბჭოს </w:t>
      </w:r>
      <w:r w:rsidR="00E151D7">
        <w:rPr>
          <w:rFonts w:ascii="Sylfaen" w:hAnsi="Sylfaen"/>
          <w:sz w:val="24"/>
          <w:szCs w:val="24"/>
          <w:lang w:val="ka-GE"/>
        </w:rPr>
        <w:t>წევრებ</w:t>
      </w:r>
      <w:r w:rsidRPr="008F6008">
        <w:rPr>
          <w:rFonts w:ascii="Sylfaen" w:hAnsi="Sylfaen"/>
          <w:sz w:val="24"/>
          <w:szCs w:val="24"/>
          <w:lang w:val="ka-GE"/>
        </w:rPr>
        <w:t>ს;</w:t>
      </w:r>
    </w:p>
    <w:p w14:paraId="1156AF32"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თ) აკონტროლებს კომისიის მიერ მიღებულ გადაწყვეტილებათა შესრულებას;</w:t>
      </w:r>
    </w:p>
    <w:p w14:paraId="458BD499"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ი) საკრებულოს წარუდგენს წლიურ ანგარიშს კომისიის მიერ გაწეული საქმიანობის შესახებ;</w:t>
      </w:r>
    </w:p>
    <w:p w14:paraId="2067DDB5"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კ) ხელს აწერს კომისიის მიერ მიღებულ გადაწყვეტილებებს, დასკვნებს, რეკომენდაციებს და კომისიის სხდომის ოქმებს;</w:t>
      </w:r>
    </w:p>
    <w:p w14:paraId="4BB1205A"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ლ) ახორციელებს საქართველოს კანონმდებლობით, ამ რეგლამენტით და კომისიის დებულებით მისთვის მინიჭებულ სხვა უფლებამოსილებებს.</w:t>
      </w:r>
    </w:p>
    <w:p w14:paraId="6532EDFE" w14:textId="61ACA731"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3. კომისიის თავმჯდომარის არყოფნის, აგრეთვე კომისიის თავმჯდომარის გადადგომის, გადაყენების, მის მიერ უფლებამოსილების განხორციელების შეუძლებლობის ან მისი, როგორც საკრებულოს წევრის უფლებამოსილების ვადამდე შეწყვეტის შემთხვევაში, კომისიის თავმჯდომარის დავალებით, კომისიის ერთ-ერთი წევრი ასრულებს კომისიის თავმჯდომარის მოვალეობას. ამ საკითხზე კომისიის თავმჯდომარის დავალების არ არსებობის შემთხვევაში, კომისიის თავმჯდომარის უფლებამოვალეობებს ასრულებს კომისიის უხუცესი წევრი.</w:t>
      </w:r>
    </w:p>
    <w:p w14:paraId="6DE1062F" w14:textId="4D82599C"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4. კომისიის თავმჯდომარე ანგარიშვალდებულია საკრებულოს წინაშე. კომისიის თავმჯდომარე მოვალეა ამ რეგლამენტის </w:t>
      </w:r>
      <w:r w:rsidR="003C688C" w:rsidRPr="008F6008">
        <w:rPr>
          <w:rFonts w:ascii="Sylfaen" w:hAnsi="Sylfaen"/>
          <w:sz w:val="24"/>
          <w:szCs w:val="24"/>
          <w:lang w:val="ka-GE"/>
        </w:rPr>
        <w:t>158</w:t>
      </w:r>
      <w:r w:rsidRPr="008F6008">
        <w:rPr>
          <w:rFonts w:ascii="Sylfaen" w:hAnsi="Sylfaen"/>
          <w:sz w:val="24"/>
          <w:szCs w:val="24"/>
          <w:lang w:val="ka-GE"/>
        </w:rPr>
        <w:t>-ე მუხლით დადგენილი წესით, წელიწადში ერთხელ მაინც, საკრებულოს წარუდგინოს ანგარიში მის მიერ გაწეული მუშაობის შესახებ და, წელიწადში ერთხელ მაინც, შეადგინოს და გამოაქვეყნოს კომისიის მუშაობის ანგარიში.</w:t>
      </w:r>
    </w:p>
    <w:p w14:paraId="6CB71BE7"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lastRenderedPageBreak/>
        <w:t>5. კომისიის თავმჯდომარეს უფლება არა აქვს, ეწეოდეს სამეწარმეო ან ანაზღაურებად საქმიანობას გარდა სამეცნიერო, პედაგოგიური და შემოქმედებითი საქმიანობისა. კომისიის თავმჯდომარე იმავდროულად არ შეიძლება იყოს საკრებულოს სხვა კომისიის თავმჯდომარეც.</w:t>
      </w:r>
    </w:p>
    <w:p w14:paraId="47B65D3C" w14:textId="21E106B5"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6. კომისიის თავმჯდომარეს უფლებამოსილება ვადამდე უწყდება ამ რეგლამენტის </w:t>
      </w:r>
      <w:r w:rsidR="00A0641A" w:rsidRPr="008F6008">
        <w:rPr>
          <w:rFonts w:ascii="Sylfaen" w:hAnsi="Sylfaen"/>
          <w:sz w:val="24"/>
          <w:szCs w:val="24"/>
          <w:lang w:val="ka-GE"/>
        </w:rPr>
        <w:t>123</w:t>
      </w:r>
      <w:r w:rsidRPr="008F6008">
        <w:rPr>
          <w:rFonts w:ascii="Sylfaen" w:hAnsi="Sylfaen"/>
          <w:sz w:val="24"/>
          <w:szCs w:val="24"/>
          <w:lang w:val="ka-GE"/>
        </w:rPr>
        <w:t>-ე მუხლით დადგენილი წესით გადარჩევის, თანამდებობიდან გადადგომის, მისი, როგორც საკრებულოს წევრის უფლებამოსილების შეწყვეტის, აგრეთვე „კორუფციის წინააღმდეგ ბრძოლის შესახებ“ საქართველოს კანონით გათვალისწინებული თანამდებობის პირისთვის შეუთავსებელი თანამდებობის დაკავების ან შეუთავსებელი საქმიანობის შემთხვევაში.</w:t>
      </w:r>
    </w:p>
    <w:p w14:paraId="6BF7911D" w14:textId="77777777" w:rsidR="00E151D7" w:rsidRPr="008F6008" w:rsidRDefault="00E151D7" w:rsidP="002820F9">
      <w:pPr>
        <w:spacing w:after="0" w:line="276" w:lineRule="auto"/>
        <w:jc w:val="both"/>
        <w:rPr>
          <w:rFonts w:ascii="Sylfaen" w:hAnsi="Sylfaen"/>
          <w:sz w:val="24"/>
          <w:szCs w:val="24"/>
          <w:lang w:val="ka-GE"/>
        </w:rPr>
      </w:pPr>
    </w:p>
    <w:p w14:paraId="3A23AB6D" w14:textId="0280EA78"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E151D7" w:rsidRPr="00E151D7">
        <w:rPr>
          <w:rFonts w:ascii="Sylfaen" w:hAnsi="Sylfaen"/>
          <w:b/>
          <w:bCs/>
          <w:sz w:val="24"/>
          <w:szCs w:val="24"/>
          <w:lang w:val="ka-GE"/>
        </w:rPr>
        <w:t>41</w:t>
      </w:r>
      <w:r w:rsidRPr="008F6008">
        <w:rPr>
          <w:rFonts w:ascii="Sylfaen" w:hAnsi="Sylfaen"/>
          <w:b/>
          <w:bCs/>
          <w:sz w:val="24"/>
          <w:szCs w:val="24"/>
          <w:lang w:val="ka-GE"/>
        </w:rPr>
        <w:t xml:space="preserve">. კომისიის წევრის უფლება-მოვალეობები </w:t>
      </w:r>
    </w:p>
    <w:p w14:paraId="05744C45" w14:textId="7D38595A"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კომისიის წევრს უფლება აქვს:</w:t>
      </w:r>
    </w:p>
    <w:p w14:paraId="599E941C"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თანაბარ საწყისებზე მონაწილეობდეს კომისიის მუშაობაში;</w:t>
      </w:r>
    </w:p>
    <w:p w14:paraId="33A4D3FC"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განსახილველ საკითხზე გამოთქვას შენიშვნები, წინადადებები და მოსაზრებები, ჰქონდეს განსხვავებული პოზიცია;</w:t>
      </w:r>
    </w:p>
    <w:p w14:paraId="55652DE8"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გ) ნებისმიერ დროს გავიდეს კომისიის შემადგენლობიდან;</w:t>
      </w:r>
    </w:p>
    <w:p w14:paraId="259F0270"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დ) განახორციელოს საკრებულოს რეგლამენტით და კომისიის თავმჯდომარის მიერ მისთვის დაკისრებული სხვა უფლებამოსილებანი.</w:t>
      </w:r>
    </w:p>
    <w:p w14:paraId="602D3E67"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კომისიის წევრი ვალდებულია დაესწროს კომისიის სხდომას და მონაწილეობა მიიღოს მის მუშაობაში.</w:t>
      </w:r>
    </w:p>
    <w:p w14:paraId="42BFECB4" w14:textId="3CEDF6B9"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3. კომისიის წევრს უფლებამოსილება უწყდება:</w:t>
      </w:r>
    </w:p>
    <w:p w14:paraId="57E895D2"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საკრებულოს წევრის უფლებამოსილების შეწყვეტის შემთხვევაში;</w:t>
      </w:r>
    </w:p>
    <w:p w14:paraId="10C890BA"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კომისიიდან გამოსვლის შესახებ წერილობითი განცხადების წარდგენის შემთხვევაში.</w:t>
      </w:r>
    </w:p>
    <w:p w14:paraId="7964F793" w14:textId="43AD96B5"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4. </w:t>
      </w:r>
      <w:r w:rsidR="00E151D7" w:rsidRPr="008F6008">
        <w:rPr>
          <w:rFonts w:ascii="Sylfaen" w:hAnsi="Sylfaen"/>
          <w:sz w:val="24"/>
          <w:szCs w:val="24"/>
          <w:lang w:val="ka-GE"/>
        </w:rPr>
        <w:t xml:space="preserve">საკრებულოს კომისიის წევრს უფლება აქვს, ნებისმიერ დროს გავიდეს </w:t>
      </w:r>
      <w:r w:rsidR="00313EE8" w:rsidRPr="008F6008">
        <w:rPr>
          <w:rFonts w:ascii="Sylfaen" w:hAnsi="Sylfaen"/>
          <w:sz w:val="24"/>
          <w:szCs w:val="24"/>
          <w:lang w:val="ka-GE"/>
        </w:rPr>
        <w:t>საკრებულოს</w:t>
      </w:r>
      <w:r w:rsidR="00E151D7" w:rsidRPr="008F6008">
        <w:rPr>
          <w:rFonts w:ascii="Sylfaen" w:hAnsi="Sylfaen"/>
          <w:sz w:val="24"/>
          <w:szCs w:val="24"/>
          <w:lang w:val="ka-GE"/>
        </w:rPr>
        <w:t xml:space="preserve"> კომისიის შემადგენლობიდან. </w:t>
      </w:r>
      <w:r w:rsidRPr="008F6008">
        <w:rPr>
          <w:rFonts w:ascii="Sylfaen" w:hAnsi="Sylfaen"/>
          <w:sz w:val="24"/>
          <w:szCs w:val="24"/>
          <w:lang w:val="ka-GE"/>
        </w:rPr>
        <w:t>კომისიის წევრის მიერ კომისიიდან გასვლის შესახებ წერილობითი განცხადება ჰბარდება საკრებულოს</w:t>
      </w:r>
      <w:r w:rsidR="004A6E59">
        <w:rPr>
          <w:rFonts w:ascii="Sylfaen" w:hAnsi="Sylfaen"/>
          <w:sz w:val="24"/>
          <w:szCs w:val="24"/>
          <w:lang w:val="ka-GE"/>
        </w:rPr>
        <w:t xml:space="preserve"> სამანდატო, საპროცედურო საკითხთა და ეთიკის </w:t>
      </w:r>
      <w:r w:rsidR="00C27BBA">
        <w:rPr>
          <w:rFonts w:ascii="Sylfaen" w:hAnsi="Sylfaen"/>
          <w:sz w:val="24"/>
          <w:szCs w:val="24"/>
          <w:lang w:val="ka-GE"/>
        </w:rPr>
        <w:t>კომისიას</w:t>
      </w:r>
      <w:r w:rsidRPr="008F6008">
        <w:rPr>
          <w:rFonts w:ascii="Sylfaen" w:hAnsi="Sylfaen"/>
          <w:sz w:val="24"/>
          <w:szCs w:val="24"/>
          <w:lang w:val="ka-GE"/>
        </w:rPr>
        <w:t>, რომელიც განცხადებას წარუდგენს საკრებულოს უახლოეს სხდომას. საკრებულო, საკრებულოს კომისიიდან გასვლის შესახებ საკრებულოს წევრის განცხადებას იღებს ცნობის სახით კენჭისყრის გარეშე. კომისიის წევრს კომისიის წევრობის უფლებამოსილება უწყდება კომისიიდან გასვლის შესახებ წერილობითი განცხადების ჩაბარებიდან.</w:t>
      </w:r>
    </w:p>
    <w:p w14:paraId="596F1F64" w14:textId="17310C5B" w:rsidR="00E151D7" w:rsidRPr="00E151D7" w:rsidRDefault="00E151D7" w:rsidP="002820F9">
      <w:pPr>
        <w:spacing w:after="0" w:line="276" w:lineRule="auto"/>
        <w:jc w:val="both"/>
        <w:rPr>
          <w:rFonts w:ascii="Sylfaen" w:hAnsi="Sylfaen"/>
          <w:sz w:val="24"/>
          <w:szCs w:val="24"/>
          <w:lang w:val="ka-GE"/>
        </w:rPr>
      </w:pPr>
      <w:r w:rsidRPr="005B259E">
        <w:rPr>
          <w:rFonts w:ascii="Sylfaen" w:hAnsi="Sylfaen"/>
          <w:sz w:val="24"/>
          <w:szCs w:val="24"/>
          <w:highlight w:val="yellow"/>
          <w:lang w:val="ka-GE"/>
        </w:rPr>
        <w:t xml:space="preserve">5. </w:t>
      </w:r>
      <w:r w:rsidR="005B259E" w:rsidRPr="005B259E">
        <w:rPr>
          <w:rFonts w:ascii="Sylfaen" w:hAnsi="Sylfaen"/>
          <w:sz w:val="24"/>
          <w:szCs w:val="24"/>
          <w:highlight w:val="yellow"/>
          <w:lang w:val="ka-GE"/>
        </w:rPr>
        <w:t xml:space="preserve">საკრებულოს წევრის მიერ საკრებულოს კომისიიდან გამოსვლის ან მისი ფრაქციიდან გასვლის შემთხვევაში, ფრაქციას, რომლის მიერაც იყო საკრებულოს </w:t>
      </w:r>
      <w:r w:rsidR="005B259E" w:rsidRPr="005B259E">
        <w:rPr>
          <w:rFonts w:ascii="Sylfaen" w:hAnsi="Sylfaen"/>
          <w:sz w:val="24"/>
          <w:szCs w:val="24"/>
          <w:highlight w:val="yellow"/>
          <w:lang w:val="ka-GE"/>
        </w:rPr>
        <w:lastRenderedPageBreak/>
        <w:t xml:space="preserve">წევრი წარდგენილი საკრებულოს კომისიაში, უფლება აქვს არსებული კვოტის ფარგლებში საკრებულოს კომისიაში </w:t>
      </w:r>
      <w:r w:rsidR="0063636A">
        <w:rPr>
          <w:rFonts w:ascii="Sylfaen" w:hAnsi="Sylfaen"/>
          <w:sz w:val="24"/>
          <w:szCs w:val="24"/>
          <w:highlight w:val="yellow"/>
          <w:lang w:val="ka-GE"/>
        </w:rPr>
        <w:t xml:space="preserve">კომისიის წევრად </w:t>
      </w:r>
      <w:r w:rsidR="005B259E" w:rsidRPr="005B259E">
        <w:rPr>
          <w:rFonts w:ascii="Sylfaen" w:hAnsi="Sylfaen"/>
          <w:sz w:val="24"/>
          <w:szCs w:val="24"/>
          <w:highlight w:val="yellow"/>
          <w:lang w:val="ka-GE"/>
        </w:rPr>
        <w:t>წარადგინოს ახალი კანდიდატურა.</w:t>
      </w:r>
    </w:p>
    <w:p w14:paraId="63C5F8FD" w14:textId="77777777" w:rsidR="00E151D7" w:rsidRPr="008F6008" w:rsidRDefault="00E151D7" w:rsidP="002820F9">
      <w:pPr>
        <w:spacing w:after="0" w:line="276" w:lineRule="auto"/>
        <w:jc w:val="both"/>
        <w:rPr>
          <w:rFonts w:ascii="Sylfaen" w:hAnsi="Sylfaen"/>
          <w:sz w:val="24"/>
          <w:szCs w:val="24"/>
          <w:lang w:val="ka-GE"/>
        </w:rPr>
      </w:pPr>
    </w:p>
    <w:p w14:paraId="3A0E9652" w14:textId="724A3E75"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5B259E">
        <w:rPr>
          <w:rFonts w:ascii="Sylfaen" w:hAnsi="Sylfaen"/>
          <w:b/>
          <w:bCs/>
          <w:sz w:val="24"/>
          <w:szCs w:val="24"/>
          <w:lang w:val="ka-GE"/>
        </w:rPr>
        <w:t>4</w:t>
      </w:r>
      <w:r w:rsidRPr="008F6008">
        <w:rPr>
          <w:rFonts w:ascii="Sylfaen" w:hAnsi="Sylfaen"/>
          <w:b/>
          <w:bCs/>
          <w:sz w:val="24"/>
          <w:szCs w:val="24"/>
          <w:lang w:val="ka-GE"/>
        </w:rPr>
        <w:t xml:space="preserve">2. კომისიის სხდომა </w:t>
      </w:r>
    </w:p>
    <w:p w14:paraId="5CA9A393"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საკრებულოს კომისია უფლებამოსილია შეუდგეს მუშაობას, თუ არჩეულია კომისიის თავმჯდომარე და კომისია შედგება სამი წევრისგან მაინც.</w:t>
      </w:r>
    </w:p>
    <w:p w14:paraId="72F52BCB"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კომისიის პირველ საორგანიზაციო სხდომას იწვევს კომისიის თავმჯდომარე საკრებულოს მიერ კომისიის შემადგენლობის დამტკიცებიდან 3 დღის ვადაში. კომისიის პირველ საორგანიზაციო სხდომაზე ხდება ფუნქციების განაწილება კომისიის წევრებს შორის და საჭიროების შემთხვევაში, კომისიის უფლებამოსილებას მიკუთვნებულ ერთგვაროვან ფუნქციათა დაჯგუფების მიხედვით კომისიის წევრებისგან კომისიის სამუშაო ჯგუფების შექმნა.</w:t>
      </w:r>
    </w:p>
    <w:p w14:paraId="429E1271" w14:textId="7F419253"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3. საკრებულოს კომისიის სხდომებს იწვევს და წარმართავს კომისიის თავმჯდომარე, ხოლო რეგლამენტის </w:t>
      </w:r>
      <w:r w:rsidR="00A0641A" w:rsidRPr="008F6008">
        <w:rPr>
          <w:rFonts w:ascii="Sylfaen" w:hAnsi="Sylfaen"/>
          <w:sz w:val="24"/>
          <w:szCs w:val="24"/>
          <w:lang w:val="ka-GE"/>
        </w:rPr>
        <w:t>მე-40</w:t>
      </w:r>
      <w:r w:rsidRPr="008F6008">
        <w:rPr>
          <w:rFonts w:ascii="Sylfaen" w:hAnsi="Sylfaen"/>
          <w:sz w:val="24"/>
          <w:szCs w:val="24"/>
          <w:lang w:val="ka-GE"/>
        </w:rPr>
        <w:t>-ე მუხლის მე-3 პუნქტით გათვალისწინებულ შემთხვევებში და წესით კომისიის წევრი. კომისიის სხდომები იმართება საჭიროების მიხედვით ან/და საკრებულოს თავმჯდომარის ბრძანებით დამტკიცებული გრაფიკის მიხედვით, თვეში ერთხელ მაინც, კომისიის სამუშაო გეგმის შესაბამისად.</w:t>
      </w:r>
    </w:p>
    <w:p w14:paraId="45365117" w14:textId="65AAA954"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4. კომისიის რიგგარეშე სხდომა მოიწვევა საკრებულოს თავმჯდომარის, საკრებულოს ბიუროს, კომისიის თავმჯდომარის ან კომისიის წევრთა 1/3-ის ინიციატივით. საკრებულოს სხდომების დროს კომისია შეიძლება შეიკრიბოს საკრებულოს დავალებით, ცალკეულ საკითხთა სასწრაფოდ განხილვის მიზნით.</w:t>
      </w:r>
    </w:p>
    <w:p w14:paraId="293077FA" w14:textId="77777777" w:rsidR="008F6008" w:rsidRDefault="00BB68A0" w:rsidP="002820F9">
      <w:pPr>
        <w:spacing w:after="0" w:line="276" w:lineRule="auto"/>
        <w:jc w:val="both"/>
        <w:rPr>
          <w:rFonts w:ascii="Sylfaen" w:hAnsi="Sylfaen"/>
          <w:sz w:val="24"/>
          <w:szCs w:val="24"/>
          <w:highlight w:val="yellow"/>
          <w:lang w:val="ka-GE"/>
        </w:rPr>
      </w:pPr>
      <w:r w:rsidRPr="00BB68A0">
        <w:rPr>
          <w:rFonts w:ascii="Sylfaen" w:hAnsi="Sylfaen"/>
          <w:sz w:val="24"/>
          <w:szCs w:val="24"/>
          <w:highlight w:val="yellow"/>
          <w:lang w:val="ka-GE"/>
        </w:rPr>
        <w:t xml:space="preserve">5. </w:t>
      </w:r>
      <w:r w:rsidRPr="008F6008">
        <w:rPr>
          <w:rFonts w:ascii="Sylfaen" w:hAnsi="Sylfaen"/>
          <w:sz w:val="24"/>
          <w:szCs w:val="24"/>
          <w:highlight w:val="yellow"/>
          <w:lang w:val="ka-GE"/>
        </w:rPr>
        <w:t xml:space="preserve">კომისიის სხდომა უფლებამოსილია, თუ მას ესწრება კომისიის წევრთა ნახევარი მაინც. </w:t>
      </w:r>
    </w:p>
    <w:p w14:paraId="5F2EED68" w14:textId="1B9D90F5" w:rsidR="00BB68A0" w:rsidRPr="008F6008" w:rsidRDefault="008F6008" w:rsidP="002820F9">
      <w:pPr>
        <w:spacing w:after="0" w:line="276" w:lineRule="auto"/>
        <w:jc w:val="both"/>
        <w:rPr>
          <w:rFonts w:ascii="Sylfaen" w:hAnsi="Sylfaen"/>
          <w:sz w:val="24"/>
          <w:szCs w:val="24"/>
          <w:lang w:val="ka-GE"/>
        </w:rPr>
      </w:pPr>
      <w:r>
        <w:rPr>
          <w:rFonts w:ascii="Sylfaen" w:hAnsi="Sylfaen"/>
          <w:sz w:val="24"/>
          <w:szCs w:val="24"/>
          <w:highlight w:val="yellow"/>
          <w:lang w:val="ka-GE"/>
        </w:rPr>
        <w:t xml:space="preserve">6. </w:t>
      </w:r>
      <w:r w:rsidR="00BB68A0" w:rsidRPr="008F6008">
        <w:rPr>
          <w:rFonts w:ascii="Sylfaen" w:hAnsi="Sylfaen"/>
          <w:sz w:val="24"/>
          <w:szCs w:val="24"/>
          <w:highlight w:val="yellow"/>
          <w:lang w:val="ka-GE"/>
        </w:rPr>
        <w:t xml:space="preserve">თუ ფრაქციის მიერ დანიშნულ </w:t>
      </w:r>
      <w:r w:rsidR="00BB68A0" w:rsidRPr="00BB68A0">
        <w:rPr>
          <w:rFonts w:ascii="Sylfaen" w:hAnsi="Sylfaen"/>
          <w:sz w:val="24"/>
          <w:szCs w:val="24"/>
          <w:highlight w:val="yellow"/>
          <w:lang w:val="ka-GE"/>
        </w:rPr>
        <w:t>კომისიის</w:t>
      </w:r>
      <w:r w:rsidR="00BB68A0" w:rsidRPr="008F6008">
        <w:rPr>
          <w:rFonts w:ascii="Sylfaen" w:hAnsi="Sylfaen"/>
          <w:sz w:val="24"/>
          <w:szCs w:val="24"/>
          <w:highlight w:val="yellow"/>
          <w:lang w:val="ka-GE"/>
        </w:rPr>
        <w:t xml:space="preserve"> წევრს დროებით არ შეუძლია მონაწილეობა მიიღოს </w:t>
      </w:r>
      <w:r w:rsidR="00BB68A0" w:rsidRPr="00BB68A0">
        <w:rPr>
          <w:rFonts w:ascii="Sylfaen" w:hAnsi="Sylfaen"/>
          <w:sz w:val="24"/>
          <w:szCs w:val="24"/>
          <w:highlight w:val="yellow"/>
          <w:lang w:val="ka-GE"/>
        </w:rPr>
        <w:t>კომისიის</w:t>
      </w:r>
      <w:r w:rsidR="00BB68A0" w:rsidRPr="008F6008">
        <w:rPr>
          <w:rFonts w:ascii="Sylfaen" w:hAnsi="Sylfaen"/>
          <w:sz w:val="24"/>
          <w:szCs w:val="24"/>
          <w:highlight w:val="yellow"/>
          <w:lang w:val="ka-GE"/>
        </w:rPr>
        <w:t xml:space="preserve"> მუშაობაში, მის დამნიშვნელ ფრაქციას უფლება აქვს, აღნიშნული წევრი</w:t>
      </w:r>
      <w:r w:rsidR="00DA11C2">
        <w:rPr>
          <w:rFonts w:ascii="Sylfaen" w:hAnsi="Sylfaen"/>
          <w:sz w:val="24"/>
          <w:szCs w:val="24"/>
          <w:highlight w:val="yellow"/>
          <w:lang w:val="ka-GE"/>
        </w:rPr>
        <w:t>,</w:t>
      </w:r>
      <w:r w:rsidR="00BB68A0" w:rsidRPr="008F6008">
        <w:rPr>
          <w:rFonts w:ascii="Sylfaen" w:hAnsi="Sylfaen"/>
          <w:sz w:val="24"/>
          <w:szCs w:val="24"/>
          <w:highlight w:val="yellow"/>
          <w:lang w:val="ka-GE"/>
        </w:rPr>
        <w:t xml:space="preserve"> </w:t>
      </w:r>
      <w:r w:rsidR="00DA11C2">
        <w:rPr>
          <w:rFonts w:ascii="Sylfaen" w:hAnsi="Sylfaen"/>
          <w:sz w:val="24"/>
          <w:szCs w:val="24"/>
          <w:highlight w:val="yellow"/>
          <w:lang w:val="ka-GE"/>
        </w:rPr>
        <w:t xml:space="preserve">სათათბირო ხმის უფლებით, </w:t>
      </w:r>
      <w:r w:rsidR="00BB68A0" w:rsidRPr="008F6008">
        <w:rPr>
          <w:rFonts w:ascii="Sylfaen" w:hAnsi="Sylfaen"/>
          <w:sz w:val="24"/>
          <w:szCs w:val="24"/>
          <w:highlight w:val="yellow"/>
          <w:lang w:val="ka-GE"/>
        </w:rPr>
        <w:t xml:space="preserve">დროებით შეცვალოს ფრაქციის სხვა წევრით. ამის შესახებ ფრაქცია </w:t>
      </w:r>
      <w:r w:rsidR="00BB68A0" w:rsidRPr="00BB68A0">
        <w:rPr>
          <w:rFonts w:ascii="Sylfaen" w:hAnsi="Sylfaen"/>
          <w:sz w:val="24"/>
          <w:szCs w:val="24"/>
          <w:highlight w:val="yellow"/>
          <w:lang w:val="ka-GE"/>
        </w:rPr>
        <w:t>კომისი</w:t>
      </w:r>
      <w:r w:rsidR="00BB68A0" w:rsidRPr="008F6008">
        <w:rPr>
          <w:rFonts w:ascii="Sylfaen" w:hAnsi="Sylfaen"/>
          <w:sz w:val="24"/>
          <w:szCs w:val="24"/>
          <w:highlight w:val="yellow"/>
          <w:lang w:val="ka-GE"/>
        </w:rPr>
        <w:t xml:space="preserve">ის სხდომამდე წერილობით აცნობებს შესაბამისი </w:t>
      </w:r>
      <w:r w:rsidR="00BB68A0" w:rsidRPr="00BB68A0">
        <w:rPr>
          <w:rFonts w:ascii="Sylfaen" w:hAnsi="Sylfaen"/>
          <w:sz w:val="24"/>
          <w:szCs w:val="24"/>
          <w:highlight w:val="yellow"/>
          <w:lang w:val="ka-GE"/>
        </w:rPr>
        <w:t>კომისი</w:t>
      </w:r>
      <w:r w:rsidR="00BB68A0" w:rsidRPr="008F6008">
        <w:rPr>
          <w:rFonts w:ascii="Sylfaen" w:hAnsi="Sylfaen"/>
          <w:sz w:val="24"/>
          <w:szCs w:val="24"/>
          <w:highlight w:val="yellow"/>
          <w:lang w:val="ka-GE"/>
        </w:rPr>
        <w:t>ის თავმჯდომარეს.</w:t>
      </w:r>
    </w:p>
    <w:p w14:paraId="4FD1C99A" w14:textId="4472EB3E" w:rsidR="002820F9" w:rsidRPr="008F6008" w:rsidRDefault="008F6008" w:rsidP="002820F9">
      <w:pPr>
        <w:spacing w:after="0" w:line="276" w:lineRule="auto"/>
        <w:jc w:val="both"/>
        <w:rPr>
          <w:rFonts w:ascii="Sylfaen" w:hAnsi="Sylfaen"/>
          <w:sz w:val="24"/>
          <w:szCs w:val="24"/>
          <w:lang w:val="ka-GE"/>
        </w:rPr>
      </w:pPr>
      <w:r>
        <w:rPr>
          <w:rFonts w:ascii="Sylfaen" w:hAnsi="Sylfaen"/>
          <w:sz w:val="24"/>
          <w:szCs w:val="24"/>
          <w:lang w:val="ka-GE"/>
        </w:rPr>
        <w:t>7</w:t>
      </w:r>
      <w:r w:rsidR="002820F9" w:rsidRPr="008F6008">
        <w:rPr>
          <w:rFonts w:ascii="Sylfaen" w:hAnsi="Sylfaen"/>
          <w:sz w:val="24"/>
          <w:szCs w:val="24"/>
          <w:lang w:val="ka-GE"/>
        </w:rPr>
        <w:t>. კომისია ვალდებულია საკრებულოს, ან საკრებულოს ბიუროს დავალებით, მის მიერ განსაზღვრულ ვადაში გამართოს სხდომა და განიხილოს საკითხი.</w:t>
      </w:r>
    </w:p>
    <w:p w14:paraId="7B7208A9" w14:textId="26AD3328" w:rsidR="008D435E" w:rsidRPr="008F6008" w:rsidRDefault="008F6008" w:rsidP="002820F9">
      <w:pPr>
        <w:spacing w:after="0" w:line="276" w:lineRule="auto"/>
        <w:jc w:val="both"/>
        <w:rPr>
          <w:rFonts w:ascii="Sylfaen" w:hAnsi="Sylfaen"/>
          <w:sz w:val="24"/>
          <w:szCs w:val="24"/>
          <w:lang w:val="ka-GE"/>
        </w:rPr>
      </w:pPr>
      <w:r>
        <w:rPr>
          <w:rFonts w:ascii="Sylfaen" w:hAnsi="Sylfaen"/>
          <w:sz w:val="24"/>
          <w:szCs w:val="24"/>
          <w:lang w:val="ka-GE"/>
        </w:rPr>
        <w:t>8</w:t>
      </w:r>
      <w:r w:rsidR="002820F9" w:rsidRPr="008F6008">
        <w:rPr>
          <w:rFonts w:ascii="Sylfaen" w:hAnsi="Sylfaen"/>
          <w:sz w:val="24"/>
          <w:szCs w:val="24"/>
          <w:lang w:val="ka-GE"/>
        </w:rPr>
        <w:t xml:space="preserve">. კომისიის სხდომის დღის წესრიგს ადგენს კომისიის თავმჯდომარე კომისიის სამუშაო გეგმის საფუძველზე. </w:t>
      </w:r>
      <w:r w:rsidR="00BB68A0">
        <w:rPr>
          <w:rFonts w:ascii="Sylfaen" w:hAnsi="Sylfaen"/>
          <w:sz w:val="24"/>
          <w:szCs w:val="24"/>
          <w:lang w:val="ka-GE"/>
        </w:rPr>
        <w:t xml:space="preserve">საკრებულოს ბიუროს ან </w:t>
      </w:r>
      <w:r w:rsidR="002820F9" w:rsidRPr="008F6008">
        <w:rPr>
          <w:rFonts w:ascii="Sylfaen" w:hAnsi="Sylfaen"/>
          <w:sz w:val="24"/>
          <w:szCs w:val="24"/>
          <w:lang w:val="ka-GE"/>
        </w:rPr>
        <w:t>კომისიის წევრთა წინადადებით, კომისიის გადაწყვეტილებით დღის წესრიგში შეიძლება შეტანილ იქნეს ცვლილებები.</w:t>
      </w:r>
    </w:p>
    <w:p w14:paraId="53C37530" w14:textId="04434CBC" w:rsidR="002820F9" w:rsidRPr="005E07C2" w:rsidRDefault="008F6008" w:rsidP="002820F9">
      <w:pPr>
        <w:spacing w:after="0" w:line="276" w:lineRule="auto"/>
        <w:jc w:val="both"/>
        <w:rPr>
          <w:rFonts w:ascii="Sylfaen" w:hAnsi="Sylfaen"/>
          <w:sz w:val="24"/>
          <w:szCs w:val="24"/>
          <w:lang w:val="ka-GE"/>
        </w:rPr>
      </w:pPr>
      <w:r>
        <w:rPr>
          <w:rFonts w:ascii="Sylfaen" w:hAnsi="Sylfaen"/>
          <w:sz w:val="24"/>
          <w:szCs w:val="24"/>
          <w:lang w:val="ka-GE"/>
        </w:rPr>
        <w:lastRenderedPageBreak/>
        <w:t>9</w:t>
      </w:r>
      <w:r w:rsidR="002820F9" w:rsidRPr="008F6008">
        <w:rPr>
          <w:rFonts w:ascii="Sylfaen" w:hAnsi="Sylfaen"/>
          <w:sz w:val="24"/>
          <w:szCs w:val="24"/>
          <w:lang w:val="ka-GE"/>
        </w:rPr>
        <w:t xml:space="preserve">. საკრებულოს თავმჯდომარის, საკრებულოს ბიუროს ან </w:t>
      </w:r>
      <w:r w:rsidR="00D975E5" w:rsidRPr="008F6008">
        <w:rPr>
          <w:rFonts w:ascii="Sylfaen" w:hAnsi="Sylfaen"/>
          <w:sz w:val="24"/>
          <w:szCs w:val="24"/>
          <w:lang w:val="ka-GE"/>
        </w:rPr>
        <w:t>შესაბამ</w:t>
      </w:r>
      <w:r w:rsidR="002820F9" w:rsidRPr="008F6008">
        <w:rPr>
          <w:rFonts w:ascii="Sylfaen" w:hAnsi="Sylfaen"/>
          <w:sz w:val="24"/>
          <w:szCs w:val="24"/>
          <w:lang w:val="ka-GE"/>
        </w:rPr>
        <w:t>ისი კომისიების გადაწყვეტილებით შეიძლება ჩატარდეს კომისიების ერთობლივი სხდომა.</w:t>
      </w:r>
      <w:r w:rsidR="005E07C2">
        <w:rPr>
          <w:rFonts w:ascii="Sylfaen" w:hAnsi="Sylfaen"/>
          <w:sz w:val="24"/>
          <w:szCs w:val="24"/>
          <w:lang w:val="ka-GE"/>
        </w:rPr>
        <w:t xml:space="preserve"> </w:t>
      </w:r>
    </w:p>
    <w:p w14:paraId="0C7385FC" w14:textId="191E32AA" w:rsidR="002820F9" w:rsidRPr="008F6008" w:rsidRDefault="008F6008" w:rsidP="002820F9">
      <w:pPr>
        <w:spacing w:after="0" w:line="276" w:lineRule="auto"/>
        <w:jc w:val="both"/>
        <w:rPr>
          <w:rFonts w:ascii="Sylfaen" w:hAnsi="Sylfaen"/>
          <w:sz w:val="24"/>
          <w:szCs w:val="24"/>
          <w:lang w:val="ka-GE"/>
        </w:rPr>
      </w:pPr>
      <w:r>
        <w:rPr>
          <w:rFonts w:ascii="Sylfaen" w:hAnsi="Sylfaen"/>
          <w:sz w:val="24"/>
          <w:szCs w:val="24"/>
          <w:lang w:val="ka-GE"/>
        </w:rPr>
        <w:t>10</w:t>
      </w:r>
      <w:r w:rsidR="002820F9" w:rsidRPr="008F6008">
        <w:rPr>
          <w:rFonts w:ascii="Sylfaen" w:hAnsi="Sylfaen"/>
          <w:sz w:val="24"/>
          <w:szCs w:val="24"/>
          <w:lang w:val="ka-GE"/>
        </w:rPr>
        <w:t>. კომისიის გადაწყვეტილებით, საკრებულოს თავმჯდომარესთან შეთანხმებით, შეიძლება ჩატარდეს კომისიის გასვლითი სხდომა.</w:t>
      </w:r>
    </w:p>
    <w:p w14:paraId="46E7DC54" w14:textId="7480A79F" w:rsidR="002820F9" w:rsidRPr="008F6008" w:rsidRDefault="00BB68A0" w:rsidP="002820F9">
      <w:pPr>
        <w:spacing w:after="0" w:line="276" w:lineRule="auto"/>
        <w:jc w:val="both"/>
        <w:rPr>
          <w:rFonts w:ascii="Sylfaen" w:hAnsi="Sylfaen"/>
          <w:sz w:val="24"/>
          <w:szCs w:val="24"/>
          <w:lang w:val="ka-GE"/>
        </w:rPr>
      </w:pPr>
      <w:r>
        <w:rPr>
          <w:rFonts w:ascii="Sylfaen" w:hAnsi="Sylfaen"/>
          <w:sz w:val="24"/>
          <w:szCs w:val="24"/>
          <w:lang w:val="ka-GE"/>
        </w:rPr>
        <w:t>1</w:t>
      </w:r>
      <w:r w:rsidR="008F6008">
        <w:rPr>
          <w:rFonts w:ascii="Sylfaen" w:hAnsi="Sylfaen"/>
          <w:sz w:val="24"/>
          <w:szCs w:val="24"/>
          <w:lang w:val="ka-GE"/>
        </w:rPr>
        <w:t>1</w:t>
      </w:r>
      <w:r w:rsidR="002820F9" w:rsidRPr="008F6008">
        <w:rPr>
          <w:rFonts w:ascii="Sylfaen" w:hAnsi="Sylfaen"/>
          <w:sz w:val="24"/>
          <w:szCs w:val="24"/>
          <w:lang w:val="ka-GE"/>
        </w:rPr>
        <w:t xml:space="preserve">. ცნობა საკრებულოს კომისიის სხდომის ჩატარების ადგილის, დროისა და დღის წესრიგის თაობაზე და განსახილველ საკითხებზე დაინტერესებულ პირთა მიერ მოსაზრებების წარდგენის ვადის შესახებ ქვეყნდება სხდომის ჩატარებამდე 7 დღით ადრე მაინც, ამ რეგლამენტის </w:t>
      </w:r>
      <w:r w:rsidR="00107113" w:rsidRPr="008F6008">
        <w:rPr>
          <w:rFonts w:ascii="Sylfaen" w:hAnsi="Sylfaen"/>
          <w:sz w:val="24"/>
          <w:szCs w:val="24"/>
          <w:lang w:val="ka-GE"/>
        </w:rPr>
        <w:t>160</w:t>
      </w:r>
      <w:r w:rsidR="002820F9" w:rsidRPr="008F6008">
        <w:rPr>
          <w:rFonts w:ascii="Sylfaen" w:hAnsi="Sylfaen"/>
          <w:sz w:val="24"/>
          <w:szCs w:val="24"/>
          <w:lang w:val="ka-GE"/>
        </w:rPr>
        <w:t>-ე მუხლით დადგენილი წესით.</w:t>
      </w:r>
    </w:p>
    <w:p w14:paraId="5C8DC6A7" w14:textId="7A0AB44E" w:rsidR="005E07C2" w:rsidRPr="005E07C2" w:rsidRDefault="005E07C2" w:rsidP="002820F9">
      <w:pPr>
        <w:spacing w:after="0" w:line="276" w:lineRule="auto"/>
        <w:jc w:val="both"/>
        <w:rPr>
          <w:rFonts w:ascii="Sylfaen" w:hAnsi="Sylfaen"/>
          <w:sz w:val="24"/>
          <w:szCs w:val="24"/>
          <w:lang w:val="ka-GE"/>
        </w:rPr>
      </w:pPr>
      <w:r w:rsidRPr="005E07C2">
        <w:rPr>
          <w:rFonts w:ascii="Sylfaen" w:hAnsi="Sylfaen"/>
          <w:sz w:val="24"/>
          <w:szCs w:val="24"/>
          <w:highlight w:val="yellow"/>
          <w:lang w:val="ka-GE"/>
        </w:rPr>
        <w:t>1</w:t>
      </w:r>
      <w:r w:rsidR="008F6008">
        <w:rPr>
          <w:rFonts w:ascii="Sylfaen" w:hAnsi="Sylfaen"/>
          <w:sz w:val="24"/>
          <w:szCs w:val="24"/>
          <w:highlight w:val="yellow"/>
          <w:lang w:val="ka-GE"/>
        </w:rPr>
        <w:t>2</w:t>
      </w:r>
      <w:r w:rsidRPr="005E07C2">
        <w:rPr>
          <w:rFonts w:ascii="Sylfaen" w:hAnsi="Sylfaen"/>
          <w:sz w:val="24"/>
          <w:szCs w:val="24"/>
          <w:highlight w:val="yellow"/>
          <w:lang w:val="ka-GE"/>
        </w:rPr>
        <w:t>. მერის მიერ საკრებულოს სხდომაზე საკითხის დაჩქარებული წესით მოთხოვნის შემთხვევაში, კომისია ამ საკითხის განსახილველად კომისიის სხდომას ატარებს საკრებულოს ბიუროს მიერ დადგენილ ვადაში.</w:t>
      </w:r>
    </w:p>
    <w:p w14:paraId="4A9A71F5" w14:textId="77777777" w:rsidR="00BB68A0" w:rsidRPr="008F6008" w:rsidRDefault="00BB68A0" w:rsidP="002820F9">
      <w:pPr>
        <w:spacing w:after="0" w:line="276" w:lineRule="auto"/>
        <w:jc w:val="both"/>
        <w:rPr>
          <w:rFonts w:ascii="Sylfaen" w:hAnsi="Sylfaen"/>
          <w:sz w:val="24"/>
          <w:szCs w:val="24"/>
          <w:lang w:val="ka-GE"/>
        </w:rPr>
      </w:pPr>
    </w:p>
    <w:p w14:paraId="47FC5CCE" w14:textId="57FFF414"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8D435E">
        <w:rPr>
          <w:rFonts w:ascii="Sylfaen" w:hAnsi="Sylfaen"/>
          <w:b/>
          <w:bCs/>
          <w:sz w:val="24"/>
          <w:szCs w:val="24"/>
          <w:lang w:val="ka-GE"/>
        </w:rPr>
        <w:t>43</w:t>
      </w:r>
      <w:r w:rsidRPr="008F6008">
        <w:rPr>
          <w:rFonts w:ascii="Sylfaen" w:hAnsi="Sylfaen"/>
          <w:b/>
          <w:bCs/>
          <w:sz w:val="24"/>
          <w:szCs w:val="24"/>
          <w:lang w:val="ka-GE"/>
        </w:rPr>
        <w:t xml:space="preserve">. კომისიის სხდომაზე გადაწყვეტილების მიღება </w:t>
      </w:r>
    </w:p>
    <w:p w14:paraId="37811FF5" w14:textId="307713AA"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კომისიის სხდომა უფლებამოსილია მიიღოს გადაწყვეტილება, თუ მას ესწრება კომისიის წევრთა ნახევარი მაინც. გადაწყვეტილებ</w:t>
      </w:r>
      <w:r w:rsidR="008D435E">
        <w:rPr>
          <w:rFonts w:ascii="Sylfaen" w:hAnsi="Sylfaen"/>
          <w:sz w:val="24"/>
          <w:szCs w:val="24"/>
          <w:lang w:val="ka-GE"/>
        </w:rPr>
        <w:t>ა</w:t>
      </w:r>
      <w:r w:rsidRPr="008F6008">
        <w:rPr>
          <w:rFonts w:ascii="Sylfaen" w:hAnsi="Sylfaen"/>
          <w:sz w:val="24"/>
          <w:szCs w:val="24"/>
          <w:lang w:val="ka-GE"/>
        </w:rPr>
        <w:t xml:space="preserve"> მი</w:t>
      </w:r>
      <w:r w:rsidR="008D435E">
        <w:rPr>
          <w:rFonts w:ascii="Sylfaen" w:hAnsi="Sylfaen"/>
          <w:sz w:val="24"/>
          <w:szCs w:val="24"/>
          <w:lang w:val="ka-GE"/>
        </w:rPr>
        <w:t>ი</w:t>
      </w:r>
      <w:r w:rsidRPr="008F6008">
        <w:rPr>
          <w:rFonts w:ascii="Sylfaen" w:hAnsi="Sylfaen"/>
          <w:sz w:val="24"/>
          <w:szCs w:val="24"/>
          <w:lang w:val="ka-GE"/>
        </w:rPr>
        <w:t>ღება კომისიის სხდომაზე დამსწრე წევრთა ნახევარზე მეტით. თუ რამდენიმე კომისია იხილავს საკითხს ერთობლივ სხდომაზე, კენჭისყრა თითოეული კომისიისათვის ცალ-ცალკე ტარდება.</w:t>
      </w:r>
    </w:p>
    <w:p w14:paraId="6FB3BAAA"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კომისიის სხდომაზე გადაწყვეტილება მიიღება ღია კენჭისყრით. ხმების თანაბრად გაყოფის შემთხვევაში კომისიის თავმჯდომარეს აქვს გადამწყვეტი ხმის უფლება. კომისიის გადაწყვეტილებით, ცალკეულ განსახილველ საკითხზე შეიძლება ჩატარდეს ფარული კენჭისყრა.</w:t>
      </w:r>
    </w:p>
    <w:p w14:paraId="5D0D0298"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3. კომისიის სხდომაზე განსახილველი პროექტები განხილვის შედეგად შეიძლება მიჩნეულ იქნეს საკრებულოს სხდომაზე განხილვისთვის მომზადებულად, არასაკმარისად მომზადებულად ან მიუღებლად.</w:t>
      </w:r>
    </w:p>
    <w:p w14:paraId="57295E5B" w14:textId="6CC2D53D"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4. კომისიის სხდომაზე განიხილება აგრეთვე კომისიის საქმიანობის ძირითად მიმართულებათა აქტუალური საკითხები, პეტიციები, მოქალაქეთა საჩივრები და განცხადებები, თანამდებობის პირთა ახსნა-განმარტებები, ინფორმაციები და შემოწმებათა შედეგები.</w:t>
      </w:r>
    </w:p>
    <w:p w14:paraId="69159A6E" w14:textId="2B2EB00E"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5. კომისია განსახილველ საკითხებთან დაკავშირებით იღებს რეკომენდაციებს, დასკვნებს, წინადადებებს, ხოლო ორგანიზაციულ საკითხებთან დაკავშირებით - გადაწყვეტილებებს.</w:t>
      </w:r>
    </w:p>
    <w:p w14:paraId="3924D85C" w14:textId="307BED33" w:rsidR="00D2771A" w:rsidRPr="00D2771A" w:rsidRDefault="00D2771A" w:rsidP="00D2771A">
      <w:pPr>
        <w:spacing w:after="0" w:line="276" w:lineRule="auto"/>
        <w:jc w:val="both"/>
        <w:rPr>
          <w:rFonts w:ascii="Sylfaen" w:hAnsi="Sylfaen"/>
          <w:sz w:val="24"/>
          <w:szCs w:val="24"/>
          <w:lang w:val="ka-GE"/>
        </w:rPr>
      </w:pPr>
      <w:r w:rsidRPr="008C70D0">
        <w:rPr>
          <w:rFonts w:ascii="Sylfaen" w:hAnsi="Sylfaen"/>
          <w:sz w:val="24"/>
          <w:szCs w:val="24"/>
          <w:highlight w:val="yellow"/>
          <w:lang w:val="ka-GE"/>
        </w:rPr>
        <w:t xml:space="preserve">6. კომისიის სხდომის ოქმს და კომისიის მიერ მიღებულ გადაწყვეტილებებს ხელს აწერს კომისიის თავმჯდომარე, ხოლო </w:t>
      </w:r>
      <w:r w:rsidRPr="00D148C3">
        <w:rPr>
          <w:rFonts w:ascii="Sylfaen" w:hAnsi="Sylfaen"/>
          <w:sz w:val="24"/>
          <w:szCs w:val="24"/>
          <w:highlight w:val="yellow"/>
          <w:lang w:val="ka-GE"/>
        </w:rPr>
        <w:t>რეგლამენტის მე-40-ე მუხლის მე-3 პუნქტით</w:t>
      </w:r>
      <w:r w:rsidRPr="008F6008">
        <w:rPr>
          <w:rFonts w:ascii="Sylfaen" w:hAnsi="Sylfaen"/>
          <w:sz w:val="24"/>
          <w:szCs w:val="24"/>
          <w:highlight w:val="cyan"/>
          <w:lang w:val="ka-GE"/>
        </w:rPr>
        <w:t xml:space="preserve"> </w:t>
      </w:r>
      <w:r w:rsidRPr="008F6008">
        <w:rPr>
          <w:rFonts w:ascii="Sylfaen" w:hAnsi="Sylfaen"/>
          <w:sz w:val="24"/>
          <w:szCs w:val="24"/>
          <w:highlight w:val="yellow"/>
          <w:lang w:val="ka-GE"/>
        </w:rPr>
        <w:t>გათვალისწინებულ შემთხვევებში და წესით კომისიის წევრი.</w:t>
      </w:r>
    </w:p>
    <w:p w14:paraId="67CD3258" w14:textId="77777777" w:rsidR="008D435E" w:rsidRPr="008F6008" w:rsidRDefault="008D435E" w:rsidP="002820F9">
      <w:pPr>
        <w:spacing w:after="0" w:line="276" w:lineRule="auto"/>
        <w:jc w:val="both"/>
        <w:rPr>
          <w:rFonts w:ascii="Sylfaen" w:hAnsi="Sylfaen"/>
          <w:sz w:val="24"/>
          <w:szCs w:val="24"/>
          <w:lang w:val="ka-GE"/>
        </w:rPr>
      </w:pPr>
    </w:p>
    <w:p w14:paraId="7CD251D6" w14:textId="3EEF2696"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lastRenderedPageBreak/>
        <w:t xml:space="preserve">მუხლი </w:t>
      </w:r>
      <w:r w:rsidR="00642AF1">
        <w:rPr>
          <w:rFonts w:ascii="Sylfaen" w:hAnsi="Sylfaen"/>
          <w:b/>
          <w:bCs/>
          <w:sz w:val="24"/>
          <w:szCs w:val="24"/>
          <w:lang w:val="ka-GE"/>
        </w:rPr>
        <w:t>44</w:t>
      </w:r>
      <w:r w:rsidRPr="008F6008">
        <w:rPr>
          <w:rFonts w:ascii="Sylfaen" w:hAnsi="Sylfaen"/>
          <w:b/>
          <w:bCs/>
          <w:sz w:val="24"/>
          <w:szCs w:val="24"/>
          <w:lang w:val="ka-GE"/>
        </w:rPr>
        <w:t xml:space="preserve">. კომისიის მუშაობის საერთო წესი </w:t>
      </w:r>
    </w:p>
    <w:p w14:paraId="2B9A83D1"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კომისიის სხდომა საჯაროა. კომისიის სხდომა ან სხდომის ნაწილი შეიძლება გამოცხადდეს დახურულად კომისიის წევრთა სიითი შემადგენლობის უმრავლესობის გადაწყვეტილებით, თუ სხდომაზე განსახილველ საკითხთან დაკავშირებული მონაცემების გახმაურება აკრძალული ან შეზღუდულია კანონით.</w:t>
      </w:r>
    </w:p>
    <w:p w14:paraId="61BFB32E"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კომისიის დახურულ სხდომაზე დასწრების უფლება აქვთ საკრებულოს თავმჯდომარეს, საკრებულოს წევრებს, მერს, აგრეთვე ამ სხდომაზე სპეციალურად მოწვეულ პირებს.</w:t>
      </w:r>
    </w:p>
    <w:p w14:paraId="1249C5C7" w14:textId="45D39ED2"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3. კომისიის სხდომაზე საკითხის განხილვის საჯაროობის დაცვის მიზნით საკრებულოს აპარატი უზრუნველყოფს საკრებულოს კომისიის სხდომის ჩატარების ადგილის, დროისა და დღის წესრიგის თაობაზე და განსახილველ საკითხებზე დაინტერესებულ პირთა მიერ მოსაზრებების წარდგენის ვადის შესახებ ცნობის გამოქვეყნებას სხდომის ჩატარებამდე 7 დღით ადრე მაინც, ამ რეგლამენტის </w:t>
      </w:r>
      <w:r w:rsidR="00107113" w:rsidRPr="008F6008">
        <w:rPr>
          <w:rFonts w:ascii="Sylfaen" w:hAnsi="Sylfaen"/>
          <w:sz w:val="24"/>
          <w:szCs w:val="24"/>
          <w:lang w:val="ka-GE"/>
        </w:rPr>
        <w:t>160</w:t>
      </w:r>
      <w:r w:rsidRPr="008F6008">
        <w:rPr>
          <w:rFonts w:ascii="Sylfaen" w:hAnsi="Sylfaen"/>
          <w:sz w:val="24"/>
          <w:szCs w:val="24"/>
          <w:lang w:val="ka-GE"/>
        </w:rPr>
        <w:t>-ე მუხლით დადგენილი წესით.</w:t>
      </w:r>
    </w:p>
    <w:p w14:paraId="33352382" w14:textId="2121A0A0"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4. ნებისმიერ პირს უფლება აქვს</w:t>
      </w:r>
      <w:r w:rsidR="007E0FC3">
        <w:rPr>
          <w:rFonts w:ascii="Sylfaen" w:hAnsi="Sylfaen"/>
          <w:sz w:val="24"/>
          <w:szCs w:val="24"/>
          <w:lang w:val="ka-GE"/>
        </w:rPr>
        <w:t xml:space="preserve"> დაესწროს კომისიის ღია სხდომას</w:t>
      </w:r>
      <w:r w:rsidRPr="008F6008">
        <w:rPr>
          <w:rFonts w:ascii="Sylfaen" w:hAnsi="Sylfaen"/>
          <w:sz w:val="24"/>
          <w:szCs w:val="24"/>
          <w:lang w:val="ka-GE"/>
        </w:rPr>
        <w:t>,</w:t>
      </w:r>
      <w:r w:rsidR="007E0FC3">
        <w:rPr>
          <w:rFonts w:ascii="Sylfaen" w:hAnsi="Sylfaen"/>
          <w:sz w:val="24"/>
          <w:szCs w:val="24"/>
          <w:lang w:val="ka-GE"/>
        </w:rPr>
        <w:t xml:space="preserve"> ასევე</w:t>
      </w:r>
      <w:r w:rsidRPr="008F6008">
        <w:rPr>
          <w:rFonts w:ascii="Sylfaen" w:hAnsi="Sylfaen"/>
          <w:sz w:val="24"/>
          <w:szCs w:val="24"/>
          <w:lang w:val="ka-GE"/>
        </w:rPr>
        <w:t xml:space="preserve"> საკრებულოს აპარატს მიაწოდოს თავის წინადადებები თუ შენიშვნები კომისიის სხდომაზე გასატან საკითხთან დაკავშირებით ცნობაში მითითებულ მოსაზრებების წარდგენის ვადაში.</w:t>
      </w:r>
    </w:p>
    <w:p w14:paraId="189FFF41" w14:textId="4E3E69F5"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5. მუნიციპალიტეტში რეგისტრირებულ ამომრჩეველს, საზოგადოებრივ, პოლიტიკურ ორგანიზაციებს, იურიდიულ პირებს და მოქალაქეთა ჯგუფებს უფლება აქვთ კომისიის სხდომაზე მონაწილეობის მისაღებად გამოყონ მომხსენებელი, რის შესახებაც უნდა აცნობონ საკრებულოს აპარატს კომისიის სხდომის ჩატარებამდე 2 დღით ადრე მაინც. საკრებულოს აპარატი ახდენს შემოსულ</w:t>
      </w:r>
      <w:r w:rsidR="008C70D0">
        <w:rPr>
          <w:rFonts w:ascii="Sylfaen" w:hAnsi="Sylfaen"/>
          <w:sz w:val="24"/>
          <w:szCs w:val="24"/>
          <w:lang w:val="ka-GE"/>
        </w:rPr>
        <w:t>ი</w:t>
      </w:r>
      <w:r w:rsidRPr="008F6008">
        <w:rPr>
          <w:rFonts w:ascii="Sylfaen" w:hAnsi="Sylfaen"/>
          <w:sz w:val="24"/>
          <w:szCs w:val="24"/>
          <w:lang w:val="ka-GE"/>
        </w:rPr>
        <w:t xml:space="preserve"> წერილების სისტემატიზაციას, წინადადებების ინიციატორებთან შეთანხმებით ახდენს ერთგვაროვან წინადადებათა გაერთიანებას და კომისიის თავმჯდომარეს წარუდგენს მუნიციპალიტეტში რეგისტრირებული ამომრჩევლის, საზოგადოებრივი, პოლიტიკური ორგანიზაციების, იურიდიული პირებისა და მოქალაქეთა ჯგუფების მიერ წარმოდგენილ საკრებულოს კომისიის სხდომაზე გამომსვლელთა სიას. კომისიის სხდომაზე დამსწრე პირთა მონაწილეობა კომისიის სხდომაში ხდება ამ რეგლამენტის </w:t>
      </w:r>
      <w:r w:rsidR="00A0641A" w:rsidRPr="008F6008">
        <w:rPr>
          <w:rFonts w:ascii="Sylfaen" w:hAnsi="Sylfaen"/>
          <w:sz w:val="24"/>
          <w:szCs w:val="24"/>
          <w:lang w:val="ka-GE"/>
        </w:rPr>
        <w:t>74</w:t>
      </w:r>
      <w:r w:rsidRPr="008F6008">
        <w:rPr>
          <w:rFonts w:ascii="Sylfaen" w:hAnsi="Sylfaen"/>
          <w:sz w:val="24"/>
          <w:szCs w:val="24"/>
          <w:lang w:val="ka-GE"/>
        </w:rPr>
        <w:t>-ე მუხლით დადგენილი წესის შესაბამისად.</w:t>
      </w:r>
    </w:p>
    <w:p w14:paraId="4D102FF6" w14:textId="1ABA5EB8"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6. კომისიას უფლება აქვს, მის მიერ განსახილველი საკითხების მოსამზადებლად მერიის შესაბამისი სამსახურების, სამეცნიერო დაწესებულებების, საზოგადოებრიობის წარმომადგენლებისაგან შექმნას კომისიის სამუშაო (საკონსულტაციო) ჯგუფი.</w:t>
      </w:r>
    </w:p>
    <w:p w14:paraId="010CD7EC" w14:textId="6EC23C74"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7. კომისიის სხდომაზე საკითხის განხილვისას წინადადებების შემოტანის უფლება აქვთ როგორც კომისიის წევრებს, ასევე კომისიის სხდომაზე მოწვეულ </w:t>
      </w:r>
      <w:r w:rsidR="008C70D0">
        <w:rPr>
          <w:rFonts w:ascii="Sylfaen" w:hAnsi="Sylfaen"/>
          <w:sz w:val="24"/>
          <w:szCs w:val="24"/>
          <w:lang w:val="ka-GE"/>
        </w:rPr>
        <w:t xml:space="preserve">პირებს. </w:t>
      </w:r>
      <w:r w:rsidRPr="008F6008">
        <w:rPr>
          <w:rFonts w:ascii="Sylfaen" w:hAnsi="Sylfaen"/>
          <w:sz w:val="24"/>
          <w:szCs w:val="24"/>
          <w:lang w:val="ka-GE"/>
        </w:rPr>
        <w:lastRenderedPageBreak/>
        <w:t>წინადადება კამათის შეწყვეტის შესახებ კენჭისყრაზე შეიძლება დადგეს მხოლოდ მაშინ, როცა კომისიაში შემავალ ყველა ფრაქციის წარმომადგენელს მიეცემა აზრის გამოთქმის შესაძლებლობა.</w:t>
      </w:r>
    </w:p>
    <w:p w14:paraId="337CDDE5" w14:textId="2887E3AB" w:rsidR="00E50D6B"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 xml:space="preserve">8. კომისიამ მოხსენება მისთვის განსახილველად გადაცემულ ნორმატიული აქტის პროექტებზე უნდა წარადგინოს </w:t>
      </w:r>
      <w:r w:rsidR="008C70D0" w:rsidRPr="008F6008">
        <w:rPr>
          <w:rFonts w:ascii="Sylfaen" w:hAnsi="Sylfaen"/>
          <w:sz w:val="24"/>
          <w:szCs w:val="24"/>
          <w:highlight w:val="yellow"/>
          <w:lang w:val="ka-GE"/>
        </w:rPr>
        <w:t>პროექტის გადაცემიდან ერთი თვის</w:t>
      </w:r>
      <w:r w:rsidR="008C70D0" w:rsidRPr="008C70D0">
        <w:rPr>
          <w:rFonts w:ascii="Sylfaen" w:hAnsi="Sylfaen"/>
          <w:sz w:val="24"/>
          <w:szCs w:val="24"/>
          <w:highlight w:val="yellow"/>
          <w:lang w:val="ka-GE"/>
        </w:rPr>
        <w:t xml:space="preserve"> ვადაში თუ ს</w:t>
      </w:r>
      <w:r w:rsidRPr="008F6008">
        <w:rPr>
          <w:rFonts w:ascii="Sylfaen" w:hAnsi="Sylfaen"/>
          <w:sz w:val="24"/>
          <w:szCs w:val="24"/>
          <w:highlight w:val="yellow"/>
          <w:lang w:val="ka-GE"/>
        </w:rPr>
        <w:t xml:space="preserve">აკრებულოს </w:t>
      </w:r>
      <w:r w:rsidR="00D93D94" w:rsidRPr="008C70D0">
        <w:rPr>
          <w:rFonts w:ascii="Sylfaen" w:hAnsi="Sylfaen"/>
          <w:sz w:val="24"/>
          <w:szCs w:val="24"/>
          <w:highlight w:val="yellow"/>
          <w:lang w:val="ka-GE"/>
        </w:rPr>
        <w:t xml:space="preserve">ბიუროს </w:t>
      </w:r>
      <w:r w:rsidRPr="008F6008">
        <w:rPr>
          <w:rFonts w:ascii="Sylfaen" w:hAnsi="Sylfaen"/>
          <w:sz w:val="24"/>
          <w:szCs w:val="24"/>
          <w:highlight w:val="yellow"/>
          <w:lang w:val="ka-GE"/>
        </w:rPr>
        <w:t xml:space="preserve">მიერ </w:t>
      </w:r>
      <w:r w:rsidR="008C70D0" w:rsidRPr="008C70D0">
        <w:rPr>
          <w:rFonts w:ascii="Sylfaen" w:hAnsi="Sylfaen"/>
          <w:sz w:val="24"/>
          <w:szCs w:val="24"/>
          <w:highlight w:val="yellow"/>
          <w:lang w:val="ka-GE"/>
        </w:rPr>
        <w:t>სხვა ვადა არ არის დაწესებული.</w:t>
      </w:r>
      <w:r w:rsidRPr="008F6008">
        <w:rPr>
          <w:rFonts w:ascii="Sylfaen" w:hAnsi="Sylfaen"/>
          <w:sz w:val="24"/>
          <w:szCs w:val="24"/>
          <w:lang w:val="ka-GE"/>
        </w:rPr>
        <w:t xml:space="preserve"> </w:t>
      </w:r>
    </w:p>
    <w:p w14:paraId="64C42D42" w14:textId="39E3D30E" w:rsidR="002820F9" w:rsidRPr="00D93D94" w:rsidRDefault="00E50D6B" w:rsidP="002820F9">
      <w:pPr>
        <w:spacing w:after="0" w:line="276" w:lineRule="auto"/>
        <w:jc w:val="both"/>
        <w:rPr>
          <w:rFonts w:ascii="Sylfaen" w:hAnsi="Sylfaen"/>
          <w:sz w:val="24"/>
          <w:szCs w:val="24"/>
          <w:lang w:val="ka-GE"/>
        </w:rPr>
      </w:pPr>
      <w:r w:rsidRPr="00E50D6B">
        <w:rPr>
          <w:rFonts w:ascii="Sylfaen" w:hAnsi="Sylfaen"/>
          <w:sz w:val="24"/>
          <w:szCs w:val="24"/>
          <w:highlight w:val="yellow"/>
          <w:lang w:val="ka-GE"/>
        </w:rPr>
        <w:t xml:space="preserve">9. </w:t>
      </w:r>
      <w:r w:rsidR="00D93D94" w:rsidRPr="00E50D6B">
        <w:rPr>
          <w:rFonts w:ascii="Sylfaen" w:hAnsi="Sylfaen"/>
          <w:sz w:val="24"/>
          <w:szCs w:val="24"/>
          <w:highlight w:val="yellow"/>
          <w:lang w:val="ka-GE"/>
        </w:rPr>
        <w:t xml:space="preserve"> </w:t>
      </w:r>
      <w:r w:rsidRPr="00E50D6B">
        <w:rPr>
          <w:rFonts w:ascii="Sylfaen" w:hAnsi="Sylfaen"/>
          <w:sz w:val="24"/>
          <w:szCs w:val="24"/>
          <w:highlight w:val="yellow"/>
          <w:lang w:val="ka-GE"/>
        </w:rPr>
        <w:t>პროექტის დაჩქარებული წესით განხილვის შემთხვევაში კომისია ვალდებულია დასკვნა წარმოადგინოს პროექტის გადაცემიდან არა უგვიანეს 2 დღის ვადაში</w:t>
      </w:r>
      <w:r w:rsidR="00E84844">
        <w:rPr>
          <w:rFonts w:ascii="Sylfaen" w:hAnsi="Sylfaen"/>
          <w:sz w:val="24"/>
          <w:szCs w:val="24"/>
          <w:highlight w:val="yellow"/>
          <w:lang w:val="ka-GE"/>
        </w:rPr>
        <w:t xml:space="preserve"> </w:t>
      </w:r>
      <w:r w:rsidR="0086264C">
        <w:rPr>
          <w:rFonts w:ascii="Sylfaen" w:hAnsi="Sylfaen"/>
          <w:sz w:val="24"/>
          <w:szCs w:val="24"/>
          <w:highlight w:val="yellow"/>
          <w:lang w:val="ka-GE"/>
        </w:rPr>
        <w:t>თუ ს</w:t>
      </w:r>
      <w:r w:rsidR="00E84844">
        <w:rPr>
          <w:rFonts w:ascii="Sylfaen" w:hAnsi="Sylfaen"/>
          <w:sz w:val="24"/>
          <w:szCs w:val="24"/>
          <w:highlight w:val="yellow"/>
          <w:lang w:val="ka-GE"/>
        </w:rPr>
        <w:t>აკრებულოს ბიუროს მიერ განსხვავებული ვადა არ არის მოთხოვნილი</w:t>
      </w:r>
      <w:r w:rsidRPr="00E50D6B">
        <w:rPr>
          <w:rFonts w:ascii="Sylfaen" w:hAnsi="Sylfaen"/>
          <w:sz w:val="24"/>
          <w:szCs w:val="24"/>
          <w:highlight w:val="yellow"/>
          <w:lang w:val="ka-GE"/>
        </w:rPr>
        <w:t>.</w:t>
      </w:r>
    </w:p>
    <w:p w14:paraId="5509237B" w14:textId="69D200D1" w:rsidR="002820F9" w:rsidRPr="008F6008" w:rsidRDefault="00E50D6B" w:rsidP="002820F9">
      <w:pPr>
        <w:spacing w:after="0" w:line="276" w:lineRule="auto"/>
        <w:jc w:val="both"/>
        <w:rPr>
          <w:rFonts w:ascii="Sylfaen" w:hAnsi="Sylfaen"/>
          <w:sz w:val="24"/>
          <w:szCs w:val="24"/>
          <w:lang w:val="ka-GE"/>
        </w:rPr>
      </w:pPr>
      <w:r>
        <w:rPr>
          <w:rFonts w:ascii="Sylfaen" w:hAnsi="Sylfaen"/>
          <w:sz w:val="24"/>
          <w:szCs w:val="24"/>
          <w:lang w:val="ka-GE"/>
        </w:rPr>
        <w:t>10</w:t>
      </w:r>
      <w:r w:rsidR="002820F9" w:rsidRPr="008F6008">
        <w:rPr>
          <w:rFonts w:ascii="Sylfaen" w:hAnsi="Sylfaen"/>
          <w:sz w:val="24"/>
          <w:szCs w:val="24"/>
          <w:lang w:val="ka-GE"/>
        </w:rPr>
        <w:t>. თუ კომისიაში გადაცემული რამდენიმე პროექტი ეხება ერთსა და იმავე საკითხს, კომისია წყვეტს, თუ რომელ მათგანს გაუწიოს რეკომენდაცია, როგორც ძირითადს. დანარჩენ ნორმატიული აქტის პროექტზე ცალკე გადაწყვეტილების გამოტანა არ ხდება. თუ კომისიის ერთ -ერთი წევრი მაინც მოითხოვს სხვა რომელიმე ნორმატიული აქტის პროექტის ძირითადად მიჩნევას, საკითხი წყდება კენჭისყრით.</w:t>
      </w:r>
    </w:p>
    <w:p w14:paraId="5AA2F734" w14:textId="2BC9C9BA"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w:t>
      </w:r>
      <w:r w:rsidR="00E50D6B">
        <w:rPr>
          <w:rFonts w:ascii="Sylfaen" w:hAnsi="Sylfaen"/>
          <w:sz w:val="24"/>
          <w:szCs w:val="24"/>
          <w:lang w:val="ka-GE"/>
        </w:rPr>
        <w:t>1</w:t>
      </w:r>
      <w:r w:rsidRPr="008F6008">
        <w:rPr>
          <w:rFonts w:ascii="Sylfaen" w:hAnsi="Sylfaen"/>
          <w:sz w:val="24"/>
          <w:szCs w:val="24"/>
          <w:lang w:val="ka-GE"/>
        </w:rPr>
        <w:t>. კომისიის წევრს, რომელიც არ ეთანხმება კომისიის გადაწყვეტილებას, უფლება აქვს მოითხოვოს თავისი მოსაზრების შეტანა კომისიის სხდომის ოქმში და საკრებულოს სხდომაზე მისი გაცნობა ან თანამომხსენებლად გამოსვლა. კომისიის წევრის ეს მოთხოვნა უნდა დაკმაყოფილდეს.</w:t>
      </w:r>
    </w:p>
    <w:p w14:paraId="38F277B5" w14:textId="5229A23E"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w:t>
      </w:r>
      <w:r w:rsidR="00E50D6B">
        <w:rPr>
          <w:rFonts w:ascii="Sylfaen" w:hAnsi="Sylfaen"/>
          <w:sz w:val="24"/>
          <w:szCs w:val="24"/>
          <w:lang w:val="ka-GE"/>
        </w:rPr>
        <w:t>2</w:t>
      </w:r>
      <w:r w:rsidRPr="008F6008">
        <w:rPr>
          <w:rFonts w:ascii="Sylfaen" w:hAnsi="Sylfaen"/>
          <w:sz w:val="24"/>
          <w:szCs w:val="24"/>
          <w:lang w:val="ka-GE"/>
        </w:rPr>
        <w:t>. საკრებულოს სხდომაზე კომისიის თავმჯდომარე კომისიის დასკვნის გამოსატანად ნიშნავს ერთ ან რამდენიმე მომხსენებელს.</w:t>
      </w:r>
    </w:p>
    <w:p w14:paraId="48E73139" w14:textId="62F065D7" w:rsidR="002820F9" w:rsidRPr="008F6008" w:rsidRDefault="00E50D6B" w:rsidP="002820F9">
      <w:pPr>
        <w:spacing w:after="0" w:line="276" w:lineRule="auto"/>
        <w:jc w:val="both"/>
        <w:rPr>
          <w:rFonts w:ascii="Sylfaen" w:hAnsi="Sylfaen"/>
          <w:sz w:val="24"/>
          <w:szCs w:val="24"/>
          <w:lang w:val="ka-GE"/>
        </w:rPr>
      </w:pPr>
      <w:r w:rsidRPr="008F6008">
        <w:rPr>
          <w:rFonts w:ascii="Sylfaen" w:hAnsi="Sylfaen"/>
          <w:sz w:val="24"/>
          <w:szCs w:val="24"/>
          <w:lang w:val="ka-GE"/>
        </w:rPr>
        <w:t>13</w:t>
      </w:r>
      <w:r w:rsidR="002820F9" w:rsidRPr="008F6008">
        <w:rPr>
          <w:rFonts w:ascii="Sylfaen" w:hAnsi="Sylfaen"/>
          <w:sz w:val="24"/>
          <w:szCs w:val="24"/>
          <w:lang w:val="ka-GE"/>
        </w:rPr>
        <w:t>. კომისიის გადაწყვეტილებები საკრებულოს ბიუროს წარედგინება წერილობითი სახით. გადაწყვეტილებებში უნდა იყოს აღნიშნული შესაბამის საკითხზე კომისიის დასკვნა, ამ საკითხის გადაჭრის რეკომენდაცია და საკრებულოს სხდომაზე კომისიის მიერ დანიშნული მომხსენებელი (მომხსენებლები). გადაწყვეტილებებში აღინიშნება კომისიის წევრთა უმცირესობის აზრიც და ამ საკითხზე კომისიის თვალსაზრისი.</w:t>
      </w:r>
    </w:p>
    <w:p w14:paraId="685822B5" w14:textId="5CE8F688" w:rsidR="002820F9" w:rsidRPr="008F6008" w:rsidRDefault="00E50D6B" w:rsidP="002820F9">
      <w:pPr>
        <w:spacing w:after="0" w:line="276" w:lineRule="auto"/>
        <w:jc w:val="both"/>
        <w:rPr>
          <w:rFonts w:ascii="Sylfaen" w:hAnsi="Sylfaen"/>
          <w:sz w:val="24"/>
          <w:szCs w:val="24"/>
          <w:lang w:val="ka-GE"/>
        </w:rPr>
      </w:pPr>
      <w:r w:rsidRPr="008F6008">
        <w:rPr>
          <w:rFonts w:ascii="Sylfaen" w:hAnsi="Sylfaen"/>
          <w:sz w:val="24"/>
          <w:szCs w:val="24"/>
          <w:lang w:val="ka-GE"/>
        </w:rPr>
        <w:t>14</w:t>
      </w:r>
      <w:r w:rsidR="002820F9" w:rsidRPr="008F6008">
        <w:rPr>
          <w:rFonts w:ascii="Sylfaen" w:hAnsi="Sylfaen"/>
          <w:sz w:val="24"/>
          <w:szCs w:val="24"/>
          <w:lang w:val="ka-GE"/>
        </w:rPr>
        <w:t>. კომისიის სხდომის მუშაობაზე ვრცელდება საკრებულოს სხდომის მუშაობის წესები.</w:t>
      </w:r>
    </w:p>
    <w:p w14:paraId="79204FA5" w14:textId="77777777" w:rsidR="007E0FC3" w:rsidRPr="008F6008" w:rsidRDefault="007E0FC3" w:rsidP="002820F9">
      <w:pPr>
        <w:spacing w:after="0" w:line="276" w:lineRule="auto"/>
        <w:jc w:val="both"/>
        <w:rPr>
          <w:rFonts w:ascii="Sylfaen" w:hAnsi="Sylfaen"/>
          <w:sz w:val="24"/>
          <w:szCs w:val="24"/>
          <w:lang w:val="ka-GE"/>
        </w:rPr>
      </w:pPr>
    </w:p>
    <w:p w14:paraId="18387324" w14:textId="247A1C7F"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642AF1" w:rsidRPr="00642AF1">
        <w:rPr>
          <w:rFonts w:ascii="Sylfaen" w:hAnsi="Sylfaen"/>
          <w:b/>
          <w:bCs/>
          <w:sz w:val="24"/>
          <w:szCs w:val="24"/>
          <w:lang w:val="ka-GE"/>
        </w:rPr>
        <w:t>45</w:t>
      </w:r>
      <w:r w:rsidRPr="008F6008">
        <w:rPr>
          <w:rFonts w:ascii="Sylfaen" w:hAnsi="Sylfaen"/>
          <w:b/>
          <w:bCs/>
          <w:sz w:val="24"/>
          <w:szCs w:val="24"/>
          <w:lang w:val="ka-GE"/>
        </w:rPr>
        <w:t xml:space="preserve">. კომისიის საკონსულტაციო საბჭო </w:t>
      </w:r>
    </w:p>
    <w:p w14:paraId="48A5E972" w14:textId="0691C9E6"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 xml:space="preserve">1. </w:t>
      </w:r>
      <w:r w:rsidR="00E84844" w:rsidRPr="00E84844">
        <w:rPr>
          <w:rFonts w:ascii="Sylfaen" w:hAnsi="Sylfaen"/>
          <w:sz w:val="24"/>
          <w:szCs w:val="24"/>
          <w:highlight w:val="yellow"/>
          <w:lang w:val="ka-GE"/>
        </w:rPr>
        <w:t xml:space="preserve">კომისიაში მისი დარგობრივი სპეციალიზაციისა და მიმართულებებისთვის მიკუთვნებულ საკითხებზე კონსულტაციის გაწევის მიზნით, </w:t>
      </w:r>
      <w:r w:rsidRPr="00E84844">
        <w:rPr>
          <w:rFonts w:ascii="Sylfaen" w:hAnsi="Sylfaen"/>
          <w:sz w:val="24"/>
          <w:szCs w:val="24"/>
          <w:highlight w:val="yellow"/>
          <w:lang w:val="ka-GE"/>
        </w:rPr>
        <w:t>კომისიის გადაწყვეტილებით</w:t>
      </w:r>
      <w:r w:rsidR="00E84844" w:rsidRPr="00E84844">
        <w:rPr>
          <w:rFonts w:ascii="Sylfaen" w:hAnsi="Sylfaen"/>
          <w:sz w:val="24"/>
          <w:szCs w:val="24"/>
          <w:highlight w:val="yellow"/>
          <w:lang w:val="ka-GE"/>
        </w:rPr>
        <w:t>, არა უმეტეს საკრებულოს უფლებამოსილების ვადისა,</w:t>
      </w:r>
      <w:r w:rsidRPr="00E84844">
        <w:rPr>
          <w:rFonts w:ascii="Sylfaen" w:hAnsi="Sylfaen"/>
          <w:sz w:val="24"/>
          <w:szCs w:val="24"/>
          <w:highlight w:val="yellow"/>
          <w:lang w:val="ka-GE"/>
        </w:rPr>
        <w:t xml:space="preserve"> შეიძლება შეიქმნას საკონსულტაციო</w:t>
      </w:r>
      <w:r w:rsidRPr="008F6008">
        <w:rPr>
          <w:rFonts w:ascii="Sylfaen" w:hAnsi="Sylfaen"/>
          <w:sz w:val="24"/>
          <w:szCs w:val="24"/>
          <w:highlight w:val="yellow"/>
          <w:lang w:val="ka-GE"/>
        </w:rPr>
        <w:t xml:space="preserve"> საბჭო, რომელიც შედგება შესაბამისი დარგის კომპეტენტური, სათანადო გამოცდილების მქონე, მოწვეული ექსპერტ-კონსულტანტებისგან.</w:t>
      </w:r>
    </w:p>
    <w:p w14:paraId="1FF98B30"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lastRenderedPageBreak/>
        <w:t>2. კომისიის საბჭოს პერსონალურ შემადგენლობას მოწვეულ პირებთან შეთანხმებით განსაზღვრავს კომისიის თავმჯდომარე.</w:t>
      </w:r>
    </w:p>
    <w:p w14:paraId="435D82EF"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3. საკონსულტაციო საბჭოს სხდომებს იწვევს და თავმჯდომარეობს კომისიის თავმჯდომარე.</w:t>
      </w:r>
    </w:p>
    <w:p w14:paraId="7574E423"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4. საკონსულტაციო საბჭოს სხდომების დღის წესრიგს საბჭოს წევრებთან წინასწარი კონსულტაციის შემდეგ განსაზღვრავს კომისიის თავმჯდომარე.</w:t>
      </w:r>
    </w:p>
    <w:p w14:paraId="20610056"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5. საკონსულტაციო საბჭო კომისიის თავმჯდომარის წინადადებით წინასწარ განიხილავს კომისიის სხდომაზე განსახილველ საკითხებს, შეიმუშავებს შესაბამის რეკომენდაციებს და წინადადებებს. განიხილავს კომისიის გამგებლობას მიკუთვნებულ სფეროში არსებულ პრობლემებს და მათი გადაწყვეტის შესაძლო გზებს.</w:t>
      </w:r>
    </w:p>
    <w:p w14:paraId="4456B331"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6. კომისიის თავმჯდომარის, კომისიის ან კომისიის საკონსულტაციო საბჭოს ინიციატივით შეიძლება ჩატარდეს კომისიისა და საკონსულტაციო საბჭოს ერთობლივი სხდომა.</w:t>
      </w:r>
    </w:p>
    <w:p w14:paraId="4D25315F"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7. საკონსულტაციო საბჭოს სხდომების ჩატარებას ორგანიზებას უწევს საკრებულოს აპარატი.</w:t>
      </w:r>
    </w:p>
    <w:p w14:paraId="4FDF880E" w14:textId="77777777" w:rsidR="00642AF1" w:rsidRPr="008F6008" w:rsidRDefault="00642AF1" w:rsidP="002820F9">
      <w:pPr>
        <w:spacing w:after="0" w:line="276" w:lineRule="auto"/>
        <w:jc w:val="both"/>
        <w:rPr>
          <w:rFonts w:ascii="Sylfaen" w:hAnsi="Sylfaen"/>
          <w:sz w:val="24"/>
          <w:szCs w:val="24"/>
          <w:lang w:val="ka-GE"/>
        </w:rPr>
      </w:pPr>
    </w:p>
    <w:p w14:paraId="26E3E9CC" w14:textId="56AB1E28"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642AF1" w:rsidRPr="00642AF1">
        <w:rPr>
          <w:rFonts w:ascii="Sylfaen" w:hAnsi="Sylfaen"/>
          <w:b/>
          <w:bCs/>
          <w:sz w:val="24"/>
          <w:szCs w:val="24"/>
          <w:lang w:val="ka-GE"/>
        </w:rPr>
        <w:t>46</w:t>
      </w:r>
      <w:r w:rsidRPr="008F6008">
        <w:rPr>
          <w:rFonts w:ascii="Sylfaen" w:hAnsi="Sylfaen"/>
          <w:b/>
          <w:bCs/>
          <w:sz w:val="24"/>
          <w:szCs w:val="24"/>
          <w:lang w:val="ka-GE"/>
        </w:rPr>
        <w:t xml:space="preserve">. კომისიის საქმიანობის უზრუნველყოფა </w:t>
      </w:r>
    </w:p>
    <w:p w14:paraId="108CFA40" w14:textId="133E6104"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კომისიის ორგანიზაციულ-ტექნიკურ მომსახურებას</w:t>
      </w:r>
      <w:r w:rsidR="00572BA0">
        <w:rPr>
          <w:rFonts w:ascii="Sylfaen" w:hAnsi="Sylfaen"/>
          <w:sz w:val="24"/>
          <w:szCs w:val="24"/>
          <w:lang w:val="ka-GE"/>
        </w:rPr>
        <w:t>,</w:t>
      </w:r>
      <w:r w:rsidRPr="008F6008">
        <w:rPr>
          <w:rFonts w:ascii="Sylfaen" w:hAnsi="Sylfaen"/>
          <w:sz w:val="24"/>
          <w:szCs w:val="24"/>
          <w:lang w:val="ka-GE"/>
        </w:rPr>
        <w:t xml:space="preserve"> საქმისწარმოებას</w:t>
      </w:r>
      <w:r w:rsidR="00572BA0">
        <w:rPr>
          <w:rFonts w:ascii="Sylfaen" w:hAnsi="Sylfaen"/>
          <w:sz w:val="24"/>
          <w:szCs w:val="24"/>
          <w:lang w:val="ka-GE"/>
        </w:rPr>
        <w:t>, კომისიის სხდომების აუდიოჩანაწერების და სხდომის ოქმების შედგენას</w:t>
      </w:r>
      <w:r w:rsidRPr="008F6008">
        <w:rPr>
          <w:rFonts w:ascii="Sylfaen" w:hAnsi="Sylfaen"/>
          <w:sz w:val="24"/>
          <w:szCs w:val="24"/>
          <w:lang w:val="ka-GE"/>
        </w:rPr>
        <w:t xml:space="preserve"> უზრუნველყოფს საკრებულოს აპარატი.</w:t>
      </w:r>
    </w:p>
    <w:p w14:paraId="0B691323" w14:textId="7C7E919C"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კონკრეტული საკითხების დასამუშავებლად საკრებულოს ბიუროს მიერ განსაზღვრული კვოტების ფარგლებში, კომისიის თავმჯდომარის წინადადებით, საკრებულოს თავმჯდომარე, დროებით ან კომისიის უფლებამოსილების ვადით, შრომითი ხელშეკრულების საფუძველზე კომისიაში სამუშაოდ იწვევს ექსპერტ</w:t>
      </w:r>
      <w:r w:rsidR="00E575CD">
        <w:rPr>
          <w:rFonts w:ascii="Sylfaen" w:hAnsi="Sylfaen"/>
          <w:sz w:val="24"/>
          <w:szCs w:val="24"/>
          <w:lang w:val="ka-GE"/>
        </w:rPr>
        <w:t>ებსა და სპეციალისტებს</w:t>
      </w:r>
      <w:r w:rsidRPr="008F6008">
        <w:rPr>
          <w:rFonts w:ascii="Sylfaen" w:hAnsi="Sylfaen"/>
          <w:sz w:val="24"/>
          <w:szCs w:val="24"/>
          <w:lang w:val="ka-GE"/>
        </w:rPr>
        <w:t>.</w:t>
      </w:r>
    </w:p>
    <w:p w14:paraId="7BD9029D" w14:textId="77777777" w:rsidR="00E41EEC" w:rsidRPr="008F6008" w:rsidRDefault="00E41EEC" w:rsidP="002820F9">
      <w:pPr>
        <w:spacing w:after="0" w:line="276" w:lineRule="auto"/>
        <w:jc w:val="both"/>
        <w:rPr>
          <w:rFonts w:ascii="Sylfaen" w:hAnsi="Sylfaen"/>
          <w:b/>
          <w:bCs/>
          <w:sz w:val="24"/>
          <w:szCs w:val="24"/>
          <w:lang w:val="ka-GE"/>
        </w:rPr>
      </w:pPr>
    </w:p>
    <w:p w14:paraId="590FEDCB" w14:textId="0D0B0C06"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642AF1" w:rsidRPr="00642AF1">
        <w:rPr>
          <w:rFonts w:ascii="Sylfaen" w:hAnsi="Sylfaen"/>
          <w:b/>
          <w:bCs/>
          <w:sz w:val="24"/>
          <w:szCs w:val="24"/>
          <w:lang w:val="ka-GE"/>
        </w:rPr>
        <w:t>47</w:t>
      </w:r>
      <w:r w:rsidRPr="008F6008">
        <w:rPr>
          <w:rFonts w:ascii="Sylfaen" w:hAnsi="Sylfaen"/>
          <w:b/>
          <w:bCs/>
          <w:sz w:val="24"/>
          <w:szCs w:val="24"/>
          <w:lang w:val="ka-GE"/>
        </w:rPr>
        <w:t xml:space="preserve">. კომისიის სხდომის ოქმი </w:t>
      </w:r>
    </w:p>
    <w:p w14:paraId="0B0E1AC2" w14:textId="77777777" w:rsidR="00572BA0" w:rsidRPr="008F6008" w:rsidRDefault="00572BA0" w:rsidP="002820F9">
      <w:pPr>
        <w:spacing w:after="0" w:line="276" w:lineRule="auto"/>
        <w:jc w:val="both"/>
        <w:rPr>
          <w:rFonts w:ascii="Sylfaen" w:hAnsi="Sylfaen"/>
          <w:sz w:val="24"/>
          <w:szCs w:val="24"/>
          <w:lang w:val="ka-GE"/>
        </w:rPr>
      </w:pPr>
      <w:r>
        <w:rPr>
          <w:rFonts w:ascii="Sylfaen" w:hAnsi="Sylfaen"/>
          <w:sz w:val="24"/>
          <w:szCs w:val="24"/>
          <w:lang w:val="ka-GE"/>
        </w:rPr>
        <w:t xml:space="preserve">1. </w:t>
      </w:r>
      <w:r w:rsidR="002820F9" w:rsidRPr="008F6008">
        <w:rPr>
          <w:rFonts w:ascii="Sylfaen" w:hAnsi="Sylfaen"/>
          <w:sz w:val="24"/>
          <w:szCs w:val="24"/>
          <w:lang w:val="ka-GE"/>
        </w:rPr>
        <w:t xml:space="preserve">კომისიის სხდომაზე დგება ოქმი, რომელშიც უნდა აისახოს კომისიის დასახელება, კომისიის სხდომის ჩატარების დრო და ადგილი, კომისიის სხდომის თავმჯდომარის და კომისიის სხდომაზე მონაწილე წევრთა ვინაობა, კომისიის დღის წესრიგის საკითხები, ყველა წამოყენებული წინადადება, კენჭისყრის შედეგები და მიღებული გადაწყვეტილება დასკვნის სახით. </w:t>
      </w:r>
    </w:p>
    <w:p w14:paraId="735560E9" w14:textId="77777777" w:rsidR="00572BA0" w:rsidRDefault="00572BA0" w:rsidP="002820F9">
      <w:pPr>
        <w:spacing w:after="0" w:line="276" w:lineRule="auto"/>
        <w:jc w:val="both"/>
        <w:rPr>
          <w:rFonts w:ascii="Sylfaen" w:hAnsi="Sylfaen"/>
          <w:sz w:val="24"/>
          <w:szCs w:val="24"/>
          <w:lang w:val="ka-GE"/>
        </w:rPr>
      </w:pPr>
      <w:r>
        <w:rPr>
          <w:rFonts w:ascii="Sylfaen" w:hAnsi="Sylfaen"/>
          <w:sz w:val="24"/>
          <w:szCs w:val="24"/>
          <w:lang w:val="ka-GE"/>
        </w:rPr>
        <w:t>2. სხდომის ოქმს ადგენს საკრებულოს აპარატის თანამშრომელი - სხდომის მდივანი.</w:t>
      </w:r>
    </w:p>
    <w:p w14:paraId="36ED3392" w14:textId="77777777" w:rsidR="00572BA0" w:rsidRPr="008F6008" w:rsidRDefault="00572BA0" w:rsidP="002820F9">
      <w:pPr>
        <w:spacing w:after="0" w:line="276" w:lineRule="auto"/>
        <w:jc w:val="both"/>
        <w:rPr>
          <w:rFonts w:ascii="Sylfaen" w:hAnsi="Sylfaen"/>
          <w:sz w:val="24"/>
          <w:szCs w:val="24"/>
          <w:lang w:val="ka-GE"/>
        </w:rPr>
      </w:pPr>
      <w:r>
        <w:rPr>
          <w:rFonts w:ascii="Sylfaen" w:hAnsi="Sylfaen"/>
          <w:sz w:val="24"/>
          <w:szCs w:val="24"/>
          <w:lang w:val="ka-GE"/>
        </w:rPr>
        <w:t xml:space="preserve">3. </w:t>
      </w:r>
      <w:r w:rsidR="002820F9" w:rsidRPr="008F6008">
        <w:rPr>
          <w:rFonts w:ascii="Sylfaen" w:hAnsi="Sylfaen"/>
          <w:sz w:val="24"/>
          <w:szCs w:val="24"/>
          <w:lang w:val="ka-GE"/>
        </w:rPr>
        <w:t>სხდომის ოქმს ხელს აწერს კომისიის თავმჯდომარე</w:t>
      </w:r>
      <w:r>
        <w:rPr>
          <w:rFonts w:ascii="Sylfaen" w:hAnsi="Sylfaen"/>
          <w:sz w:val="24"/>
          <w:szCs w:val="24"/>
          <w:lang w:val="ka-GE"/>
        </w:rPr>
        <w:t xml:space="preserve"> და სხდომის მდივანი</w:t>
      </w:r>
      <w:r w:rsidR="002820F9" w:rsidRPr="008F6008">
        <w:rPr>
          <w:rFonts w:ascii="Sylfaen" w:hAnsi="Sylfaen"/>
          <w:sz w:val="24"/>
          <w:szCs w:val="24"/>
          <w:lang w:val="ka-GE"/>
        </w:rPr>
        <w:t xml:space="preserve">. </w:t>
      </w:r>
    </w:p>
    <w:p w14:paraId="484850DF" w14:textId="77777777" w:rsidR="00572BA0" w:rsidRPr="008F6008" w:rsidRDefault="00572BA0" w:rsidP="002820F9">
      <w:pPr>
        <w:spacing w:after="0" w:line="276" w:lineRule="auto"/>
        <w:jc w:val="both"/>
        <w:rPr>
          <w:rFonts w:ascii="Sylfaen" w:hAnsi="Sylfaen"/>
          <w:sz w:val="24"/>
          <w:szCs w:val="24"/>
          <w:lang w:val="ka-GE"/>
        </w:rPr>
      </w:pPr>
      <w:r>
        <w:rPr>
          <w:rFonts w:ascii="Sylfaen" w:hAnsi="Sylfaen"/>
          <w:sz w:val="24"/>
          <w:szCs w:val="24"/>
          <w:lang w:val="ka-GE"/>
        </w:rPr>
        <w:lastRenderedPageBreak/>
        <w:t xml:space="preserve">4. </w:t>
      </w:r>
      <w:r w:rsidR="002820F9" w:rsidRPr="008F6008">
        <w:rPr>
          <w:rFonts w:ascii="Sylfaen" w:hAnsi="Sylfaen"/>
          <w:sz w:val="24"/>
          <w:szCs w:val="24"/>
          <w:lang w:val="ka-GE"/>
        </w:rPr>
        <w:t xml:space="preserve">კომისიის სხდომათა ოქმები გადაეცემა და ინახება საკრებულოს აპარატში. </w:t>
      </w:r>
    </w:p>
    <w:p w14:paraId="53227AE8" w14:textId="3943FA04" w:rsidR="002820F9" w:rsidRPr="008F6008" w:rsidRDefault="00572BA0" w:rsidP="002820F9">
      <w:pPr>
        <w:spacing w:after="0" w:line="276" w:lineRule="auto"/>
        <w:jc w:val="both"/>
        <w:rPr>
          <w:rFonts w:ascii="Sylfaen" w:hAnsi="Sylfaen"/>
          <w:sz w:val="24"/>
          <w:szCs w:val="24"/>
          <w:lang w:val="ka-GE"/>
        </w:rPr>
      </w:pPr>
      <w:r>
        <w:rPr>
          <w:rFonts w:ascii="Sylfaen" w:hAnsi="Sylfaen"/>
          <w:sz w:val="24"/>
          <w:szCs w:val="24"/>
          <w:lang w:val="ka-GE"/>
        </w:rPr>
        <w:t xml:space="preserve">5. </w:t>
      </w:r>
      <w:r w:rsidR="002820F9" w:rsidRPr="008F6008">
        <w:rPr>
          <w:rFonts w:ascii="Sylfaen" w:hAnsi="Sylfaen"/>
          <w:sz w:val="24"/>
          <w:szCs w:val="24"/>
          <w:lang w:val="ka-GE"/>
        </w:rPr>
        <w:t xml:space="preserve">კომისიის ოქმი ქვეყნდება ხელმოწერიდან 2 დღის ვადაში ამ რეგლამენტის </w:t>
      </w:r>
      <w:r w:rsidR="00107113" w:rsidRPr="008F6008">
        <w:rPr>
          <w:rFonts w:ascii="Sylfaen" w:hAnsi="Sylfaen"/>
          <w:sz w:val="24"/>
          <w:szCs w:val="24"/>
          <w:lang w:val="ka-GE"/>
        </w:rPr>
        <w:t>160</w:t>
      </w:r>
      <w:r w:rsidR="002820F9" w:rsidRPr="008F6008">
        <w:rPr>
          <w:rFonts w:ascii="Sylfaen" w:hAnsi="Sylfaen"/>
          <w:sz w:val="24"/>
          <w:szCs w:val="24"/>
          <w:lang w:val="ka-GE"/>
        </w:rPr>
        <w:t>-ე მუხლით დადგენილი წესით.</w:t>
      </w:r>
    </w:p>
    <w:p w14:paraId="06FA022B" w14:textId="77777777" w:rsidR="00642AF1" w:rsidRPr="008F6008" w:rsidRDefault="00642AF1" w:rsidP="002820F9">
      <w:pPr>
        <w:spacing w:after="0" w:line="276" w:lineRule="auto"/>
        <w:jc w:val="both"/>
        <w:rPr>
          <w:rFonts w:ascii="Sylfaen" w:hAnsi="Sylfaen"/>
          <w:sz w:val="24"/>
          <w:szCs w:val="24"/>
          <w:lang w:val="ka-GE"/>
        </w:rPr>
      </w:pPr>
    </w:p>
    <w:p w14:paraId="6CD20147" w14:textId="2C6DEA26"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642AF1" w:rsidRPr="00642AF1">
        <w:rPr>
          <w:rFonts w:ascii="Sylfaen" w:hAnsi="Sylfaen"/>
          <w:b/>
          <w:bCs/>
          <w:sz w:val="24"/>
          <w:szCs w:val="24"/>
          <w:lang w:val="ka-GE"/>
        </w:rPr>
        <w:t>48</w:t>
      </w:r>
      <w:r w:rsidRPr="008F6008">
        <w:rPr>
          <w:rFonts w:ascii="Sylfaen" w:hAnsi="Sylfaen"/>
          <w:b/>
          <w:bCs/>
          <w:sz w:val="24"/>
          <w:szCs w:val="24"/>
          <w:lang w:val="ka-GE"/>
        </w:rPr>
        <w:t xml:space="preserve">. საკრებულოს დროებითი სამუშაო ჯგუფი </w:t>
      </w:r>
    </w:p>
    <w:p w14:paraId="4F87E951" w14:textId="37C81216"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საკრებულო, დამსწრეთა უმრავლესობით, მაგრამ არანაკლებ სიითი შემადგენლობის ერთი მესამედისა, ქმნის დროებით სამუშაო ჯგუფს.</w:t>
      </w:r>
    </w:p>
    <w:p w14:paraId="2C0EB141" w14:textId="42E2E754"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დროებითი სამუშაო ჯგუფი იქმნება საკრებულოს უფლებამოსილებას მიკუთვნებულ ცალკეულ საკითხთა შესწავლის მიზნით.</w:t>
      </w:r>
    </w:p>
    <w:p w14:paraId="4AB2C282"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3. საკრებულოს გადაწყვეტილებაში დროებითი სამუშაო ჯგუფის შექმნის შესახებ მითითებული უნდა იყოს სამუშაო ჯგუფის შექმნის მიზანი, გამოსაკვლევ საკითხთა წრე, სამუშაო ჯგუფის უფლებამოსილების ვადა და წევრთა რაოდენობა.</w:t>
      </w:r>
    </w:p>
    <w:p w14:paraId="46DCE266"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4. დროებითი სამუშაო ჯგუფი იქმნება მხოლოდ კონკრეტულ საკითხთან დაკავშირებით და უქმდება ამ მუხლით დადგენილი წესით და შემთხვევებში.</w:t>
      </w:r>
    </w:p>
    <w:p w14:paraId="22E62F7C"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5. საკრებულოს შეუძლია დროებითი სამუშაო ჯგუფის უფლებამოსილების ვადის გასვლამდე დამსწრეთა უმრავლესობით, მაგრამ არანაკლებ სიითი შემადგენლობის ერთი მესამედისა, მიიღოს გადაწყვეტილება დროებითი სამუშაო ჯგუფის უფლებამოსილებისა და საკითხის შესწავლის შეწყვეტის ან დროებითი სამუშაო ჯგუფის შემადგენლობის შეცვლის შესახებ.</w:t>
      </w:r>
    </w:p>
    <w:p w14:paraId="73B86602"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6. დროებითი სამუშაო ჯგუფის უფლებამოსილების ვადა არ უნდა აღემატებოდეს სამ თვეს. სამუშაო ჯგუფის უფლებამოსილების ვადა შეიძლება გაგრძელდეს თითო თვით. დროებით სამუშაო ჯგუფის უფლებამოსილების საერთო ვადა არ უნდა აღემატებოდეს 6 თვეს.</w:t>
      </w:r>
    </w:p>
    <w:p w14:paraId="042E6340"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7. უფლებამოსილების ვადის გასვლამდე დროებითი სამუშაო ჯგუფი ვალდებულია წარმოადგინოს გადაწყვეტილების პროექტი ან დასკვნა განსახილველ საკითხზე. საკრებულო, უახლოეს სხდომაზე ისმენს დროებითი სამუშაო ჯგუფის ანგარიშს გაწეული საქმიანობის შესახებ. ანგარიშის მოსმენის შემდეგ საკრებულო უწყვეტს უფლებამოსილებას დროებით სამუშაო ჯგუფს, ამასთან, საკითხის დამატებითი შესწავლის მიზნით საკრებულო უფლებამოსილია ამ რეგლამენტით დადგენილი წესით იმავე საკითხზე შექმნას ახალი დროებითი სამუშაო ჯგუფი ძველი ჯგუფისგან განსხვავებული (არანაკლებ 1/3-ით) შემადგენლობით.</w:t>
      </w:r>
    </w:p>
    <w:p w14:paraId="02A23FEE"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8. დროებითი სამუშაო ჯგუფის წევრებს და მის თავმჯდომარეს, სამუშაო ჯგუფის უფლებამოსილების ვადით თავისი შემადგენლობიდან ირჩევს საკრებულო.</w:t>
      </w:r>
    </w:p>
    <w:p w14:paraId="257B5159"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9. დროებითი სამუშაო ჯგუფის თავმჯდომარის არჩევა და გადარჩევა, დროებითი სამუშაო ჯგუფის სხდომა, სხდომაზე გადაწყვეტილების მიღების, დროებითი სამუშაო </w:t>
      </w:r>
      <w:r w:rsidRPr="008F6008">
        <w:rPr>
          <w:rFonts w:ascii="Sylfaen" w:hAnsi="Sylfaen"/>
          <w:sz w:val="24"/>
          <w:szCs w:val="24"/>
          <w:lang w:val="ka-GE"/>
        </w:rPr>
        <w:lastRenderedPageBreak/>
        <w:t>ჯგუფის მუშაობის, მისი საქმიანობის უზრუნველყოფისა და ოქმის შედგენის წესი განისაზღვრება საკრებულოს კომისიისათვის ამ რეგლამენტით დადგენილი წესების შესაბამისად.</w:t>
      </w:r>
    </w:p>
    <w:p w14:paraId="4E6D91CE" w14:textId="77777777" w:rsidR="00642AF1" w:rsidRPr="008F6008" w:rsidRDefault="00642AF1" w:rsidP="002820F9">
      <w:pPr>
        <w:spacing w:after="0" w:line="276" w:lineRule="auto"/>
        <w:jc w:val="both"/>
        <w:rPr>
          <w:rFonts w:ascii="Sylfaen" w:hAnsi="Sylfaen"/>
          <w:sz w:val="24"/>
          <w:szCs w:val="24"/>
          <w:lang w:val="ka-GE"/>
        </w:rPr>
      </w:pPr>
    </w:p>
    <w:p w14:paraId="6FB1F30D" w14:textId="584A27FF" w:rsidR="002820F9" w:rsidRPr="008F6008" w:rsidRDefault="002820F9" w:rsidP="00642AF1">
      <w:pPr>
        <w:spacing w:after="0" w:line="276" w:lineRule="auto"/>
        <w:jc w:val="center"/>
        <w:rPr>
          <w:rFonts w:ascii="Sylfaen" w:hAnsi="Sylfaen"/>
          <w:b/>
          <w:bCs/>
          <w:sz w:val="24"/>
          <w:szCs w:val="24"/>
          <w:lang w:val="ka-GE"/>
        </w:rPr>
      </w:pPr>
      <w:r w:rsidRPr="008F6008">
        <w:rPr>
          <w:rFonts w:ascii="Sylfaen" w:hAnsi="Sylfaen"/>
          <w:b/>
          <w:bCs/>
          <w:sz w:val="24"/>
          <w:szCs w:val="24"/>
          <w:lang w:val="ka-GE"/>
        </w:rPr>
        <w:t>თავი VI</w:t>
      </w:r>
    </w:p>
    <w:p w14:paraId="18C639C7" w14:textId="3AF2CA49" w:rsidR="002820F9" w:rsidRPr="008F6008" w:rsidRDefault="002820F9" w:rsidP="00642AF1">
      <w:pPr>
        <w:spacing w:after="0" w:line="276" w:lineRule="auto"/>
        <w:jc w:val="center"/>
        <w:rPr>
          <w:rFonts w:ascii="Sylfaen" w:hAnsi="Sylfaen"/>
          <w:b/>
          <w:bCs/>
          <w:sz w:val="24"/>
          <w:szCs w:val="24"/>
          <w:lang w:val="ka-GE"/>
        </w:rPr>
      </w:pPr>
      <w:r w:rsidRPr="008F6008">
        <w:rPr>
          <w:rFonts w:ascii="Sylfaen" w:hAnsi="Sylfaen"/>
          <w:b/>
          <w:bCs/>
          <w:sz w:val="24"/>
          <w:szCs w:val="24"/>
          <w:lang w:val="ka-GE"/>
        </w:rPr>
        <w:t>საკრებულოს ფრაქცია</w:t>
      </w:r>
    </w:p>
    <w:p w14:paraId="0F472EC2" w14:textId="77777777" w:rsidR="00642AF1" w:rsidRPr="008F6008" w:rsidRDefault="00642AF1" w:rsidP="00642AF1">
      <w:pPr>
        <w:spacing w:after="0" w:line="276" w:lineRule="auto"/>
        <w:jc w:val="center"/>
        <w:rPr>
          <w:rFonts w:ascii="Sylfaen" w:hAnsi="Sylfaen"/>
          <w:b/>
          <w:bCs/>
          <w:sz w:val="24"/>
          <w:szCs w:val="24"/>
          <w:lang w:val="ka-GE"/>
        </w:rPr>
      </w:pPr>
    </w:p>
    <w:p w14:paraId="07A34B1B" w14:textId="4100F463"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9669E2">
        <w:rPr>
          <w:rFonts w:ascii="Sylfaen" w:hAnsi="Sylfaen"/>
          <w:b/>
          <w:bCs/>
          <w:sz w:val="24"/>
          <w:szCs w:val="24"/>
          <w:lang w:val="ka-GE"/>
        </w:rPr>
        <w:t>49</w:t>
      </w:r>
      <w:r w:rsidRPr="008F6008">
        <w:rPr>
          <w:rFonts w:ascii="Sylfaen" w:hAnsi="Sylfaen"/>
          <w:b/>
          <w:bCs/>
          <w:sz w:val="24"/>
          <w:szCs w:val="24"/>
          <w:lang w:val="ka-GE"/>
        </w:rPr>
        <w:t xml:space="preserve">. საკრებულოს ფრაქცია </w:t>
      </w:r>
    </w:p>
    <w:p w14:paraId="1E850D0C" w14:textId="4DC0377B"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w:t>
      </w:r>
      <w:r w:rsidR="009669E2">
        <w:rPr>
          <w:rFonts w:ascii="Sylfaen" w:hAnsi="Sylfaen"/>
          <w:sz w:val="24"/>
          <w:szCs w:val="24"/>
          <w:lang w:val="ka-GE"/>
        </w:rPr>
        <w:t xml:space="preserve"> </w:t>
      </w:r>
      <w:r w:rsidRPr="008F6008">
        <w:rPr>
          <w:rFonts w:ascii="Sylfaen" w:hAnsi="Sylfaen"/>
          <w:sz w:val="24"/>
          <w:szCs w:val="24"/>
          <w:lang w:val="ka-GE"/>
        </w:rPr>
        <w:t xml:space="preserve"> საკრებულოს წევრები შეიძლება გაერთიანდნენ საკრებულოს ფრაქციაში.</w:t>
      </w:r>
      <w:r w:rsidR="009669E2">
        <w:rPr>
          <w:rFonts w:ascii="Sylfaen" w:hAnsi="Sylfaen"/>
          <w:sz w:val="24"/>
          <w:szCs w:val="24"/>
          <w:lang w:val="ka-GE"/>
        </w:rPr>
        <w:t xml:space="preserve"> </w:t>
      </w:r>
      <w:r w:rsidR="009669E2" w:rsidRPr="008F6008">
        <w:rPr>
          <w:rFonts w:ascii="Sylfaen" w:hAnsi="Sylfaen"/>
          <w:sz w:val="24"/>
          <w:szCs w:val="24"/>
          <w:lang w:val="ka-GE"/>
        </w:rPr>
        <w:t>საკრებულოს ფრაქცია წარმოადგენს საერთო პოლიტიკური შეხედულების მქონე საკრებულოს წევრთა ნებაყოფლობით გაერთიანებას, რომელიც იქმნება საკრებულოში მათი საქმიანობის კოორდინაციის მიზნით.</w:t>
      </w:r>
    </w:p>
    <w:p w14:paraId="71524EB6" w14:textId="0C2720D4"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ერთი პოლიტიკური პარტიის წარდგენით არჩეულ საკრებულოს წევრებს უფლება არა აქვთ, შექმნან ერთზე მეტი ფრაქცია.</w:t>
      </w:r>
      <w:r w:rsidR="009669E2" w:rsidRPr="008F6008">
        <w:rPr>
          <w:rFonts w:ascii="Sylfaen" w:hAnsi="Sylfaen"/>
          <w:sz w:val="24"/>
          <w:szCs w:val="24"/>
          <w:lang w:val="ka-GE"/>
        </w:rPr>
        <w:t xml:space="preserve"> </w:t>
      </w:r>
      <w:r w:rsidR="009669E2" w:rsidRPr="009669E2">
        <w:rPr>
          <w:rFonts w:ascii="Sylfaen" w:hAnsi="Sylfaen"/>
          <w:sz w:val="24"/>
          <w:szCs w:val="24"/>
          <w:highlight w:val="yellow"/>
          <w:lang w:val="ka-GE"/>
        </w:rPr>
        <w:t>ამასთან,</w:t>
      </w:r>
      <w:r w:rsidR="009669E2" w:rsidRPr="008F6008">
        <w:rPr>
          <w:rFonts w:ascii="Sylfaen" w:hAnsi="Sylfaen"/>
          <w:sz w:val="24"/>
          <w:szCs w:val="24"/>
          <w:highlight w:val="yellow"/>
          <w:lang w:val="ka-GE"/>
        </w:rPr>
        <w:t> 2029 წლის არჩევნებში არჩეული საკრებულოს უფლებამოსილების ცნობამდე 1 პოლიტიკური პარტიის წარდგენით არჩეულ საკრებულოს წევრებს უფლება აქვთ, ამ მუხლით გათვალისწინებული საკრებულოს ფრაქციის შექმნისთვის დადგენილი მოთხოვნების შესაბამისად შექმნან სხვა ფრაქცია, თუ ისინი პოლიტიკურმა პარტიამ წარადგინა, როგორც საკრებულოს წევრობის უპარტიო კანდიდატები, ან თუ ისინი დატოვებენ შესაბამისი პოლიტიკური პარტიის წევრობას და გაწევრ</w:t>
      </w:r>
      <w:r w:rsidR="009669E2" w:rsidRPr="009669E2">
        <w:rPr>
          <w:rFonts w:ascii="Sylfaen" w:hAnsi="Sylfaen"/>
          <w:sz w:val="24"/>
          <w:szCs w:val="24"/>
          <w:highlight w:val="yellow"/>
          <w:lang w:val="ka-GE"/>
        </w:rPr>
        <w:t>იან</w:t>
      </w:r>
      <w:r w:rsidR="009669E2" w:rsidRPr="008F6008">
        <w:rPr>
          <w:rFonts w:ascii="Sylfaen" w:hAnsi="Sylfaen"/>
          <w:sz w:val="24"/>
          <w:szCs w:val="24"/>
          <w:highlight w:val="yellow"/>
          <w:lang w:val="ka-GE"/>
        </w:rPr>
        <w:t>დებიან სხვა პოლიტიკურ პარტიაში</w:t>
      </w:r>
    </w:p>
    <w:p w14:paraId="7DA295A6" w14:textId="3E499D83" w:rsidR="002820F9" w:rsidRPr="008F6008" w:rsidRDefault="002820F9" w:rsidP="00313EE8">
      <w:pPr>
        <w:spacing w:after="0" w:line="276" w:lineRule="auto"/>
        <w:jc w:val="both"/>
        <w:rPr>
          <w:rFonts w:ascii="Sylfaen" w:hAnsi="Sylfaen"/>
          <w:sz w:val="24"/>
          <w:szCs w:val="24"/>
          <w:lang w:val="ka-GE"/>
        </w:rPr>
      </w:pPr>
      <w:r w:rsidRPr="008F6008">
        <w:rPr>
          <w:rFonts w:ascii="Sylfaen" w:hAnsi="Sylfaen"/>
          <w:sz w:val="24"/>
          <w:szCs w:val="24"/>
          <w:lang w:val="ka-GE"/>
        </w:rPr>
        <w:t>3. ფრაქციის შექმნის მსურველი საკრებულოს წევრები შეიმუშავებენ საკრებულოს ფრაქციის წესდებას</w:t>
      </w:r>
      <w:r w:rsidR="00313EE8">
        <w:rPr>
          <w:rFonts w:ascii="Sylfaen" w:hAnsi="Sylfaen"/>
          <w:sz w:val="24"/>
          <w:szCs w:val="24"/>
          <w:lang w:val="ka-GE"/>
        </w:rPr>
        <w:t>, რომლითაც</w:t>
      </w:r>
      <w:r w:rsidR="00313EE8" w:rsidRPr="008F6008">
        <w:rPr>
          <w:rFonts w:ascii="Sylfaen" w:hAnsi="Sylfaen"/>
          <w:sz w:val="24"/>
          <w:szCs w:val="24"/>
          <w:lang w:val="ka-GE"/>
        </w:rPr>
        <w:t xml:space="preserve"> განისაზღვრება ფრაქციის შექმნისა და მის შემადგენლობაში ცვლილებების შეტანის წესი, ფრაქციის ხელმძღვანელი ორგანოებისა და თანამდებობის პირების არჩევის წესი და კომპეტენცია, ფრაქციის წევრთა უფლებამოსილება, ფრაქციის მიზნები და ამოცანები, წესდებაში ცვლილებების შეტანის პროცედურა.</w:t>
      </w:r>
    </w:p>
    <w:p w14:paraId="6CA2C2CD" w14:textId="7249437D"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4. ფრაქციის წევრთა რაოდენობა არ უნდა იყოს 3-ზე ნაკლები.</w:t>
      </w:r>
    </w:p>
    <w:p w14:paraId="3B182ACF" w14:textId="775C05F5" w:rsidR="002820F9" w:rsidRPr="008F6008" w:rsidRDefault="00313EE8" w:rsidP="002820F9">
      <w:pPr>
        <w:spacing w:after="0" w:line="276" w:lineRule="auto"/>
        <w:jc w:val="both"/>
        <w:rPr>
          <w:rFonts w:ascii="Sylfaen" w:hAnsi="Sylfaen"/>
          <w:sz w:val="24"/>
          <w:szCs w:val="24"/>
          <w:lang w:val="ka-GE"/>
        </w:rPr>
      </w:pPr>
      <w:r>
        <w:rPr>
          <w:rFonts w:ascii="Sylfaen" w:hAnsi="Sylfaen"/>
          <w:sz w:val="24"/>
          <w:szCs w:val="24"/>
          <w:lang w:val="ka-GE"/>
        </w:rPr>
        <w:t>5</w:t>
      </w:r>
      <w:r w:rsidR="002820F9" w:rsidRPr="008F6008">
        <w:rPr>
          <w:rFonts w:ascii="Sylfaen" w:hAnsi="Sylfaen"/>
          <w:sz w:val="24"/>
          <w:szCs w:val="24"/>
          <w:lang w:val="ka-GE"/>
        </w:rPr>
        <w:t>. საკრებულოს წევრი შეიძლება გაერთიანდეს მხოლოდ ერთ ფრაქციაში.</w:t>
      </w:r>
    </w:p>
    <w:p w14:paraId="292F1640" w14:textId="0F907179" w:rsidR="002820F9" w:rsidRPr="008F6008" w:rsidRDefault="00313EE8" w:rsidP="002820F9">
      <w:pPr>
        <w:spacing w:after="0" w:line="276" w:lineRule="auto"/>
        <w:jc w:val="both"/>
        <w:rPr>
          <w:rFonts w:ascii="Sylfaen" w:hAnsi="Sylfaen"/>
          <w:sz w:val="24"/>
          <w:szCs w:val="24"/>
          <w:lang w:val="ka-GE"/>
        </w:rPr>
      </w:pPr>
      <w:r w:rsidRPr="008F6008">
        <w:rPr>
          <w:rFonts w:ascii="Sylfaen" w:hAnsi="Sylfaen"/>
          <w:sz w:val="24"/>
          <w:szCs w:val="24"/>
          <w:lang w:val="ka-GE"/>
        </w:rPr>
        <w:t>6</w:t>
      </w:r>
      <w:r w:rsidR="002820F9" w:rsidRPr="008F6008">
        <w:rPr>
          <w:rFonts w:ascii="Sylfaen" w:hAnsi="Sylfaen"/>
          <w:sz w:val="24"/>
          <w:szCs w:val="24"/>
          <w:lang w:val="ka-GE"/>
        </w:rPr>
        <w:t>. ფრაქციის შექმნა შესაძლებელია როგორც პარტიულ, ისე არაპარტიულ საფუძველზე.</w:t>
      </w:r>
    </w:p>
    <w:p w14:paraId="0E7560EE" w14:textId="56FF46A1" w:rsidR="002820F9" w:rsidRPr="008F6008" w:rsidRDefault="00313EE8" w:rsidP="002820F9">
      <w:pPr>
        <w:spacing w:after="0" w:line="276" w:lineRule="auto"/>
        <w:jc w:val="both"/>
        <w:rPr>
          <w:rFonts w:ascii="Sylfaen" w:hAnsi="Sylfaen"/>
          <w:sz w:val="24"/>
          <w:szCs w:val="24"/>
          <w:lang w:val="ka-GE"/>
        </w:rPr>
      </w:pPr>
      <w:r w:rsidRPr="008F6008">
        <w:rPr>
          <w:rFonts w:ascii="Sylfaen" w:hAnsi="Sylfaen"/>
          <w:sz w:val="24"/>
          <w:szCs w:val="24"/>
          <w:lang w:val="ka-GE"/>
        </w:rPr>
        <w:t>7</w:t>
      </w:r>
      <w:r w:rsidR="002820F9" w:rsidRPr="008F6008">
        <w:rPr>
          <w:rFonts w:ascii="Sylfaen" w:hAnsi="Sylfaen"/>
          <w:sz w:val="24"/>
          <w:szCs w:val="24"/>
          <w:lang w:val="ka-GE"/>
        </w:rPr>
        <w:t>. დაუშვებელია ფრაქციებად გაერთიანება ეროვნული, რელიგიური, პროფესიული, პირადი ან ტერიტორიული (საცხოვრებელი ადგილის) ნიშნით. ფრაქციას აქვს სახელი.</w:t>
      </w:r>
    </w:p>
    <w:p w14:paraId="48144F78" w14:textId="130EC1C3" w:rsidR="002820F9" w:rsidRPr="008F6008" w:rsidRDefault="00313EE8" w:rsidP="002820F9">
      <w:pPr>
        <w:spacing w:after="0" w:line="276" w:lineRule="auto"/>
        <w:jc w:val="both"/>
        <w:rPr>
          <w:rFonts w:ascii="Sylfaen" w:hAnsi="Sylfaen"/>
          <w:sz w:val="24"/>
          <w:szCs w:val="24"/>
          <w:lang w:val="ka-GE"/>
        </w:rPr>
      </w:pPr>
      <w:r w:rsidRPr="008F6008">
        <w:rPr>
          <w:rFonts w:ascii="Sylfaen" w:hAnsi="Sylfaen"/>
          <w:sz w:val="24"/>
          <w:szCs w:val="24"/>
          <w:lang w:val="ka-GE"/>
        </w:rPr>
        <w:t>8</w:t>
      </w:r>
      <w:r w:rsidR="002820F9" w:rsidRPr="008F6008">
        <w:rPr>
          <w:rFonts w:ascii="Sylfaen" w:hAnsi="Sylfaen"/>
          <w:sz w:val="24"/>
          <w:szCs w:val="24"/>
          <w:lang w:val="ka-GE"/>
        </w:rPr>
        <w:t>. საკრებულოს წევრს უფლება აქვს ამ რეგლამენტით დადგენილი წესით გაერთიანდეს ფრაქციაში ან ნებისმიერ დროს გავიდეს ფრაქციიდან. ფრაქციას უფლება აქვს ფრაქციის წესდებით დადგენილი წესით მიიღოს ახალი წევრი ფრაქციაში ან ფრაქციიდან გარიცხოს წევრი.</w:t>
      </w:r>
    </w:p>
    <w:p w14:paraId="4E399399" w14:textId="371CD90A" w:rsidR="002820F9" w:rsidRPr="008F6008" w:rsidRDefault="00313EE8" w:rsidP="002820F9">
      <w:pPr>
        <w:spacing w:after="0" w:line="276" w:lineRule="auto"/>
        <w:jc w:val="both"/>
        <w:rPr>
          <w:rFonts w:ascii="Sylfaen" w:hAnsi="Sylfaen"/>
          <w:sz w:val="24"/>
          <w:szCs w:val="24"/>
          <w:lang w:val="ka-GE"/>
        </w:rPr>
      </w:pPr>
      <w:r>
        <w:rPr>
          <w:rFonts w:ascii="Sylfaen" w:hAnsi="Sylfaen"/>
          <w:sz w:val="24"/>
          <w:szCs w:val="24"/>
          <w:lang w:val="ka-GE"/>
        </w:rPr>
        <w:lastRenderedPageBreak/>
        <w:t>9</w:t>
      </w:r>
      <w:r w:rsidR="002820F9" w:rsidRPr="008F6008">
        <w:rPr>
          <w:rFonts w:ascii="Sylfaen" w:hAnsi="Sylfaen"/>
          <w:sz w:val="24"/>
          <w:szCs w:val="24"/>
          <w:lang w:val="ka-GE"/>
        </w:rPr>
        <w:t xml:space="preserve">. ფრაქციებს რეგისტრაციაში ატარებს საკრებულოს ბიურო საკრებულოს </w:t>
      </w:r>
      <w:r w:rsidR="009669E2" w:rsidRPr="008F6008">
        <w:rPr>
          <w:rFonts w:ascii="Sylfaen" w:hAnsi="Sylfaen"/>
          <w:sz w:val="24"/>
          <w:szCs w:val="24"/>
          <w:lang w:val="ka-GE"/>
        </w:rPr>
        <w:t>შესაბამის</w:t>
      </w:r>
      <w:r w:rsidR="002820F9" w:rsidRPr="008F6008">
        <w:rPr>
          <w:rFonts w:ascii="Sylfaen" w:hAnsi="Sylfaen"/>
          <w:sz w:val="24"/>
          <w:szCs w:val="24"/>
          <w:lang w:val="ka-GE"/>
        </w:rPr>
        <w:t>კომისიის წარდგინებით. ფრაქციის რეგისტრაციისათვის საჭიროა ფრაქციის თავმჯდომარისა და ფრაქციაში გაერთიანებულ საკრებულოს წევრთა წერილობითი განცხადება და ფრაქციის წესდება.</w:t>
      </w:r>
    </w:p>
    <w:p w14:paraId="78F0A485" w14:textId="009CA062" w:rsidR="00313EE8"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w:t>
      </w:r>
      <w:r w:rsidR="00313EE8">
        <w:rPr>
          <w:rFonts w:ascii="Sylfaen" w:hAnsi="Sylfaen"/>
          <w:sz w:val="24"/>
          <w:szCs w:val="24"/>
          <w:lang w:val="ka-GE"/>
        </w:rPr>
        <w:t>0</w:t>
      </w:r>
      <w:r w:rsidRPr="008F6008">
        <w:rPr>
          <w:rFonts w:ascii="Sylfaen" w:hAnsi="Sylfaen"/>
          <w:sz w:val="24"/>
          <w:szCs w:val="24"/>
          <w:lang w:val="ka-GE"/>
        </w:rPr>
        <w:t xml:space="preserve">. ფრაქცია რეგისტრაციამდე თავისი შემადგენლობიდან ირჩევს ფრაქციის თავმჯდომარეს, რომელიც ფრაქციის რეგისტრაციისათვის საკრებულოს </w:t>
      </w:r>
      <w:r w:rsidR="00A40A74">
        <w:rPr>
          <w:rFonts w:ascii="Sylfaen" w:hAnsi="Sylfaen"/>
          <w:sz w:val="24"/>
          <w:szCs w:val="24"/>
          <w:lang w:val="ka-GE"/>
        </w:rPr>
        <w:t xml:space="preserve"> სამანდატო </w:t>
      </w:r>
      <w:r w:rsidR="00C27BBA">
        <w:rPr>
          <w:rFonts w:ascii="Sylfaen" w:hAnsi="Sylfaen"/>
          <w:sz w:val="24"/>
          <w:szCs w:val="24"/>
          <w:lang w:val="ka-GE"/>
        </w:rPr>
        <w:t>კომისიას</w:t>
      </w:r>
      <w:r w:rsidRPr="008F6008">
        <w:rPr>
          <w:rFonts w:ascii="Sylfaen" w:hAnsi="Sylfaen"/>
          <w:sz w:val="24"/>
          <w:szCs w:val="24"/>
          <w:lang w:val="ka-GE"/>
        </w:rPr>
        <w:t xml:space="preserve"> მიმართავს განცხადებით. განცხადებაში აღინიშნება ფრაქციის სახელწოდება, მისი თავმჯდომარისა და ფრაქციის წევრთა ვინაობა. განცხადება ხელმოწერილი უნდა იქნეს ფრაქციის ყველა წევრის მიერ. განცხადებას თან უნდა დაერთოს ფრაქციის მიერ მიღებული ფრაქციის წესდება.</w:t>
      </w:r>
    </w:p>
    <w:p w14:paraId="11E028BB" w14:textId="09A774C8" w:rsidR="002820F9" w:rsidRPr="008F6008" w:rsidRDefault="00313EE8" w:rsidP="002820F9">
      <w:pPr>
        <w:spacing w:after="0" w:line="276" w:lineRule="auto"/>
        <w:jc w:val="both"/>
        <w:rPr>
          <w:rFonts w:ascii="Sylfaen" w:hAnsi="Sylfaen"/>
          <w:sz w:val="24"/>
          <w:szCs w:val="24"/>
          <w:lang w:val="ka-GE"/>
        </w:rPr>
      </w:pPr>
      <w:r>
        <w:rPr>
          <w:rFonts w:ascii="Sylfaen" w:hAnsi="Sylfaen"/>
          <w:sz w:val="24"/>
          <w:szCs w:val="24"/>
          <w:lang w:val="ka-GE"/>
        </w:rPr>
        <w:t xml:space="preserve">11. </w:t>
      </w:r>
      <w:r w:rsidRPr="008F6008">
        <w:rPr>
          <w:rFonts w:ascii="Sylfaen" w:hAnsi="Sylfaen"/>
          <w:sz w:val="24"/>
          <w:szCs w:val="24"/>
          <w:lang w:val="ka-GE"/>
        </w:rPr>
        <w:t>საკრებულოს წევრთა გაერთიანება ფრაქციის სტატუსს იძენს რეგისტრაციის მომენტიდან.</w:t>
      </w:r>
    </w:p>
    <w:p w14:paraId="5F8740BC" w14:textId="34B9AE01"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12. საკრებულოს ფრაქციის თავმჯდომარეს ჰყავს ფრაქციის ყოველ სამ წევრზე ერთი მოადგილე, მაგრამ არაუმეტეს შვიდისა.</w:t>
      </w:r>
    </w:p>
    <w:p w14:paraId="686BE2E9" w14:textId="64576A9B" w:rsidR="00446615"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13. ფრაქციის რეგისტრაციის საკითხს ახლად არჩეული საკრებულოს პირველ სხდომაზე დაუყოვნებლივ განიხილავს საკრებულოს </w:t>
      </w:r>
      <w:r w:rsidR="00A40A74">
        <w:rPr>
          <w:rFonts w:ascii="Sylfaen" w:hAnsi="Sylfaen"/>
          <w:sz w:val="24"/>
          <w:szCs w:val="24"/>
          <w:lang w:val="ka-GE"/>
        </w:rPr>
        <w:t xml:space="preserve"> სამანდატო, საპროცედურო საკითხთა და ეთიკის </w:t>
      </w:r>
      <w:r w:rsidR="00C27BBA">
        <w:rPr>
          <w:rFonts w:ascii="Sylfaen" w:hAnsi="Sylfaen"/>
          <w:sz w:val="24"/>
          <w:szCs w:val="24"/>
          <w:lang w:val="ka-GE"/>
        </w:rPr>
        <w:t>კომისია</w:t>
      </w:r>
      <w:r w:rsidRPr="008F6008">
        <w:rPr>
          <w:rFonts w:ascii="Sylfaen" w:hAnsi="Sylfaen"/>
          <w:sz w:val="24"/>
          <w:szCs w:val="24"/>
          <w:lang w:val="ka-GE"/>
        </w:rPr>
        <w:t xml:space="preserve"> (ხოლო მუდმივი კომისიის შექმნამდე – სამანდატო დროებითი კომისია) და დასკვნას წარუდგენს საკრებულოს ბიუროს (საკრებულოს ბიუროს ფორმირებამდე, საკრებულოს თავმჯდომარეს). საკრებულოს პირველ სხდომაზე საკრებულოს თავმჯდომარე ვალდებულია დროებითი სამანდატო კომისის დასკვნის წარდგენისთანავე დაუყოვნებლივ აცნობოს საკრებულოს სხდომას ფრაქციის დაფუძნების შესახებ. საკრებულო, საკრებულოს თავმჯდომარის ამ განცხადებას იღებს ცნობად კენჭისყრის გარეშე და ფრაქცია ითვლება რეგისტრირებულად. მოგვიანებით დაფუძნებული ფრაქციის რეგისტრაციისათვის განსაზღვრული განცხადება და ფრაქციის წესდება გადაეცემა საკრებულოს </w:t>
      </w:r>
      <w:r w:rsidR="00A40A74">
        <w:rPr>
          <w:rFonts w:ascii="Sylfaen" w:hAnsi="Sylfaen"/>
          <w:sz w:val="24"/>
          <w:szCs w:val="24"/>
          <w:lang w:val="ka-GE"/>
        </w:rPr>
        <w:t xml:space="preserve"> სამანდატო, საპროცედურო საკითხთა და ეთიკის </w:t>
      </w:r>
      <w:r w:rsidR="00C27BBA">
        <w:rPr>
          <w:rFonts w:ascii="Sylfaen" w:hAnsi="Sylfaen"/>
          <w:sz w:val="24"/>
          <w:szCs w:val="24"/>
          <w:lang w:val="ka-GE"/>
        </w:rPr>
        <w:t>კომისიას</w:t>
      </w:r>
      <w:r w:rsidRPr="008F6008">
        <w:rPr>
          <w:rFonts w:ascii="Sylfaen" w:hAnsi="Sylfaen"/>
          <w:sz w:val="24"/>
          <w:szCs w:val="24"/>
          <w:lang w:val="ka-GE"/>
        </w:rPr>
        <w:t xml:space="preserve">. საკრებულოს </w:t>
      </w:r>
      <w:r w:rsidR="00A40A74">
        <w:rPr>
          <w:rFonts w:ascii="Sylfaen" w:hAnsi="Sylfaen"/>
          <w:sz w:val="24"/>
          <w:szCs w:val="24"/>
          <w:lang w:val="ka-GE"/>
        </w:rPr>
        <w:t xml:space="preserve"> სამანდატო, საპროცედურო საკითხთა და ეთიკის </w:t>
      </w:r>
      <w:r w:rsidR="00C27BBA">
        <w:rPr>
          <w:rFonts w:ascii="Sylfaen" w:hAnsi="Sylfaen"/>
          <w:sz w:val="24"/>
          <w:szCs w:val="24"/>
          <w:lang w:val="ka-GE"/>
        </w:rPr>
        <w:t>კომისია</w:t>
      </w:r>
      <w:r w:rsidRPr="008F6008">
        <w:rPr>
          <w:rFonts w:ascii="Sylfaen" w:hAnsi="Sylfaen"/>
          <w:sz w:val="24"/>
          <w:szCs w:val="24"/>
          <w:lang w:val="ka-GE"/>
        </w:rPr>
        <w:t xml:space="preserve"> განცხადების და ფრაქციის წესდების წარდგენიდან 3 დღის ვადაში განიხილავს ფრაქციის დაფუძნების შესაბამისობას საქართველოს ორგანული კანონის</w:t>
      </w:r>
      <w:r w:rsidR="00313EE8">
        <w:rPr>
          <w:rFonts w:ascii="Sylfaen" w:hAnsi="Sylfaen"/>
          <w:sz w:val="24"/>
          <w:szCs w:val="24"/>
          <w:lang w:val="ka-GE"/>
        </w:rPr>
        <w:t>,</w:t>
      </w:r>
      <w:r w:rsidRPr="008F6008">
        <w:rPr>
          <w:rFonts w:ascii="Sylfaen" w:hAnsi="Sylfaen"/>
          <w:sz w:val="24"/>
          <w:szCs w:val="24"/>
          <w:lang w:val="ka-GE"/>
        </w:rPr>
        <w:t xml:space="preserve"> </w:t>
      </w:r>
      <w:r w:rsidR="00D07C84">
        <w:rPr>
          <w:rFonts w:ascii="Sylfaen" w:hAnsi="Sylfaen"/>
          <w:sz w:val="24"/>
          <w:szCs w:val="24"/>
          <w:lang w:val="ka-GE"/>
        </w:rPr>
        <w:t>„</w:t>
      </w:r>
      <w:r w:rsidRPr="008F6008">
        <w:rPr>
          <w:rFonts w:ascii="Sylfaen" w:hAnsi="Sylfaen"/>
          <w:sz w:val="24"/>
          <w:szCs w:val="24"/>
          <w:lang w:val="ka-GE"/>
        </w:rPr>
        <w:t xml:space="preserve">ადგილობრივი თვითმმართველობის </w:t>
      </w:r>
      <w:r w:rsidR="00810D72">
        <w:rPr>
          <w:rFonts w:ascii="Sylfaen" w:hAnsi="Sylfaen"/>
          <w:sz w:val="24"/>
          <w:szCs w:val="24"/>
          <w:lang w:val="ka-GE"/>
        </w:rPr>
        <w:t>კოდექსი</w:t>
      </w:r>
      <w:r w:rsidR="00D07C84">
        <w:rPr>
          <w:rFonts w:ascii="Sylfaen" w:hAnsi="Sylfaen"/>
          <w:sz w:val="24"/>
          <w:szCs w:val="24"/>
          <w:lang w:val="ka-GE"/>
        </w:rPr>
        <w:t>“</w:t>
      </w:r>
      <w:r w:rsidRPr="008F6008">
        <w:rPr>
          <w:rFonts w:ascii="Sylfaen" w:hAnsi="Sylfaen"/>
          <w:sz w:val="24"/>
          <w:szCs w:val="24"/>
          <w:lang w:val="ka-GE"/>
        </w:rPr>
        <w:t xml:space="preserve"> 30-ე მუხლის მოთხოვნებთან და საკრებულოს ბიუროს წარუდგენს შესაბამის დასკვნას. </w:t>
      </w:r>
    </w:p>
    <w:p w14:paraId="62CB4BFA" w14:textId="1D3B1C32" w:rsidR="002820F9" w:rsidRPr="008F6008" w:rsidRDefault="00446615" w:rsidP="002820F9">
      <w:pPr>
        <w:spacing w:after="0" w:line="276" w:lineRule="auto"/>
        <w:jc w:val="both"/>
        <w:rPr>
          <w:rFonts w:ascii="Sylfaen" w:hAnsi="Sylfaen"/>
          <w:sz w:val="24"/>
          <w:szCs w:val="24"/>
          <w:lang w:val="ka-GE"/>
        </w:rPr>
      </w:pPr>
      <w:r>
        <w:rPr>
          <w:rFonts w:ascii="Sylfaen" w:hAnsi="Sylfaen"/>
          <w:sz w:val="24"/>
          <w:szCs w:val="24"/>
          <w:lang w:val="ka-GE"/>
        </w:rPr>
        <w:t xml:space="preserve">14. </w:t>
      </w:r>
      <w:r w:rsidR="002820F9" w:rsidRPr="008F6008">
        <w:rPr>
          <w:rFonts w:ascii="Sylfaen" w:hAnsi="Sylfaen"/>
          <w:sz w:val="24"/>
          <w:szCs w:val="24"/>
          <w:lang w:val="ka-GE"/>
        </w:rPr>
        <w:t xml:space="preserve">ახალი ფრაქციის შექმნის საკითხი შეიტანება საკრებულოს უახლოეს სხდომის დღის წესრიგში და განიხილება რიგგარეშედ. საკრებულო საკრებულოს </w:t>
      </w:r>
      <w:r w:rsidR="009669E2" w:rsidRPr="008F6008">
        <w:rPr>
          <w:rFonts w:ascii="Sylfaen" w:hAnsi="Sylfaen"/>
          <w:sz w:val="24"/>
          <w:szCs w:val="24"/>
          <w:lang w:val="ka-GE"/>
        </w:rPr>
        <w:t>შესაბამის</w:t>
      </w:r>
      <w:r>
        <w:rPr>
          <w:rFonts w:ascii="Sylfaen" w:hAnsi="Sylfaen"/>
          <w:sz w:val="24"/>
          <w:szCs w:val="24"/>
          <w:lang w:val="ka-GE"/>
        </w:rPr>
        <w:t xml:space="preserve">ი </w:t>
      </w:r>
      <w:r w:rsidR="002820F9" w:rsidRPr="008F6008">
        <w:rPr>
          <w:rFonts w:ascii="Sylfaen" w:hAnsi="Sylfaen"/>
          <w:sz w:val="24"/>
          <w:szCs w:val="24"/>
          <w:lang w:val="ka-GE"/>
        </w:rPr>
        <w:t xml:space="preserve">კომისიის დადებითი დასკვნის შემთხვევაში დასკვნას იღებს ცნობად კენჭისყრის გარეშე და ფრაქცია ითვლება რეგისტრირებულად. საკრებულოს </w:t>
      </w:r>
      <w:r w:rsidR="009669E2" w:rsidRPr="008F6008">
        <w:rPr>
          <w:rFonts w:ascii="Sylfaen" w:hAnsi="Sylfaen"/>
          <w:sz w:val="24"/>
          <w:szCs w:val="24"/>
          <w:lang w:val="ka-GE"/>
        </w:rPr>
        <w:t>შესაბამის</w:t>
      </w:r>
      <w:r>
        <w:rPr>
          <w:rFonts w:ascii="Sylfaen" w:hAnsi="Sylfaen"/>
          <w:sz w:val="24"/>
          <w:szCs w:val="24"/>
          <w:lang w:val="ka-GE"/>
        </w:rPr>
        <w:t xml:space="preserve">ი </w:t>
      </w:r>
      <w:r w:rsidR="002820F9" w:rsidRPr="008F6008">
        <w:rPr>
          <w:rFonts w:ascii="Sylfaen" w:hAnsi="Sylfaen"/>
          <w:sz w:val="24"/>
          <w:szCs w:val="24"/>
          <w:lang w:val="ka-GE"/>
        </w:rPr>
        <w:t xml:space="preserve">კომისიის </w:t>
      </w:r>
      <w:r w:rsidR="002820F9" w:rsidRPr="008F6008">
        <w:rPr>
          <w:rFonts w:ascii="Sylfaen" w:hAnsi="Sylfaen"/>
          <w:sz w:val="24"/>
          <w:szCs w:val="24"/>
          <w:lang w:val="ka-GE"/>
        </w:rPr>
        <w:lastRenderedPageBreak/>
        <w:t>უარყოფითი დასკვნის შემთხვევაში, საკრებულო ფრაქციის შექმნაზე უარის თქმის შესახებ გადაწყვეტილებას იღებს კენჭისყრით. საკრებულოს მიერ ფრაქციის შექმნაზე უარის თქმის შესახებ გადაწყვეტილების მიუღებლობის შემთხვევაში ფრაქცია ითვლება რეგისტრირებულად.</w:t>
      </w:r>
    </w:p>
    <w:p w14:paraId="2C2EB44D" w14:textId="6D3FA7D4"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14. ფრაქციაში ახალი წევრის მიღების, ფრაქციიდან წევრის გასვლის ან გარიცხვის, ფრაქციის პოლიტიკურ პლატფორმაში და/ან წესდებაში ცვლილების, ფრაქციის თავმჯდომარის შეცვლის შესახებ დაუყოვნებლივ უნდა ეცნობოს საკრებულოს </w:t>
      </w:r>
      <w:r w:rsidR="00A40A74">
        <w:rPr>
          <w:rFonts w:ascii="Sylfaen" w:hAnsi="Sylfaen"/>
          <w:sz w:val="24"/>
          <w:szCs w:val="24"/>
          <w:lang w:val="ka-GE"/>
        </w:rPr>
        <w:t xml:space="preserve"> სამანდატო, საპროცედურო საკითხთა და ეთიკის </w:t>
      </w:r>
      <w:r w:rsidR="00C27BBA">
        <w:rPr>
          <w:rFonts w:ascii="Sylfaen" w:hAnsi="Sylfaen"/>
          <w:sz w:val="24"/>
          <w:szCs w:val="24"/>
          <w:lang w:val="ka-GE"/>
        </w:rPr>
        <w:t>კომისიას</w:t>
      </w:r>
      <w:r w:rsidRPr="008F6008">
        <w:rPr>
          <w:rFonts w:ascii="Sylfaen" w:hAnsi="Sylfaen"/>
          <w:sz w:val="24"/>
          <w:szCs w:val="24"/>
          <w:lang w:val="ka-GE"/>
        </w:rPr>
        <w:t xml:space="preserve">. თუ ფრაქციიდან წევრთა გასვლის ან გარიცხვის შედეგად მასში გაერთიანებული დარჩა საკრებულოს 3 წევრზე ნაკლები, ფრაქცია ითვლება გაუქმებულად, რასაც საკრებულოს </w:t>
      </w:r>
      <w:r w:rsidR="009669E2" w:rsidRPr="008F6008">
        <w:rPr>
          <w:rFonts w:ascii="Sylfaen" w:hAnsi="Sylfaen"/>
          <w:sz w:val="24"/>
          <w:szCs w:val="24"/>
          <w:lang w:val="ka-GE"/>
        </w:rPr>
        <w:t>შესაბამის</w:t>
      </w:r>
      <w:r w:rsidRPr="008F6008">
        <w:rPr>
          <w:rFonts w:ascii="Sylfaen" w:hAnsi="Sylfaen"/>
          <w:sz w:val="24"/>
          <w:szCs w:val="24"/>
          <w:lang w:val="ka-GE"/>
        </w:rPr>
        <w:t>კომისია უახლოეს სხდომაზე აცნობებს საკრებულოს.</w:t>
      </w:r>
    </w:p>
    <w:p w14:paraId="0D04D385" w14:textId="77777777" w:rsidR="00446615" w:rsidRPr="008F6008" w:rsidRDefault="00446615" w:rsidP="002820F9">
      <w:pPr>
        <w:spacing w:after="0" w:line="276" w:lineRule="auto"/>
        <w:jc w:val="both"/>
        <w:rPr>
          <w:rFonts w:ascii="Sylfaen" w:hAnsi="Sylfaen"/>
          <w:sz w:val="24"/>
          <w:szCs w:val="24"/>
          <w:lang w:val="ka-GE"/>
        </w:rPr>
      </w:pPr>
    </w:p>
    <w:p w14:paraId="16C7B8D4" w14:textId="19DC81E6"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446615" w:rsidRPr="00446615">
        <w:rPr>
          <w:rFonts w:ascii="Sylfaen" w:hAnsi="Sylfaen"/>
          <w:b/>
          <w:bCs/>
          <w:sz w:val="24"/>
          <w:szCs w:val="24"/>
          <w:lang w:val="ka-GE"/>
        </w:rPr>
        <w:t>50</w:t>
      </w:r>
      <w:r w:rsidRPr="008F6008">
        <w:rPr>
          <w:rFonts w:ascii="Sylfaen" w:hAnsi="Sylfaen"/>
          <w:b/>
          <w:bCs/>
          <w:sz w:val="24"/>
          <w:szCs w:val="24"/>
          <w:lang w:val="ka-GE"/>
        </w:rPr>
        <w:t xml:space="preserve">. საკრებულოს ორგანოებში საკრებულოს ფრაქციის წარმომადგენლობა </w:t>
      </w:r>
    </w:p>
    <w:p w14:paraId="070A621A" w14:textId="2F5DCB4C"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საკრებულოს ორგანოებში საკრებულოს ფრაქციის წარმომადგენლობა განისაზღვრება ფრაქციაში გაერთიანებულ საკრებულოს წევრთა რაოდენობის პროპორციულად.</w:t>
      </w:r>
    </w:p>
    <w:p w14:paraId="3462450E" w14:textId="25831DC8"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საკრებულოს ფრაქციის მიერ საკრებულოს ორგანოში ან საკრებულოს თანამდებობაზე წარდგენილი წევრი საქმიანობას წყვეტს ფრაქციის გაუქმების, მისი ფრაქციიდან გასვლის ან გარიცხვის, ფრაქციის მიერ მისი ამ ორგანოდან გაწვევის შესახებ განცხადების საკრებულოს ბიუროს მიერ ცნობად მიღების მომენტიდან. ფრაქციას უფლება აქვს, ახალი კანდიდატურა წარადგინოს.</w:t>
      </w:r>
    </w:p>
    <w:p w14:paraId="38FFFA1C" w14:textId="5780BEE0"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3. თუ საკრებულოს ფრაქციის შექმნის, გაუქმების, ფრაქციაში წევრთა შესვლის, ფრაქციიდან წევრთა გასვლის ან გარიცხვის შემთხვევაში ფრაქციაში განხორციელებული ცვლილებები გავლენას ახდენს ფრაქციათა პროპორციულ წარმომადგენლობაზე, საკრებულოს </w:t>
      </w:r>
      <w:r w:rsidR="00A40A74">
        <w:rPr>
          <w:rFonts w:ascii="Sylfaen" w:hAnsi="Sylfaen"/>
          <w:sz w:val="24"/>
          <w:szCs w:val="24"/>
          <w:lang w:val="ka-GE"/>
        </w:rPr>
        <w:t xml:space="preserve"> სამანდატო, საპროცედურო საკითხთა  და ეთიკის </w:t>
      </w:r>
      <w:r w:rsidR="00C27BBA">
        <w:rPr>
          <w:rFonts w:ascii="Sylfaen" w:hAnsi="Sylfaen"/>
          <w:sz w:val="24"/>
          <w:szCs w:val="24"/>
          <w:lang w:val="ka-GE"/>
        </w:rPr>
        <w:t xml:space="preserve"> კომისია</w:t>
      </w:r>
      <w:r w:rsidRPr="008F6008">
        <w:rPr>
          <w:rFonts w:ascii="Sylfaen" w:hAnsi="Sylfaen"/>
          <w:sz w:val="24"/>
          <w:szCs w:val="24"/>
          <w:lang w:val="ka-GE"/>
        </w:rPr>
        <w:t xml:space="preserve"> განსაზღვრავს პროპორციული წარმომადგენლობის ახალ კვოტებს.</w:t>
      </w:r>
    </w:p>
    <w:p w14:paraId="4F2ADDB6" w14:textId="260876CE"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4. საკრებულოს ფრაქციებისთვის პროპორციული წარმომადგენლობის კვოტების გაზრდის შემთხვევაში საკრებულოს ორგანოებში ფრაქციის წარმომადგენლობის პერსონალურ საკითხებს წყვეტს შესაბამისი ფრაქცია.</w:t>
      </w:r>
    </w:p>
    <w:p w14:paraId="3A886B48" w14:textId="1385A402"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5. თუ საკრებულოს ფრაქციას შეუმცირდა პროპორციული წარმომადგენლობის კვოტები, იგი ვალდებულია ხელახლა, ახალი კვოტების შესაბამისად წარადგინოს ფრაქციის წევრები საკრებულოს შესაბამის ორგანო</w:t>
      </w:r>
      <w:r w:rsidR="00313EE8">
        <w:rPr>
          <w:rFonts w:ascii="Sylfaen" w:hAnsi="Sylfaen"/>
          <w:sz w:val="24"/>
          <w:szCs w:val="24"/>
          <w:lang w:val="ka-GE"/>
        </w:rPr>
        <w:t>ებ</w:t>
      </w:r>
      <w:r w:rsidRPr="008F6008">
        <w:rPr>
          <w:rFonts w:ascii="Sylfaen" w:hAnsi="Sylfaen"/>
          <w:sz w:val="24"/>
          <w:szCs w:val="24"/>
          <w:lang w:val="ka-GE"/>
        </w:rPr>
        <w:t>ში.</w:t>
      </w:r>
    </w:p>
    <w:p w14:paraId="5047F8BF" w14:textId="77777777" w:rsidR="00446615" w:rsidRPr="008F6008" w:rsidRDefault="00446615" w:rsidP="002820F9">
      <w:pPr>
        <w:spacing w:after="0" w:line="276" w:lineRule="auto"/>
        <w:jc w:val="both"/>
        <w:rPr>
          <w:rFonts w:ascii="Sylfaen" w:hAnsi="Sylfaen"/>
          <w:sz w:val="24"/>
          <w:szCs w:val="24"/>
          <w:lang w:val="ka-GE"/>
        </w:rPr>
      </w:pPr>
    </w:p>
    <w:p w14:paraId="7F7D0F36" w14:textId="5D56BC2F"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2A65E4">
        <w:rPr>
          <w:rFonts w:ascii="Sylfaen" w:hAnsi="Sylfaen"/>
          <w:b/>
          <w:bCs/>
          <w:sz w:val="24"/>
          <w:szCs w:val="24"/>
          <w:lang w:val="ka-GE"/>
        </w:rPr>
        <w:t>51</w:t>
      </w:r>
      <w:r w:rsidRPr="008F6008">
        <w:rPr>
          <w:rFonts w:ascii="Sylfaen" w:hAnsi="Sylfaen"/>
          <w:b/>
          <w:bCs/>
          <w:sz w:val="24"/>
          <w:szCs w:val="24"/>
          <w:lang w:val="ka-GE"/>
        </w:rPr>
        <w:t xml:space="preserve">. საკრებულოს ფრაქციის უფლებები </w:t>
      </w:r>
    </w:p>
    <w:p w14:paraId="7BBD79CF" w14:textId="0D55A3BB"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საკრებულოს ფრაქციას უფლება აქვს:</w:t>
      </w:r>
    </w:p>
    <w:p w14:paraId="2EF6E952"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lastRenderedPageBreak/>
        <w:t xml:space="preserve">ა) გამოხატოს და გაატაროს საკუთარი კურსი საკრებულოს უფლებამოსილებას მიკუთვნებულ </w:t>
      </w:r>
    </w:p>
    <w:p w14:paraId="5161B0A6"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საკითხების გადაწყვეტასთან დაკავშირებით;</w:t>
      </w:r>
    </w:p>
    <w:p w14:paraId="2BC2C38C"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მიიღოს გადაწყვეტილება საკრებულოს სხდომაზე განსახილველი საკითხის შესახებ ფრაქციის ერთიანი პოზიციის გამოხატვისა და სხდომაზე მომხსენებლის დანიშვნის თაობაზე;</w:t>
      </w:r>
    </w:p>
    <w:p w14:paraId="69D49345"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გ) მიიღოს გადაწყვეტილება ფრაქციების კოალიციასთან ან სხვა ფრაქციასთან გაერთიანების, ფრაქციის გაუქმების, ფრაქციის წესდებასა და პოლიტიკურ პლატფორმაში ცვლილებებისა და დამატებების შეტანის შესახებ;</w:t>
      </w:r>
    </w:p>
    <w:p w14:paraId="1B22ADDD"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დ) ფრაქციის წესდებით დადგენილი წესით აირჩიოს და გადაირჩიოს ფრაქციის თანამდებობის პირები;</w:t>
      </w:r>
    </w:p>
    <w:p w14:paraId="1C74AB10"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ე) მიიღოს გადაწყვეტილება ფრაქციის საქმიანობის საკითხებზე;</w:t>
      </w:r>
    </w:p>
    <w:p w14:paraId="42D34BFF"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ვ) წარადგინოს კანდიდატები საკრებულოს თანამდებობის პირთა არჩევით თანამდებობაზე;</w:t>
      </w:r>
    </w:p>
    <w:p w14:paraId="3F173E8B"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ზ) გადაწყვიტოს ფრაქციის პროპორციული წარმომადგენლობითი კვოტების გამოყენების საკითხები;</w:t>
      </w:r>
    </w:p>
    <w:p w14:paraId="79C72A37"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თ) მოამზადოს და საკრებულოს განსახილველად წარუდგინოს ნორმატიული აქტის პროექტები;</w:t>
      </w:r>
    </w:p>
    <w:p w14:paraId="68AB8A5F"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ი) საკრებულოს ყველა კომისიასა და დროებით სამუშაო ჯგუფში შეიყვანოს ფრაქციის ერთი წევრი მაინც;</w:t>
      </w:r>
    </w:p>
    <w:p w14:paraId="17E84B3C"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კ) მოითხოვოს ცალკეულ საკითხებზე დროებითი სამუშაო ჯგუფის შექმნა;</w:t>
      </w:r>
    </w:p>
    <w:p w14:paraId="459B05C7"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ლ) შეკითხვით მიმართოს საკრებულოს მიერ შექმნილ ორგანოებს და საკრებულოს წინაშე ანგარიშვალდებულ თანამდებობის პირებს;</w:t>
      </w:r>
    </w:p>
    <w:p w14:paraId="673979FC"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მ) საკრებულოს კომისიაში და საკრებულოს სხდომაზე გამოთქვას თავის მოსაზრება საკრებულოს მიერ ასარჩევ, დასანიშნ, დასამტკიცებელ ან იმ კანდიდატურის თაობაზე, რომლის დანიშვნაზეც თანხმობას იძლევა საკრებულო;</w:t>
      </w:r>
    </w:p>
    <w:p w14:paraId="23099875"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ნ) წელიწადში ორჯერ, საკრებულოს ბიუროს მიერ დამტკიცებული გრაფიკის შესაბამისად, საკრებულოს სხდომაზე გააკეთოს ფრაქციის ერთსაათიანი მოხსენება;</w:t>
      </w:r>
    </w:p>
    <w:p w14:paraId="422A8729"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ო) გამოაქვეყნოს თავისი თვალსაზრისი და მიმართვა მუნიციპალიტეტის ვებგვერდზე;</w:t>
      </w:r>
    </w:p>
    <w:p w14:paraId="749014BF"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პ) ისარგებლოს საქართველოს კანონმდებლობითა და ამ რეგლამენტით გათვალისწინებული სხვა უფლებებით.</w:t>
      </w:r>
    </w:p>
    <w:p w14:paraId="5678CFF5"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2. ფრაქციის მიერ კომისიაში ან დროებით სამუშაო ჯგუფში წარდგენილი საკრებულოს წევრის ფრაქციიდან გასვლის ან გაირიცხვის შემთხვევაში, ფრაქციას უფლება აქვს </w:t>
      </w:r>
      <w:r w:rsidRPr="008F6008">
        <w:rPr>
          <w:rFonts w:ascii="Sylfaen" w:hAnsi="Sylfaen"/>
          <w:sz w:val="24"/>
          <w:szCs w:val="24"/>
          <w:lang w:val="ka-GE"/>
        </w:rPr>
        <w:lastRenderedPageBreak/>
        <w:t>თავისი კვოტის შესაბამისად ამ კომისიაში ან დროებით სამუშაო ჯგუფში წარადგინოს ფრაქციის ახალი წევრის კანდიდატურა.</w:t>
      </w:r>
    </w:p>
    <w:p w14:paraId="73CECB7C"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3. ფრაქციას ნებისმიერ დროს შეუძლია შეცვალოს მის მიერ წარდგენილი წევრი ფრაქციის სხვა წევრით, რის შესახებაც წერილობით აცნობებს შესაბამისი კომისიის (დროებითი სამუშაო ჯგუფის) თავმჯდომარეს.</w:t>
      </w:r>
    </w:p>
    <w:p w14:paraId="5F6139F3" w14:textId="5D8E0980"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4. ფრაქციის წარმომადგენელთა რაოდენობა საკრებულოს კომისიებში და დროებით სამუშაო ჯგუფებში განისაზღვრება ფრაქციაში გაერთიანებულ წევრთა რაოდენობის შესაბამისად. ფრაქციების პროპორციული წარმომადგენლობის კვოტებს ადგენს საკრებულოს ბიურო საკრებულოს </w:t>
      </w:r>
      <w:r w:rsidR="009669E2" w:rsidRPr="008F6008">
        <w:rPr>
          <w:rFonts w:ascii="Sylfaen" w:hAnsi="Sylfaen"/>
          <w:sz w:val="24"/>
          <w:szCs w:val="24"/>
          <w:lang w:val="ka-GE"/>
        </w:rPr>
        <w:t>შესაბამის</w:t>
      </w:r>
      <w:r w:rsidR="00F13587">
        <w:rPr>
          <w:rFonts w:ascii="Sylfaen" w:hAnsi="Sylfaen"/>
          <w:sz w:val="24"/>
          <w:szCs w:val="24"/>
          <w:lang w:val="ka-GE"/>
        </w:rPr>
        <w:t xml:space="preserve">ი </w:t>
      </w:r>
      <w:r w:rsidRPr="008F6008">
        <w:rPr>
          <w:rFonts w:ascii="Sylfaen" w:hAnsi="Sylfaen"/>
          <w:sz w:val="24"/>
          <w:szCs w:val="24"/>
          <w:lang w:val="ka-GE"/>
        </w:rPr>
        <w:t>კომისიის წარდგინების საფუძველზე. ფრაქციას უფლება აქვს, საკრებულოს ბიუროს ამ გადაწყვეტილების მართლზომიერების საკითხი დასვას საკრებულოს სხდომაზე. საკრებულოს სხდომა ამ საკითხს იხილავს რიგგარეშე და იღებს გადაწყვეტილებას სხდომაზე დამსწრე საკრებულოს წევრთა ნახევარზე მეტით, მაგრამ არანაკლებ სიითი შემადგენლობის 1/3-ით.</w:t>
      </w:r>
    </w:p>
    <w:p w14:paraId="2FF8FA51"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5. ფრაქციის პროპორციული წარმომადგენლობის შეცვლის შემთხვევაში, საკრებულოს კომისიებსა და დროებით სამუშაო ჯგუფებში ფრაქციის წარმომადგენლობის პერსონალურ საკითხს წყვეტს შესაბამისი ფრაქცია.</w:t>
      </w:r>
    </w:p>
    <w:p w14:paraId="7DA7C37F"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6. ფრაქციის წარმომადგენელს საკრებულოს სხდომაზე გააჩნია სიტყვით გამოსვლის უპირატესი რიგითობა ფრაქციის გარეშე წევრთან შედარებით.</w:t>
      </w:r>
    </w:p>
    <w:p w14:paraId="02F9A56B" w14:textId="77777777" w:rsidR="002A65E4" w:rsidRPr="008F6008" w:rsidRDefault="002A65E4" w:rsidP="002820F9">
      <w:pPr>
        <w:spacing w:after="0" w:line="276" w:lineRule="auto"/>
        <w:jc w:val="both"/>
        <w:rPr>
          <w:rFonts w:ascii="Sylfaen" w:hAnsi="Sylfaen"/>
          <w:sz w:val="24"/>
          <w:szCs w:val="24"/>
          <w:lang w:val="ka-GE"/>
        </w:rPr>
      </w:pPr>
    </w:p>
    <w:p w14:paraId="2803E9AE" w14:textId="56A4E86C"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2A65E4">
        <w:rPr>
          <w:rFonts w:ascii="Sylfaen" w:hAnsi="Sylfaen"/>
          <w:b/>
          <w:bCs/>
          <w:sz w:val="24"/>
          <w:szCs w:val="24"/>
          <w:lang w:val="ka-GE"/>
        </w:rPr>
        <w:t>52</w:t>
      </w:r>
      <w:r w:rsidRPr="008F6008">
        <w:rPr>
          <w:rFonts w:ascii="Sylfaen" w:hAnsi="Sylfaen"/>
          <w:b/>
          <w:bCs/>
          <w:sz w:val="24"/>
          <w:szCs w:val="24"/>
          <w:lang w:val="ka-GE"/>
        </w:rPr>
        <w:t xml:space="preserve">. ფრაქციის თანამდებობის პირები და საქმიანობის ორგანიზაცია </w:t>
      </w:r>
    </w:p>
    <w:p w14:paraId="39288C82"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ფრაქციის უმაღლესი ორგანოა ფრაქციის სხდომა.</w:t>
      </w:r>
    </w:p>
    <w:p w14:paraId="63A317F6"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ფრაქციის სხდომის პერიოდულობა, სხდომის ჩატარებისა და გადაწყვეტილების მიღების წესი განისაზღვრება ფრაქციის წესდებით.</w:t>
      </w:r>
    </w:p>
    <w:p w14:paraId="02DB362D"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3. ფრაქციის ხელმძღვანელია ფრაქციის თავმჯდომარე. ფრაქციის თავმჯდომარის და ფრაქციის სხვა თანამდებობის პირების (ფრაქციის თავმჯდომარის მოადგილე, ფრაქციის მდივანი და სხვ.), უფლებამოსილების, არჩევის, გადარჩევის და ფრაქციის შიდა ორგანიზაციული მუშაობის საკითხები განისაზღვრება ფრაქციის წესდებით.</w:t>
      </w:r>
    </w:p>
    <w:p w14:paraId="2EBA0EDA"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4. ფრაქციის მიერ მიღებულ დოკუმენტებს ხელს აწერს ფრაქციის თავმჯდომარე.</w:t>
      </w:r>
    </w:p>
    <w:p w14:paraId="4B985065" w14:textId="77777777" w:rsidR="002A65E4" w:rsidRPr="008F6008" w:rsidRDefault="002A65E4" w:rsidP="002820F9">
      <w:pPr>
        <w:spacing w:after="0" w:line="276" w:lineRule="auto"/>
        <w:jc w:val="both"/>
        <w:rPr>
          <w:rFonts w:ascii="Sylfaen" w:hAnsi="Sylfaen"/>
          <w:sz w:val="24"/>
          <w:szCs w:val="24"/>
          <w:lang w:val="ka-GE"/>
        </w:rPr>
      </w:pPr>
    </w:p>
    <w:p w14:paraId="32D88502" w14:textId="269F4A71"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2A65E4" w:rsidRPr="002A65E4">
        <w:rPr>
          <w:rFonts w:ascii="Sylfaen" w:hAnsi="Sylfaen"/>
          <w:b/>
          <w:bCs/>
          <w:sz w:val="24"/>
          <w:szCs w:val="24"/>
          <w:lang w:val="ka-GE"/>
        </w:rPr>
        <w:t>5</w:t>
      </w:r>
      <w:r w:rsidR="002A65E4">
        <w:rPr>
          <w:rFonts w:ascii="Sylfaen" w:hAnsi="Sylfaen"/>
          <w:b/>
          <w:bCs/>
          <w:sz w:val="24"/>
          <w:szCs w:val="24"/>
          <w:lang w:val="ka-GE"/>
        </w:rPr>
        <w:t>3</w:t>
      </w:r>
      <w:r w:rsidRPr="008F6008">
        <w:rPr>
          <w:rFonts w:ascii="Sylfaen" w:hAnsi="Sylfaen"/>
          <w:b/>
          <w:bCs/>
          <w:sz w:val="24"/>
          <w:szCs w:val="24"/>
          <w:lang w:val="ka-GE"/>
        </w:rPr>
        <w:t xml:space="preserve">. ფრაქციის საქმიანობის უზრუნველყოფა </w:t>
      </w:r>
    </w:p>
    <w:p w14:paraId="377376F8"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საკრებულოს ფრაქციის საქმიანობის უზრუნველყოფის მიზნით ფრაქციას გამოეყოფა საკრებულოს სხდომათა დარბაზში შესაბამისი ადგილი, ხოლო საკრებულოს შენობაში - სამუშაო ფართობი და შესაბამისი ინვენტარი.</w:t>
      </w:r>
    </w:p>
    <w:p w14:paraId="63A7C861" w14:textId="2D0F5116"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lastRenderedPageBreak/>
        <w:t>2. ფრაქციისთვის სხდომათა დარბაზში ადგილისა და სამუშაო ფართის გამოყოფა ხდება ფრაქციაში გაერთიანებულ წევრთა პროპორციულად.</w:t>
      </w:r>
    </w:p>
    <w:p w14:paraId="7950E2B3" w14:textId="77777777" w:rsidR="002A65E4" w:rsidRPr="008F6008" w:rsidRDefault="002A65E4" w:rsidP="002820F9">
      <w:pPr>
        <w:spacing w:after="0" w:line="276" w:lineRule="auto"/>
        <w:jc w:val="both"/>
        <w:rPr>
          <w:rFonts w:ascii="Sylfaen" w:hAnsi="Sylfaen"/>
          <w:sz w:val="24"/>
          <w:szCs w:val="24"/>
          <w:lang w:val="ka-GE"/>
        </w:rPr>
      </w:pPr>
    </w:p>
    <w:p w14:paraId="36BF2B99" w14:textId="0080FFBE"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2A65E4">
        <w:rPr>
          <w:rFonts w:ascii="Sylfaen" w:hAnsi="Sylfaen"/>
          <w:b/>
          <w:bCs/>
          <w:sz w:val="24"/>
          <w:szCs w:val="24"/>
          <w:lang w:val="ka-GE"/>
        </w:rPr>
        <w:t>54</w:t>
      </w:r>
      <w:r w:rsidRPr="008F6008">
        <w:rPr>
          <w:rFonts w:ascii="Sylfaen" w:hAnsi="Sylfaen"/>
          <w:b/>
          <w:bCs/>
          <w:sz w:val="24"/>
          <w:szCs w:val="24"/>
          <w:lang w:val="ka-GE"/>
        </w:rPr>
        <w:t xml:space="preserve">. ფრაქციათა კოალიცია </w:t>
      </w:r>
    </w:p>
    <w:p w14:paraId="5EF857CF"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ფრაქციებს ერთობლივი საქმიანობის კოორდინაციის მიზნით შეუძლიათ შექმნან ფრაქციების კოალიცია.</w:t>
      </w:r>
    </w:p>
    <w:p w14:paraId="784D881F"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ფრაქციათა კოალიციას შეიძლება გააჩნდეს პოლიტიკური პლატფორმა, წესდება და ერთობლივი საკოორდინაციო ორგანო, რომლის უფლებამოსილება, სტრუქტურა და მუშაობის ორგანიზაცია განისაზღვრება კოალიციის წესდებით.</w:t>
      </w:r>
    </w:p>
    <w:p w14:paraId="516C0AFE"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3. ფრაქციას ნებისმიერ დროს აქვს უფლება გაერთიანდეს ან გავიდეს კოალიციიდან.</w:t>
      </w:r>
    </w:p>
    <w:p w14:paraId="38EE8452"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4. ფრაქციის ყოფნა ან არყოფნა კოალიციაში გავლენას არ ახდენს მის წარმომადგენლობით კვოტაზე.</w:t>
      </w:r>
    </w:p>
    <w:p w14:paraId="7D2CBB66" w14:textId="2125F026" w:rsidR="002A65E4" w:rsidRPr="008F6008" w:rsidRDefault="002A65E4" w:rsidP="002820F9">
      <w:pPr>
        <w:spacing w:after="0" w:line="276" w:lineRule="auto"/>
        <w:jc w:val="both"/>
        <w:rPr>
          <w:rFonts w:ascii="Sylfaen" w:hAnsi="Sylfaen"/>
          <w:sz w:val="24"/>
          <w:szCs w:val="24"/>
          <w:lang w:val="ka-GE"/>
        </w:rPr>
      </w:pPr>
    </w:p>
    <w:p w14:paraId="4894D099" w14:textId="75D52DF1" w:rsidR="002A65E4" w:rsidRPr="008F6008" w:rsidRDefault="002A65E4" w:rsidP="002A65E4">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Pr="00446615">
        <w:rPr>
          <w:rFonts w:ascii="Sylfaen" w:hAnsi="Sylfaen"/>
          <w:b/>
          <w:bCs/>
          <w:sz w:val="24"/>
          <w:szCs w:val="24"/>
          <w:lang w:val="ka-GE"/>
        </w:rPr>
        <w:t>5</w:t>
      </w:r>
      <w:r>
        <w:rPr>
          <w:rFonts w:ascii="Sylfaen" w:hAnsi="Sylfaen"/>
          <w:b/>
          <w:bCs/>
          <w:sz w:val="24"/>
          <w:szCs w:val="24"/>
          <w:lang w:val="ka-GE"/>
        </w:rPr>
        <w:t>5</w:t>
      </w:r>
      <w:r w:rsidRPr="008F6008">
        <w:rPr>
          <w:rFonts w:ascii="Sylfaen" w:hAnsi="Sylfaen"/>
          <w:b/>
          <w:bCs/>
          <w:sz w:val="24"/>
          <w:szCs w:val="24"/>
          <w:lang w:val="ka-GE"/>
        </w:rPr>
        <w:t xml:space="preserve">. საკრებულოს უმრავლესობა და საკრებულოს ოპოზიცია </w:t>
      </w:r>
    </w:p>
    <w:p w14:paraId="10136104" w14:textId="076A1AD7" w:rsidR="002A65E4" w:rsidRPr="008F6008" w:rsidRDefault="002A65E4" w:rsidP="002A65E4">
      <w:pPr>
        <w:spacing w:after="0" w:line="276" w:lineRule="auto"/>
        <w:jc w:val="both"/>
        <w:rPr>
          <w:rFonts w:ascii="Sylfaen" w:hAnsi="Sylfaen"/>
          <w:sz w:val="24"/>
          <w:szCs w:val="24"/>
          <w:lang w:val="ka-GE"/>
        </w:rPr>
      </w:pPr>
      <w:r w:rsidRPr="008F6008">
        <w:rPr>
          <w:rFonts w:ascii="Sylfaen" w:hAnsi="Sylfaen"/>
          <w:sz w:val="24"/>
          <w:szCs w:val="24"/>
          <w:lang w:val="ka-GE"/>
        </w:rPr>
        <w:t xml:space="preserve">1. საკრებულოს ბიუროს წარედგინება საკრებულოს სრული შემადგენლობის არანაკლებ </w:t>
      </w:r>
      <w:r w:rsidR="00A07AEE">
        <w:rPr>
          <w:rFonts w:ascii="Sylfaen" w:hAnsi="Sylfaen"/>
          <w:sz w:val="24"/>
          <w:szCs w:val="24"/>
          <w:lang w:val="ka-GE"/>
        </w:rPr>
        <w:t>ნახევარზე მეტის</w:t>
      </w:r>
      <w:r w:rsidRPr="008F6008">
        <w:rPr>
          <w:rFonts w:ascii="Sylfaen" w:hAnsi="Sylfaen"/>
          <w:sz w:val="24"/>
          <w:szCs w:val="24"/>
          <w:lang w:val="ka-GE"/>
        </w:rPr>
        <w:t xml:space="preserve"> ხელმოწერებით დადასტურებული საკრებულოს უმრავლესობის წევრთა სია, რომელსაც იგი რეგისტრაციაში ატარებს. დაუშვებელია საკრებულოს უმრავლესობის წევრთა სიაში საკრებულოს რომელიმე ფრაქციის წევრთა ნაწილის შეყვანა.</w:t>
      </w:r>
    </w:p>
    <w:p w14:paraId="527D8B5A" w14:textId="77777777" w:rsidR="002A65E4" w:rsidRPr="008F6008" w:rsidRDefault="002A65E4" w:rsidP="002A65E4">
      <w:pPr>
        <w:spacing w:after="0" w:line="276" w:lineRule="auto"/>
        <w:jc w:val="both"/>
        <w:rPr>
          <w:rFonts w:ascii="Sylfaen" w:hAnsi="Sylfaen"/>
          <w:sz w:val="24"/>
          <w:szCs w:val="24"/>
          <w:lang w:val="ka-GE"/>
        </w:rPr>
      </w:pPr>
      <w:r w:rsidRPr="008F6008">
        <w:rPr>
          <w:rFonts w:ascii="Sylfaen" w:hAnsi="Sylfaen"/>
          <w:sz w:val="24"/>
          <w:szCs w:val="24"/>
          <w:lang w:val="ka-GE"/>
        </w:rPr>
        <w:t>2. საკრებულოს უმრავლესობის წევრთა სიაში მიეთითება საკრებულოს უმრავლესობის ლიდერი. საკრებულოს უმრავლესობის ლიდერი არ არის საკრებულოს თანამდებობა და შესაძლებელია ამ სტატუსის საკრებულოს თანამდებობასთან შეთავსება. საკრებულოს უმრავლესობის ლიდერი უზრუნველყოფს უმრავლესობაში შემავალი ფრაქციებისა და საკრებულოს უფრაქციო წევრთა მუშაობის საერთო პოლიტიკურ კოორდინაციას.</w:t>
      </w:r>
    </w:p>
    <w:p w14:paraId="3557DEAD" w14:textId="042FCB20" w:rsidR="002A65E4" w:rsidRPr="008F6008" w:rsidRDefault="002A65E4" w:rsidP="002A65E4">
      <w:pPr>
        <w:spacing w:after="0" w:line="276" w:lineRule="auto"/>
        <w:jc w:val="both"/>
        <w:rPr>
          <w:rFonts w:ascii="Sylfaen" w:hAnsi="Sylfaen"/>
          <w:sz w:val="24"/>
          <w:szCs w:val="24"/>
          <w:lang w:val="ka-GE"/>
        </w:rPr>
      </w:pPr>
      <w:r w:rsidRPr="008F6008">
        <w:rPr>
          <w:rFonts w:ascii="Sylfaen" w:hAnsi="Sylfaen"/>
          <w:sz w:val="24"/>
          <w:szCs w:val="24"/>
          <w:lang w:val="ka-GE"/>
        </w:rPr>
        <w:t xml:space="preserve">3. საკრებულოს ფრაქციას, უფრაქციო წევრს უფლება აქვს, ნებისმიერ დროს დატოვოს საკრებულოს უმრავლესობა. მისი დატოვების შესახებ იგი აცნობებს საკრებულოს </w:t>
      </w:r>
      <w:r w:rsidR="00A40A74">
        <w:rPr>
          <w:rFonts w:ascii="Sylfaen" w:hAnsi="Sylfaen"/>
          <w:sz w:val="24"/>
          <w:szCs w:val="24"/>
          <w:lang w:val="ka-GE"/>
        </w:rPr>
        <w:t xml:space="preserve"> სამანდატო, საპროცედურო საკითხთა და ეთიკის </w:t>
      </w:r>
      <w:r w:rsidR="00C27BBA">
        <w:rPr>
          <w:rFonts w:ascii="Sylfaen" w:hAnsi="Sylfaen"/>
          <w:sz w:val="24"/>
          <w:szCs w:val="24"/>
          <w:lang w:val="ka-GE"/>
        </w:rPr>
        <w:t xml:space="preserve"> კომისიას</w:t>
      </w:r>
      <w:r w:rsidRPr="008F6008">
        <w:rPr>
          <w:rFonts w:ascii="Sylfaen" w:hAnsi="Sylfaen"/>
          <w:sz w:val="24"/>
          <w:szCs w:val="24"/>
          <w:lang w:val="ka-GE"/>
        </w:rPr>
        <w:t xml:space="preserve">. თუ საკრებულოს უმრავლესობაში შემავალი საკრებულოს წევრი საკრებულოს ოპოზიციაში შემავალ ფრაქციაში გაერთიანდა, იგი უმრავლესობიდან გასულად ჩაითვლება. </w:t>
      </w:r>
      <w:r>
        <w:rPr>
          <w:rFonts w:ascii="Sylfaen" w:hAnsi="Sylfaen"/>
          <w:sz w:val="24"/>
          <w:szCs w:val="24"/>
          <w:lang w:val="ka-GE"/>
        </w:rPr>
        <w:t>ამ</w:t>
      </w:r>
      <w:r w:rsidRPr="008F6008">
        <w:rPr>
          <w:rFonts w:ascii="Sylfaen" w:hAnsi="Sylfaen"/>
          <w:sz w:val="24"/>
          <w:szCs w:val="24"/>
          <w:lang w:val="ka-GE"/>
        </w:rPr>
        <w:t xml:space="preserve"> ცვლილებას საკრებულოს შესაბამისი კომისიის წარდგინებით რეგისტრაციაში ატარებს საკრებულოს ბიურო. საკრებულოს ბიურო რეგისტრაციაში არ გაატარებს შესაბამის ცვლილებას, თუ საკრებულოს უმრავლესობაში შემავალ საკრებულოს წევრთა რაოდენობა საკრებულოს სრული შემადგენლობის უმრავლესობაზე ნაკლები გახდა. ასეთ შემთხვევაში საკრებულოს უმრავლესობა დაშლილად ითვლება. საკრებულოს </w:t>
      </w:r>
      <w:r w:rsidRPr="008F6008">
        <w:rPr>
          <w:rFonts w:ascii="Sylfaen" w:hAnsi="Sylfaen"/>
          <w:sz w:val="24"/>
          <w:szCs w:val="24"/>
          <w:lang w:val="ka-GE"/>
        </w:rPr>
        <w:lastRenderedPageBreak/>
        <w:t>უმრავლესობის დაშლის შემდეგ საკრებულოს ბიუროს ამ მუხლით დადგენილი წესით წარედგინება საკრებულოს უმრავლესობის წევრთა ახალი სია, რომელსაც იგი რეგისტრაციაში ატარებს.</w:t>
      </w:r>
    </w:p>
    <w:p w14:paraId="07066AAB" w14:textId="2269A708" w:rsidR="002A65E4" w:rsidRPr="008F6008" w:rsidRDefault="002A65E4" w:rsidP="002A65E4">
      <w:pPr>
        <w:spacing w:after="0" w:line="276" w:lineRule="auto"/>
        <w:jc w:val="both"/>
        <w:rPr>
          <w:rFonts w:ascii="Sylfaen" w:hAnsi="Sylfaen"/>
          <w:sz w:val="24"/>
          <w:szCs w:val="24"/>
          <w:lang w:val="ka-GE"/>
        </w:rPr>
      </w:pPr>
      <w:r w:rsidRPr="008F6008">
        <w:rPr>
          <w:rFonts w:ascii="Sylfaen" w:hAnsi="Sylfaen"/>
          <w:sz w:val="24"/>
          <w:szCs w:val="24"/>
          <w:lang w:val="ka-GE"/>
        </w:rPr>
        <w:t>4. საკრებულოს უმრავლესობის წევრებს უფლება აქვთ, საკრებულოს ბიუროს ნებისმიერ დროს წარუდგინონ საკრებულოს უმრავლესობის წევრთა განახლებული სია. ეს სია ახლდება ამ მუხლის პირველი და მე 2 პუნქტებით დადგენილი წესით.</w:t>
      </w:r>
    </w:p>
    <w:p w14:paraId="1C36D11B" w14:textId="21FB4011" w:rsidR="002A65E4" w:rsidRPr="008F6008" w:rsidRDefault="002A65E4" w:rsidP="002A65E4">
      <w:pPr>
        <w:spacing w:after="0" w:line="276" w:lineRule="auto"/>
        <w:jc w:val="both"/>
        <w:rPr>
          <w:rFonts w:ascii="Sylfaen" w:hAnsi="Sylfaen"/>
          <w:sz w:val="24"/>
          <w:szCs w:val="24"/>
          <w:lang w:val="ka-GE"/>
        </w:rPr>
      </w:pPr>
      <w:r w:rsidRPr="008F6008">
        <w:rPr>
          <w:rFonts w:ascii="Sylfaen" w:hAnsi="Sylfaen"/>
          <w:sz w:val="24"/>
          <w:szCs w:val="24"/>
          <w:lang w:val="ka-GE"/>
        </w:rPr>
        <w:t>5. საკრებულოს ის წევრი, რომელიც არ შედის საკრებულოს უმრავლესობაში, განეკუთვნება საკრებულოს ოპოზიციას. საკრებულოს ოპოზიციის წევრთა სიას საკრებულოს შესაბამისი კომისიის წარდგინებით, საკრებულოს უმრავლესობის წევრთა სიის რეგისტრაციის ან საკრებულოს უმრავლესობის წევრთა სიაში ცვლილების შეტანის შემდეგ უახლოეს სხდომაზე რეგისტრაციაში ატარებს საკრებულოს ბიურო.</w:t>
      </w:r>
    </w:p>
    <w:p w14:paraId="477AAEE8" w14:textId="77777777" w:rsidR="002A65E4" w:rsidRPr="008F6008" w:rsidRDefault="002A65E4" w:rsidP="002820F9">
      <w:pPr>
        <w:spacing w:after="0" w:line="276" w:lineRule="auto"/>
        <w:jc w:val="both"/>
        <w:rPr>
          <w:rFonts w:ascii="Sylfaen" w:hAnsi="Sylfaen"/>
          <w:sz w:val="24"/>
          <w:szCs w:val="24"/>
          <w:lang w:val="ka-GE"/>
        </w:rPr>
      </w:pPr>
    </w:p>
    <w:p w14:paraId="315713A8" w14:textId="3D30FB28" w:rsidR="002820F9" w:rsidRPr="008F6008" w:rsidRDefault="002820F9" w:rsidP="002A65E4">
      <w:pPr>
        <w:spacing w:after="0" w:line="276" w:lineRule="auto"/>
        <w:jc w:val="center"/>
        <w:rPr>
          <w:rFonts w:ascii="Sylfaen" w:hAnsi="Sylfaen"/>
          <w:b/>
          <w:bCs/>
          <w:sz w:val="24"/>
          <w:szCs w:val="24"/>
          <w:lang w:val="ka-GE"/>
        </w:rPr>
      </w:pPr>
      <w:r w:rsidRPr="008F6008">
        <w:rPr>
          <w:rFonts w:ascii="Sylfaen" w:hAnsi="Sylfaen"/>
          <w:b/>
          <w:bCs/>
          <w:sz w:val="24"/>
          <w:szCs w:val="24"/>
          <w:lang w:val="ka-GE"/>
        </w:rPr>
        <w:t>თავი VII</w:t>
      </w:r>
    </w:p>
    <w:p w14:paraId="7499F403" w14:textId="1B200DBE" w:rsidR="002820F9" w:rsidRPr="008F6008" w:rsidRDefault="002820F9" w:rsidP="002A65E4">
      <w:pPr>
        <w:spacing w:after="0" w:line="276" w:lineRule="auto"/>
        <w:jc w:val="center"/>
        <w:rPr>
          <w:rFonts w:ascii="Sylfaen" w:hAnsi="Sylfaen"/>
          <w:b/>
          <w:bCs/>
          <w:sz w:val="24"/>
          <w:szCs w:val="24"/>
          <w:lang w:val="ka-GE"/>
        </w:rPr>
      </w:pPr>
      <w:r w:rsidRPr="008F6008">
        <w:rPr>
          <w:rFonts w:ascii="Sylfaen" w:hAnsi="Sylfaen"/>
          <w:b/>
          <w:bCs/>
          <w:sz w:val="24"/>
          <w:szCs w:val="24"/>
          <w:lang w:val="ka-GE"/>
        </w:rPr>
        <w:t>ახალარჩეული საკრებულოს პირველი სხდომა</w:t>
      </w:r>
    </w:p>
    <w:p w14:paraId="3E2FD4A8" w14:textId="77777777" w:rsidR="002A65E4" w:rsidRPr="008F6008" w:rsidRDefault="002A65E4" w:rsidP="002820F9">
      <w:pPr>
        <w:spacing w:after="0" w:line="276" w:lineRule="auto"/>
        <w:jc w:val="both"/>
        <w:rPr>
          <w:rFonts w:ascii="Sylfaen" w:hAnsi="Sylfaen"/>
          <w:b/>
          <w:bCs/>
          <w:sz w:val="24"/>
          <w:szCs w:val="24"/>
          <w:lang w:val="ka-GE"/>
        </w:rPr>
      </w:pPr>
    </w:p>
    <w:p w14:paraId="51330B14" w14:textId="0D980591"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2A65E4">
        <w:rPr>
          <w:rFonts w:ascii="Sylfaen" w:hAnsi="Sylfaen"/>
          <w:b/>
          <w:bCs/>
          <w:sz w:val="24"/>
          <w:szCs w:val="24"/>
          <w:lang w:val="ka-GE"/>
        </w:rPr>
        <w:t>56</w:t>
      </w:r>
      <w:r w:rsidRPr="008F6008">
        <w:rPr>
          <w:rFonts w:ascii="Sylfaen" w:hAnsi="Sylfaen"/>
          <w:b/>
          <w:bCs/>
          <w:sz w:val="24"/>
          <w:szCs w:val="24"/>
          <w:lang w:val="ka-GE"/>
        </w:rPr>
        <w:t xml:space="preserve">. ახალარჩეული საკრებულოს პირველი სხდომის მოწვევა </w:t>
      </w:r>
    </w:p>
    <w:p w14:paraId="569027A7" w14:textId="3E5DDE43" w:rsidR="00610919" w:rsidRPr="008F6008" w:rsidRDefault="00610919" w:rsidP="002820F9">
      <w:pPr>
        <w:spacing w:after="0" w:line="276" w:lineRule="auto"/>
        <w:jc w:val="both"/>
        <w:rPr>
          <w:rFonts w:ascii="Sylfaen" w:hAnsi="Sylfaen"/>
          <w:sz w:val="24"/>
          <w:szCs w:val="24"/>
          <w:lang w:val="ka-GE"/>
        </w:rPr>
      </w:pPr>
      <w:r>
        <w:rPr>
          <w:rFonts w:ascii="Sylfaen" w:hAnsi="Sylfaen"/>
          <w:sz w:val="24"/>
          <w:szCs w:val="24"/>
          <w:lang w:val="ka-GE"/>
        </w:rPr>
        <w:t xml:space="preserve">ახლად არჩეული </w:t>
      </w:r>
      <w:r w:rsidRPr="008F6008">
        <w:rPr>
          <w:rFonts w:ascii="Sylfaen" w:hAnsi="Sylfaen"/>
          <w:sz w:val="24"/>
          <w:szCs w:val="24"/>
          <w:lang w:val="ka-GE"/>
        </w:rPr>
        <w:t>საკრებულოს პირველ სხდომას</w:t>
      </w:r>
      <w:r>
        <w:rPr>
          <w:rFonts w:ascii="Sylfaen" w:hAnsi="Sylfaen"/>
          <w:sz w:val="24"/>
          <w:szCs w:val="24"/>
          <w:lang w:val="ka-GE"/>
        </w:rPr>
        <w:t xml:space="preserve"> იწვევს </w:t>
      </w:r>
      <w:r w:rsidR="002820F9" w:rsidRPr="008F6008">
        <w:rPr>
          <w:rFonts w:ascii="Sylfaen" w:hAnsi="Sylfaen"/>
          <w:sz w:val="24"/>
          <w:szCs w:val="24"/>
          <w:lang w:val="ka-GE"/>
        </w:rPr>
        <w:t xml:space="preserve">საქართველოს ცენტრალური საარჩევნო კომისია საკრებულოს უფლებამოსილების დაწყებიდან </w:t>
      </w:r>
      <w:r>
        <w:rPr>
          <w:rFonts w:ascii="Sylfaen" w:hAnsi="Sylfaen"/>
          <w:sz w:val="24"/>
          <w:szCs w:val="24"/>
          <w:lang w:val="ka-GE"/>
        </w:rPr>
        <w:t xml:space="preserve">არა უგვიანეს </w:t>
      </w:r>
      <w:r w:rsidR="002A65E4">
        <w:rPr>
          <w:rFonts w:ascii="Sylfaen" w:hAnsi="Sylfaen"/>
          <w:sz w:val="24"/>
          <w:szCs w:val="24"/>
          <w:lang w:val="ka-GE"/>
        </w:rPr>
        <w:t>14</w:t>
      </w:r>
      <w:r w:rsidR="002820F9" w:rsidRPr="008F6008">
        <w:rPr>
          <w:rFonts w:ascii="Sylfaen" w:hAnsi="Sylfaen"/>
          <w:sz w:val="24"/>
          <w:szCs w:val="24"/>
          <w:lang w:val="ka-GE"/>
        </w:rPr>
        <w:t xml:space="preserve"> დღი</w:t>
      </w:r>
      <w:r>
        <w:rPr>
          <w:rFonts w:ascii="Sylfaen" w:hAnsi="Sylfaen"/>
          <w:sz w:val="24"/>
          <w:szCs w:val="24"/>
          <w:lang w:val="ka-GE"/>
        </w:rPr>
        <w:t>სა</w:t>
      </w:r>
      <w:r w:rsidR="002820F9" w:rsidRPr="008F6008">
        <w:rPr>
          <w:rFonts w:ascii="Sylfaen" w:hAnsi="Sylfaen"/>
          <w:sz w:val="24"/>
          <w:szCs w:val="24"/>
          <w:lang w:val="ka-GE"/>
        </w:rPr>
        <w:t>.</w:t>
      </w:r>
    </w:p>
    <w:p w14:paraId="567804F0" w14:textId="77777777" w:rsidR="00E41EEC" w:rsidRPr="008F6008" w:rsidRDefault="00E41EEC" w:rsidP="002820F9">
      <w:pPr>
        <w:spacing w:after="0" w:line="276" w:lineRule="auto"/>
        <w:jc w:val="both"/>
        <w:rPr>
          <w:rFonts w:ascii="Sylfaen" w:hAnsi="Sylfaen"/>
          <w:sz w:val="24"/>
          <w:szCs w:val="24"/>
          <w:lang w:val="ka-GE"/>
        </w:rPr>
      </w:pPr>
    </w:p>
    <w:p w14:paraId="73993703" w14:textId="3F8A37BE"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E41EEC" w:rsidRPr="00E41EEC">
        <w:rPr>
          <w:rFonts w:ascii="Sylfaen" w:hAnsi="Sylfaen"/>
          <w:b/>
          <w:bCs/>
          <w:sz w:val="24"/>
          <w:szCs w:val="24"/>
          <w:lang w:val="ka-GE"/>
        </w:rPr>
        <w:t>57</w:t>
      </w:r>
      <w:r w:rsidRPr="008F6008">
        <w:rPr>
          <w:rFonts w:ascii="Sylfaen" w:hAnsi="Sylfaen"/>
          <w:b/>
          <w:bCs/>
          <w:sz w:val="24"/>
          <w:szCs w:val="24"/>
          <w:lang w:val="ka-GE"/>
        </w:rPr>
        <w:t xml:space="preserve">. ახალარჩეული საკრებულოს პირველი სხდომის გახსნა </w:t>
      </w:r>
    </w:p>
    <w:p w14:paraId="57E05EDB" w14:textId="7C6D4990"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ახალარჩეული საკრებულოს პირველი სხდომა შეიძლება გაიხსნას, თუ მას ესწრება (რეგისტრაცია გაიარა) ახალარჩეული საკრებულოს სრული შემადგენლობის ნახევარზე მეტ</w:t>
      </w:r>
      <w:r w:rsidR="00610919">
        <w:rPr>
          <w:rFonts w:ascii="Sylfaen" w:hAnsi="Sylfaen"/>
          <w:sz w:val="24"/>
          <w:szCs w:val="24"/>
          <w:lang w:val="ka-GE"/>
        </w:rPr>
        <w:t>მა</w:t>
      </w:r>
      <w:r w:rsidRPr="008F6008">
        <w:rPr>
          <w:rFonts w:ascii="Sylfaen" w:hAnsi="Sylfaen"/>
          <w:sz w:val="24"/>
          <w:szCs w:val="24"/>
          <w:lang w:val="ka-GE"/>
        </w:rPr>
        <w:t>. საკრებულოს წევრთა რეგისტრაციას შესაბამისი საარჩევნო კომისიის მიერ გაცემული საკრებულოს წევრის დროებითი მოწმობის საფუძველზე ახორციელებს სამანდატო დროებითი კომისია. სხდომაზე დასწრებას საკრებულოს წევრები ადასტურებენ სარეგისტრაციო ფურცელზე ხელმოწერით.</w:t>
      </w:r>
    </w:p>
    <w:p w14:paraId="55A3DFA2" w14:textId="0FD133FA" w:rsidR="002820F9" w:rsidRPr="00610919"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2.  </w:t>
      </w:r>
      <w:r w:rsidR="00610919" w:rsidRPr="008F6008">
        <w:rPr>
          <w:rFonts w:ascii="Sylfaen" w:hAnsi="Sylfaen"/>
          <w:sz w:val="24"/>
          <w:szCs w:val="24"/>
          <w:lang w:val="ka-GE"/>
        </w:rPr>
        <w:t>საკრებულოს პირველ სხდომას ხსნის შესაბამისი საარჩევნო კომისიის თავმჯდომარე. საკრებულოს სხდომებს საკრებულოს თავმჯდომარის არჩევამდე უძღვება საკრებულოს უხუცესი (</w:t>
      </w:r>
      <w:r w:rsidR="004E528C">
        <w:rPr>
          <w:rFonts w:ascii="Sylfaen" w:hAnsi="Sylfaen"/>
          <w:sz w:val="24"/>
          <w:szCs w:val="24"/>
          <w:lang w:val="ka-GE"/>
        </w:rPr>
        <w:t xml:space="preserve">სხდომის გახსნის დროს </w:t>
      </w:r>
      <w:r w:rsidR="00610919" w:rsidRPr="008F6008">
        <w:rPr>
          <w:rFonts w:ascii="Sylfaen" w:hAnsi="Sylfaen"/>
          <w:sz w:val="24"/>
          <w:szCs w:val="24"/>
          <w:lang w:val="ka-GE"/>
        </w:rPr>
        <w:t>სხდომაზე დამსწრე საკრებულოს წევრებიდან ასაკით უფროსი) წევრი</w:t>
      </w:r>
      <w:r w:rsidR="00610919">
        <w:rPr>
          <w:rFonts w:ascii="Sylfaen" w:hAnsi="Sylfaen"/>
          <w:sz w:val="24"/>
          <w:szCs w:val="24"/>
          <w:lang w:val="ka-GE"/>
        </w:rPr>
        <w:t>.</w:t>
      </w:r>
    </w:p>
    <w:p w14:paraId="0AC72F28"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3. საკრებულოს უხუცესი წევრი, საკრებულოს თავმჯდომარის არჩევამდე წარმართავს საკრებულოს სხდომას, ხელმძღვანელობს საკრებულოს პირველი სხდომის ჩატარების </w:t>
      </w:r>
      <w:r w:rsidRPr="008F6008">
        <w:rPr>
          <w:rFonts w:ascii="Sylfaen" w:hAnsi="Sylfaen"/>
          <w:sz w:val="24"/>
          <w:szCs w:val="24"/>
          <w:lang w:val="ka-GE"/>
        </w:rPr>
        <w:lastRenderedPageBreak/>
        <w:t>ორგანიზაციული საკითხების გადაწყვეტას, როგორც სხდომის თავმჯდომარე ხელს აწერს საკრებულოს გადაწყვეტილებებს და სხდომის ოქმს.</w:t>
      </w:r>
    </w:p>
    <w:p w14:paraId="1668DB30" w14:textId="048ED6B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 xml:space="preserve">4. საკრებულოს პირველი სხდომა </w:t>
      </w:r>
      <w:r w:rsidR="00A07AEE">
        <w:rPr>
          <w:rFonts w:ascii="Sylfaen" w:hAnsi="Sylfaen"/>
          <w:sz w:val="24"/>
          <w:szCs w:val="24"/>
          <w:lang w:val="ka-GE"/>
        </w:rPr>
        <w:t xml:space="preserve">საკრებულოს თავმჯდომარის არჩევამდე </w:t>
      </w:r>
      <w:r w:rsidRPr="008F6008">
        <w:rPr>
          <w:rFonts w:ascii="Sylfaen" w:hAnsi="Sylfaen"/>
          <w:sz w:val="24"/>
          <w:szCs w:val="24"/>
          <w:lang w:val="ka-GE"/>
        </w:rPr>
        <w:t>მიმდინარეობს შემდეგი დღის წესრიგით:</w:t>
      </w:r>
    </w:p>
    <w:p w14:paraId="4FAD891E"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ა) საარჩევნო კომისიის თავმჯდომარის მოხსენება;</w:t>
      </w:r>
    </w:p>
    <w:p w14:paraId="4F722514"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ბ) ხმის დამთვლელი დროებითი კომისიის არჩევა;</w:t>
      </w:r>
    </w:p>
    <w:p w14:paraId="690560A8"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გ) სამანდატო დროებითი კომისიის არჩევა;</w:t>
      </w:r>
    </w:p>
    <w:p w14:paraId="5F47B82B" w14:textId="77777777" w:rsidR="00610919" w:rsidRPr="008F6008" w:rsidRDefault="00610919" w:rsidP="002820F9">
      <w:pPr>
        <w:spacing w:after="0" w:line="276" w:lineRule="auto"/>
        <w:jc w:val="both"/>
        <w:rPr>
          <w:rFonts w:ascii="Sylfaen" w:hAnsi="Sylfaen"/>
          <w:sz w:val="24"/>
          <w:szCs w:val="24"/>
          <w:lang w:val="ka-GE"/>
        </w:rPr>
      </w:pPr>
    </w:p>
    <w:p w14:paraId="0E59F88F" w14:textId="3C97E0B4"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7A1E80">
        <w:rPr>
          <w:rFonts w:ascii="Sylfaen" w:hAnsi="Sylfaen"/>
          <w:b/>
          <w:bCs/>
          <w:sz w:val="24"/>
          <w:szCs w:val="24"/>
          <w:lang w:val="ka-GE"/>
        </w:rPr>
        <w:t>58</w:t>
      </w:r>
      <w:r w:rsidRPr="008F6008">
        <w:rPr>
          <w:rFonts w:ascii="Sylfaen" w:hAnsi="Sylfaen"/>
          <w:b/>
          <w:bCs/>
          <w:sz w:val="24"/>
          <w:szCs w:val="24"/>
          <w:lang w:val="ka-GE"/>
        </w:rPr>
        <w:t xml:space="preserve">. საარჩევნო კომისიის თავმჯდომარის მოხსენება </w:t>
      </w:r>
    </w:p>
    <w:p w14:paraId="2CA12C2A"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ახალარჩეული საკრებულო ისმენს შესაბამისი საარჩევნო კომისიის თავმჯდომარის მოხსენებას არჩევნების შედეგების, შემოსული საჩივრების, განცხადებებისა და საარჩევნო კანონმდებლობის დარღვევის გამოვლენილი ფაქტების შესახებ.</w:t>
      </w:r>
    </w:p>
    <w:p w14:paraId="3E281329"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საარჩევნო კომისიის თავმჯდომარის მოხსენების მოსმენის შემდეგ, საკრებულო ირჩევს ხმის დამთვლელ დროებით კომისიას და სამანდატო დროებით კომისიას.</w:t>
      </w:r>
    </w:p>
    <w:p w14:paraId="4EEEB700" w14:textId="77777777" w:rsidR="007A1E80" w:rsidRPr="008F6008" w:rsidRDefault="007A1E80" w:rsidP="002820F9">
      <w:pPr>
        <w:spacing w:after="0" w:line="276" w:lineRule="auto"/>
        <w:jc w:val="both"/>
        <w:rPr>
          <w:rFonts w:ascii="Sylfaen" w:hAnsi="Sylfaen"/>
          <w:sz w:val="24"/>
          <w:szCs w:val="24"/>
          <w:lang w:val="ka-GE"/>
        </w:rPr>
      </w:pPr>
    </w:p>
    <w:p w14:paraId="2273E5D0" w14:textId="3510F505"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მუხლი 5</w:t>
      </w:r>
      <w:r w:rsidR="007A1E80" w:rsidRPr="007A1E80">
        <w:rPr>
          <w:rFonts w:ascii="Sylfaen" w:hAnsi="Sylfaen"/>
          <w:b/>
          <w:bCs/>
          <w:sz w:val="24"/>
          <w:szCs w:val="24"/>
          <w:lang w:val="ka-GE"/>
        </w:rPr>
        <w:t>9</w:t>
      </w:r>
      <w:r w:rsidRPr="008F6008">
        <w:rPr>
          <w:rFonts w:ascii="Sylfaen" w:hAnsi="Sylfaen"/>
          <w:b/>
          <w:bCs/>
          <w:sz w:val="24"/>
          <w:szCs w:val="24"/>
          <w:lang w:val="ka-GE"/>
        </w:rPr>
        <w:t>. ახალარჩეული საკრებულოს ხმის დამთვლელი დროებითი კომისიის</w:t>
      </w:r>
      <w:r w:rsidRPr="008F6008">
        <w:rPr>
          <w:rFonts w:ascii="Sylfaen" w:hAnsi="Sylfaen"/>
          <w:sz w:val="24"/>
          <w:szCs w:val="24"/>
          <w:lang w:val="ka-GE"/>
        </w:rPr>
        <w:t xml:space="preserve"> </w:t>
      </w:r>
      <w:r w:rsidRPr="008F6008">
        <w:rPr>
          <w:rFonts w:ascii="Sylfaen" w:hAnsi="Sylfaen"/>
          <w:b/>
          <w:bCs/>
          <w:sz w:val="24"/>
          <w:szCs w:val="24"/>
          <w:lang w:val="ka-GE"/>
        </w:rPr>
        <w:t xml:space="preserve">არჩევა </w:t>
      </w:r>
    </w:p>
    <w:p w14:paraId="53440ED7"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ახალარჩეული საკრებულო, სხდომაზე დამსწრე წევრთა ხმების უმრავლესობით, მაგრამ არანაკლებ საკრებულოს წევრთა სიითი შემადგენლობის ერთი მესამედისა ღია კენჭისყრით, სამი წევრის შემადგენლობით, ირჩევს ხმის დამთვლელ დროებით კომისიას, რომელიც თავისი შემადგენლობიდან, ღია კენჭისყრით, უმრავლესობით, ირჩევს დროებითი კომისიის თავმჯდომარეს და მდივანს.</w:t>
      </w:r>
    </w:p>
    <w:p w14:paraId="74FA235F"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ხმის დამთვლელი დროებითი კომისია ხელმძღვანელობს ბიულეტენების მომზადების, დარიგებისა და კენჭისყრის პროცესს, თვალყურს ადევნებს და ითვლის ხმებს ღია და ფარული კენჭისყრის დროს.</w:t>
      </w:r>
    </w:p>
    <w:p w14:paraId="3B2BE87A"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3. ხმის დამთვლელი დროებითი კომისია თავის უფლებამოსილებებს ახორციელებს საკრებულოს მიერ შესაბამისი ფუნქციის მუდმივი კომისიის არჩევამდე.</w:t>
      </w:r>
    </w:p>
    <w:p w14:paraId="6E656C0B" w14:textId="77777777" w:rsidR="007A1E80" w:rsidRPr="008F6008" w:rsidRDefault="007A1E80" w:rsidP="002820F9">
      <w:pPr>
        <w:spacing w:after="0" w:line="276" w:lineRule="auto"/>
        <w:jc w:val="both"/>
        <w:rPr>
          <w:rFonts w:ascii="Sylfaen" w:hAnsi="Sylfaen"/>
          <w:sz w:val="24"/>
          <w:szCs w:val="24"/>
          <w:lang w:val="ka-GE"/>
        </w:rPr>
      </w:pPr>
    </w:p>
    <w:p w14:paraId="1E8258A1" w14:textId="3F1AC842"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მუხლი 6</w:t>
      </w:r>
      <w:r w:rsidR="007A1E80" w:rsidRPr="007A1E80">
        <w:rPr>
          <w:rFonts w:ascii="Sylfaen" w:hAnsi="Sylfaen"/>
          <w:b/>
          <w:bCs/>
          <w:sz w:val="24"/>
          <w:szCs w:val="24"/>
          <w:lang w:val="ka-GE"/>
        </w:rPr>
        <w:t>0</w:t>
      </w:r>
      <w:r w:rsidRPr="008F6008">
        <w:rPr>
          <w:rFonts w:ascii="Sylfaen" w:hAnsi="Sylfaen"/>
          <w:b/>
          <w:bCs/>
          <w:sz w:val="24"/>
          <w:szCs w:val="24"/>
          <w:lang w:val="ka-GE"/>
        </w:rPr>
        <w:t xml:space="preserve">. ახალარჩეული საკრებულოს სამანდატო დროებითი კომისიის არჩევა </w:t>
      </w:r>
    </w:p>
    <w:p w14:paraId="098ED6D5"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1. ახალარჩეული საკრებულო, სხდომაზე დამსწრე წევრთა ხმების უმრავლესობით, მაგრამ არანაკლებ საკრებულოს წევრთა სიითი შემადგენლობის ერთი მესამედისა, ღია კენჭისყრით, სამი წევრის შემადგენლობით, ირჩევს სამანდატო დროებით კომისიას, რომელიც თავისი შემადგენლობიდან ღია კენჭისყრით, უმრავლესობით, ირჩევს დროებითი კომისიის თავმჯდომარეს და მდივანს.</w:t>
      </w:r>
    </w:p>
    <w:p w14:paraId="47D461A6" w14:textId="039ED0A5"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lastRenderedPageBreak/>
        <w:t>2. სამანდატო დროებითი კომისია საკრებულოს ამცნობს საკრებულოს ფრაქციათა შექმნის შესახებ და საკრებულოს დასამტკიცებლად წარუდგენს წინადადებებს საკრებულოს კომისიებში პროპორციული წარმომადგენლობის კვოტის შესახებ.</w:t>
      </w:r>
    </w:p>
    <w:p w14:paraId="39B306F4"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3. სამანდატო დროებითი კომისია თავის უფლებამოსილებებს ახორციელებს საკრებულოს მიერ შესაბამისი მუდმივი კომისიის არჩევამდე.</w:t>
      </w:r>
    </w:p>
    <w:p w14:paraId="595A550F" w14:textId="77777777" w:rsidR="007A1E80" w:rsidRPr="008F6008" w:rsidRDefault="007A1E80" w:rsidP="002820F9">
      <w:pPr>
        <w:spacing w:after="0" w:line="276" w:lineRule="auto"/>
        <w:jc w:val="both"/>
        <w:rPr>
          <w:rFonts w:ascii="Sylfaen" w:hAnsi="Sylfaen"/>
          <w:sz w:val="24"/>
          <w:szCs w:val="24"/>
          <w:lang w:val="ka-GE"/>
        </w:rPr>
      </w:pPr>
    </w:p>
    <w:p w14:paraId="241E9CD4" w14:textId="79D22310"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7A1E80" w:rsidRPr="007A1E80">
        <w:rPr>
          <w:rFonts w:ascii="Sylfaen" w:hAnsi="Sylfaen"/>
          <w:b/>
          <w:bCs/>
          <w:sz w:val="24"/>
          <w:szCs w:val="24"/>
          <w:lang w:val="ka-GE"/>
        </w:rPr>
        <w:t>61</w:t>
      </w:r>
      <w:r w:rsidRPr="008F6008">
        <w:rPr>
          <w:rFonts w:ascii="Sylfaen" w:hAnsi="Sylfaen"/>
          <w:b/>
          <w:bCs/>
          <w:sz w:val="24"/>
          <w:szCs w:val="24"/>
          <w:lang w:val="ka-GE"/>
        </w:rPr>
        <w:t xml:space="preserve">. ახალარჩეული საკრებულოს უფლებამოსილების ცნობა </w:t>
      </w:r>
    </w:p>
    <w:p w14:paraId="457330DB" w14:textId="20BE8D80"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highlight w:val="yellow"/>
          <w:lang w:val="ka-GE"/>
        </w:rPr>
        <w:t>1. ახალარჩეული საკრებულოს და მისი წევრების უფლებამოსილება იწყება შესაბამისი არჩევნების საბოლოო შედეგების იმ შემაჯამებელი ოქმის/ოქმების ცესკოს ოფიციალურ ვებგვერდზე გამოქვეყნებიდან მე-14 დღიდან, რომლითაც/რომლებითაც დასტურდება ამ საკრებულოს სრული შემადგენლობის არანაკლებ ორი მესამედის არჩევა. ამ მომენტიდან უფლებამოსილება უწყდება შესაბამის მოქმედ საკრებულოს. თუ ახალარჩეული საკრებულოს სრული შემადგენლობის არანაკლებ ორი მესამედის არჩევა აღნიშნული არჩევნების საბოლოო შედეგების შემაჯამებელი ოქმით/ოქმებით არ დასტურდება, ინიშნება შესაბამისი საკრებულოს ხელახალი არჩევნები.</w:t>
      </w:r>
    </w:p>
    <w:p w14:paraId="6F26121B" w14:textId="77777777" w:rsidR="002820F9" w:rsidRPr="008F6008" w:rsidRDefault="002820F9" w:rsidP="002820F9">
      <w:pPr>
        <w:spacing w:after="0" w:line="276" w:lineRule="auto"/>
        <w:jc w:val="both"/>
        <w:rPr>
          <w:rFonts w:ascii="Sylfaen" w:hAnsi="Sylfaen"/>
          <w:sz w:val="24"/>
          <w:szCs w:val="24"/>
          <w:lang w:val="ka-GE"/>
        </w:rPr>
      </w:pPr>
      <w:r w:rsidRPr="008F6008">
        <w:rPr>
          <w:rFonts w:ascii="Sylfaen" w:hAnsi="Sylfaen"/>
          <w:sz w:val="24"/>
          <w:szCs w:val="24"/>
          <w:lang w:val="ka-GE"/>
        </w:rPr>
        <w:t>2. ახალარჩეული საკრებულოს ხმის დამთვლელი დროებითი კომისიის და სამანდატო დროებით კომისიის არჩევის შემდეგ, საარჩევნო კომისიის თავმჯდომარე სამანდატო დროებით კომისიას გადასცემს არჩევნების საბოლოო შედეგების შემაჯამებელ ოქმს.</w:t>
      </w:r>
    </w:p>
    <w:p w14:paraId="3E575E13" w14:textId="77777777" w:rsidR="007A1E80" w:rsidRPr="008F6008" w:rsidRDefault="007A1E80" w:rsidP="002820F9">
      <w:pPr>
        <w:spacing w:after="0" w:line="276" w:lineRule="auto"/>
        <w:jc w:val="both"/>
        <w:rPr>
          <w:rFonts w:ascii="Sylfaen" w:hAnsi="Sylfaen"/>
          <w:sz w:val="24"/>
          <w:szCs w:val="24"/>
          <w:lang w:val="ka-GE"/>
        </w:rPr>
      </w:pPr>
    </w:p>
    <w:p w14:paraId="229179C4" w14:textId="465A29B5" w:rsidR="002820F9" w:rsidRPr="008F6008" w:rsidRDefault="002820F9" w:rsidP="002820F9">
      <w:pPr>
        <w:spacing w:after="0" w:line="276" w:lineRule="auto"/>
        <w:jc w:val="both"/>
        <w:rPr>
          <w:rFonts w:ascii="Sylfaen" w:hAnsi="Sylfaen"/>
          <w:b/>
          <w:bCs/>
          <w:sz w:val="24"/>
          <w:szCs w:val="24"/>
          <w:lang w:val="ka-GE"/>
        </w:rPr>
      </w:pPr>
      <w:r w:rsidRPr="008F6008">
        <w:rPr>
          <w:rFonts w:ascii="Sylfaen" w:hAnsi="Sylfaen"/>
          <w:b/>
          <w:bCs/>
          <w:sz w:val="24"/>
          <w:szCs w:val="24"/>
          <w:lang w:val="ka-GE"/>
        </w:rPr>
        <w:t xml:space="preserve">მუხლი </w:t>
      </w:r>
      <w:r w:rsidR="007A1E80">
        <w:rPr>
          <w:rFonts w:ascii="Sylfaen" w:hAnsi="Sylfaen"/>
          <w:b/>
          <w:bCs/>
          <w:sz w:val="24"/>
          <w:szCs w:val="24"/>
          <w:lang w:val="ka-GE"/>
        </w:rPr>
        <w:t>62</w:t>
      </w:r>
      <w:r w:rsidRPr="008F6008">
        <w:rPr>
          <w:rFonts w:ascii="Sylfaen" w:hAnsi="Sylfaen"/>
          <w:b/>
          <w:bCs/>
          <w:sz w:val="24"/>
          <w:szCs w:val="24"/>
          <w:lang w:val="ka-GE"/>
        </w:rPr>
        <w:t xml:space="preserve">. ახალარჩეული საკრებულოს პირველ მორიგ სხდომაზე განსახილველი საკითხები </w:t>
      </w:r>
    </w:p>
    <w:p w14:paraId="4BD23947" w14:textId="77777777" w:rsidR="00ED63DE" w:rsidRPr="008F6008" w:rsidRDefault="00ED63DE" w:rsidP="00ED63DE">
      <w:pPr>
        <w:spacing w:after="0" w:line="276" w:lineRule="auto"/>
        <w:jc w:val="both"/>
        <w:rPr>
          <w:rFonts w:ascii="Sylfaen" w:hAnsi="Sylfaen"/>
          <w:sz w:val="24"/>
          <w:szCs w:val="24"/>
          <w:lang w:val="ka-GE"/>
        </w:rPr>
      </w:pPr>
      <w:r w:rsidRPr="008F6008">
        <w:rPr>
          <w:rFonts w:ascii="Sylfaen" w:hAnsi="Sylfaen"/>
          <w:sz w:val="24"/>
          <w:szCs w:val="24"/>
          <w:lang w:val="ka-GE"/>
        </w:rPr>
        <w:t>1. საკრებულოს პირველ მორიგ სხდომაზე საკითხები განიხილება შემდეგი თანმიმდევრობით:</w:t>
      </w:r>
    </w:p>
    <w:p w14:paraId="5AEC3C26" w14:textId="77777777" w:rsidR="00ED63DE" w:rsidRPr="008F6008" w:rsidRDefault="00ED63DE" w:rsidP="00ED63DE">
      <w:pPr>
        <w:spacing w:after="0" w:line="276" w:lineRule="auto"/>
        <w:jc w:val="both"/>
        <w:rPr>
          <w:rFonts w:ascii="Sylfaen" w:hAnsi="Sylfaen"/>
          <w:sz w:val="24"/>
          <w:szCs w:val="24"/>
          <w:lang w:val="ka-GE"/>
        </w:rPr>
      </w:pPr>
      <w:r w:rsidRPr="008F6008">
        <w:rPr>
          <w:rFonts w:ascii="Sylfaen" w:hAnsi="Sylfaen"/>
          <w:sz w:val="24"/>
          <w:szCs w:val="24"/>
          <w:lang w:val="ka-GE"/>
        </w:rPr>
        <w:t>ა) საკრებულოს თავმჯდომარის არჩევა;</w:t>
      </w:r>
    </w:p>
    <w:p w14:paraId="33CC521A" w14:textId="6574480C" w:rsidR="00ED63DE" w:rsidRPr="008F6008" w:rsidRDefault="00ED63DE" w:rsidP="00ED63DE">
      <w:pPr>
        <w:spacing w:after="0" w:line="276" w:lineRule="auto"/>
        <w:jc w:val="both"/>
        <w:rPr>
          <w:rFonts w:ascii="Sylfaen" w:hAnsi="Sylfaen"/>
          <w:sz w:val="24"/>
          <w:szCs w:val="24"/>
          <w:lang w:val="ka-GE"/>
        </w:rPr>
      </w:pPr>
      <w:r w:rsidRPr="008F6008">
        <w:rPr>
          <w:rFonts w:ascii="Sylfaen" w:hAnsi="Sylfaen"/>
          <w:sz w:val="24"/>
          <w:szCs w:val="24"/>
          <w:lang w:val="ka-GE"/>
        </w:rPr>
        <w:t xml:space="preserve">ბ) საკრებულოს თავმჯდომარის წარდგინებით, საკრებულოს თავმჯდომარის </w:t>
      </w:r>
      <w:r>
        <w:rPr>
          <w:rFonts w:ascii="Sylfaen" w:hAnsi="Sylfaen"/>
          <w:sz w:val="24"/>
          <w:szCs w:val="24"/>
          <w:lang w:val="ka-GE"/>
        </w:rPr>
        <w:t xml:space="preserve">პირველი მოადგილისა და </w:t>
      </w:r>
      <w:r w:rsidRPr="008F6008">
        <w:rPr>
          <w:rFonts w:ascii="Sylfaen" w:hAnsi="Sylfaen"/>
          <w:sz w:val="24"/>
          <w:szCs w:val="24"/>
          <w:lang w:val="ka-GE"/>
        </w:rPr>
        <w:t>მოადგილ</w:t>
      </w:r>
      <w:r>
        <w:rPr>
          <w:rFonts w:ascii="Sylfaen" w:hAnsi="Sylfaen"/>
          <w:sz w:val="24"/>
          <w:szCs w:val="24"/>
          <w:lang w:val="ka-GE"/>
        </w:rPr>
        <w:t>ეებ</w:t>
      </w:r>
      <w:r w:rsidRPr="008F6008">
        <w:rPr>
          <w:rFonts w:ascii="Sylfaen" w:hAnsi="Sylfaen"/>
          <w:sz w:val="24"/>
          <w:szCs w:val="24"/>
          <w:lang w:val="ka-GE"/>
        </w:rPr>
        <w:t>ის არჩევა;</w:t>
      </w:r>
    </w:p>
    <w:p w14:paraId="4076702F" w14:textId="77777777" w:rsidR="00ED63DE" w:rsidRPr="008F6008" w:rsidRDefault="00ED63DE" w:rsidP="00ED63DE">
      <w:pPr>
        <w:spacing w:after="0" w:line="276" w:lineRule="auto"/>
        <w:jc w:val="both"/>
        <w:rPr>
          <w:rFonts w:ascii="Sylfaen" w:hAnsi="Sylfaen"/>
          <w:sz w:val="24"/>
          <w:szCs w:val="24"/>
          <w:lang w:val="ka-GE"/>
        </w:rPr>
      </w:pPr>
      <w:r w:rsidRPr="008F6008">
        <w:rPr>
          <w:rFonts w:ascii="Sylfaen" w:hAnsi="Sylfaen"/>
          <w:sz w:val="24"/>
          <w:szCs w:val="24"/>
          <w:lang w:val="ka-GE"/>
        </w:rPr>
        <w:t>გ) საკრებულოს ფრაქციების დაფუძნების ცნობად მიღება;</w:t>
      </w:r>
    </w:p>
    <w:p w14:paraId="1ABA9285" w14:textId="38FCD924" w:rsidR="00ED63DE" w:rsidRPr="008F6008" w:rsidRDefault="00ED63DE" w:rsidP="00ED63DE">
      <w:pPr>
        <w:spacing w:after="0" w:line="276" w:lineRule="auto"/>
        <w:jc w:val="both"/>
        <w:rPr>
          <w:rFonts w:ascii="Sylfaen" w:hAnsi="Sylfaen"/>
          <w:sz w:val="24"/>
          <w:szCs w:val="24"/>
          <w:lang w:val="ka-GE"/>
        </w:rPr>
      </w:pPr>
      <w:r w:rsidRPr="008F6008">
        <w:rPr>
          <w:rFonts w:ascii="Sylfaen" w:hAnsi="Sylfaen"/>
          <w:sz w:val="24"/>
          <w:szCs w:val="24"/>
          <w:lang w:val="ka-GE"/>
        </w:rPr>
        <w:t>დ) საკრებულოს მუდმივი კომისიების თავმჯდომარეების არჩევა.</w:t>
      </w:r>
    </w:p>
    <w:p w14:paraId="0293AAD2" w14:textId="5722F951" w:rsidR="00ED63DE" w:rsidRPr="008F6008" w:rsidRDefault="00ED63DE" w:rsidP="00ED63DE">
      <w:pPr>
        <w:spacing w:after="0" w:line="276" w:lineRule="auto"/>
        <w:jc w:val="both"/>
        <w:rPr>
          <w:rFonts w:ascii="Sylfaen" w:hAnsi="Sylfaen"/>
          <w:sz w:val="24"/>
          <w:szCs w:val="24"/>
          <w:lang w:val="ka-GE"/>
        </w:rPr>
      </w:pPr>
      <w:r w:rsidRPr="008F6008">
        <w:rPr>
          <w:rFonts w:ascii="Sylfaen" w:hAnsi="Sylfaen"/>
          <w:sz w:val="24"/>
          <w:szCs w:val="24"/>
          <w:lang w:val="ka-GE"/>
        </w:rPr>
        <w:t>2. ფრაქციების შექმნისთანავე საკრებულოს აპარატი შეიმუშავებს კომისიებში ფრაქციათა პროპორციული წარმომადგენლობის კვოტებს და გადასცემს სამანდატო დროებით კომისიას. სამანდატო დროებითი კომისია განიხილავს და საკრებულოს დასამტკიცებლად წარუდგენს საკრებულოს კომისიებსა და დროებით სამუშაო ჯგუფებში ფრაქციათა პროპორციული წარმომადგენლობის კვოტებს.</w:t>
      </w:r>
    </w:p>
    <w:p w14:paraId="760CFE19" w14:textId="49472265" w:rsidR="00ED63DE" w:rsidRPr="008F6008" w:rsidRDefault="00ED63DE" w:rsidP="00ED63DE">
      <w:pPr>
        <w:spacing w:after="0" w:line="276" w:lineRule="auto"/>
        <w:jc w:val="both"/>
        <w:rPr>
          <w:rFonts w:ascii="Sylfaen" w:hAnsi="Sylfaen"/>
          <w:sz w:val="24"/>
          <w:szCs w:val="24"/>
          <w:lang w:val="ka-GE"/>
        </w:rPr>
      </w:pPr>
      <w:r w:rsidRPr="008F6008">
        <w:rPr>
          <w:rFonts w:ascii="Sylfaen" w:hAnsi="Sylfaen"/>
          <w:sz w:val="24"/>
          <w:szCs w:val="24"/>
          <w:lang w:val="ka-GE"/>
        </w:rPr>
        <w:t xml:space="preserve">3. საკრებულოს თავმჯდომარის არჩევამდე საკრებულოს სხდომაზე შესაძლოა მოხდეს მხოლოდ საკრებულოს ფრაქციების დაფუძნება და რეგისტრაცია. თუ საკრებულოს </w:t>
      </w:r>
      <w:r w:rsidRPr="008F6008">
        <w:rPr>
          <w:rFonts w:ascii="Sylfaen" w:hAnsi="Sylfaen"/>
          <w:sz w:val="24"/>
          <w:szCs w:val="24"/>
          <w:lang w:val="ka-GE"/>
        </w:rPr>
        <w:lastRenderedPageBreak/>
        <w:t>თავმჯდომარის ხელახალმა კენჭისყრამაც ვერ გამოავლინა გამარჯვებული, საკრებულოს სხდომა გადაიდებ</w:t>
      </w:r>
      <w:r>
        <w:rPr>
          <w:rFonts w:ascii="Sylfaen" w:hAnsi="Sylfaen"/>
          <w:sz w:val="24"/>
          <w:szCs w:val="24"/>
          <w:lang w:val="ka-GE"/>
        </w:rPr>
        <w:t>ა</w:t>
      </w:r>
      <w:r w:rsidRPr="008F6008">
        <w:rPr>
          <w:rFonts w:ascii="Sylfaen" w:hAnsi="Sylfaen"/>
          <w:sz w:val="24"/>
          <w:szCs w:val="24"/>
          <w:lang w:val="ka-GE"/>
        </w:rPr>
        <w:t>, არაუმეტეს ერთი კვირით. </w:t>
      </w:r>
    </w:p>
    <w:p w14:paraId="4CD03E69" w14:textId="77777777" w:rsidR="007A1E80" w:rsidRPr="008F6008" w:rsidRDefault="007A1E80" w:rsidP="002820F9">
      <w:pPr>
        <w:spacing w:after="0" w:line="276" w:lineRule="auto"/>
        <w:jc w:val="both"/>
        <w:rPr>
          <w:rFonts w:ascii="Sylfaen" w:hAnsi="Sylfaen"/>
          <w:sz w:val="24"/>
          <w:szCs w:val="24"/>
          <w:lang w:val="ka-GE"/>
        </w:rPr>
      </w:pPr>
    </w:p>
    <w:p w14:paraId="747F3AFF" w14:textId="520CD0BA" w:rsidR="002820F9" w:rsidRPr="008F6008" w:rsidRDefault="002820F9" w:rsidP="007A1E80">
      <w:pPr>
        <w:spacing w:after="0" w:line="276" w:lineRule="auto"/>
        <w:jc w:val="center"/>
        <w:rPr>
          <w:rFonts w:ascii="Sylfaen" w:hAnsi="Sylfaen"/>
          <w:b/>
          <w:bCs/>
          <w:sz w:val="24"/>
          <w:szCs w:val="24"/>
          <w:lang w:val="ka-GE"/>
        </w:rPr>
      </w:pPr>
      <w:r w:rsidRPr="008F6008">
        <w:rPr>
          <w:rFonts w:ascii="Sylfaen" w:hAnsi="Sylfaen"/>
          <w:b/>
          <w:bCs/>
          <w:sz w:val="24"/>
          <w:szCs w:val="24"/>
          <w:lang w:val="ka-GE"/>
        </w:rPr>
        <w:t xml:space="preserve">თავი </w:t>
      </w:r>
      <w:r w:rsidR="007A1E80" w:rsidRPr="008F6008">
        <w:rPr>
          <w:rFonts w:ascii="Sylfaen" w:hAnsi="Sylfaen"/>
          <w:b/>
          <w:bCs/>
          <w:sz w:val="24"/>
          <w:szCs w:val="24"/>
          <w:lang w:val="ka-GE"/>
        </w:rPr>
        <w:t>VII</w:t>
      </w:r>
      <w:r w:rsidRPr="008F6008">
        <w:rPr>
          <w:rFonts w:ascii="Sylfaen" w:hAnsi="Sylfaen"/>
          <w:b/>
          <w:bCs/>
          <w:sz w:val="24"/>
          <w:szCs w:val="24"/>
          <w:lang w:val="ka-GE"/>
        </w:rPr>
        <w:t>I</w:t>
      </w:r>
    </w:p>
    <w:p w14:paraId="50073B20" w14:textId="166D2DC7" w:rsidR="002820F9" w:rsidRPr="008F6008" w:rsidRDefault="002820F9" w:rsidP="007A1E80">
      <w:pPr>
        <w:spacing w:after="0" w:line="276" w:lineRule="auto"/>
        <w:jc w:val="center"/>
        <w:rPr>
          <w:rFonts w:ascii="Sylfaen" w:hAnsi="Sylfaen"/>
          <w:b/>
          <w:bCs/>
          <w:sz w:val="24"/>
          <w:szCs w:val="24"/>
          <w:lang w:val="ka-GE"/>
        </w:rPr>
      </w:pPr>
      <w:r w:rsidRPr="008F6008">
        <w:rPr>
          <w:rFonts w:ascii="Sylfaen" w:hAnsi="Sylfaen"/>
          <w:b/>
          <w:bCs/>
          <w:sz w:val="24"/>
          <w:szCs w:val="24"/>
          <w:lang w:val="ka-GE"/>
        </w:rPr>
        <w:t>საკრებულოს სხდომა</w:t>
      </w:r>
    </w:p>
    <w:p w14:paraId="7581D70C" w14:textId="77777777" w:rsidR="007A1E80" w:rsidRPr="008F6008" w:rsidRDefault="007A1E80" w:rsidP="007A1E80">
      <w:pPr>
        <w:spacing w:after="0" w:line="276" w:lineRule="auto"/>
        <w:jc w:val="center"/>
        <w:rPr>
          <w:rFonts w:ascii="Sylfaen" w:hAnsi="Sylfaen"/>
          <w:b/>
          <w:bCs/>
          <w:sz w:val="24"/>
          <w:szCs w:val="24"/>
          <w:lang w:val="ka-GE"/>
        </w:rPr>
      </w:pPr>
    </w:p>
    <w:p w14:paraId="40742972" w14:textId="46AC336A"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sidR="007A1E80" w:rsidRPr="00ED63DE">
        <w:rPr>
          <w:rFonts w:ascii="Sylfaen" w:hAnsi="Sylfaen"/>
          <w:b/>
          <w:bCs/>
          <w:sz w:val="24"/>
          <w:szCs w:val="24"/>
          <w:lang w:val="ka-GE"/>
        </w:rPr>
        <w:t>63</w:t>
      </w:r>
      <w:r w:rsidRPr="00677C8C">
        <w:rPr>
          <w:rFonts w:ascii="Sylfaen" w:hAnsi="Sylfaen"/>
          <w:b/>
          <w:bCs/>
          <w:sz w:val="24"/>
          <w:szCs w:val="24"/>
          <w:lang w:val="ka-GE"/>
        </w:rPr>
        <w:t xml:space="preserve">. საკრებულოს მორიგი სხდომის მოწვევა </w:t>
      </w:r>
    </w:p>
    <w:p w14:paraId="4366C6B1" w14:textId="391BD11C"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მორიგი სხდომა მოიწვევა თვეში ერთხელ მაინც</w:t>
      </w:r>
      <w:r w:rsidR="00E148BC">
        <w:rPr>
          <w:rFonts w:ascii="Sylfaen" w:hAnsi="Sylfaen"/>
          <w:sz w:val="24"/>
          <w:szCs w:val="24"/>
          <w:lang w:val="ka-GE"/>
        </w:rPr>
        <w:t xml:space="preserve"> </w:t>
      </w:r>
      <w:r w:rsidR="002D7D18" w:rsidRPr="00677C8C">
        <w:rPr>
          <w:rFonts w:ascii="Sylfaen" w:hAnsi="Sylfaen"/>
          <w:sz w:val="24"/>
          <w:szCs w:val="24"/>
          <w:lang w:val="ka-GE"/>
        </w:rPr>
        <w:t xml:space="preserve"> როგორც წესი, ყოველი </w:t>
      </w:r>
      <w:r w:rsidR="002D7D18" w:rsidRPr="00677C8C">
        <w:rPr>
          <w:rFonts w:ascii="Sylfaen" w:hAnsi="Sylfaen"/>
          <w:sz w:val="24"/>
          <w:szCs w:val="24"/>
          <w:highlight w:val="yellow"/>
          <w:lang w:val="ka-GE"/>
        </w:rPr>
        <w:t xml:space="preserve">თვის </w:t>
      </w:r>
      <w:r w:rsidR="00B45E37">
        <w:rPr>
          <w:rFonts w:ascii="Sylfaen" w:hAnsi="Sylfaen"/>
          <w:sz w:val="24"/>
          <w:szCs w:val="24"/>
          <w:highlight w:val="yellow"/>
          <w:lang w:val="ka-GE"/>
        </w:rPr>
        <w:t xml:space="preserve"> ბოლო ხუთშაბათს.(</w:t>
      </w:r>
      <w:r w:rsidR="002D7D18" w:rsidRPr="00677C8C">
        <w:rPr>
          <w:rFonts w:ascii="Sylfaen" w:hAnsi="Sylfaen"/>
          <w:sz w:val="24"/>
          <w:szCs w:val="24"/>
          <w:highlight w:val="yellow"/>
          <w:lang w:val="ka-GE"/>
        </w:rPr>
        <w:t xml:space="preserve"> (თუ </w:t>
      </w:r>
      <w:r w:rsidR="00B45E37">
        <w:rPr>
          <w:rFonts w:ascii="Sylfaen" w:hAnsi="Sylfaen"/>
          <w:sz w:val="24"/>
          <w:szCs w:val="24"/>
          <w:highlight w:val="yellow"/>
          <w:lang w:val="ka-GE"/>
        </w:rPr>
        <w:t xml:space="preserve"> ხუთშაბათი </w:t>
      </w:r>
      <w:r w:rsidR="002D7D18" w:rsidRPr="00677C8C">
        <w:rPr>
          <w:rFonts w:ascii="Sylfaen" w:hAnsi="Sylfaen"/>
          <w:sz w:val="24"/>
          <w:szCs w:val="24"/>
          <w:highlight w:val="yellow"/>
          <w:lang w:val="ka-GE"/>
        </w:rPr>
        <w:t xml:space="preserve"> არასამუშაო დღეა, მომდევნო სამუშაო დღეს)</w:t>
      </w:r>
      <w:r w:rsidRPr="00677C8C">
        <w:rPr>
          <w:rFonts w:ascii="Sylfaen" w:hAnsi="Sylfaen"/>
          <w:sz w:val="24"/>
          <w:szCs w:val="24"/>
          <w:highlight w:val="yellow"/>
          <w:lang w:val="ka-GE"/>
        </w:rPr>
        <w:t>.</w:t>
      </w:r>
      <w:r w:rsidR="002D7D18" w:rsidRPr="00677C8C">
        <w:rPr>
          <w:rFonts w:ascii="Sylfaen" w:hAnsi="Sylfaen"/>
          <w:sz w:val="24"/>
          <w:szCs w:val="24"/>
          <w:lang w:val="ka-GE"/>
        </w:rPr>
        <w:t xml:space="preserve"> საკრებულოს მორიგი სხდომა, თუ არ იცვლება მისი თარიღი და ჩატარების ადგილი, არ საჭიროებს ოფიციალურად მოწვევას.</w:t>
      </w:r>
    </w:p>
    <w:p w14:paraId="58E14AB1" w14:textId="38085D18"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2. ცნობა საკრებულოს მორიგი სხდომის ჩატარების ადგილის, მორიგი სხდომის დაწყებისა და დამთავრების სავარაუდო თარიღის, სხდომების განრიგის, დღის წესრიგის თაობაზე და განსახილველ საკითხებზე დაინტერესებულ პირთა მიერ მოსაზრებების წარდგენის ვადის შესახებ ქვეყნდება სხდომის ჩატარებამდე 7 დღით ადრე მაინც, ამ რეგლამენტის </w:t>
      </w:r>
      <w:r w:rsidR="00107113" w:rsidRPr="00677C8C">
        <w:rPr>
          <w:rFonts w:ascii="Sylfaen" w:hAnsi="Sylfaen"/>
          <w:sz w:val="24"/>
          <w:szCs w:val="24"/>
          <w:lang w:val="ka-GE"/>
        </w:rPr>
        <w:t>160</w:t>
      </w:r>
      <w:r w:rsidRPr="00677C8C">
        <w:rPr>
          <w:rFonts w:ascii="Sylfaen" w:hAnsi="Sylfaen"/>
          <w:sz w:val="24"/>
          <w:szCs w:val="24"/>
          <w:lang w:val="ka-GE"/>
        </w:rPr>
        <w:t>-ე მუხლით დადგენილი წესით.</w:t>
      </w:r>
    </w:p>
    <w:p w14:paraId="55FB52B3"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საკრებულო უფლებამოსილია საკუთარი გადაწყვეტილებით გააგრძელოს, ხოლო დღის წესრიგის საკითხების ამოწურვის, აგრეთვე საქართველოს კანონმდებლობით დადგენილ განსაკუთრებულ შემთხვევებში, მიიღოს გადაწყვეტილება საკრებულოს მორიგი სხდომის ვადამდე დამთავრების ან შეწყვეტის შესახებ.</w:t>
      </w:r>
    </w:p>
    <w:p w14:paraId="61FB37B8" w14:textId="77777777" w:rsidR="00ED63DE" w:rsidRPr="00677C8C" w:rsidRDefault="00ED63DE" w:rsidP="002820F9">
      <w:pPr>
        <w:spacing w:after="0" w:line="276" w:lineRule="auto"/>
        <w:jc w:val="both"/>
        <w:rPr>
          <w:rFonts w:ascii="Sylfaen" w:hAnsi="Sylfaen"/>
          <w:sz w:val="24"/>
          <w:szCs w:val="24"/>
          <w:lang w:val="ka-GE"/>
        </w:rPr>
      </w:pPr>
    </w:p>
    <w:p w14:paraId="25A0742C" w14:textId="65AA9D26"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sidR="00ED63DE">
        <w:rPr>
          <w:rFonts w:ascii="Sylfaen" w:hAnsi="Sylfaen"/>
          <w:b/>
          <w:bCs/>
          <w:sz w:val="24"/>
          <w:szCs w:val="24"/>
          <w:lang w:val="ka-GE"/>
        </w:rPr>
        <w:t>64</w:t>
      </w:r>
      <w:r w:rsidRPr="00677C8C">
        <w:rPr>
          <w:rFonts w:ascii="Sylfaen" w:hAnsi="Sylfaen"/>
          <w:b/>
          <w:bCs/>
          <w:sz w:val="24"/>
          <w:szCs w:val="24"/>
          <w:lang w:val="ka-GE"/>
        </w:rPr>
        <w:t xml:space="preserve">. საკრებულოს გასვლითი სხდომა </w:t>
      </w:r>
    </w:p>
    <w:p w14:paraId="179578FB" w14:textId="2903EED5"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სხდომა</w:t>
      </w:r>
      <w:r w:rsidR="00B272C2">
        <w:rPr>
          <w:rFonts w:ascii="Sylfaen" w:hAnsi="Sylfaen"/>
          <w:sz w:val="24"/>
          <w:szCs w:val="24"/>
          <w:lang w:val="ka-GE"/>
        </w:rPr>
        <w:t>, როგორც წესი,</w:t>
      </w:r>
      <w:r w:rsidRPr="00677C8C">
        <w:rPr>
          <w:rFonts w:ascii="Sylfaen" w:hAnsi="Sylfaen"/>
          <w:sz w:val="24"/>
          <w:szCs w:val="24"/>
          <w:lang w:val="ka-GE"/>
        </w:rPr>
        <w:t xml:space="preserve"> ტარდება საკრებულოს სხდომის დარბაზში. იმ საკითხების განხილვის მიზნით, რომლებიც შეეხება მუნიციპალიტეტში შემავალი ადმინისტრაციული ერთეულების ძირეულ სოციალურ-ეკონომიკურ ინტერესებს, აგრეთვე საკრებულოს საქმიანობაში მოქალაქეთა მონაწილეობის ხელშეწყობის მიზნით, წელიწადში არანაკლებ </w:t>
      </w:r>
      <w:r w:rsidR="00E643E7" w:rsidRPr="00E643E7">
        <w:rPr>
          <w:rFonts w:ascii="Sylfaen" w:hAnsi="Sylfaen"/>
          <w:sz w:val="24"/>
          <w:szCs w:val="24"/>
          <w:highlight w:val="yellow"/>
          <w:lang w:val="ka-GE"/>
        </w:rPr>
        <w:t>ორჯერ</w:t>
      </w:r>
      <w:r w:rsidRPr="00677C8C">
        <w:rPr>
          <w:rFonts w:ascii="Sylfaen" w:hAnsi="Sylfaen"/>
          <w:sz w:val="24"/>
          <w:szCs w:val="24"/>
          <w:highlight w:val="yellow"/>
          <w:lang w:val="ka-GE"/>
        </w:rPr>
        <w:t xml:space="preserve"> ტ</w:t>
      </w:r>
      <w:r w:rsidRPr="00677C8C">
        <w:rPr>
          <w:rFonts w:ascii="Sylfaen" w:hAnsi="Sylfaen"/>
          <w:sz w:val="24"/>
          <w:szCs w:val="24"/>
          <w:lang w:val="ka-GE"/>
        </w:rPr>
        <w:t>არდება საკრებულოს გასვლითი სხდომა მუნიციპალიტეტში შემავალ ადმინისტრაციულ ერთეულებში.</w:t>
      </w:r>
    </w:p>
    <w:p w14:paraId="5C4EE31D" w14:textId="2312F5BD"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საკრებულოს გასვლითი სხდომის ჩატარებაზე გადაწყვეტილებას იღებს საკრებულო, საკრებულოს სხდომაზე ან საკრებულოს ბიურო, საკრებულოს სხდომებს შორის პერიოდში:</w:t>
      </w:r>
    </w:p>
    <w:p w14:paraId="596BB6A3"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ა) საკრებულოს თავმჯდომარის ინიციატივით;</w:t>
      </w:r>
    </w:p>
    <w:p w14:paraId="144A62A9"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საკრებულოს ფრაქციის ინიციატივით;</w:t>
      </w:r>
    </w:p>
    <w:p w14:paraId="04B79FE6" w14:textId="0B2DC13D"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გ) </w:t>
      </w:r>
      <w:r w:rsidRPr="00677C8C">
        <w:rPr>
          <w:rFonts w:ascii="Sylfaen" w:hAnsi="Sylfaen"/>
          <w:sz w:val="24"/>
          <w:szCs w:val="24"/>
          <w:highlight w:val="yellow"/>
          <w:lang w:val="ka-GE"/>
        </w:rPr>
        <w:t>მუნიციპალიტეტში შემავალ</w:t>
      </w:r>
      <w:r w:rsidR="006C76D9" w:rsidRPr="006C76D9">
        <w:rPr>
          <w:rFonts w:ascii="Sylfaen" w:hAnsi="Sylfaen"/>
          <w:sz w:val="24"/>
          <w:szCs w:val="24"/>
          <w:highlight w:val="yellow"/>
          <w:lang w:val="ka-GE"/>
        </w:rPr>
        <w:t>ი დასახლების საერთო კრების ან</w:t>
      </w:r>
      <w:r w:rsidRPr="00677C8C">
        <w:rPr>
          <w:rFonts w:ascii="Sylfaen" w:hAnsi="Sylfaen"/>
          <w:sz w:val="24"/>
          <w:szCs w:val="24"/>
          <w:highlight w:val="yellow"/>
          <w:lang w:val="ka-GE"/>
        </w:rPr>
        <w:t xml:space="preserve"> ა</w:t>
      </w:r>
      <w:r w:rsidRPr="00677C8C">
        <w:rPr>
          <w:rFonts w:ascii="Sylfaen" w:hAnsi="Sylfaen"/>
          <w:sz w:val="24"/>
          <w:szCs w:val="24"/>
          <w:lang w:val="ka-GE"/>
        </w:rPr>
        <w:t>დმინისტრაციულ ერთეულში რეგისტრირებულ ამომრჩეველთა 1%-ის მოთხოვნით;</w:t>
      </w:r>
    </w:p>
    <w:p w14:paraId="137DFE5E" w14:textId="296A178C"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lastRenderedPageBreak/>
        <w:t>დ) მერის ინიციატივით.</w:t>
      </w:r>
    </w:p>
    <w:p w14:paraId="63941E62"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საკრებულოს გასვლითი სხდომების ჩატარებას უზრუნველყოფს საკრებულოს აპარატი.</w:t>
      </w:r>
    </w:p>
    <w:p w14:paraId="7CFA25BB" w14:textId="77777777" w:rsidR="00E643E7" w:rsidRPr="00677C8C" w:rsidRDefault="00E643E7" w:rsidP="002820F9">
      <w:pPr>
        <w:spacing w:after="0" w:line="276" w:lineRule="auto"/>
        <w:jc w:val="both"/>
        <w:rPr>
          <w:rFonts w:ascii="Sylfaen" w:hAnsi="Sylfaen"/>
          <w:sz w:val="24"/>
          <w:szCs w:val="24"/>
          <w:lang w:val="ka-GE"/>
        </w:rPr>
      </w:pPr>
    </w:p>
    <w:p w14:paraId="445E8552" w14:textId="2D4F944F"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sidR="00E643E7" w:rsidRPr="00E643E7">
        <w:rPr>
          <w:rFonts w:ascii="Sylfaen" w:hAnsi="Sylfaen"/>
          <w:b/>
          <w:bCs/>
          <w:sz w:val="24"/>
          <w:szCs w:val="24"/>
          <w:lang w:val="ka-GE"/>
        </w:rPr>
        <w:t>65</w:t>
      </w:r>
      <w:r w:rsidRPr="00677C8C">
        <w:rPr>
          <w:rFonts w:ascii="Sylfaen" w:hAnsi="Sylfaen"/>
          <w:b/>
          <w:bCs/>
          <w:sz w:val="24"/>
          <w:szCs w:val="24"/>
          <w:lang w:val="ka-GE"/>
        </w:rPr>
        <w:t xml:space="preserve">. საკრებულოს სხდომის ორგანიზაციულ-ტექნიკური უზრუნველყოფა </w:t>
      </w:r>
    </w:p>
    <w:p w14:paraId="792D6DF5" w14:textId="60F964CE"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სხდომის ორგანიზაციულ-ტექნიკურ უზრუნველყოფას ახდენს საკრებულოს აპარატი.</w:t>
      </w:r>
    </w:p>
    <w:p w14:paraId="5EE041AB" w14:textId="6D30D073"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საკრებულოს სხდომის ორგანიზაციულ-ტექნიკური უზრუნველყოფის მიზნით, საკრებულოს აპარატი:</w:t>
      </w:r>
    </w:p>
    <w:p w14:paraId="5C442C17"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ა) უზრუნველყოფს საკრებულოს სხდომის დღის წესრიგის და სხდომაზე განსახილველი საკითხების პროექტების და სხვა საჭირო ინფორმაციის მომზადებას, გამრავლებას, გამოქვეყნებას და საკრებულოს წევრებისათვის მათ მიწოდებას;</w:t>
      </w:r>
    </w:p>
    <w:p w14:paraId="3E5C4892"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ადგენს მოწვეულ პირთა სიას და საკრებულოს თავმჯდომარის მიერ მისი დამტკიცების შემდეგ უზრუნველყოფს ამ პირთა გაფრთხილებას;</w:t>
      </w:r>
    </w:p>
    <w:p w14:paraId="7558D730"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გ) ახდენს საკრებულოს წევრთა რეგისტრაციას;</w:t>
      </w:r>
    </w:p>
    <w:p w14:paraId="6C443795"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დ) ეხმარება საკრებულოს სხდომის თავმჯდომარეს სხდომის წაყვანის პროცესში, სხდომაზე წესრიგის დაცვასა და სხდომის ტექნიკურ უზრუნველყოფაში;</w:t>
      </w:r>
    </w:p>
    <w:p w14:paraId="101545BE" w14:textId="4B7DD8F2"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ე) საქართველოს კანონმდებლობისა და ამ რეგლამენტის 1</w:t>
      </w:r>
      <w:r w:rsidR="00617828" w:rsidRPr="00677C8C">
        <w:rPr>
          <w:rFonts w:ascii="Sylfaen" w:hAnsi="Sylfaen"/>
          <w:sz w:val="24"/>
          <w:szCs w:val="24"/>
          <w:lang w:val="ka-GE"/>
        </w:rPr>
        <w:t>27</w:t>
      </w:r>
      <w:r w:rsidRPr="00677C8C">
        <w:rPr>
          <w:rFonts w:ascii="Sylfaen" w:hAnsi="Sylfaen"/>
          <w:sz w:val="24"/>
          <w:szCs w:val="24"/>
          <w:lang w:val="ka-GE"/>
        </w:rPr>
        <w:t>-ე, 1</w:t>
      </w:r>
      <w:r w:rsidR="00617828" w:rsidRPr="00677C8C">
        <w:rPr>
          <w:rFonts w:ascii="Sylfaen" w:hAnsi="Sylfaen"/>
          <w:sz w:val="24"/>
          <w:szCs w:val="24"/>
          <w:lang w:val="ka-GE"/>
        </w:rPr>
        <w:t>28</w:t>
      </w:r>
      <w:r w:rsidRPr="00677C8C">
        <w:rPr>
          <w:rFonts w:ascii="Sylfaen" w:hAnsi="Sylfaen"/>
          <w:sz w:val="24"/>
          <w:szCs w:val="24"/>
          <w:lang w:val="ka-GE"/>
        </w:rPr>
        <w:t>-ე და 1</w:t>
      </w:r>
      <w:r w:rsidR="00FA2BA9" w:rsidRPr="00677C8C">
        <w:rPr>
          <w:rFonts w:ascii="Sylfaen" w:hAnsi="Sylfaen"/>
          <w:sz w:val="24"/>
          <w:szCs w:val="24"/>
          <w:lang w:val="ka-GE"/>
        </w:rPr>
        <w:t>30</w:t>
      </w:r>
      <w:r w:rsidRPr="00677C8C">
        <w:rPr>
          <w:rFonts w:ascii="Sylfaen" w:hAnsi="Sylfaen"/>
          <w:sz w:val="24"/>
          <w:szCs w:val="24"/>
          <w:lang w:val="ka-GE"/>
        </w:rPr>
        <w:t>-ე მუხლებით დადგენილი წესით უზრუნველყოფს საკრებულოს სხდომის ოქმის შედგენას, საკრებულოს მიერ მიღებული გადაწყვეტილებების გაფორმებას, გამოქვეყნებას და დაგზავნას.</w:t>
      </w:r>
    </w:p>
    <w:p w14:paraId="3E3FA622" w14:textId="77777777" w:rsidR="00E643E7" w:rsidRPr="00677C8C" w:rsidRDefault="00E643E7" w:rsidP="002820F9">
      <w:pPr>
        <w:spacing w:after="0" w:line="276" w:lineRule="auto"/>
        <w:jc w:val="both"/>
        <w:rPr>
          <w:rFonts w:ascii="Sylfaen" w:hAnsi="Sylfaen"/>
          <w:sz w:val="24"/>
          <w:szCs w:val="24"/>
          <w:lang w:val="ka-GE"/>
        </w:rPr>
      </w:pPr>
    </w:p>
    <w:p w14:paraId="1B21522F" w14:textId="68575327"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sidR="00E643E7">
        <w:rPr>
          <w:rFonts w:ascii="Sylfaen" w:hAnsi="Sylfaen"/>
          <w:b/>
          <w:bCs/>
          <w:sz w:val="24"/>
          <w:szCs w:val="24"/>
          <w:lang w:val="ka-GE"/>
        </w:rPr>
        <w:t>66</w:t>
      </w:r>
      <w:r w:rsidRPr="00677C8C">
        <w:rPr>
          <w:rFonts w:ascii="Sylfaen" w:hAnsi="Sylfaen"/>
          <w:b/>
          <w:bCs/>
          <w:sz w:val="24"/>
          <w:szCs w:val="24"/>
          <w:lang w:val="ka-GE"/>
        </w:rPr>
        <w:t xml:space="preserve">. საკრებულოს საქმიანობის დაგეგმვა </w:t>
      </w:r>
    </w:p>
    <w:p w14:paraId="685A857A"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სამუშაო გეგმა დგება კვარტალების მიხედვით. საკრებულოს ყოველი კვარტალის ბოლო მორიგ სხდომაზე შეიტანება საკითხი მომდევნო კვარტალის სამუშაო გეგმის პროექტის დამტკიცების შესახებ.</w:t>
      </w:r>
    </w:p>
    <w:p w14:paraId="73BF8032" w14:textId="44C4FAB8"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საკრებულოს საქმიანობის კვარტალურ სამუშაო გეგმას ადგენს საკრებულოს ბიურო, კომისიების სამუშაო გეგმების საფუძველზე</w:t>
      </w:r>
      <w:r w:rsidR="00E643E7">
        <w:rPr>
          <w:rFonts w:ascii="Sylfaen" w:hAnsi="Sylfaen"/>
          <w:sz w:val="24"/>
          <w:szCs w:val="24"/>
          <w:lang w:val="ka-GE"/>
        </w:rPr>
        <w:t xml:space="preserve">, </w:t>
      </w:r>
      <w:r w:rsidR="00E643E7" w:rsidRPr="00E643E7">
        <w:rPr>
          <w:rFonts w:ascii="Sylfaen" w:hAnsi="Sylfaen"/>
          <w:sz w:val="24"/>
          <w:szCs w:val="24"/>
          <w:highlight w:val="yellow"/>
          <w:lang w:val="ka-GE"/>
        </w:rPr>
        <w:t>მერიის სამსახურების კვარტალური სამუშაო გეგმების გათვალისწინებით</w:t>
      </w:r>
      <w:r w:rsidRPr="00677C8C">
        <w:rPr>
          <w:rFonts w:ascii="Sylfaen" w:hAnsi="Sylfaen"/>
          <w:sz w:val="24"/>
          <w:szCs w:val="24"/>
          <w:highlight w:val="yellow"/>
          <w:lang w:val="ka-GE"/>
        </w:rPr>
        <w:t>.</w:t>
      </w:r>
    </w:p>
    <w:p w14:paraId="14A5E711" w14:textId="4B4BE925"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საკრებულოს კვარტალური გეგმიდან გამომდინარე, საკრებულოს ბიურო, საკრებულოს კომისიების, დროებითი სამუშაო ჯგუფების და ფრაქციების წარმომადგენელთა, აგრეთვე მერის წინადადებების გათვალისწინებით, განსაზღვრავს ყოველთვიური მორიგი სხდომის დღის წესრიგის პროექტს. დღის წესრიგის პროექტში გათვალისწინებული უნდა იქნეს საკრებულოს სხდომაზე ყოველი საკითხის განხილვისათვის განკუთვნილი სავარაუდო დრო.</w:t>
      </w:r>
    </w:p>
    <w:p w14:paraId="3A3BFB85" w14:textId="2A2CF74F" w:rsidR="00FC43B2" w:rsidRPr="00677C8C" w:rsidRDefault="00FC43B2" w:rsidP="002820F9">
      <w:pPr>
        <w:spacing w:after="0" w:line="276" w:lineRule="auto"/>
        <w:jc w:val="both"/>
        <w:rPr>
          <w:rFonts w:ascii="Sylfaen" w:hAnsi="Sylfaen"/>
          <w:sz w:val="24"/>
          <w:szCs w:val="24"/>
          <w:lang w:val="ka-GE"/>
        </w:rPr>
      </w:pPr>
    </w:p>
    <w:p w14:paraId="1A184AF2" w14:textId="57C30D32" w:rsidR="00FC43B2" w:rsidRPr="00FC43B2" w:rsidRDefault="00FC43B2" w:rsidP="002820F9">
      <w:pPr>
        <w:spacing w:after="0" w:line="276" w:lineRule="auto"/>
        <w:jc w:val="both"/>
        <w:rPr>
          <w:rFonts w:ascii="Sylfaen" w:hAnsi="Sylfaen"/>
          <w:sz w:val="24"/>
          <w:szCs w:val="24"/>
          <w:lang w:val="ka-GE"/>
        </w:rPr>
      </w:pPr>
      <w:r w:rsidRPr="00677C8C">
        <w:rPr>
          <w:rFonts w:ascii="Sylfaen" w:hAnsi="Sylfaen"/>
          <w:b/>
          <w:bCs/>
          <w:sz w:val="24"/>
          <w:szCs w:val="24"/>
          <w:lang w:val="ka-GE"/>
        </w:rPr>
        <w:t xml:space="preserve">მუხლი </w:t>
      </w:r>
      <w:r>
        <w:rPr>
          <w:rFonts w:ascii="Sylfaen" w:hAnsi="Sylfaen"/>
          <w:b/>
          <w:bCs/>
          <w:sz w:val="24"/>
          <w:szCs w:val="24"/>
          <w:lang w:val="ka-GE"/>
        </w:rPr>
        <w:t>67</w:t>
      </w:r>
      <w:r w:rsidRPr="00677C8C">
        <w:rPr>
          <w:rFonts w:ascii="Sylfaen" w:hAnsi="Sylfaen"/>
          <w:b/>
          <w:bCs/>
          <w:sz w:val="24"/>
          <w:szCs w:val="24"/>
          <w:lang w:val="ka-GE"/>
        </w:rPr>
        <w:t>. საკრებულოს</w:t>
      </w:r>
      <w:r>
        <w:rPr>
          <w:rFonts w:ascii="Sylfaen" w:hAnsi="Sylfaen"/>
          <w:b/>
          <w:bCs/>
          <w:sz w:val="24"/>
          <w:szCs w:val="24"/>
          <w:lang w:val="ka-GE"/>
        </w:rPr>
        <w:t xml:space="preserve"> დღის წესრიგი</w:t>
      </w:r>
    </w:p>
    <w:p w14:paraId="0FFB0336" w14:textId="49DE9211" w:rsidR="00FC43B2" w:rsidRPr="00FC43B2" w:rsidRDefault="00FC43B2" w:rsidP="002820F9">
      <w:pPr>
        <w:spacing w:after="0" w:line="276" w:lineRule="auto"/>
        <w:jc w:val="both"/>
        <w:rPr>
          <w:rFonts w:ascii="Sylfaen" w:hAnsi="Sylfaen"/>
          <w:sz w:val="24"/>
          <w:szCs w:val="24"/>
          <w:lang w:val="ka-GE"/>
        </w:rPr>
      </w:pPr>
      <w:r>
        <w:rPr>
          <w:rFonts w:ascii="Sylfaen" w:hAnsi="Sylfaen"/>
          <w:sz w:val="24"/>
          <w:szCs w:val="24"/>
          <w:lang w:val="ka-GE"/>
        </w:rPr>
        <w:t>1</w:t>
      </w:r>
      <w:r w:rsidR="002820F9" w:rsidRPr="00677C8C">
        <w:rPr>
          <w:rFonts w:ascii="Sylfaen" w:hAnsi="Sylfaen"/>
          <w:sz w:val="24"/>
          <w:szCs w:val="24"/>
          <w:lang w:val="ka-GE"/>
        </w:rPr>
        <w:t xml:space="preserve">. </w:t>
      </w:r>
      <w:r w:rsidR="002820F9" w:rsidRPr="00677C8C">
        <w:rPr>
          <w:rFonts w:ascii="Sylfaen" w:hAnsi="Sylfaen"/>
          <w:sz w:val="24"/>
          <w:szCs w:val="24"/>
          <w:highlight w:val="yellow"/>
          <w:lang w:val="ka-GE"/>
        </w:rPr>
        <w:t xml:space="preserve">საკრებულოს </w:t>
      </w:r>
      <w:r w:rsidRPr="00AB7EC8">
        <w:rPr>
          <w:rFonts w:ascii="Sylfaen" w:hAnsi="Sylfaen"/>
          <w:sz w:val="24"/>
          <w:szCs w:val="24"/>
          <w:highlight w:val="yellow"/>
          <w:lang w:val="ka-GE"/>
        </w:rPr>
        <w:t xml:space="preserve">სხდომის </w:t>
      </w:r>
      <w:r w:rsidR="002820F9" w:rsidRPr="00677C8C">
        <w:rPr>
          <w:rFonts w:ascii="Sylfaen" w:hAnsi="Sylfaen"/>
          <w:sz w:val="24"/>
          <w:szCs w:val="24"/>
          <w:highlight w:val="yellow"/>
          <w:lang w:val="ka-GE"/>
        </w:rPr>
        <w:t>თავმჯდომარე, ყოველი მორიგი სხდომის გახსნისას,</w:t>
      </w:r>
      <w:r w:rsidRPr="00AB7EC8">
        <w:rPr>
          <w:rFonts w:ascii="Sylfaen" w:hAnsi="Sylfaen"/>
          <w:sz w:val="24"/>
          <w:szCs w:val="24"/>
          <w:highlight w:val="yellow"/>
          <w:lang w:val="ka-GE"/>
        </w:rPr>
        <w:t xml:space="preserve"> </w:t>
      </w:r>
      <w:r w:rsidRPr="00677C8C">
        <w:rPr>
          <w:rFonts w:ascii="Sylfaen" w:hAnsi="Sylfaen"/>
          <w:sz w:val="24"/>
          <w:szCs w:val="24"/>
          <w:highlight w:val="yellow"/>
          <w:lang w:val="ka-GE"/>
        </w:rPr>
        <w:t>საკრებულოს მოახსენებს დღის წესრიგი</w:t>
      </w:r>
      <w:r w:rsidRPr="00AB7EC8">
        <w:rPr>
          <w:rFonts w:ascii="Sylfaen" w:hAnsi="Sylfaen"/>
          <w:sz w:val="24"/>
          <w:szCs w:val="24"/>
          <w:highlight w:val="yellow"/>
          <w:lang w:val="ka-GE"/>
        </w:rPr>
        <w:t>ს პროექტი</w:t>
      </w:r>
      <w:r w:rsidRPr="00677C8C">
        <w:rPr>
          <w:rFonts w:ascii="Sylfaen" w:hAnsi="Sylfaen"/>
          <w:sz w:val="24"/>
          <w:szCs w:val="24"/>
          <w:highlight w:val="yellow"/>
          <w:lang w:val="ka-GE"/>
        </w:rPr>
        <w:t>თ გათვალისწინებულ საკითხებს, მათ თანმიმდევრობას</w:t>
      </w:r>
      <w:r w:rsidRPr="00AB7EC8">
        <w:rPr>
          <w:rFonts w:ascii="Sylfaen" w:hAnsi="Sylfaen"/>
          <w:sz w:val="24"/>
          <w:szCs w:val="24"/>
          <w:highlight w:val="yellow"/>
          <w:lang w:val="ka-GE"/>
        </w:rPr>
        <w:t>,</w:t>
      </w:r>
      <w:r w:rsidRPr="00677C8C">
        <w:rPr>
          <w:rFonts w:ascii="Sylfaen" w:hAnsi="Sylfaen"/>
          <w:sz w:val="24"/>
          <w:szCs w:val="24"/>
          <w:lang w:val="ka-GE"/>
        </w:rPr>
        <w:t xml:space="preserve"> </w:t>
      </w:r>
      <w:r w:rsidRPr="00677C8C">
        <w:rPr>
          <w:rFonts w:ascii="Sylfaen" w:hAnsi="Sylfaen"/>
          <w:sz w:val="24"/>
          <w:szCs w:val="24"/>
          <w:highlight w:val="yellow"/>
          <w:lang w:val="ka-GE"/>
        </w:rPr>
        <w:t>სხდომების განრიგს</w:t>
      </w:r>
      <w:r w:rsidRPr="00AB7EC8">
        <w:rPr>
          <w:rFonts w:ascii="Sylfaen" w:hAnsi="Sylfaen"/>
          <w:sz w:val="24"/>
          <w:szCs w:val="24"/>
          <w:highlight w:val="yellow"/>
          <w:lang w:val="ka-GE"/>
        </w:rPr>
        <w:t xml:space="preserve"> და</w:t>
      </w:r>
      <w:r w:rsidRPr="00677C8C">
        <w:rPr>
          <w:rFonts w:ascii="Sylfaen" w:hAnsi="Sylfaen"/>
          <w:sz w:val="24"/>
          <w:szCs w:val="24"/>
          <w:highlight w:val="yellow"/>
          <w:lang w:val="ka-GE"/>
        </w:rPr>
        <w:t xml:space="preserve"> </w:t>
      </w:r>
      <w:r w:rsidRPr="00AB7EC8">
        <w:rPr>
          <w:rFonts w:ascii="Sylfaen" w:hAnsi="Sylfaen"/>
          <w:sz w:val="24"/>
          <w:szCs w:val="24"/>
          <w:highlight w:val="yellow"/>
          <w:lang w:val="ka-GE"/>
        </w:rPr>
        <w:t>საკრებულოს წარუდგენს სხდომის დღის წესრიგის პროექტს დასამტკიცებლად, რომელსაც საკრებულო ამტკიცებს დამსწრეთა ხმების უმრავლესობით.</w:t>
      </w:r>
    </w:p>
    <w:p w14:paraId="3B9E360B" w14:textId="186D988F" w:rsidR="002820F9" w:rsidRPr="00677C8C" w:rsidRDefault="00FC43B2" w:rsidP="002820F9">
      <w:pPr>
        <w:spacing w:after="0" w:line="276" w:lineRule="auto"/>
        <w:jc w:val="both"/>
        <w:rPr>
          <w:rFonts w:ascii="Sylfaen" w:hAnsi="Sylfaen"/>
          <w:sz w:val="24"/>
          <w:szCs w:val="24"/>
          <w:lang w:val="ka-GE"/>
        </w:rPr>
      </w:pPr>
      <w:r>
        <w:rPr>
          <w:rFonts w:ascii="Sylfaen" w:hAnsi="Sylfaen"/>
          <w:sz w:val="24"/>
          <w:szCs w:val="24"/>
          <w:lang w:val="ka-GE"/>
        </w:rPr>
        <w:t xml:space="preserve">2. </w:t>
      </w:r>
      <w:r w:rsidR="002820F9" w:rsidRPr="00677C8C">
        <w:rPr>
          <w:rFonts w:ascii="Sylfaen" w:hAnsi="Sylfaen"/>
          <w:sz w:val="24"/>
          <w:szCs w:val="24"/>
          <w:lang w:val="ka-GE"/>
        </w:rPr>
        <w:t>საკრებულო უფლებამოსილია მიიღოს გადაწყვეტილება დღის წესრიგის საკითხების გადაადგილების ან ერთმანეთთან დაკავშირებულ თუ ერთგვაროვან საკითხებზე კამათის გაერთიანების შესახებ. ამ მიზნით საკრებულოს თავმჯდომარე საკრებულოს წევრებს აძლევს სიტყვას არაუმეტეს 3 წუთის ხანგძლივობით.</w:t>
      </w:r>
    </w:p>
    <w:p w14:paraId="3F8C06AF" w14:textId="62C2F1A8" w:rsidR="002820F9" w:rsidRPr="00677C8C" w:rsidRDefault="00AB7EC8" w:rsidP="002820F9">
      <w:pPr>
        <w:spacing w:after="0" w:line="276" w:lineRule="auto"/>
        <w:jc w:val="both"/>
        <w:rPr>
          <w:rFonts w:ascii="Sylfaen" w:hAnsi="Sylfaen"/>
          <w:sz w:val="24"/>
          <w:szCs w:val="24"/>
          <w:lang w:val="ka-GE"/>
        </w:rPr>
      </w:pPr>
      <w:r>
        <w:rPr>
          <w:rFonts w:ascii="Sylfaen" w:hAnsi="Sylfaen"/>
          <w:sz w:val="24"/>
          <w:szCs w:val="24"/>
          <w:lang w:val="ka-GE"/>
        </w:rPr>
        <w:t>3</w:t>
      </w:r>
      <w:r w:rsidR="002820F9" w:rsidRPr="00677C8C">
        <w:rPr>
          <w:rFonts w:ascii="Sylfaen" w:hAnsi="Sylfaen"/>
          <w:sz w:val="24"/>
          <w:szCs w:val="24"/>
          <w:lang w:val="ka-GE"/>
        </w:rPr>
        <w:t>. საკრებულოს კომისიას, საკრებულოს დროებით სამუშაო ჯგუფს, საკრებულოს ფრაქციას უფლება აქვს, მოითხოვოს დღის წესრიგიდან საკითხის ამოღება და მისი განხილვის გადადება. ამ საკითხებზე საკრებულოს თავმჯდომარე საკრებულოს კომისიის, დროებითი სამუშაო ჯგუფის, ფრაქციის წარმომადგენელს აძლევს არაუმეტეს ხუთწუთიან სიტყვას. საკრებულოს კომისიის, დროებითი სამუშაო ჯგუფის, ფრაქციის წარმომადგენლის არგუმენტაციის მოსმენის შემდეგ, საკრებულო, უკამათოდ, ღია კენჭისყრით იღებს შესაბამის გადაწყვეტილებას.</w:t>
      </w:r>
    </w:p>
    <w:p w14:paraId="79E9345F" w14:textId="6DA85EE7" w:rsidR="002820F9" w:rsidRPr="00AB7EC8" w:rsidRDefault="00AB7EC8" w:rsidP="002820F9">
      <w:pPr>
        <w:spacing w:after="0" w:line="276" w:lineRule="auto"/>
        <w:jc w:val="both"/>
        <w:rPr>
          <w:rFonts w:ascii="Sylfaen" w:hAnsi="Sylfaen"/>
          <w:sz w:val="24"/>
          <w:szCs w:val="24"/>
          <w:lang w:val="ka-GE"/>
        </w:rPr>
      </w:pPr>
      <w:r>
        <w:rPr>
          <w:rFonts w:ascii="Sylfaen" w:hAnsi="Sylfaen"/>
          <w:sz w:val="24"/>
          <w:szCs w:val="24"/>
          <w:lang w:val="ka-GE"/>
        </w:rPr>
        <w:t>4</w:t>
      </w:r>
      <w:r w:rsidR="002820F9" w:rsidRPr="00677C8C">
        <w:rPr>
          <w:rFonts w:ascii="Sylfaen" w:hAnsi="Sylfaen"/>
          <w:sz w:val="24"/>
          <w:szCs w:val="24"/>
          <w:lang w:val="ka-GE"/>
        </w:rPr>
        <w:t>. დაუშვებელია საკრებულოს მორიგი სხდომის დღის წესრიგის პროექტში დამატებითი საკითხის შეტანა, გარდა ამ რეგლამენტით დადგენილი იმ საკითხებისა, რომლებიც საკრებულოს მიერ მიიღება ცნობად.</w:t>
      </w:r>
      <w:r>
        <w:rPr>
          <w:rFonts w:ascii="Sylfaen" w:hAnsi="Sylfaen"/>
          <w:sz w:val="24"/>
          <w:szCs w:val="24"/>
          <w:lang w:val="ka-GE"/>
        </w:rPr>
        <w:t xml:space="preserve"> </w:t>
      </w:r>
      <w:r w:rsidRPr="00AB7EC8">
        <w:rPr>
          <w:rFonts w:ascii="Sylfaen" w:hAnsi="Sylfaen"/>
          <w:sz w:val="24"/>
          <w:szCs w:val="24"/>
          <w:highlight w:val="yellow"/>
          <w:lang w:val="ka-GE"/>
        </w:rPr>
        <w:t>ამასთან, საკრებულო უფლებამოსილია დამსწრე წევრთა ხმათა უმრავლესობით მიიღოს გადაწყვეტილება საკრებულოს კომისიის, საკრებულოს ფრაქციის ან საკრებულოს წევრის მიერ დასმული დამატებითი საკითხის უახლოეს სხდომის დღის წესრიგში შეტანის შესახებ.</w:t>
      </w:r>
    </w:p>
    <w:p w14:paraId="028B27B0" w14:textId="471E7BC9" w:rsidR="002820F9" w:rsidRPr="00677C8C" w:rsidRDefault="00AB7EC8" w:rsidP="002820F9">
      <w:pPr>
        <w:spacing w:after="0" w:line="276" w:lineRule="auto"/>
        <w:jc w:val="both"/>
        <w:rPr>
          <w:rFonts w:ascii="Sylfaen" w:hAnsi="Sylfaen"/>
          <w:sz w:val="24"/>
          <w:szCs w:val="24"/>
          <w:lang w:val="ka-GE"/>
        </w:rPr>
      </w:pPr>
      <w:r>
        <w:rPr>
          <w:rFonts w:ascii="Sylfaen" w:hAnsi="Sylfaen"/>
          <w:sz w:val="24"/>
          <w:szCs w:val="24"/>
          <w:lang w:val="ka-GE"/>
        </w:rPr>
        <w:t>5</w:t>
      </w:r>
      <w:r w:rsidR="002820F9" w:rsidRPr="00677C8C">
        <w:rPr>
          <w:rFonts w:ascii="Sylfaen" w:hAnsi="Sylfaen"/>
          <w:sz w:val="24"/>
          <w:szCs w:val="24"/>
          <w:lang w:val="ka-GE"/>
        </w:rPr>
        <w:t>. საკრებულოს წევრს უფლება აქვს, მოითხოვოს განცხადების გაკეთება ისეთ საკითხზე, რომელიც არ შეეხება სხდომის დღის წესრიგს. ასეთი განცხადებისათვის სხდომის თავმჯდომარე საკრებულოს წევრს სიტყვას აძლევს შესვენების წინ ან დღის წესრიგით გათვალისწინებული საკითხების ამოწურვის შემდეგ. კამათი ასეთ განცხადებებთან დაკავშირებით არ იმართება.</w:t>
      </w:r>
    </w:p>
    <w:p w14:paraId="6BE47C8D" w14:textId="77777777" w:rsidR="00E643E7" w:rsidRPr="00677C8C" w:rsidRDefault="00E643E7" w:rsidP="002820F9">
      <w:pPr>
        <w:spacing w:after="0" w:line="276" w:lineRule="auto"/>
        <w:jc w:val="both"/>
        <w:rPr>
          <w:rFonts w:ascii="Sylfaen" w:hAnsi="Sylfaen"/>
          <w:sz w:val="24"/>
          <w:szCs w:val="24"/>
          <w:lang w:val="ka-GE"/>
        </w:rPr>
      </w:pPr>
    </w:p>
    <w:p w14:paraId="2F7E3220" w14:textId="77B37074"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sidR="00E643E7">
        <w:rPr>
          <w:rFonts w:ascii="Sylfaen" w:hAnsi="Sylfaen"/>
          <w:b/>
          <w:bCs/>
          <w:sz w:val="24"/>
          <w:szCs w:val="24"/>
          <w:lang w:val="ka-GE"/>
        </w:rPr>
        <w:t>6</w:t>
      </w:r>
      <w:r w:rsidR="00AB7EC8">
        <w:rPr>
          <w:rFonts w:ascii="Sylfaen" w:hAnsi="Sylfaen"/>
          <w:b/>
          <w:bCs/>
          <w:sz w:val="24"/>
          <w:szCs w:val="24"/>
          <w:lang w:val="ka-GE"/>
        </w:rPr>
        <w:t>8</w:t>
      </w:r>
      <w:r w:rsidRPr="00677C8C">
        <w:rPr>
          <w:rFonts w:ascii="Sylfaen" w:hAnsi="Sylfaen"/>
          <w:b/>
          <w:bCs/>
          <w:sz w:val="24"/>
          <w:szCs w:val="24"/>
          <w:lang w:val="ka-GE"/>
        </w:rPr>
        <w:t xml:space="preserve">. საკრებულოს რიგგარეშე სხდომის მოწვევა </w:t>
      </w:r>
    </w:p>
    <w:p w14:paraId="1755CF65" w14:textId="1E7E8F4B"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რიგგარეშე სხდომა მოიწვევა საკრებულოს კვარტალური სამუშაო გეგმით გაუთვალისწინებელი საკითხის (საკითხების) განსახილველად:</w:t>
      </w:r>
    </w:p>
    <w:p w14:paraId="52021109"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ა) საკრებულოს თავმჯდომარის ინიციატივით (მათ შორის, იმ შემთხვევაში, თუ საკითხი შეეხება მუნიციპალიტეტის ორგანოების საქმიანობის სახელმწიფო </w:t>
      </w:r>
      <w:r w:rsidRPr="00677C8C">
        <w:rPr>
          <w:rFonts w:ascii="Sylfaen" w:hAnsi="Sylfaen"/>
          <w:sz w:val="24"/>
          <w:szCs w:val="24"/>
          <w:lang w:val="ka-GE"/>
        </w:rPr>
        <w:lastRenderedPageBreak/>
        <w:t>ზედამხედველობის ორგანოს (თანამდებობის პირის) მოთხოვნას და აუცილებელია მისი განხილვა საკრებულოს მიერ კანონით გათვალისწინებული ვადების დაცვის მიზნით;</w:t>
      </w:r>
    </w:p>
    <w:p w14:paraId="431ADB6F" w14:textId="2434335F" w:rsidR="001419B8" w:rsidRPr="00CD6DD9"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ბ) </w:t>
      </w:r>
      <w:r w:rsidR="001419B8" w:rsidRPr="00677C8C">
        <w:rPr>
          <w:rFonts w:ascii="Sylfaen" w:hAnsi="Sylfaen"/>
          <w:sz w:val="24"/>
          <w:szCs w:val="24"/>
          <w:lang w:val="ka-GE"/>
        </w:rPr>
        <w:t>მერის წინადადებით</w:t>
      </w:r>
      <w:r w:rsidR="00CD6DD9">
        <w:rPr>
          <w:rFonts w:ascii="Sylfaen" w:hAnsi="Sylfaen"/>
          <w:sz w:val="24"/>
          <w:szCs w:val="24"/>
          <w:lang w:val="ka-GE"/>
        </w:rPr>
        <w:t>;</w:t>
      </w:r>
    </w:p>
    <w:p w14:paraId="34545AB7" w14:textId="2F1CC752" w:rsidR="002820F9" w:rsidRPr="00677C8C" w:rsidRDefault="001419B8" w:rsidP="002820F9">
      <w:pPr>
        <w:spacing w:after="0" w:line="276" w:lineRule="auto"/>
        <w:jc w:val="both"/>
        <w:rPr>
          <w:rFonts w:ascii="Sylfaen" w:hAnsi="Sylfaen"/>
          <w:sz w:val="24"/>
          <w:szCs w:val="24"/>
          <w:lang w:val="ka-GE"/>
        </w:rPr>
      </w:pPr>
      <w:r>
        <w:rPr>
          <w:rFonts w:ascii="Sylfaen" w:hAnsi="Sylfaen"/>
          <w:sz w:val="24"/>
          <w:szCs w:val="24"/>
          <w:lang w:val="ka-GE"/>
        </w:rPr>
        <w:t xml:space="preserve">გ) </w:t>
      </w:r>
      <w:r w:rsidR="002820F9" w:rsidRPr="00677C8C">
        <w:rPr>
          <w:rFonts w:ascii="Sylfaen" w:hAnsi="Sylfaen"/>
          <w:sz w:val="24"/>
          <w:szCs w:val="24"/>
          <w:lang w:val="ka-GE"/>
        </w:rPr>
        <w:t>საკრებულოს წევრთა სიითი შემადგენლობის არანაკლებ 1/3-ის მოთხოვნით;</w:t>
      </w:r>
    </w:p>
    <w:p w14:paraId="2328ED28" w14:textId="62F09430" w:rsidR="002820F9" w:rsidRPr="00677C8C" w:rsidRDefault="001419B8" w:rsidP="002820F9">
      <w:pPr>
        <w:spacing w:after="0" w:line="276" w:lineRule="auto"/>
        <w:jc w:val="both"/>
        <w:rPr>
          <w:rFonts w:ascii="Sylfaen" w:hAnsi="Sylfaen"/>
          <w:sz w:val="24"/>
          <w:szCs w:val="24"/>
          <w:lang w:val="ka-GE"/>
        </w:rPr>
      </w:pPr>
      <w:r>
        <w:rPr>
          <w:rFonts w:ascii="Sylfaen" w:hAnsi="Sylfaen"/>
          <w:sz w:val="24"/>
          <w:szCs w:val="24"/>
          <w:lang w:val="ka-GE"/>
        </w:rPr>
        <w:t>დ</w:t>
      </w:r>
      <w:r w:rsidR="002820F9" w:rsidRPr="00677C8C">
        <w:rPr>
          <w:rFonts w:ascii="Sylfaen" w:hAnsi="Sylfaen"/>
          <w:sz w:val="24"/>
          <w:szCs w:val="24"/>
          <w:lang w:val="ka-GE"/>
        </w:rPr>
        <w:t>) საკრებულოს ფრაქციის წინადადებით;</w:t>
      </w:r>
    </w:p>
    <w:p w14:paraId="741EE6BA" w14:textId="70384848" w:rsidR="002820F9" w:rsidRPr="001419B8" w:rsidRDefault="001419B8" w:rsidP="002820F9">
      <w:pPr>
        <w:spacing w:after="0" w:line="276" w:lineRule="auto"/>
        <w:jc w:val="both"/>
        <w:rPr>
          <w:rFonts w:ascii="Sylfaen" w:hAnsi="Sylfaen"/>
          <w:sz w:val="24"/>
          <w:szCs w:val="24"/>
          <w:lang w:val="ka-GE"/>
        </w:rPr>
      </w:pPr>
      <w:r>
        <w:rPr>
          <w:rFonts w:ascii="Sylfaen" w:hAnsi="Sylfaen"/>
          <w:sz w:val="24"/>
          <w:szCs w:val="24"/>
          <w:lang w:val="ka-GE"/>
        </w:rPr>
        <w:t>ე</w:t>
      </w:r>
      <w:r w:rsidR="002820F9" w:rsidRPr="00677C8C">
        <w:rPr>
          <w:rFonts w:ascii="Sylfaen" w:hAnsi="Sylfaen"/>
          <w:sz w:val="24"/>
          <w:szCs w:val="24"/>
          <w:lang w:val="ka-GE"/>
        </w:rPr>
        <w:t>) მუნიციპალიტეტის ტერიტორიაზე რეგისტრირებულ ამომრჩეველთა საერთო რაოდენობის არანაკლებ 1%-ის მოთხოვნით</w:t>
      </w:r>
      <w:r>
        <w:rPr>
          <w:rFonts w:ascii="Sylfaen" w:hAnsi="Sylfaen"/>
          <w:sz w:val="24"/>
          <w:szCs w:val="24"/>
          <w:lang w:val="ka-GE"/>
        </w:rPr>
        <w:t>.</w:t>
      </w:r>
    </w:p>
    <w:p w14:paraId="202576FE"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რიგგარეშე სხდომის მოწვევის მოთხოვნა წერილობითი ფორმით გადაეცემა საკრებულოს თავმჯდომარეს. მოთხოვნა უნდა შეიცავდეს რიგგარეშე სხდომის მოწვევის აუცილებლობის დასაბუთებას, დღის წესრიგს და რიგგარეშე სხდომის ჩატარების თარიღს.</w:t>
      </w:r>
    </w:p>
    <w:p w14:paraId="5852ADA9"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საკრებულოს თავმჯდომარე მოთხოვნის წარდგენიდან სამი დღის ვადაში აქვეყნებს ცნობას რიგგარეშე სხდომის მოწვევის შესახებ და მოთხოვნის (წინადადების) წარდგენიდან ერთი კვირის ვადაში იწვევს საკრებულოს რიგგარეშე სხდომას ან მოთხოვნის (წინადადების) წარდგენიდან სამი დღის ვადაში აქვეყნებს მოტივირებულ უარყოფით პასუხს.</w:t>
      </w:r>
    </w:p>
    <w:p w14:paraId="76DD1FDB" w14:textId="203E3275" w:rsidR="002820F9" w:rsidRPr="001419B8"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საკრებულოს რიგგარეშე სხდომის მოწვევის შესახებ საკრებულოს წევრთა ინფორმირებას უზრუნველყოფს საკრებულოს აპარატი საკრებულოს რეგლამენტით დადგენილი წესით.  საკრებულოს რიგგარეშე სხდომაზე საკრებულოს თავმჯდომარის გამოუცხადებლობის შემთხვევაში სხდომას თავმჯდომარეობს საკრებულოს თავმჯდომარის პირველი მოადგილე, ხოლო მისი არყოფნის შემთხვევაში –  საკრებულოს თავმჯდომარის უხუცესი მოადგილე.</w:t>
      </w:r>
      <w:r w:rsidR="001419B8">
        <w:rPr>
          <w:rFonts w:ascii="Sylfaen" w:hAnsi="Sylfaen"/>
          <w:sz w:val="24"/>
          <w:szCs w:val="24"/>
          <w:lang w:val="ka-GE"/>
        </w:rPr>
        <w:t xml:space="preserve"> </w:t>
      </w:r>
    </w:p>
    <w:p w14:paraId="1C1C113E"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5. საკრებულოს რიგგარეშე სხდომა განიხილავს მხოლოდ რიგგარეშე სხდომის დღის წესრიგით გათვალისწინებულ საკითხებს. რიგგარეშე სხდომა იხურება დღის წესრიგით გათვალისწინებული საკითხების ამოწურვისთანავე.</w:t>
      </w:r>
    </w:p>
    <w:p w14:paraId="7BCE3496" w14:textId="19FD61E8"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6. რიგგარეშე სხდომა უნდა დამთავრდეს მორიგი სხდომის დაწყებამდე არაუგვიანეს ერთი დღისა. თუ რიგგარეშე სხდომის გაგრძელების გამო მორიგ სხდომამდე რჩება ერთ დღეზე ნაკლები, საკრებულოს ეს მორიგი სხდომა გადაიწევს შესაბამისი ვადით.</w:t>
      </w:r>
    </w:p>
    <w:p w14:paraId="28A1B91B" w14:textId="64DAC1C3" w:rsidR="001419B8" w:rsidRPr="001419B8" w:rsidRDefault="001419B8" w:rsidP="002820F9">
      <w:pPr>
        <w:spacing w:after="0" w:line="276" w:lineRule="auto"/>
        <w:jc w:val="both"/>
        <w:rPr>
          <w:rFonts w:ascii="Sylfaen" w:hAnsi="Sylfaen"/>
          <w:sz w:val="24"/>
          <w:szCs w:val="24"/>
          <w:lang w:val="ka-GE"/>
        </w:rPr>
      </w:pPr>
      <w:r w:rsidRPr="001419B8">
        <w:rPr>
          <w:rFonts w:ascii="Sylfaen" w:hAnsi="Sylfaen"/>
          <w:sz w:val="24"/>
          <w:szCs w:val="24"/>
          <w:highlight w:val="yellow"/>
          <w:lang w:val="ka-GE"/>
        </w:rPr>
        <w:t>7.</w:t>
      </w:r>
      <w:r w:rsidR="00B272C2">
        <w:rPr>
          <w:rFonts w:ascii="Sylfaen" w:hAnsi="Sylfaen"/>
          <w:sz w:val="24"/>
          <w:szCs w:val="24"/>
          <w:highlight w:val="yellow"/>
          <w:lang w:val="ka-GE"/>
        </w:rPr>
        <w:t xml:space="preserve">მერის დასაბუთებული მოთხოვნით </w:t>
      </w:r>
      <w:r w:rsidRPr="001419B8">
        <w:rPr>
          <w:rFonts w:ascii="Sylfaen" w:hAnsi="Sylfaen"/>
          <w:sz w:val="24"/>
          <w:szCs w:val="24"/>
          <w:highlight w:val="yellow"/>
          <w:lang w:val="ka-GE"/>
        </w:rPr>
        <w:t>გადაუდებელი აუცილებლობის შემთხვევაში</w:t>
      </w:r>
      <w:r w:rsidR="00360B35">
        <w:rPr>
          <w:rFonts w:ascii="Sylfaen" w:hAnsi="Sylfaen"/>
          <w:sz w:val="24"/>
          <w:szCs w:val="24"/>
          <w:highlight w:val="yellow"/>
          <w:lang w:val="ka-GE"/>
        </w:rPr>
        <w:t xml:space="preserve"> ან</w:t>
      </w:r>
      <w:r w:rsidRPr="001419B8">
        <w:rPr>
          <w:rFonts w:ascii="Sylfaen" w:hAnsi="Sylfaen"/>
          <w:sz w:val="24"/>
          <w:szCs w:val="24"/>
          <w:highlight w:val="yellow"/>
          <w:lang w:val="ka-GE"/>
        </w:rPr>
        <w:t xml:space="preserve"> როცა საკითხის გადადებამ შეიძლება ზიანი მიაყენოს მუნიციპალიტეტს, დასაშვებია საკრებულოს რიგგარეშე სხდომა ჩატარდეს ამ რეგლამენტით დადგენილი ვადების დაუცველად. ასეთ შემთხვევაში საკრებულოს კომისია ვალდებულია შემოტანილი საკითხი განიხილოს დაჩქარებული წესით.</w:t>
      </w:r>
      <w:r>
        <w:rPr>
          <w:rFonts w:ascii="Sylfaen" w:hAnsi="Sylfaen"/>
          <w:sz w:val="24"/>
          <w:szCs w:val="24"/>
          <w:lang w:val="ka-GE"/>
        </w:rPr>
        <w:t xml:space="preserve"> </w:t>
      </w:r>
    </w:p>
    <w:p w14:paraId="58143335" w14:textId="77777777" w:rsidR="001419B8" w:rsidRPr="00677C8C" w:rsidRDefault="001419B8" w:rsidP="002820F9">
      <w:pPr>
        <w:spacing w:after="0" w:line="276" w:lineRule="auto"/>
        <w:jc w:val="both"/>
        <w:rPr>
          <w:rFonts w:ascii="Sylfaen" w:hAnsi="Sylfaen"/>
          <w:sz w:val="24"/>
          <w:szCs w:val="24"/>
          <w:lang w:val="ka-GE"/>
        </w:rPr>
      </w:pPr>
    </w:p>
    <w:p w14:paraId="30C4601F" w14:textId="13A65F64" w:rsidR="002820F9" w:rsidRPr="007369B2"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highlight w:val="yellow"/>
          <w:lang w:val="ka-GE"/>
        </w:rPr>
        <w:lastRenderedPageBreak/>
        <w:t xml:space="preserve">მუხლი </w:t>
      </w:r>
      <w:r w:rsidR="001419B8" w:rsidRPr="007369B2">
        <w:rPr>
          <w:rFonts w:ascii="Sylfaen" w:hAnsi="Sylfaen"/>
          <w:b/>
          <w:bCs/>
          <w:sz w:val="24"/>
          <w:szCs w:val="24"/>
          <w:highlight w:val="yellow"/>
          <w:lang w:val="ka-GE"/>
        </w:rPr>
        <w:t>6</w:t>
      </w:r>
      <w:r w:rsidR="00AB7EC8">
        <w:rPr>
          <w:rFonts w:ascii="Sylfaen" w:hAnsi="Sylfaen"/>
          <w:b/>
          <w:bCs/>
          <w:sz w:val="24"/>
          <w:szCs w:val="24"/>
          <w:highlight w:val="yellow"/>
          <w:lang w:val="ka-GE"/>
        </w:rPr>
        <w:t>9</w:t>
      </w:r>
      <w:r w:rsidRPr="00677C8C">
        <w:rPr>
          <w:rFonts w:ascii="Sylfaen" w:hAnsi="Sylfaen"/>
          <w:b/>
          <w:bCs/>
          <w:sz w:val="24"/>
          <w:szCs w:val="24"/>
          <w:highlight w:val="yellow"/>
          <w:lang w:val="ka-GE"/>
        </w:rPr>
        <w:t xml:space="preserve">. საკრებულოს სხდომის </w:t>
      </w:r>
      <w:r w:rsidR="007369B2" w:rsidRPr="007369B2">
        <w:rPr>
          <w:rFonts w:ascii="Sylfaen" w:hAnsi="Sylfaen"/>
          <w:b/>
          <w:bCs/>
          <w:sz w:val="24"/>
          <w:szCs w:val="24"/>
          <w:highlight w:val="yellow"/>
          <w:lang w:val="ka-GE"/>
        </w:rPr>
        <w:t>გახსნ</w:t>
      </w:r>
      <w:r w:rsidRPr="00677C8C">
        <w:rPr>
          <w:rFonts w:ascii="Sylfaen" w:hAnsi="Sylfaen"/>
          <w:b/>
          <w:bCs/>
          <w:sz w:val="24"/>
          <w:szCs w:val="24"/>
          <w:highlight w:val="yellow"/>
          <w:lang w:val="ka-GE"/>
        </w:rPr>
        <w:t xml:space="preserve">ა </w:t>
      </w:r>
      <w:r w:rsidR="007369B2" w:rsidRPr="007369B2">
        <w:rPr>
          <w:rFonts w:ascii="Sylfaen" w:hAnsi="Sylfaen"/>
          <w:b/>
          <w:bCs/>
          <w:sz w:val="24"/>
          <w:szCs w:val="24"/>
          <w:highlight w:val="yellow"/>
          <w:lang w:val="ka-GE"/>
        </w:rPr>
        <w:t>და საკრებულოს წევრთა რეგისტრაცია</w:t>
      </w:r>
    </w:p>
    <w:p w14:paraId="78A84207"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მორიგი სხდომა იწყება საკრებულოს წევრთა რეგისტრაციით. საკრებულოს წევრთა რეგისტრაციას უზრუნველყოფს საკრებულოს აპარატი. საკრებულოს წევრთა რეგისტრაცია იწყება საკრებულოს მორიგი სხდომის დაწყებამდე ერთი საათით ადრე.</w:t>
      </w:r>
    </w:p>
    <w:p w14:paraId="69F9EC4B"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საკრებულოს მორიგი სხდომა გაიხსნება, თუ სხდომას ესწრება საკრებულოს წევრთა სრული შემადგენლობის უმრავლესობა. თუ სხდომის გახსნის დროისათვის საჭირო კვორუმი ვერ შედგა, საკრებულოს თავმჯდომარის გადაწყვეტილებით საკრებულოს მორიგი სხდომის გახსნა გადაიდება იმავე დღის სხვა დროისათვის, თუ ამ შემთხვევაშიც არ შედგა კვორუმი, სხდომის გახსნა გადაიდება მომდევნო დღისთვის.</w:t>
      </w:r>
    </w:p>
    <w:p w14:paraId="33EAECDD" w14:textId="01E5EAB0"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მორიგი სხდომის გახსნის შემდეგ საკრებულოს წევრთა რეგისტრაცია ტარდება ყოველი კენჭისყრის დაწყების წინ. საკრებულოს სხდომა უფლებამოსილია მიიღოს გადაწყვეტილებები, თუ სხდომას ესწრება საკრებულოს წევრთა სრული შემადგენლობის ნახევარი მაინც.</w:t>
      </w:r>
    </w:p>
    <w:p w14:paraId="6C691E7A" w14:textId="5900E203" w:rsidR="007369B2" w:rsidRPr="007369B2" w:rsidRDefault="007369B2" w:rsidP="002820F9">
      <w:pPr>
        <w:spacing w:after="0" w:line="276" w:lineRule="auto"/>
        <w:jc w:val="both"/>
        <w:rPr>
          <w:rFonts w:ascii="Sylfaen" w:hAnsi="Sylfaen"/>
          <w:sz w:val="24"/>
          <w:szCs w:val="24"/>
          <w:lang w:val="ka-GE"/>
        </w:rPr>
      </w:pPr>
      <w:r w:rsidRPr="007369B2">
        <w:rPr>
          <w:rFonts w:ascii="Sylfaen" w:hAnsi="Sylfaen"/>
          <w:sz w:val="24"/>
          <w:szCs w:val="24"/>
          <w:highlight w:val="yellow"/>
          <w:lang w:val="ka-GE"/>
        </w:rPr>
        <w:t xml:space="preserve">4. </w:t>
      </w:r>
      <w:r w:rsidRPr="00677C8C">
        <w:rPr>
          <w:rFonts w:ascii="Sylfaen" w:hAnsi="Sylfaen"/>
          <w:sz w:val="24"/>
          <w:szCs w:val="24"/>
          <w:highlight w:val="yellow"/>
          <w:lang w:val="ka-GE"/>
        </w:rPr>
        <w:t xml:space="preserve">თუ </w:t>
      </w:r>
      <w:r>
        <w:rPr>
          <w:rFonts w:ascii="Sylfaen" w:hAnsi="Sylfaen"/>
          <w:sz w:val="24"/>
          <w:szCs w:val="24"/>
          <w:highlight w:val="yellow"/>
          <w:lang w:val="ka-GE"/>
        </w:rPr>
        <w:t xml:space="preserve">საკრებულოს წევრთა </w:t>
      </w:r>
      <w:r w:rsidRPr="00677C8C">
        <w:rPr>
          <w:rFonts w:ascii="Sylfaen" w:hAnsi="Sylfaen"/>
          <w:sz w:val="24"/>
          <w:szCs w:val="24"/>
          <w:highlight w:val="yellow"/>
          <w:lang w:val="ka-GE"/>
        </w:rPr>
        <w:t>რეგისტრაციის შედეგი ეჭვს იწვევს, საკრებულოს წევრს უფლება აქვს მოითხოვოს რეგისტრაციის შედეგების შემოწმება რეგისტრაციაში გატარებულ წევრთა სიის ამოკითხვით. ხელახალი რეგისტრაციის ჩატარების შესახებ გადაწყვეტილებას საკრებულოს თავმჯდომარე იღებს მხოლოდ იმ შემთხვევაში, როცა საეჭვო ხმების რაოდენობ</w:t>
      </w:r>
      <w:r w:rsidR="006716B3">
        <w:rPr>
          <w:rFonts w:ascii="Sylfaen" w:hAnsi="Sylfaen"/>
          <w:sz w:val="24"/>
          <w:szCs w:val="24"/>
          <w:highlight w:val="yellow"/>
          <w:lang w:val="ka-GE"/>
        </w:rPr>
        <w:t>ით შეიძლება დამსწრეთა რაოდენობა საკრებულოს წევრთა სრული შემადგენლობის ნახევარზე ნაკლები აღმოჩნდეს.</w:t>
      </w:r>
    </w:p>
    <w:p w14:paraId="29F2361B" w14:textId="77777777" w:rsidR="002D7D18" w:rsidRPr="00677C8C" w:rsidRDefault="002D7D18" w:rsidP="002820F9">
      <w:pPr>
        <w:spacing w:after="0" w:line="276" w:lineRule="auto"/>
        <w:jc w:val="both"/>
        <w:rPr>
          <w:rFonts w:ascii="Sylfaen" w:hAnsi="Sylfaen"/>
          <w:b/>
          <w:bCs/>
          <w:sz w:val="24"/>
          <w:szCs w:val="24"/>
          <w:lang w:val="ka-GE"/>
        </w:rPr>
      </w:pPr>
    </w:p>
    <w:p w14:paraId="568D982D" w14:textId="09FBC19D"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sidR="001F3DE1">
        <w:rPr>
          <w:rFonts w:ascii="Sylfaen" w:hAnsi="Sylfaen"/>
          <w:b/>
          <w:bCs/>
          <w:sz w:val="24"/>
          <w:szCs w:val="24"/>
          <w:lang w:val="ka-GE"/>
        </w:rPr>
        <w:t>70</w:t>
      </w:r>
      <w:r w:rsidRPr="00677C8C">
        <w:rPr>
          <w:rFonts w:ascii="Sylfaen" w:hAnsi="Sylfaen"/>
          <w:b/>
          <w:bCs/>
          <w:sz w:val="24"/>
          <w:szCs w:val="24"/>
          <w:lang w:val="ka-GE"/>
        </w:rPr>
        <w:t xml:space="preserve">. საკრებულოს სხდომის თავმჯდომარის უფლება-მოვალეობანი </w:t>
      </w:r>
    </w:p>
    <w:p w14:paraId="1113D18A" w14:textId="0D226323"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სხდომებს, როგორც წესი, წარმართავს საკრებულოს თავმჯდომარე, მისი არყოფნის, უფლებამოსილების განხორციელების შეუძლებლობის შემთხვევაში ან მისი დავალებით საკრებულოს სხდომას წარმართავს საკრებულოს თავმჯდომარის პირველი მოადგილე. საკრებულოს თავმჯდომარის და თავმჯდომარის პირველი მოადგილის არყოფნის, უფლებამოსილების განხორციელების შეუძლებლობის შემთხვევაში, სხდომას უძღვება საკრებულოს თავმჯდომარის უხუცესი მოადგილე.</w:t>
      </w:r>
    </w:p>
    <w:p w14:paraId="405A50C8" w14:textId="7293A9B1"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საკრებულოს სხდომის თავმჯდომარე:</w:t>
      </w:r>
    </w:p>
    <w:p w14:paraId="63D9E497"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ა) აუწყებს საკრებულოს წევრებს საკრებულოს მორიგი სხდომის გახსნასა და მორიგი სხდომის დახურვას (დასრულებას);</w:t>
      </w:r>
    </w:p>
    <w:p w14:paraId="39237030"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უძღვება საკითხების განხილვას;</w:t>
      </w:r>
    </w:p>
    <w:p w14:paraId="1F93BA88"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გ) უზრუნველყოფს ამ რეგლამენტის დაცვას;</w:t>
      </w:r>
    </w:p>
    <w:p w14:paraId="0167A5C3" w14:textId="65E0186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დ) ამ რეგლამენტის </w:t>
      </w:r>
      <w:r w:rsidR="00617828" w:rsidRPr="00677C8C">
        <w:rPr>
          <w:rFonts w:ascii="Sylfaen" w:hAnsi="Sylfaen"/>
          <w:sz w:val="24"/>
          <w:szCs w:val="24"/>
          <w:lang w:val="ka-GE"/>
        </w:rPr>
        <w:t>74</w:t>
      </w:r>
      <w:r w:rsidRPr="00677C8C">
        <w:rPr>
          <w:rFonts w:ascii="Sylfaen" w:hAnsi="Sylfaen"/>
          <w:sz w:val="24"/>
          <w:szCs w:val="24"/>
          <w:lang w:val="ka-GE"/>
        </w:rPr>
        <w:t>-ე მუხლით განსაზღვრული წესით ადგენს კამათში მონაწილეთა რიგითობას და აძლევს მათ სიტყვას;</w:t>
      </w:r>
    </w:p>
    <w:p w14:paraId="004EDFB8"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lastRenderedPageBreak/>
        <w:t>ე) კენჭისყრაზე აყენებს საკითხს და აცხადებს კენჭისყრის შედეგებს;</w:t>
      </w:r>
    </w:p>
    <w:p w14:paraId="6CE939F5"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ვ) ამ რეგლამენტის X თავით გათვალისწინებულ შემთხვევებში სიტყვას ჩამოართმევს გამომსვლელს, აფრთხილებს ოქმში შეტანით ან შეუტანლად, სხდომათა დარბაზს ატოვებინებს სხდომაზე დამსწრე პირს;</w:t>
      </w:r>
    </w:p>
    <w:p w14:paraId="4A616679" w14:textId="09E66AD6"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ზ) ამ რეგლამენტის </w:t>
      </w:r>
      <w:r w:rsidR="00617828" w:rsidRPr="00677C8C">
        <w:rPr>
          <w:rFonts w:ascii="Sylfaen" w:hAnsi="Sylfaen"/>
          <w:sz w:val="24"/>
          <w:szCs w:val="24"/>
          <w:lang w:val="ka-GE"/>
        </w:rPr>
        <w:t>92</w:t>
      </w:r>
      <w:r w:rsidRPr="00677C8C">
        <w:rPr>
          <w:rFonts w:ascii="Sylfaen" w:hAnsi="Sylfaen"/>
          <w:sz w:val="24"/>
          <w:szCs w:val="24"/>
          <w:lang w:val="ka-GE"/>
        </w:rPr>
        <w:t>-ე მუხლის მე-2 პუნქტით გათვალისწინებულ შემთხვევებში წყვეტს სხდომას ან აცხადებს რიგგარეშე შესვენებას ან სხდომას გადადებს მეორე დღისათვის;</w:t>
      </w:r>
    </w:p>
    <w:p w14:paraId="15A504B4"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თ) საჭიროების შემთხვევაში კენჭს უყრის საკითხს კამათის შეწყვეტისა და მხარეთა მონაწილეობით შეთანხმების მიზნით შემთანხმებელი ჯგუფის შექმნის ან საკონსულტაციო შეხვედრის გამართვის შესახებ;</w:t>
      </w:r>
    </w:p>
    <w:p w14:paraId="76B23193"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ი) კენჭისყრაზე დასაყენებელი ვარიანტების სიმრავლის დროს (სამი და მეტი) საჭიროების შემთხვევაში, აწყობს სარეიტინგო კენჭისყრას, რომლის შედეგების შესაბამისად სთავაზობს ავტორებს ნაკლებად მისაღები წინადადებების მოხსნას;</w:t>
      </w:r>
    </w:p>
    <w:p w14:paraId="2D24B97B"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კ) ხელს აწერს საკრებულოს სხდომის ოქმს.</w:t>
      </w:r>
    </w:p>
    <w:p w14:paraId="74EC7EDE" w14:textId="59D9CB30"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საკრებულოს სხდომის თავმჯდომარე მოვალეა:</w:t>
      </w:r>
    </w:p>
    <w:p w14:paraId="2FCC0D06"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ა) უზრუნველყოს ამ რეგლამენტით განსაზღვრული პროცედურების დაცვა;</w:t>
      </w:r>
    </w:p>
    <w:p w14:paraId="421C7B1E"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ხელი შეუწყოს აზრის თავისუფალ გამოხატვას და საკითხის სრულყოფილ, ყოველმხრივ განხილვას;</w:t>
      </w:r>
    </w:p>
    <w:p w14:paraId="59AC02DE"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გ) არ გაუკეთოს კომენტარი საკრებულოს წევრის გამოსვლას, არ შეაფასოს საკრებულოს წევრის გამოსვლა, არ უპასუხოს შეკითხვას, თუ კითხვა უშუალოდ მას არ დაუსვეს, გარდა იმ შემთხვევებისა, როცა საკრებულოს წევრი არღვევს ამ რეგლამენტის მოთხოვნებს;</w:t>
      </w:r>
    </w:p>
    <w:p w14:paraId="36F6D7BD"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დ) საკითხის განხილვაში მონაწილეობის მიღების შემთხვევაში თავის უფლებამოსილება გადააბაროს საკრებულოს თავმჯდომარის მოადგილეს და მხოლოდ ამ საკითხზე კენჭისყრის შემდეგ დაუბრუნდეს თავის უფლებამოსილების განხორციელებას.</w:t>
      </w:r>
    </w:p>
    <w:p w14:paraId="36BF4660"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იმ შემთხვევაში, თუ თავმჯდომარე განსახილველ საკითხზე საკრებულოს შესთავაზებს გადაწყვეტილების თავის ვარიანტს, ეს ვარიანტი კენჭისყრაზე დგება ბოლოს.</w:t>
      </w:r>
    </w:p>
    <w:p w14:paraId="1B01E95E" w14:textId="77777777" w:rsidR="006D044B" w:rsidRPr="00677C8C" w:rsidRDefault="006D044B" w:rsidP="002820F9">
      <w:pPr>
        <w:spacing w:after="0" w:line="276" w:lineRule="auto"/>
        <w:jc w:val="both"/>
        <w:rPr>
          <w:rFonts w:ascii="Sylfaen" w:hAnsi="Sylfaen"/>
          <w:sz w:val="24"/>
          <w:szCs w:val="24"/>
          <w:lang w:val="ka-GE"/>
        </w:rPr>
      </w:pPr>
    </w:p>
    <w:p w14:paraId="62FBAD1C" w14:textId="0A7D54BB"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sidR="006D044B">
        <w:rPr>
          <w:rFonts w:ascii="Sylfaen" w:hAnsi="Sylfaen"/>
          <w:b/>
          <w:bCs/>
          <w:sz w:val="24"/>
          <w:szCs w:val="24"/>
          <w:lang w:val="ka-GE"/>
        </w:rPr>
        <w:t>7</w:t>
      </w:r>
      <w:r w:rsidR="001F3DE1">
        <w:rPr>
          <w:rFonts w:ascii="Sylfaen" w:hAnsi="Sylfaen"/>
          <w:b/>
          <w:bCs/>
          <w:sz w:val="24"/>
          <w:szCs w:val="24"/>
          <w:lang w:val="ka-GE"/>
        </w:rPr>
        <w:t>1</w:t>
      </w:r>
      <w:r w:rsidRPr="00677C8C">
        <w:rPr>
          <w:rFonts w:ascii="Sylfaen" w:hAnsi="Sylfaen"/>
          <w:b/>
          <w:bCs/>
          <w:sz w:val="24"/>
          <w:szCs w:val="24"/>
          <w:lang w:val="ka-GE"/>
        </w:rPr>
        <w:t xml:space="preserve">. საკრებულოს სხდომის განრიგი </w:t>
      </w:r>
    </w:p>
    <w:p w14:paraId="6C2CFC03" w14:textId="2976E3E6" w:rsidR="002820F9" w:rsidRPr="00677C8C" w:rsidRDefault="002820F9" w:rsidP="002820F9">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1. საკრებულოს სხდომა იწყება დილის 10 საათზე და მთავრდება 18 საათზე. სხდომები მიმდინარეობს შემდეგი განრიგით:</w:t>
      </w:r>
    </w:p>
    <w:p w14:paraId="14CCEE10" w14:textId="77777777" w:rsidR="002820F9" w:rsidRPr="00677C8C" w:rsidRDefault="002820F9" w:rsidP="002820F9">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ა) დილის სხდომა 10.00-დან 13.00-მდე;</w:t>
      </w:r>
    </w:p>
    <w:p w14:paraId="14D58FBE" w14:textId="77777777" w:rsidR="002820F9" w:rsidRPr="00677C8C" w:rsidRDefault="002820F9" w:rsidP="002820F9">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ბ) საღამოს სხდომა 15.00-დან 18.00-მდე;</w:t>
      </w:r>
    </w:p>
    <w:p w14:paraId="5FF81AC7" w14:textId="5111B36A"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highlight w:val="yellow"/>
          <w:lang w:val="ka-GE"/>
        </w:rPr>
        <w:lastRenderedPageBreak/>
        <w:t>გ) შესვენებები: 11.30-დან 11.45-მდე; 13.00-დან 15.00-მდე; 16.30-დან 17.00-მდე.</w:t>
      </w:r>
    </w:p>
    <w:p w14:paraId="4C282B52" w14:textId="1354E2B5"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საკრებულოს სხდომა საკრებულოს გადაწყვეტილებით შეიძლება გაგრძელდეს იმავე დღის 21 საათამდე, ან გადაიდოს და გაგრძელდეს მომდევნო დღეს, ჩვეულებრივი განრიგით.</w:t>
      </w:r>
    </w:p>
    <w:p w14:paraId="3C12B943"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საკრებულოს სხდომები, როგორც წესი, ტარდება სამუშაო დღეებში. მორიგი სხდომის დღის წესრიგით გათვალისწინებული სხდომების დღეები განისაზღვრება მორიგი სხდომის განრიგით, რომელსაც მორიგი სხდომის დღის წესრიგთან ერთად განსაზღვრავს საკრებულოს ბიურო და ამტკიცებს საკრებულო. ფორსმაჟორული სიტუაციის (ომი, სტიქიური მოვლენები და სხვ.) შემთხვევაში სხდომა შეიძლება ჩატარდეს არასამუშაო დღეს.</w:t>
      </w:r>
    </w:p>
    <w:p w14:paraId="355A1C54"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საჭიროების შემთხვევაში, საკრებულოს თავმჯდომარის წინადადებით, საკრებულო, ღია კენჭისყრით ან კენჭისყრის გარეშე, თუ საკრებულოს არცერთი წევრი არ გამოთქვამს განსხვავებულ აზრს, ცვლილებები შეაქვს შესაბამისი მორიგი სხდომის განრიგში.</w:t>
      </w:r>
    </w:p>
    <w:p w14:paraId="40EA1E28" w14:textId="77777777" w:rsidR="006D044B" w:rsidRPr="00677C8C" w:rsidRDefault="006D044B" w:rsidP="002820F9">
      <w:pPr>
        <w:spacing w:after="0" w:line="276" w:lineRule="auto"/>
        <w:jc w:val="both"/>
        <w:rPr>
          <w:rFonts w:ascii="Sylfaen" w:hAnsi="Sylfaen"/>
          <w:sz w:val="24"/>
          <w:szCs w:val="24"/>
          <w:lang w:val="ka-GE"/>
        </w:rPr>
      </w:pPr>
    </w:p>
    <w:p w14:paraId="5CFD85F3" w14:textId="75D99F04"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მუხლი 7</w:t>
      </w:r>
      <w:r w:rsidR="001F3DE1">
        <w:rPr>
          <w:rFonts w:ascii="Sylfaen" w:hAnsi="Sylfaen"/>
          <w:b/>
          <w:bCs/>
          <w:sz w:val="24"/>
          <w:szCs w:val="24"/>
          <w:lang w:val="ka-GE"/>
        </w:rPr>
        <w:t>2</w:t>
      </w:r>
      <w:r w:rsidRPr="00677C8C">
        <w:rPr>
          <w:rFonts w:ascii="Sylfaen" w:hAnsi="Sylfaen"/>
          <w:b/>
          <w:bCs/>
          <w:sz w:val="24"/>
          <w:szCs w:val="24"/>
          <w:lang w:val="ka-GE"/>
        </w:rPr>
        <w:t xml:space="preserve">. საკრებულოს სხდომაზე განსახილველი საკითხები </w:t>
      </w:r>
    </w:p>
    <w:p w14:paraId="0508A767" w14:textId="044C87EE"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საკრებულოს დადგენილების და განკარგულების პროექტები განიხილება საკრებულოს სხდომაზე, თუ იგი შეტანილია შესაბამისი სხდომის დღის წესრიგში. მიმართვები, განცხადებები განიხილება დღის წესრიგში გათვალისწინებულ „სხვადასხვა საკითხში“, რისთვისაც საკრებულოს სხდომის ბოლოს გამოიყოფა 30 წუთი.</w:t>
      </w:r>
    </w:p>
    <w:p w14:paraId="42181372" w14:textId="77777777" w:rsidR="006D044B" w:rsidRPr="00677C8C" w:rsidRDefault="006D044B" w:rsidP="002820F9">
      <w:pPr>
        <w:spacing w:after="0" w:line="276" w:lineRule="auto"/>
        <w:jc w:val="both"/>
        <w:rPr>
          <w:rFonts w:ascii="Sylfaen" w:hAnsi="Sylfaen"/>
          <w:sz w:val="24"/>
          <w:szCs w:val="24"/>
          <w:lang w:val="ka-GE"/>
        </w:rPr>
      </w:pPr>
    </w:p>
    <w:p w14:paraId="380AD204" w14:textId="48551C09"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sidR="006D044B">
        <w:rPr>
          <w:rFonts w:ascii="Sylfaen" w:hAnsi="Sylfaen"/>
          <w:b/>
          <w:bCs/>
          <w:sz w:val="24"/>
          <w:szCs w:val="24"/>
          <w:lang w:val="ka-GE"/>
        </w:rPr>
        <w:t>7</w:t>
      </w:r>
      <w:r w:rsidR="001F3DE1">
        <w:rPr>
          <w:rFonts w:ascii="Sylfaen" w:hAnsi="Sylfaen"/>
          <w:b/>
          <w:bCs/>
          <w:sz w:val="24"/>
          <w:szCs w:val="24"/>
          <w:lang w:val="ka-GE"/>
        </w:rPr>
        <w:t>3</w:t>
      </w:r>
      <w:r w:rsidRPr="00677C8C">
        <w:rPr>
          <w:rFonts w:ascii="Sylfaen" w:hAnsi="Sylfaen"/>
          <w:b/>
          <w:bCs/>
          <w:sz w:val="24"/>
          <w:szCs w:val="24"/>
          <w:lang w:val="ka-GE"/>
        </w:rPr>
        <w:t xml:space="preserve">. დღის წესრიგით გათვალისწინებულ მომდევნო საკითხზე გადასვლის წესი </w:t>
      </w:r>
    </w:p>
    <w:p w14:paraId="1227B4C1"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საკრებულოს სხდომის დღის წესრიგით გათვალისწინებულ მომდევნო საკითხზე გადასვლა ან დაბრუნება იმ საკითხზე, რომელზედაც არ იქნა მიღებული გადაწყვეტილება, ხდება თავმჯდომარის წინადადებით, ღია კენჭისყრით ან კენჭისყრის გარეშე, თუ საკრებულოს არცერთი წევრი არ გამოთქვამს განსხვავებულ აზრს.</w:t>
      </w:r>
    </w:p>
    <w:p w14:paraId="41B456B5" w14:textId="77777777" w:rsidR="006D044B" w:rsidRPr="00677C8C" w:rsidRDefault="006D044B" w:rsidP="002820F9">
      <w:pPr>
        <w:spacing w:after="0" w:line="276" w:lineRule="auto"/>
        <w:jc w:val="both"/>
        <w:rPr>
          <w:rFonts w:ascii="Sylfaen" w:hAnsi="Sylfaen"/>
          <w:sz w:val="24"/>
          <w:szCs w:val="24"/>
          <w:lang w:val="ka-GE"/>
        </w:rPr>
      </w:pPr>
    </w:p>
    <w:p w14:paraId="184E06AA" w14:textId="0EDA6BE4"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sidR="006D044B">
        <w:rPr>
          <w:rFonts w:ascii="Sylfaen" w:hAnsi="Sylfaen"/>
          <w:b/>
          <w:bCs/>
          <w:sz w:val="24"/>
          <w:szCs w:val="24"/>
          <w:lang w:val="ka-GE"/>
        </w:rPr>
        <w:t>7</w:t>
      </w:r>
      <w:r w:rsidR="001F3DE1">
        <w:rPr>
          <w:rFonts w:ascii="Sylfaen" w:hAnsi="Sylfaen"/>
          <w:b/>
          <w:bCs/>
          <w:sz w:val="24"/>
          <w:szCs w:val="24"/>
          <w:lang w:val="ka-GE"/>
        </w:rPr>
        <w:t>4</w:t>
      </w:r>
      <w:r w:rsidRPr="00677C8C">
        <w:rPr>
          <w:rFonts w:ascii="Sylfaen" w:hAnsi="Sylfaen"/>
          <w:b/>
          <w:bCs/>
          <w:sz w:val="24"/>
          <w:szCs w:val="24"/>
          <w:lang w:val="ka-GE"/>
        </w:rPr>
        <w:t xml:space="preserve">. საკრებულოს სხდომაზე საკითხის განხილვის ზოგადი წესი </w:t>
      </w:r>
    </w:p>
    <w:p w14:paraId="0462643B" w14:textId="7D95AB06"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სხდომაზე საკითხების განხილვა საჯაროა, გარდა</w:t>
      </w:r>
      <w:r w:rsidR="00810D72">
        <w:rPr>
          <w:rFonts w:ascii="Sylfaen" w:hAnsi="Sylfaen"/>
          <w:sz w:val="24"/>
          <w:szCs w:val="24"/>
          <w:lang w:val="ka-GE"/>
        </w:rPr>
        <w:t xml:space="preserve"> საქართველოს კანონის</w:t>
      </w:r>
      <w:r w:rsidRPr="00677C8C">
        <w:rPr>
          <w:rFonts w:ascii="Sylfaen" w:hAnsi="Sylfaen"/>
          <w:sz w:val="24"/>
          <w:szCs w:val="24"/>
          <w:lang w:val="ka-GE"/>
        </w:rPr>
        <w:t xml:space="preserve"> </w:t>
      </w:r>
      <w:r w:rsidR="00D07C84">
        <w:rPr>
          <w:rFonts w:ascii="Sylfaen" w:hAnsi="Sylfaen"/>
          <w:sz w:val="24"/>
          <w:szCs w:val="24"/>
          <w:lang w:val="ka-GE"/>
        </w:rPr>
        <w:t>„</w:t>
      </w:r>
      <w:r w:rsidRPr="00677C8C">
        <w:rPr>
          <w:rFonts w:ascii="Sylfaen" w:hAnsi="Sylfaen"/>
          <w:sz w:val="24"/>
          <w:szCs w:val="24"/>
          <w:lang w:val="ka-GE"/>
        </w:rPr>
        <w:t xml:space="preserve">საქართველოს ზოგადი ადმინისტრაციული </w:t>
      </w:r>
      <w:r w:rsidR="00810D72" w:rsidRPr="00677C8C">
        <w:rPr>
          <w:rFonts w:ascii="Sylfaen" w:hAnsi="Sylfaen"/>
          <w:sz w:val="24"/>
          <w:szCs w:val="24"/>
          <w:lang w:val="ka-GE"/>
        </w:rPr>
        <w:t>კოდექსი</w:t>
      </w:r>
      <w:r w:rsidR="00D07C84">
        <w:rPr>
          <w:rFonts w:ascii="Sylfaen" w:hAnsi="Sylfaen"/>
          <w:sz w:val="24"/>
          <w:szCs w:val="24"/>
          <w:lang w:val="ka-GE"/>
        </w:rPr>
        <w:t>“</w:t>
      </w:r>
      <w:r w:rsidRPr="00677C8C">
        <w:rPr>
          <w:rFonts w:ascii="Sylfaen" w:hAnsi="Sylfaen"/>
          <w:sz w:val="24"/>
          <w:szCs w:val="24"/>
          <w:lang w:val="ka-GE"/>
        </w:rPr>
        <w:t xml:space="preserve"> 28-ე მუხლით გათვალისწინებული შემთხვევებისა.</w:t>
      </w:r>
    </w:p>
    <w:p w14:paraId="4DABCEF3" w14:textId="6F9C2394"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2. საკრებულოს სხდომაზე საკითხის განხილვის საჯაროობის დაცვის მიზნით საკრებულოს აპარატი უზრუნველყოფს საკრებულოს სხდომის ჩატარების ადგილის, </w:t>
      </w:r>
      <w:r w:rsidRPr="00677C8C">
        <w:rPr>
          <w:rFonts w:ascii="Sylfaen" w:hAnsi="Sylfaen"/>
          <w:sz w:val="24"/>
          <w:szCs w:val="24"/>
          <w:lang w:val="ka-GE"/>
        </w:rPr>
        <w:lastRenderedPageBreak/>
        <w:t xml:space="preserve">მორიგი სხდომის დაწყების და მორიგი სხდომის დამთავრების სავარაუდო თარიღის, სხდომების განრიგის, დღის წესრიგის თაობაზე და განსახილველ საკითხებზე დაინტერესებულ პირთა მიერ მოსაზრებების წარდგენის ვადის შესახებ ცნობის გამოქვეყნებას მორიგი სხდომის გახსნამდე 7 დღით ადრე მაინც, ამ რეგლამენტის </w:t>
      </w:r>
      <w:r w:rsidR="00107113" w:rsidRPr="00677C8C">
        <w:rPr>
          <w:rFonts w:ascii="Sylfaen" w:hAnsi="Sylfaen"/>
          <w:sz w:val="24"/>
          <w:szCs w:val="24"/>
          <w:lang w:val="ka-GE"/>
        </w:rPr>
        <w:t>160</w:t>
      </w:r>
      <w:r w:rsidRPr="00677C8C">
        <w:rPr>
          <w:rFonts w:ascii="Sylfaen" w:hAnsi="Sylfaen"/>
          <w:sz w:val="24"/>
          <w:szCs w:val="24"/>
          <w:lang w:val="ka-GE"/>
        </w:rPr>
        <w:t>-ე მუხლით დადგენილი წესით.</w:t>
      </w:r>
    </w:p>
    <w:p w14:paraId="532F1DDD"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ნებისმიერ პირს უფლება აქვს, საკრებულოს აპარატს მიაწოდოს თავისი წინადადებები თუ შენიშვნები საკრებულოს სხდომაზე განსახილველ საკითხთან დაკავშირებით, ცნობაში მითითებული მოსაზრებების წარდგენის ვადაში.</w:t>
      </w:r>
    </w:p>
    <w:p w14:paraId="51997C1A" w14:textId="1480D721"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მუნიციპალიტეტში რეგისტრირებულ ამომრჩეველს, საზოგადოებრივ, პოლიტიკურ ორგანიზაციებს, იურიდიულ პირებს და მოქალაქეთა ჯგუფებს უფლება აქვთ, საკრებულოს სხდომაზე მონაწილეობის მისაღებად გამოყონ მომხსენებელი, რის შესახებაც უნდა აცნობონ საკრებულოს აპარატს საკრებულოს მორიგი სხდომის გახსნამდე 2 დღით ადრე მაინც. საკრებულოს აპარატი ახდენს შემოსული წერილების სისტემატიზაციას, წინადადებების ინიციატორებთან შეთანხმებით ახდენს ერთგვაროვან წინადადებათა გაერთიანებას და საკრებულოს თავმჯდომარეს წარუდგენს მუნიციპალიტეტში რეგისტრირებული ამომრჩევლის, საზოგადოებრივი, პოლიტიკური ორგანიზაციების, იურიდიული პირებისა და მოქალაქეთა ჯგუფების მიერ წარმოდგენილ საკრებულოს სხდომაზე გამომსვლელთა სიას.</w:t>
      </w:r>
    </w:p>
    <w:p w14:paraId="2DC9BF1E" w14:textId="3CE2903C" w:rsidR="00A825BA" w:rsidRPr="00A825BA" w:rsidRDefault="00A825BA" w:rsidP="002820F9">
      <w:pPr>
        <w:spacing w:after="0" w:line="276" w:lineRule="auto"/>
        <w:jc w:val="both"/>
        <w:rPr>
          <w:rFonts w:ascii="Sylfaen" w:hAnsi="Sylfaen"/>
          <w:sz w:val="24"/>
          <w:szCs w:val="24"/>
          <w:lang w:val="ka-GE"/>
        </w:rPr>
      </w:pPr>
      <w:r w:rsidRPr="00A825BA">
        <w:rPr>
          <w:rFonts w:ascii="Sylfaen" w:hAnsi="Sylfaen"/>
          <w:sz w:val="24"/>
          <w:szCs w:val="24"/>
          <w:highlight w:val="yellow"/>
          <w:lang w:val="ka-GE"/>
        </w:rPr>
        <w:t>5. თუ საკრებულოს სხდომაზე განსახილველი საკითხი ეხება კონკრეტულ დასახლებას ან ადმინისტრაციულ ერთ</w:t>
      </w:r>
      <w:r w:rsidR="003D36B4">
        <w:rPr>
          <w:rFonts w:ascii="Sylfaen" w:hAnsi="Sylfaen"/>
          <w:sz w:val="24"/>
          <w:szCs w:val="24"/>
          <w:highlight w:val="yellow"/>
          <w:lang w:val="ka-GE"/>
        </w:rPr>
        <w:t>ე</w:t>
      </w:r>
      <w:r w:rsidRPr="00A825BA">
        <w:rPr>
          <w:rFonts w:ascii="Sylfaen" w:hAnsi="Sylfaen"/>
          <w:sz w:val="24"/>
          <w:szCs w:val="24"/>
          <w:highlight w:val="yellow"/>
          <w:lang w:val="ka-GE"/>
        </w:rPr>
        <w:t xml:space="preserve">ულს </w:t>
      </w:r>
      <w:r w:rsidR="003D36B4">
        <w:rPr>
          <w:rFonts w:ascii="Sylfaen" w:hAnsi="Sylfaen"/>
          <w:sz w:val="24"/>
          <w:szCs w:val="24"/>
          <w:highlight w:val="yellow"/>
          <w:lang w:val="ka-GE"/>
        </w:rPr>
        <w:t xml:space="preserve">საკითხის ინიციატორის წინადადებით </w:t>
      </w:r>
      <w:r w:rsidRPr="00A825BA">
        <w:rPr>
          <w:rFonts w:ascii="Sylfaen" w:hAnsi="Sylfaen"/>
          <w:sz w:val="24"/>
          <w:szCs w:val="24"/>
          <w:highlight w:val="yellow"/>
          <w:lang w:val="ka-GE"/>
        </w:rPr>
        <w:t>სხდომაზე</w:t>
      </w:r>
      <w:r w:rsidR="003D36B4">
        <w:rPr>
          <w:rFonts w:ascii="Sylfaen" w:hAnsi="Sylfaen"/>
          <w:sz w:val="24"/>
          <w:szCs w:val="24"/>
          <w:highlight w:val="yellow"/>
          <w:lang w:val="ka-GE"/>
        </w:rPr>
        <w:t xml:space="preserve"> შესაძლოა</w:t>
      </w:r>
      <w:r w:rsidRPr="00A825BA">
        <w:rPr>
          <w:rFonts w:ascii="Sylfaen" w:hAnsi="Sylfaen"/>
          <w:sz w:val="24"/>
          <w:szCs w:val="24"/>
          <w:highlight w:val="yellow"/>
          <w:lang w:val="ka-GE"/>
        </w:rPr>
        <w:t xml:space="preserve"> მოწვეული იქნეს ამ დასახლების/ადმინისტრაციული ერთულის</w:t>
      </w:r>
      <w:r w:rsidR="003D36B4">
        <w:rPr>
          <w:rFonts w:ascii="Sylfaen" w:hAnsi="Sylfaen"/>
          <w:sz w:val="24"/>
          <w:szCs w:val="24"/>
          <w:highlight w:val="yellow"/>
          <w:lang w:val="ka-GE"/>
        </w:rPr>
        <w:t xml:space="preserve"> მოსახლეობის </w:t>
      </w:r>
      <w:r w:rsidRPr="00A825BA">
        <w:rPr>
          <w:rFonts w:ascii="Sylfaen" w:hAnsi="Sylfaen"/>
          <w:sz w:val="24"/>
          <w:szCs w:val="24"/>
          <w:highlight w:val="yellow"/>
          <w:lang w:val="ka-GE"/>
        </w:rPr>
        <w:t>წარმომადგენელი, რომელსაც მიეცემა უფლება ამ რეგლამენტით დადგენილი წესით გამოვიდეს თანამომხსენებლად და სათათბირო ხმის უფლებით მიიღოს მონაწილეობა საკითხის განხილვაში.</w:t>
      </w:r>
      <w:r>
        <w:rPr>
          <w:rFonts w:ascii="Sylfaen" w:hAnsi="Sylfaen"/>
          <w:sz w:val="24"/>
          <w:szCs w:val="24"/>
          <w:lang w:val="ka-GE"/>
        </w:rPr>
        <w:t xml:space="preserve"> </w:t>
      </w:r>
    </w:p>
    <w:p w14:paraId="083AE2F7" w14:textId="2C78FB3A" w:rsidR="002820F9" w:rsidRPr="00677C8C" w:rsidRDefault="00A825BA" w:rsidP="002820F9">
      <w:pPr>
        <w:spacing w:after="0" w:line="276" w:lineRule="auto"/>
        <w:jc w:val="both"/>
        <w:rPr>
          <w:rFonts w:ascii="Sylfaen" w:hAnsi="Sylfaen"/>
          <w:sz w:val="24"/>
          <w:szCs w:val="24"/>
          <w:lang w:val="ka-GE"/>
        </w:rPr>
      </w:pPr>
      <w:r>
        <w:rPr>
          <w:rFonts w:ascii="Sylfaen" w:hAnsi="Sylfaen"/>
          <w:sz w:val="24"/>
          <w:szCs w:val="24"/>
          <w:lang w:val="ka-GE"/>
        </w:rPr>
        <w:t>6</w:t>
      </w:r>
      <w:r w:rsidR="002820F9" w:rsidRPr="00677C8C">
        <w:rPr>
          <w:rFonts w:ascii="Sylfaen" w:hAnsi="Sylfaen"/>
          <w:sz w:val="24"/>
          <w:szCs w:val="24"/>
          <w:lang w:val="ka-GE"/>
        </w:rPr>
        <w:t xml:space="preserve">. საკრებულოს სხდომაზე საკითხის განხილვა იწყება ამ საკითხის წარმომდგენი პირის ან საკითხის წარმომდგენი სუბიექტის მიერ დანიშნული პირის მოხსენებით. მომხსენებელი სხდომას მოახსენებს პროექტთან დაკავშირებით რომელი შენიშვნა (ავტორის დასახელებით) იქნა გათვალისწინებული, რომელი არა და რატომ. საკრებულოს </w:t>
      </w:r>
      <w:r w:rsidR="00491971">
        <w:rPr>
          <w:rFonts w:ascii="Sylfaen" w:hAnsi="Sylfaen"/>
          <w:sz w:val="24"/>
          <w:szCs w:val="24"/>
          <w:lang w:val="ka-GE"/>
        </w:rPr>
        <w:t xml:space="preserve"> შესაბამისი </w:t>
      </w:r>
      <w:r w:rsidR="00C27BBA" w:rsidRPr="00677C8C">
        <w:rPr>
          <w:rFonts w:ascii="Sylfaen" w:hAnsi="Sylfaen"/>
          <w:sz w:val="24"/>
          <w:szCs w:val="24"/>
          <w:lang w:val="ka-GE"/>
        </w:rPr>
        <w:t>კომისია</w:t>
      </w:r>
      <w:r w:rsidR="002820F9" w:rsidRPr="00677C8C">
        <w:rPr>
          <w:rFonts w:ascii="Sylfaen" w:hAnsi="Sylfaen"/>
          <w:sz w:val="24"/>
          <w:szCs w:val="24"/>
          <w:lang w:val="ka-GE"/>
        </w:rPr>
        <w:t xml:space="preserve"> ვალდებულია წინასწარ განიხილოს სხდომაზე შემოტანილი საკითხი, სხდომაზე გამოვიდეს მომხსენებლის ან თანამომხსენებლის სახით და გამოხატოს კომისიის პოზიცია ამ საკითხთან დაკავშირებით.</w:t>
      </w:r>
    </w:p>
    <w:p w14:paraId="5621D853" w14:textId="42BE866B" w:rsidR="002820F9" w:rsidRPr="00677C8C" w:rsidRDefault="00A825BA" w:rsidP="002820F9">
      <w:pPr>
        <w:spacing w:after="0" w:line="276" w:lineRule="auto"/>
        <w:jc w:val="both"/>
        <w:rPr>
          <w:rFonts w:ascii="Sylfaen" w:hAnsi="Sylfaen"/>
          <w:sz w:val="24"/>
          <w:szCs w:val="24"/>
          <w:lang w:val="ka-GE"/>
        </w:rPr>
      </w:pPr>
      <w:r>
        <w:rPr>
          <w:rFonts w:ascii="Sylfaen" w:hAnsi="Sylfaen"/>
          <w:sz w:val="24"/>
          <w:szCs w:val="24"/>
          <w:lang w:val="ka-GE"/>
        </w:rPr>
        <w:t>7</w:t>
      </w:r>
      <w:r w:rsidR="002820F9" w:rsidRPr="00677C8C">
        <w:rPr>
          <w:rFonts w:ascii="Sylfaen" w:hAnsi="Sylfaen"/>
          <w:sz w:val="24"/>
          <w:szCs w:val="24"/>
          <w:lang w:val="ka-GE"/>
        </w:rPr>
        <w:t xml:space="preserve">. მოხსენების და თანამოხსენების მოსმენის შემდეგ საკრებულოს თავმჯდომარე საკრებულოს წევრებს და საკრებულოს სხდომაზე დამსწრე პირებს აძლევს უფლებას, საკითხთან დაკავშირებით კითხვებით მიმართონ მომხსენებელს (თანამომხსენებელს). მომხსენებლის (თანამომხსენებლის) მიერ პასუხის გაცემის შემდეგ თავმჯდომარე </w:t>
      </w:r>
      <w:r w:rsidR="002820F9" w:rsidRPr="00677C8C">
        <w:rPr>
          <w:rFonts w:ascii="Sylfaen" w:hAnsi="Sylfaen"/>
          <w:sz w:val="24"/>
          <w:szCs w:val="24"/>
          <w:lang w:val="ka-GE"/>
        </w:rPr>
        <w:lastRenderedPageBreak/>
        <w:t>მოვალეა გამოაცხადოს დებატების დაწყება, თუ შესაბამის საკითხზე გადაწყვეტილების მიღება არ ხდება მსჯელობის გარეშე.</w:t>
      </w:r>
    </w:p>
    <w:p w14:paraId="6B74C3A3" w14:textId="2BCD5DC3" w:rsidR="002820F9" w:rsidRPr="00677C8C" w:rsidRDefault="00A825BA" w:rsidP="002820F9">
      <w:pPr>
        <w:spacing w:after="0" w:line="276" w:lineRule="auto"/>
        <w:jc w:val="both"/>
        <w:rPr>
          <w:rFonts w:ascii="Sylfaen" w:hAnsi="Sylfaen"/>
          <w:sz w:val="24"/>
          <w:szCs w:val="24"/>
          <w:lang w:val="ka-GE"/>
        </w:rPr>
      </w:pPr>
      <w:r>
        <w:rPr>
          <w:rFonts w:ascii="Sylfaen" w:hAnsi="Sylfaen"/>
          <w:sz w:val="24"/>
          <w:szCs w:val="24"/>
          <w:lang w:val="ka-GE"/>
        </w:rPr>
        <w:t>8</w:t>
      </w:r>
      <w:r w:rsidR="002820F9" w:rsidRPr="00677C8C">
        <w:rPr>
          <w:rFonts w:ascii="Sylfaen" w:hAnsi="Sylfaen"/>
          <w:sz w:val="24"/>
          <w:szCs w:val="24"/>
          <w:lang w:val="ka-GE"/>
        </w:rPr>
        <w:t>. დებატები იწყება მუნიციპალიტეტში რეგისტრირებული ამომრჩევლის, საზოგადოებრივი, პოლიტიკური ორგანიზაციების, იურიდიული პირების და მოქალაქეთა ჯგუფების წარმომადგენელთა გამოსვლით, ამ მუხლითა დადგენილი სიტყვით გამოსვლის წესის შესაბამისად. მათი გამოსვლების დამთავრების შემდეგ სიტყვა ეძლევათ საკრებულოს წევრებს.</w:t>
      </w:r>
    </w:p>
    <w:p w14:paraId="79823C19" w14:textId="664E4C6D" w:rsidR="002820F9" w:rsidRPr="00677C8C" w:rsidRDefault="00A825BA" w:rsidP="002820F9">
      <w:pPr>
        <w:spacing w:after="0" w:line="276" w:lineRule="auto"/>
        <w:jc w:val="both"/>
        <w:rPr>
          <w:rFonts w:ascii="Sylfaen" w:hAnsi="Sylfaen"/>
          <w:sz w:val="24"/>
          <w:szCs w:val="24"/>
          <w:lang w:val="ka-GE"/>
        </w:rPr>
      </w:pPr>
      <w:r>
        <w:rPr>
          <w:rFonts w:ascii="Sylfaen" w:hAnsi="Sylfaen"/>
          <w:sz w:val="24"/>
          <w:szCs w:val="24"/>
          <w:lang w:val="ka-GE"/>
        </w:rPr>
        <w:t>9</w:t>
      </w:r>
      <w:r w:rsidR="002820F9" w:rsidRPr="00677C8C">
        <w:rPr>
          <w:rFonts w:ascii="Sylfaen" w:hAnsi="Sylfaen"/>
          <w:sz w:val="24"/>
          <w:szCs w:val="24"/>
          <w:lang w:val="ka-GE"/>
        </w:rPr>
        <w:t>. იმ შემთხვევაშიც, თუ სხდომაზე მონაწილე მუნიციპალიტეტში რეგისტრირებული ამომრჩევლის, საზოგადოებრივი, პოლიტიკური ორგანიზაციების, იურიდიული პირების და მოქალაქეთა ჯგუფების წარმომადგენელთა სია დიდია (10 და მეტი მსურველი), საკრებულოს სხდომის თავმჯდომარე აძლევს მათ წინადადებას, გამოყონ მხოლოდ ორი წარმომადგენელი, რომელთაც მიეცემათ სხდომაში მონაწილეობის უფლება თანამომხსენებლად. თუ სხდომაზე მონაწილეობის მსურველები 2 მომხსენებლის გამოყოფაზე ვერ შეთანხმდნენ, სხდომის თავმჯდომარე სიტყვით გამოსვლის უფლებას აძლევს სიაში ჩაწერილ პირველ ორ მსურველს.</w:t>
      </w:r>
    </w:p>
    <w:p w14:paraId="14487CE7" w14:textId="752C22CD" w:rsidR="002820F9" w:rsidRPr="00677C8C" w:rsidRDefault="00A825BA" w:rsidP="002820F9">
      <w:pPr>
        <w:spacing w:after="0" w:line="276" w:lineRule="auto"/>
        <w:jc w:val="both"/>
        <w:rPr>
          <w:rFonts w:ascii="Sylfaen" w:hAnsi="Sylfaen"/>
          <w:sz w:val="24"/>
          <w:szCs w:val="24"/>
          <w:lang w:val="ka-GE"/>
        </w:rPr>
      </w:pPr>
      <w:r>
        <w:rPr>
          <w:rFonts w:ascii="Sylfaen" w:hAnsi="Sylfaen"/>
          <w:sz w:val="24"/>
          <w:szCs w:val="24"/>
          <w:lang w:val="ka-GE"/>
        </w:rPr>
        <w:t>10</w:t>
      </w:r>
      <w:r w:rsidR="002820F9" w:rsidRPr="00677C8C">
        <w:rPr>
          <w:rFonts w:ascii="Sylfaen" w:hAnsi="Sylfaen"/>
          <w:sz w:val="24"/>
          <w:szCs w:val="24"/>
          <w:lang w:val="ka-GE"/>
        </w:rPr>
        <w:t>. დებატებში გამომსვლელთა სიის ამოწურვის შემდეგ, ან თუ არავინ ითხოვს სიტყვას, თავმჯდომარე დებატებს დახურულად აცხადებს. დებატების შეწყვეტა შეიძლება მოხდეს საკრებულოს თავმჯდომარის ან საკრებულოს წევრის წინადადებით, თუ მოცემულ საკითხზე გამოვიდა ორი ორატორი მაინც და საკრებულო ამ წინადადებას მიიღებს მსჯელობის გარეშე. დებატების შეწყვეტის შემდეგ ფრაქციათა თითო წარმომადგენელს აქვს სიტყვით გამოსვლის უფლება.</w:t>
      </w:r>
    </w:p>
    <w:p w14:paraId="3BEC5A19" w14:textId="4C1269DF"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w:t>
      </w:r>
      <w:r w:rsidR="00A825BA">
        <w:rPr>
          <w:rFonts w:ascii="Sylfaen" w:hAnsi="Sylfaen"/>
          <w:sz w:val="24"/>
          <w:szCs w:val="24"/>
          <w:lang w:val="ka-GE"/>
        </w:rPr>
        <w:t>1</w:t>
      </w:r>
      <w:r w:rsidRPr="00677C8C">
        <w:rPr>
          <w:rFonts w:ascii="Sylfaen" w:hAnsi="Sylfaen"/>
          <w:sz w:val="24"/>
          <w:szCs w:val="24"/>
          <w:lang w:val="ka-GE"/>
        </w:rPr>
        <w:t>. საკრებულოს წევრს სიტყვით გამოსვლის უფლება აქვს მხოლოდ მაშინ, როცა თავმჯდომარე მისცემს მას სიტყვას. საკრებულოს წევრი, რომელსაც სურს სიტყვით გამოსვლა, წინასწარ უნდა ჩაეწეროს საკრებულოს თავმჯდომარესთან, ამასთან, უნდა აღნიშნოს, გამოდის იგი განსახილველ საკითხზე „მოწინააღმდეგედ“ თუ „მომხრედ “. განხილვის პროცედურის შესახებ განცხადებისათვის საკრებულოს წევრმა სიტყვა შეიძლება მოითხოვოს ადგილიდან.</w:t>
      </w:r>
    </w:p>
    <w:p w14:paraId="7549430D" w14:textId="2A93B63A"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w:t>
      </w:r>
      <w:r w:rsidR="00A825BA">
        <w:rPr>
          <w:rFonts w:ascii="Sylfaen" w:hAnsi="Sylfaen"/>
          <w:sz w:val="24"/>
          <w:szCs w:val="24"/>
          <w:lang w:val="ka-GE"/>
        </w:rPr>
        <w:t>2</w:t>
      </w:r>
      <w:r w:rsidRPr="00677C8C">
        <w:rPr>
          <w:rFonts w:ascii="Sylfaen" w:hAnsi="Sylfaen"/>
          <w:sz w:val="24"/>
          <w:szCs w:val="24"/>
          <w:lang w:val="ka-GE"/>
        </w:rPr>
        <w:t>. საკრებულოს წევრმა სიტყვა უნდა წარმოთქვას ტრიბუნიდან. მომხსენებლისადმი (თანამომხსენებლისადმი) კითხვა საკრებულოს წევრმა შეიძლება დასვას ადგილიდან. შეკითხვის დასმის მიზნით წევრმა უნდა მიმართოს საკრებულოს თავმჯდომარეს, რომელიც მომხსენებლის (თანამომხსენებლის) თანხმობით საკრებულოს წევრს აძლევს სიტყვას შეკითხვისათვის. დასმული შეკითხვა უნდა იყოს მოკლე და უნდა შეეხებოდეს განსახილველ საკითხს.</w:t>
      </w:r>
    </w:p>
    <w:p w14:paraId="08A6C579" w14:textId="66F9C54B" w:rsidR="0026637C"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w:t>
      </w:r>
      <w:r w:rsidR="00A825BA">
        <w:rPr>
          <w:rFonts w:ascii="Sylfaen" w:hAnsi="Sylfaen"/>
          <w:sz w:val="24"/>
          <w:szCs w:val="24"/>
          <w:lang w:val="ka-GE"/>
        </w:rPr>
        <w:t>3</w:t>
      </w:r>
      <w:r w:rsidRPr="00677C8C">
        <w:rPr>
          <w:rFonts w:ascii="Sylfaen" w:hAnsi="Sylfaen"/>
          <w:sz w:val="24"/>
          <w:szCs w:val="24"/>
          <w:lang w:val="ka-GE"/>
        </w:rPr>
        <w:t xml:space="preserve">. დებატებში გამომსვლელთა რიგითობას ადგენს საკრებულოს თავმჯდომარე. რიგითობა განისაზღვრება შემდეგი პარამეტრებით: </w:t>
      </w:r>
    </w:p>
    <w:p w14:paraId="6FA0D2DD" w14:textId="77777777" w:rsidR="0026637C"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lastRenderedPageBreak/>
        <w:t xml:space="preserve">ა) გამოსვლის შესახებ განცხადების ჩაბარების დროით; </w:t>
      </w:r>
    </w:p>
    <w:p w14:paraId="5E4DA707" w14:textId="77777777" w:rsidR="0026637C"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ბ) ფრაქციული ინდექსაციით (არის თუ არა იგი ფრაქციის წევრი და რამდენ მანდატს ფლობს საკრებულოში შესაბამისი ფრაქცია); </w:t>
      </w:r>
    </w:p>
    <w:p w14:paraId="169E3EFD" w14:textId="1EC84A63"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გ) გამოდის იგი საკითხზე „მომხრედ“ თუ „მოწინააღმდეგედ“.</w:t>
      </w:r>
    </w:p>
    <w:p w14:paraId="4FE32DBA" w14:textId="43FA8C51"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w:t>
      </w:r>
      <w:r w:rsidR="00A825BA">
        <w:rPr>
          <w:rFonts w:ascii="Sylfaen" w:hAnsi="Sylfaen"/>
          <w:sz w:val="24"/>
          <w:szCs w:val="24"/>
          <w:lang w:val="ka-GE"/>
        </w:rPr>
        <w:t>4</w:t>
      </w:r>
      <w:r w:rsidRPr="00677C8C">
        <w:rPr>
          <w:rFonts w:ascii="Sylfaen" w:hAnsi="Sylfaen"/>
          <w:sz w:val="24"/>
          <w:szCs w:val="24"/>
          <w:lang w:val="ka-GE"/>
        </w:rPr>
        <w:t>. თავმჯდომარე გამომსვლელთა რიგითობის დადგენისას ითვალისწინებს, რომ განსახილველი საკითხის როგორც „მომხრეთა“, ისე „მოწინააღმდეგეთა“, ასევე ფრაქციებისა და ფრაქციის გარეშე წევრთა პოზიციები პროპორციულად გამოიხატოს.</w:t>
      </w:r>
    </w:p>
    <w:p w14:paraId="595E0CCA" w14:textId="756B1BC5"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w:t>
      </w:r>
      <w:r w:rsidR="00A825BA">
        <w:rPr>
          <w:rFonts w:ascii="Sylfaen" w:hAnsi="Sylfaen"/>
          <w:sz w:val="24"/>
          <w:szCs w:val="24"/>
          <w:lang w:val="ka-GE"/>
        </w:rPr>
        <w:t>5</w:t>
      </w:r>
      <w:r w:rsidRPr="00677C8C">
        <w:rPr>
          <w:rFonts w:ascii="Sylfaen" w:hAnsi="Sylfaen"/>
          <w:sz w:val="24"/>
          <w:szCs w:val="24"/>
          <w:lang w:val="ka-GE"/>
        </w:rPr>
        <w:t>. მომხსენებლის გამოსვლის შემდეგ, პირველ სიტყვას თავმჯდომარე აძლევს „მოწინააღმდეგეს“, ხოლო შემდეგ თანმიმდევრობით და რიგითობის მიხედვით. მომხსენებელს, ნებისმიერ დროს, თავმჯდომარის თანხმობით, უფლება აქვს აიღოს სიტყვა განმარტებისათვის.</w:t>
      </w:r>
    </w:p>
    <w:p w14:paraId="081D8185" w14:textId="3062DBF8"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w:t>
      </w:r>
      <w:r w:rsidR="00A825BA">
        <w:rPr>
          <w:rFonts w:ascii="Sylfaen" w:hAnsi="Sylfaen"/>
          <w:sz w:val="24"/>
          <w:szCs w:val="24"/>
          <w:lang w:val="ka-GE"/>
        </w:rPr>
        <w:t>6</w:t>
      </w:r>
      <w:r w:rsidRPr="00677C8C">
        <w:rPr>
          <w:rFonts w:ascii="Sylfaen" w:hAnsi="Sylfaen"/>
          <w:sz w:val="24"/>
          <w:szCs w:val="24"/>
          <w:lang w:val="ka-GE"/>
        </w:rPr>
        <w:t>. საკრებულოს წევრს შეუძლია უარი თქვას სიტყვაზე, ეს უფლება სხვას დაუთმოს ან გაუცვალოს სხვა წევრს რიგი. დაუშვებელია სიტყვის გადაცემა იმ წევრისათვის, რომელიც მოცემულ საკითხზე ორჯერ უკვე გამოვიდა.</w:t>
      </w:r>
    </w:p>
    <w:p w14:paraId="6EFE8083" w14:textId="452C42BD"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w:t>
      </w:r>
      <w:r w:rsidR="00A825BA">
        <w:rPr>
          <w:rFonts w:ascii="Sylfaen" w:hAnsi="Sylfaen"/>
          <w:sz w:val="24"/>
          <w:szCs w:val="24"/>
          <w:lang w:val="ka-GE"/>
        </w:rPr>
        <w:t>7</w:t>
      </w:r>
      <w:r w:rsidRPr="00677C8C">
        <w:rPr>
          <w:rFonts w:ascii="Sylfaen" w:hAnsi="Sylfaen"/>
          <w:sz w:val="24"/>
          <w:szCs w:val="24"/>
          <w:lang w:val="ka-GE"/>
        </w:rPr>
        <w:t>. პირი, რომელიც სიტყვის მიცემისას არ აღმოჩნდება სხდომათა დარბაზში, კარგავს ამ საკითხზე რიგით გამოსვლის უფლებას.</w:t>
      </w:r>
    </w:p>
    <w:p w14:paraId="34952072" w14:textId="52C2EF64"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w:t>
      </w:r>
      <w:r w:rsidR="00A825BA">
        <w:rPr>
          <w:rFonts w:ascii="Sylfaen" w:hAnsi="Sylfaen"/>
          <w:sz w:val="24"/>
          <w:szCs w:val="24"/>
          <w:lang w:val="ka-GE"/>
        </w:rPr>
        <w:t>8</w:t>
      </w:r>
      <w:r w:rsidRPr="00677C8C">
        <w:rPr>
          <w:rFonts w:ascii="Sylfaen" w:hAnsi="Sylfaen"/>
          <w:sz w:val="24"/>
          <w:szCs w:val="24"/>
          <w:lang w:val="ka-GE"/>
        </w:rPr>
        <w:t>. პირს უფლება აქვს ერთ საკითხზე გამართულ დებატებში მხოლოდ ორჯერ გამოვიდეს.</w:t>
      </w:r>
    </w:p>
    <w:p w14:paraId="580A7CD2" w14:textId="4EE18C5C"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w:t>
      </w:r>
      <w:r w:rsidR="00A825BA">
        <w:rPr>
          <w:rFonts w:ascii="Sylfaen" w:hAnsi="Sylfaen"/>
          <w:sz w:val="24"/>
          <w:szCs w:val="24"/>
          <w:lang w:val="ka-GE"/>
        </w:rPr>
        <w:t>9</w:t>
      </w:r>
      <w:r w:rsidRPr="00677C8C">
        <w:rPr>
          <w:rFonts w:ascii="Sylfaen" w:hAnsi="Sylfaen"/>
          <w:sz w:val="24"/>
          <w:szCs w:val="24"/>
          <w:lang w:val="ka-GE"/>
        </w:rPr>
        <w:t>. საკრებულოს წევრს განხილვის პროცედურულ საკითხთან დაკავშირებით სიტყვა მიეცემა რიგგარეშე. წინადადება უნდა შეეხებოდეს დღის წესრიგს ან განსახილველ საკითხს და არ უნდა გრძელდებოდეს 2 წუთზე მეტს.</w:t>
      </w:r>
    </w:p>
    <w:p w14:paraId="14185F3E" w14:textId="77777777" w:rsidR="0026637C" w:rsidRPr="00677C8C" w:rsidRDefault="0026637C" w:rsidP="002820F9">
      <w:pPr>
        <w:spacing w:after="0" w:line="276" w:lineRule="auto"/>
        <w:jc w:val="both"/>
        <w:rPr>
          <w:rFonts w:ascii="Sylfaen" w:hAnsi="Sylfaen"/>
          <w:sz w:val="24"/>
          <w:szCs w:val="24"/>
          <w:lang w:val="ka-GE"/>
        </w:rPr>
      </w:pPr>
    </w:p>
    <w:p w14:paraId="2563621A" w14:textId="3095BF3E"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sidR="0026637C" w:rsidRPr="0026637C">
        <w:rPr>
          <w:rFonts w:ascii="Sylfaen" w:hAnsi="Sylfaen"/>
          <w:b/>
          <w:bCs/>
          <w:sz w:val="24"/>
          <w:szCs w:val="24"/>
          <w:lang w:val="ka-GE"/>
        </w:rPr>
        <w:t>7</w:t>
      </w:r>
      <w:r w:rsidR="001F3DE1">
        <w:rPr>
          <w:rFonts w:ascii="Sylfaen" w:hAnsi="Sylfaen"/>
          <w:b/>
          <w:bCs/>
          <w:sz w:val="24"/>
          <w:szCs w:val="24"/>
          <w:lang w:val="ka-GE"/>
        </w:rPr>
        <w:t>5</w:t>
      </w:r>
      <w:r w:rsidRPr="00677C8C">
        <w:rPr>
          <w:rFonts w:ascii="Sylfaen" w:hAnsi="Sylfaen"/>
          <w:b/>
          <w:bCs/>
          <w:sz w:val="24"/>
          <w:szCs w:val="24"/>
          <w:lang w:val="ka-GE"/>
        </w:rPr>
        <w:t xml:space="preserve">. საკრებულოს სხდომაზე გამოსვლის ფორმები </w:t>
      </w:r>
    </w:p>
    <w:p w14:paraId="70B742CE" w14:textId="79747576" w:rsidR="002820F9" w:rsidRPr="00677C8C" w:rsidRDefault="006D672F"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1. </w:t>
      </w:r>
      <w:r w:rsidR="002820F9" w:rsidRPr="00677C8C">
        <w:rPr>
          <w:rFonts w:ascii="Sylfaen" w:hAnsi="Sylfaen"/>
          <w:sz w:val="24"/>
          <w:szCs w:val="24"/>
          <w:lang w:val="ka-GE"/>
        </w:rPr>
        <w:t>საკრებულოს სხდომაზე გამოსვლის ფორმებია:</w:t>
      </w:r>
    </w:p>
    <w:p w14:paraId="418ABDFD"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ა) მოხსენება;</w:t>
      </w:r>
    </w:p>
    <w:p w14:paraId="02A77525"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თანამოხსენება;</w:t>
      </w:r>
    </w:p>
    <w:p w14:paraId="6D45C4EF"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გ) შეკითხვები მომხსენებელთან და თანამომხსენებელთან;</w:t>
      </w:r>
    </w:p>
    <w:p w14:paraId="28A10362"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დ) განსახილველ საკითხზე დებატებში მონაწილეობა;</w:t>
      </w:r>
    </w:p>
    <w:p w14:paraId="440B8910"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ე) მომხსენებლის და თანამომხსენებლის დასკვნითი სიტყვა;</w:t>
      </w:r>
    </w:p>
    <w:p w14:paraId="09960913"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ვ) საკრებულოს მიერ ასარჩევ ან დანიშვნაზე თანხმობის მისაცემ კანდიდატურასთან დაკავშირებით სიტყვით გამოსვლა;</w:t>
      </w:r>
    </w:p>
    <w:p w14:paraId="5BE6E4B5"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ზ) წინადადების შეტანა კენჭისყრის წესის, მოტივების ან სხდომის წარმართვის წესის შესახებ;</w:t>
      </w:r>
    </w:p>
    <w:p w14:paraId="43E0E68B"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თ) მისაღებ დოკუმენტში შესწორებების შეტანა;</w:t>
      </w:r>
    </w:p>
    <w:p w14:paraId="25F946D4" w14:textId="52BC672A"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ი) შეკითხვა, განმარტება, განცხადება, ინფორმაცია, მიმართვა.</w:t>
      </w:r>
    </w:p>
    <w:p w14:paraId="20CE9D5D" w14:textId="1322E2E7" w:rsidR="006D672F" w:rsidRPr="006D672F" w:rsidRDefault="006D672F" w:rsidP="002820F9">
      <w:pPr>
        <w:spacing w:after="0" w:line="276" w:lineRule="auto"/>
        <w:jc w:val="both"/>
        <w:rPr>
          <w:rFonts w:ascii="Sylfaen" w:hAnsi="Sylfaen"/>
          <w:sz w:val="24"/>
          <w:szCs w:val="24"/>
          <w:lang w:val="ka-GE"/>
        </w:rPr>
      </w:pPr>
      <w:r w:rsidRPr="00677C8C">
        <w:rPr>
          <w:rFonts w:ascii="Sylfaen" w:hAnsi="Sylfaen"/>
          <w:sz w:val="24"/>
          <w:szCs w:val="24"/>
          <w:highlight w:val="yellow"/>
          <w:lang w:val="ka-GE"/>
        </w:rPr>
        <w:lastRenderedPageBreak/>
        <w:t xml:space="preserve">2. </w:t>
      </w:r>
      <w:r w:rsidRPr="006D672F">
        <w:rPr>
          <w:rFonts w:ascii="Sylfaen" w:hAnsi="Sylfaen"/>
          <w:sz w:val="24"/>
          <w:szCs w:val="24"/>
          <w:highlight w:val="yellow"/>
          <w:lang w:val="ka-GE"/>
        </w:rPr>
        <w:t>მომხსენებელი ვალდებულია ისეთი საკითხის განხილვისას, რომლებიც სრულყოფილი აღქმისათვის საჭიროებენ ვიზუალურ საშუალებების გამოყენებას, მოხსენება წარმოადგინოს აღქმისათვის საჭირო სლაიდებისა თუ რუკების გამოყენებით.</w:t>
      </w:r>
      <w:r>
        <w:rPr>
          <w:rFonts w:ascii="Sylfaen" w:hAnsi="Sylfaen"/>
          <w:sz w:val="24"/>
          <w:szCs w:val="24"/>
          <w:lang w:val="ka-GE"/>
        </w:rPr>
        <w:t xml:space="preserve"> </w:t>
      </w:r>
    </w:p>
    <w:p w14:paraId="467878A2" w14:textId="77777777" w:rsidR="0026637C" w:rsidRPr="00677C8C" w:rsidRDefault="0026637C" w:rsidP="002820F9">
      <w:pPr>
        <w:spacing w:after="0" w:line="276" w:lineRule="auto"/>
        <w:jc w:val="both"/>
        <w:rPr>
          <w:rFonts w:ascii="Sylfaen" w:hAnsi="Sylfaen"/>
          <w:sz w:val="24"/>
          <w:szCs w:val="24"/>
          <w:lang w:val="ka-GE"/>
        </w:rPr>
      </w:pPr>
    </w:p>
    <w:p w14:paraId="671EEECE" w14:textId="6B904072"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sidR="0026637C">
        <w:rPr>
          <w:rFonts w:ascii="Sylfaen" w:hAnsi="Sylfaen"/>
          <w:b/>
          <w:bCs/>
          <w:sz w:val="24"/>
          <w:szCs w:val="24"/>
          <w:lang w:val="ka-GE"/>
        </w:rPr>
        <w:t>7</w:t>
      </w:r>
      <w:r w:rsidR="001F3DE1">
        <w:rPr>
          <w:rFonts w:ascii="Sylfaen" w:hAnsi="Sylfaen"/>
          <w:b/>
          <w:bCs/>
          <w:sz w:val="24"/>
          <w:szCs w:val="24"/>
          <w:lang w:val="ka-GE"/>
        </w:rPr>
        <w:t>6</w:t>
      </w:r>
      <w:r w:rsidRPr="00677C8C">
        <w:rPr>
          <w:rFonts w:ascii="Sylfaen" w:hAnsi="Sylfaen"/>
          <w:b/>
          <w:bCs/>
          <w:sz w:val="24"/>
          <w:szCs w:val="24"/>
          <w:lang w:val="ka-GE"/>
        </w:rPr>
        <w:t xml:space="preserve">. საკრებულოს სხდომაზე სიტყვით გამოსვლის ხანგრძლივობა </w:t>
      </w:r>
    </w:p>
    <w:p w14:paraId="28BC5318"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სხდომაზე მომხსენებელს გამოსვლისათვის ეძლევა 20 წუთამდე, თანამომხსენებელს 15 წუთამდე, თითოეულ მათგანს დასკვნითი სიტყვისათვის 10 წუთამდე; დებატებში გამოსვლისათვის საკრებულოს წევრს და სხვა პირებს ეძლევათ პირველად 7 წუთამდე, მეორედ გამოსვლისას 5 წუთამდე; პროცედურულ საკითხებთან, ხმის მიცემის მოტივებთან დაკავშირებით – 1 წუთამდე, წარდგენილი კანდიდატურის განხილვასთან დაკავშირებით, განმარტების, ინფორმაციის, მიმართვის, განცხადებებისა და შეკითხვებისათვის 3 წუთამდე.</w:t>
      </w:r>
    </w:p>
    <w:p w14:paraId="5BCC75AA" w14:textId="180535D9"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საკრებულოს თავმჯდომარეს, გამომსვლელის მოთხოვნით, სხდომაზე დამსწრე წევრთა უმრავლესობით, შეუძლია გამომსვლელს გაუგრძელოს დრო არაუმეტეს 10 წუთით. ამასთან, ფრაქციას, რომელიც გამოდის ამ გამომსვლელის „მოწინააღმდეგედ“, უფლება აქვს მოითხოვოს მისი წარმომადგენლისთვისაც დროის შესაბამისად გაგრძელება.</w:t>
      </w:r>
    </w:p>
    <w:p w14:paraId="1AEF96FB" w14:textId="7C7BC795" w:rsidR="001F3DE1" w:rsidRPr="001F3DE1" w:rsidRDefault="001F3DE1" w:rsidP="002820F9">
      <w:pPr>
        <w:spacing w:after="0" w:line="276" w:lineRule="auto"/>
        <w:jc w:val="both"/>
        <w:rPr>
          <w:rFonts w:ascii="Sylfaen" w:hAnsi="Sylfaen"/>
          <w:sz w:val="24"/>
          <w:szCs w:val="24"/>
          <w:lang w:val="ka-GE"/>
        </w:rPr>
      </w:pPr>
      <w:r w:rsidRPr="001F3DE1">
        <w:rPr>
          <w:rFonts w:ascii="Sylfaen" w:hAnsi="Sylfaen"/>
          <w:sz w:val="24"/>
          <w:szCs w:val="24"/>
          <w:highlight w:val="yellow"/>
          <w:lang w:val="ka-GE"/>
        </w:rPr>
        <w:t xml:space="preserve">3. მერს </w:t>
      </w:r>
      <w:r w:rsidRPr="00677C8C">
        <w:rPr>
          <w:rFonts w:ascii="Sylfaen" w:hAnsi="Sylfaen"/>
          <w:sz w:val="24"/>
          <w:szCs w:val="24"/>
          <w:highlight w:val="yellow"/>
          <w:lang w:val="ka-GE"/>
        </w:rPr>
        <w:t>უფლება აქვ</w:t>
      </w:r>
      <w:r w:rsidRPr="001F3DE1">
        <w:rPr>
          <w:rFonts w:ascii="Sylfaen" w:hAnsi="Sylfaen"/>
          <w:sz w:val="24"/>
          <w:szCs w:val="24"/>
          <w:highlight w:val="yellow"/>
          <w:lang w:val="ka-GE"/>
        </w:rPr>
        <w:t>ს</w:t>
      </w:r>
      <w:r w:rsidRPr="00677C8C">
        <w:rPr>
          <w:rFonts w:ascii="Sylfaen" w:hAnsi="Sylfaen"/>
          <w:sz w:val="24"/>
          <w:szCs w:val="24"/>
          <w:highlight w:val="yellow"/>
          <w:lang w:val="ka-GE"/>
        </w:rPr>
        <w:t xml:space="preserve"> რიგგარეშედ და დროის შეუზღუდავად გამოვიდე</w:t>
      </w:r>
      <w:r w:rsidRPr="001F3DE1">
        <w:rPr>
          <w:rFonts w:ascii="Sylfaen" w:hAnsi="Sylfaen"/>
          <w:sz w:val="24"/>
          <w:szCs w:val="24"/>
          <w:highlight w:val="yellow"/>
          <w:lang w:val="ka-GE"/>
        </w:rPr>
        <w:t>ს</w:t>
      </w:r>
      <w:r w:rsidRPr="00677C8C">
        <w:rPr>
          <w:rFonts w:ascii="Sylfaen" w:hAnsi="Sylfaen"/>
          <w:sz w:val="24"/>
          <w:szCs w:val="24"/>
          <w:highlight w:val="yellow"/>
          <w:lang w:val="ka-GE"/>
        </w:rPr>
        <w:t xml:space="preserve"> </w:t>
      </w:r>
      <w:r w:rsidR="00B7683E">
        <w:rPr>
          <w:rFonts w:ascii="Sylfaen" w:hAnsi="Sylfaen"/>
          <w:sz w:val="24"/>
          <w:szCs w:val="24"/>
          <w:highlight w:val="yellow"/>
          <w:lang w:val="ka-GE"/>
        </w:rPr>
        <w:t xml:space="preserve">საკრებულოს სხდომაზე </w:t>
      </w:r>
      <w:r w:rsidRPr="00677C8C">
        <w:rPr>
          <w:rFonts w:ascii="Sylfaen" w:hAnsi="Sylfaen"/>
          <w:sz w:val="24"/>
          <w:szCs w:val="24"/>
          <w:highlight w:val="yellow"/>
          <w:lang w:val="ka-GE"/>
        </w:rPr>
        <w:t>საკითხის განხილვისას.</w:t>
      </w:r>
    </w:p>
    <w:p w14:paraId="1F67E1B6" w14:textId="77777777" w:rsidR="0026637C" w:rsidRPr="00677C8C" w:rsidRDefault="0026637C" w:rsidP="002820F9">
      <w:pPr>
        <w:spacing w:after="0" w:line="276" w:lineRule="auto"/>
        <w:jc w:val="both"/>
        <w:rPr>
          <w:rFonts w:ascii="Sylfaen" w:hAnsi="Sylfaen"/>
          <w:sz w:val="24"/>
          <w:szCs w:val="24"/>
          <w:lang w:val="ka-GE"/>
        </w:rPr>
      </w:pPr>
    </w:p>
    <w:p w14:paraId="4DCAF291" w14:textId="3A18204D"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sidR="0026637C" w:rsidRPr="0026637C">
        <w:rPr>
          <w:rFonts w:ascii="Sylfaen" w:hAnsi="Sylfaen"/>
          <w:b/>
          <w:bCs/>
          <w:sz w:val="24"/>
          <w:szCs w:val="24"/>
          <w:lang w:val="ka-GE"/>
        </w:rPr>
        <w:t>7</w:t>
      </w:r>
      <w:r w:rsidR="001F3DE1">
        <w:rPr>
          <w:rFonts w:ascii="Sylfaen" w:hAnsi="Sylfaen"/>
          <w:b/>
          <w:bCs/>
          <w:sz w:val="24"/>
          <w:szCs w:val="24"/>
          <w:lang w:val="ka-GE"/>
        </w:rPr>
        <w:t>7</w:t>
      </w:r>
      <w:r w:rsidRPr="00677C8C">
        <w:rPr>
          <w:rFonts w:ascii="Sylfaen" w:hAnsi="Sylfaen"/>
          <w:b/>
          <w:bCs/>
          <w:sz w:val="24"/>
          <w:szCs w:val="24"/>
          <w:lang w:val="ka-GE"/>
        </w:rPr>
        <w:t xml:space="preserve">. პროცედურული საკითხები </w:t>
      </w:r>
    </w:p>
    <w:p w14:paraId="7DC88F85" w14:textId="03CB2DD3"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პროცედურულს მიეკუთვნება საკითხები:</w:t>
      </w:r>
    </w:p>
    <w:p w14:paraId="1236E245"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ა) შესვენების გამოცხადების და ხანგრძლივობის შესახებ;</w:t>
      </w:r>
    </w:p>
    <w:p w14:paraId="5E933BC5"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საკრებულოს სხდომის გადადების შესახებ;</w:t>
      </w:r>
    </w:p>
    <w:p w14:paraId="5168D214"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გ) სიტყვით გამოსვლის დროის გახანგრძლივების შესახებ;</w:t>
      </w:r>
    </w:p>
    <w:p w14:paraId="3D50171E"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დ) სხდომაზე მოწვეული პირისთვის სიტყვით გამოსვლის უფლების მიცემის შესახებ;</w:t>
      </w:r>
    </w:p>
    <w:p w14:paraId="4493A92C"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ე) განსახილველ საკითხზე დებატების გადადების ან შეწყვეტის შესახებ;</w:t>
      </w:r>
    </w:p>
    <w:p w14:paraId="6FCDDD90"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ვ) კომისიისათვის საკითხის დამატებით შესასწავლად გადაცემის შესახებ;</w:t>
      </w:r>
    </w:p>
    <w:p w14:paraId="47B9E2AF"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ზ) კამათის გარეშე საკითხის კენჭისყრაზე დაყენების შესახებ;</w:t>
      </w:r>
    </w:p>
    <w:p w14:paraId="413A39B4"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თ) სხდომის განრიგში ცვლილების შეტანის შესახებ;</w:t>
      </w:r>
    </w:p>
    <w:p w14:paraId="71C477F8"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ი) საკრებულოს სხდომაზე საკრებულოსადმი ანგარიშვალდებულ ორგანოთა თანამდებობის პირთა </w:t>
      </w:r>
    </w:p>
    <w:p w14:paraId="193B4D2C"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მოწვევის შესახებ;</w:t>
      </w:r>
    </w:p>
    <w:p w14:paraId="130C5001"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კ) კენჭისყრის წესის შესახებ;</w:t>
      </w:r>
    </w:p>
    <w:p w14:paraId="5A65E09F"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lastRenderedPageBreak/>
        <w:t>ლ) კენჭისყრის გადადების შესახებ;</w:t>
      </w:r>
    </w:p>
    <w:p w14:paraId="11671EB0"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მ) გამომსვლელთა რიგითობის შეცვლის შესახებ;</w:t>
      </w:r>
    </w:p>
    <w:p w14:paraId="3C110122"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ნ) საკრებულოს წევრთა დამატებითი რეგისტრაციის გავლის შესახებ;</w:t>
      </w:r>
    </w:p>
    <w:p w14:paraId="73653BDB"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ო) ხმების ხელახალი დათვლის შესახებ.</w:t>
      </w:r>
    </w:p>
    <w:p w14:paraId="0DB63DD8"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ამ მუხლით დადგენილ პროცედურულ საკითხებზე გადაწყვეტილება მიიღება სხდომაზე დამსწრე წევრთა უმრავლესობით ან კენჭისყრის გარეშე სხდომის თავმჯდომარის წინადადებით, თუ სხდომაზე დამსწრე საკრებულოს არცერთი წევრი არ გამოთქვამს განსხვავებულ აზრს.</w:t>
      </w:r>
    </w:p>
    <w:p w14:paraId="1AC8D588" w14:textId="77777777" w:rsidR="0026637C" w:rsidRPr="00677C8C" w:rsidRDefault="0026637C" w:rsidP="002820F9">
      <w:pPr>
        <w:spacing w:after="0" w:line="276" w:lineRule="auto"/>
        <w:jc w:val="both"/>
        <w:rPr>
          <w:rFonts w:ascii="Sylfaen" w:hAnsi="Sylfaen"/>
          <w:sz w:val="24"/>
          <w:szCs w:val="24"/>
          <w:lang w:val="ka-GE"/>
        </w:rPr>
      </w:pPr>
    </w:p>
    <w:p w14:paraId="236F2F8F" w14:textId="5C204D31"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sidR="0026637C">
        <w:rPr>
          <w:rFonts w:ascii="Sylfaen" w:hAnsi="Sylfaen"/>
          <w:b/>
          <w:bCs/>
          <w:sz w:val="24"/>
          <w:szCs w:val="24"/>
          <w:lang w:val="ka-GE"/>
        </w:rPr>
        <w:t>7</w:t>
      </w:r>
      <w:r w:rsidR="001F3DE1">
        <w:rPr>
          <w:rFonts w:ascii="Sylfaen" w:hAnsi="Sylfaen"/>
          <w:b/>
          <w:bCs/>
          <w:sz w:val="24"/>
          <w:szCs w:val="24"/>
          <w:lang w:val="ka-GE"/>
        </w:rPr>
        <w:t>8</w:t>
      </w:r>
      <w:r w:rsidRPr="00677C8C">
        <w:rPr>
          <w:rFonts w:ascii="Sylfaen" w:hAnsi="Sylfaen"/>
          <w:b/>
          <w:bCs/>
          <w:sz w:val="24"/>
          <w:szCs w:val="24"/>
          <w:lang w:val="ka-GE"/>
        </w:rPr>
        <w:t xml:space="preserve">. დებატების შეზღუდვის შემთხვევები </w:t>
      </w:r>
    </w:p>
    <w:p w14:paraId="7B803B3D" w14:textId="085D805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1. საკრებულოს </w:t>
      </w:r>
      <w:r w:rsidR="008D47F4">
        <w:rPr>
          <w:rFonts w:ascii="Sylfaen" w:hAnsi="Sylfaen"/>
          <w:sz w:val="24"/>
          <w:szCs w:val="24"/>
          <w:lang w:val="ka-GE"/>
        </w:rPr>
        <w:t xml:space="preserve">სხდომის </w:t>
      </w:r>
      <w:r w:rsidRPr="00677C8C">
        <w:rPr>
          <w:rFonts w:ascii="Sylfaen" w:hAnsi="Sylfaen"/>
          <w:sz w:val="24"/>
          <w:szCs w:val="24"/>
          <w:lang w:val="ka-GE"/>
        </w:rPr>
        <w:t>თავმჯდომარეს უფლება აქვს, წინასწარ განსაზღვროს დებატებისათვის გამოყოფილი დრო ან საკრებულოს თანხმობით გამართოს შეზღუდული დებატები.</w:t>
      </w:r>
    </w:p>
    <w:p w14:paraId="016D9F81" w14:textId="4AC22D8C"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2. დებატებისათვის გამოყოფილი დროის ამოწურვის შემდეგ </w:t>
      </w:r>
      <w:r w:rsidR="008D47F4">
        <w:rPr>
          <w:rFonts w:ascii="Sylfaen" w:hAnsi="Sylfaen"/>
          <w:sz w:val="24"/>
          <w:szCs w:val="24"/>
          <w:lang w:val="ka-GE"/>
        </w:rPr>
        <w:t xml:space="preserve">სხდომის </w:t>
      </w:r>
      <w:r w:rsidRPr="00677C8C">
        <w:rPr>
          <w:rFonts w:ascii="Sylfaen" w:hAnsi="Sylfaen"/>
          <w:sz w:val="24"/>
          <w:szCs w:val="24"/>
          <w:lang w:val="ka-GE"/>
        </w:rPr>
        <w:t xml:space="preserve">თავმჯდომარის განცხადებით დებატები წყდება. დებატების შეწყვეტის შესახებ განცხადების გაკეთებამდე თავმჯდომარე აცხადებს გამომსვლელთა დარჩენილ რაოდენობას. ფრაქციას, რომლის არც ერთ წარმომადგენელს არ მიუღია მონაწილეობა დებატებში, უფლება აქვს დაასახელოს ერთი გამომსვლელი, რომელსაც </w:t>
      </w:r>
      <w:r w:rsidR="008D47F4">
        <w:rPr>
          <w:rFonts w:ascii="Sylfaen" w:hAnsi="Sylfaen"/>
          <w:sz w:val="24"/>
          <w:szCs w:val="24"/>
          <w:lang w:val="ka-GE"/>
        </w:rPr>
        <w:t xml:space="preserve">სხდომის </w:t>
      </w:r>
      <w:r w:rsidRPr="00677C8C">
        <w:rPr>
          <w:rFonts w:ascii="Sylfaen" w:hAnsi="Sylfaen"/>
          <w:sz w:val="24"/>
          <w:szCs w:val="24"/>
          <w:lang w:val="ka-GE"/>
        </w:rPr>
        <w:t>თავმჯდომარემ უნდა მისცეს სიტყვა.</w:t>
      </w:r>
    </w:p>
    <w:p w14:paraId="658CD394"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შეზღუდული დებატებისას სიტყვით გამოსვლის უფლება ეძლევათ მხოლოდ საკითხის ინიციატორს, კომისიის მომხსენებელს ან თანამომხსენებელს და ფრაქციის თითო წარმომადგენელს.</w:t>
      </w:r>
    </w:p>
    <w:p w14:paraId="4FFB14ED" w14:textId="77777777" w:rsidR="0026637C" w:rsidRPr="00677C8C" w:rsidRDefault="0026637C" w:rsidP="002820F9">
      <w:pPr>
        <w:spacing w:after="0" w:line="276" w:lineRule="auto"/>
        <w:jc w:val="both"/>
        <w:rPr>
          <w:rFonts w:ascii="Sylfaen" w:hAnsi="Sylfaen"/>
          <w:sz w:val="24"/>
          <w:szCs w:val="24"/>
          <w:lang w:val="ka-GE"/>
        </w:rPr>
      </w:pPr>
    </w:p>
    <w:p w14:paraId="4EA9FA9E" w14:textId="161B5788"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sidR="0026637C">
        <w:rPr>
          <w:rFonts w:ascii="Sylfaen" w:hAnsi="Sylfaen"/>
          <w:b/>
          <w:bCs/>
          <w:sz w:val="24"/>
          <w:szCs w:val="24"/>
          <w:lang w:val="ka-GE"/>
        </w:rPr>
        <w:t>7</w:t>
      </w:r>
      <w:r w:rsidR="001F3DE1">
        <w:rPr>
          <w:rFonts w:ascii="Sylfaen" w:hAnsi="Sylfaen"/>
          <w:b/>
          <w:bCs/>
          <w:sz w:val="24"/>
          <w:szCs w:val="24"/>
          <w:lang w:val="ka-GE"/>
        </w:rPr>
        <w:t>9</w:t>
      </w:r>
      <w:r w:rsidRPr="00677C8C">
        <w:rPr>
          <w:rFonts w:ascii="Sylfaen" w:hAnsi="Sylfaen"/>
          <w:b/>
          <w:bCs/>
          <w:sz w:val="24"/>
          <w:szCs w:val="24"/>
          <w:lang w:val="ka-GE"/>
        </w:rPr>
        <w:t xml:space="preserve">. დებატების შეწყვეტა ან გადავადება </w:t>
      </w:r>
    </w:p>
    <w:p w14:paraId="6A006ED1" w14:textId="7BF83610"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საკრებულოს </w:t>
      </w:r>
      <w:r w:rsidR="008D47F4">
        <w:rPr>
          <w:rFonts w:ascii="Sylfaen" w:hAnsi="Sylfaen"/>
          <w:sz w:val="24"/>
          <w:szCs w:val="24"/>
          <w:lang w:val="ka-GE"/>
        </w:rPr>
        <w:t xml:space="preserve">სხდომის </w:t>
      </w:r>
      <w:r w:rsidRPr="00677C8C">
        <w:rPr>
          <w:rFonts w:ascii="Sylfaen" w:hAnsi="Sylfaen"/>
          <w:sz w:val="24"/>
          <w:szCs w:val="24"/>
          <w:lang w:val="ka-GE"/>
        </w:rPr>
        <w:t>თავმჯდომარე</w:t>
      </w:r>
      <w:r w:rsidR="008D47F4">
        <w:rPr>
          <w:rFonts w:ascii="Sylfaen" w:hAnsi="Sylfaen"/>
          <w:sz w:val="24"/>
          <w:szCs w:val="24"/>
          <w:lang w:val="ka-GE"/>
        </w:rPr>
        <w:t>მ</w:t>
      </w:r>
      <w:r w:rsidRPr="00677C8C">
        <w:rPr>
          <w:rFonts w:ascii="Sylfaen" w:hAnsi="Sylfaen"/>
          <w:sz w:val="24"/>
          <w:szCs w:val="24"/>
          <w:lang w:val="ka-GE"/>
        </w:rPr>
        <w:t>, სხდომაზე დამსწრე საკრებულოს წევრთა ხმების უმრავლესობის თანხმობით, შეუძლია მიიღოს გადაწყვეტილება კამათის გადავადების ან შეწყვეტის, განსახილველი საკითხის კომისიაში დაბრუნების ან დღის წესრიგის მომდევნო საკითხზე გადასვლის შესახებ.</w:t>
      </w:r>
    </w:p>
    <w:p w14:paraId="18E01B53" w14:textId="77777777" w:rsidR="008D47F4" w:rsidRPr="00677C8C" w:rsidRDefault="008D47F4" w:rsidP="002820F9">
      <w:pPr>
        <w:spacing w:after="0" w:line="276" w:lineRule="auto"/>
        <w:jc w:val="both"/>
        <w:rPr>
          <w:rFonts w:ascii="Sylfaen" w:hAnsi="Sylfaen"/>
          <w:sz w:val="24"/>
          <w:szCs w:val="24"/>
          <w:lang w:val="ka-GE"/>
        </w:rPr>
      </w:pPr>
    </w:p>
    <w:p w14:paraId="2DA82596" w14:textId="3F184F4F"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 xml:space="preserve">მუხლი </w:t>
      </w:r>
      <w:r w:rsidR="001F3DE1">
        <w:rPr>
          <w:rFonts w:ascii="Sylfaen" w:hAnsi="Sylfaen"/>
          <w:b/>
          <w:sz w:val="24"/>
          <w:szCs w:val="24"/>
          <w:lang w:val="ka-GE"/>
        </w:rPr>
        <w:t>80</w:t>
      </w:r>
      <w:r w:rsidRPr="00677C8C">
        <w:rPr>
          <w:rFonts w:ascii="Sylfaen" w:hAnsi="Sylfaen"/>
          <w:b/>
          <w:sz w:val="24"/>
          <w:szCs w:val="24"/>
          <w:lang w:val="ka-GE"/>
        </w:rPr>
        <w:t xml:space="preserve">. საკრებულოს თავმჯდომარის მონაწილეობა დებატებში </w:t>
      </w:r>
    </w:p>
    <w:p w14:paraId="26B6C748"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თავმჯდომარეს უფლება აქვს, წინასწარ ჩაუწერლად და რიგგარეშედ გამოვიდეს საკრებულოს სხდომაზე საკითხის განხილვისას.</w:t>
      </w:r>
    </w:p>
    <w:p w14:paraId="4D07DC30"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2. საკითხის განხილვაში მონაწილეობის მიღების შემთხვევაში საკრებულოს თავმჯდომარე ვალდებულია საკრებულოს სხდომის თავმჯდომარეობა გადააბაროს საკრებულოს თავმჯდომარის მოადგილეს და მხოლოდ ამ საკითხზე საკრებულოს </w:t>
      </w:r>
      <w:r w:rsidRPr="00677C8C">
        <w:rPr>
          <w:rFonts w:ascii="Sylfaen" w:hAnsi="Sylfaen"/>
          <w:sz w:val="24"/>
          <w:szCs w:val="24"/>
          <w:lang w:val="ka-GE"/>
        </w:rPr>
        <w:lastRenderedPageBreak/>
        <w:t>მიერ გადაწყვეტილების მიღების შემდეგ დაუბრუნდეს თავისი უფლებამოსილების განხორციელებას.</w:t>
      </w:r>
    </w:p>
    <w:p w14:paraId="4196FEC5"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თუ საკრებულოს თავმჯდომარე გამოვა სიტყვით დებატების დახურვის შემდეგ, დებატები გრძელდება შეზღუდული წესით.</w:t>
      </w:r>
    </w:p>
    <w:p w14:paraId="043810E2" w14:textId="77777777" w:rsidR="0026637C" w:rsidRPr="00677C8C" w:rsidRDefault="0026637C" w:rsidP="002820F9">
      <w:pPr>
        <w:spacing w:after="0" w:line="276" w:lineRule="auto"/>
        <w:jc w:val="both"/>
        <w:rPr>
          <w:rFonts w:ascii="Sylfaen" w:hAnsi="Sylfaen"/>
          <w:sz w:val="24"/>
          <w:szCs w:val="24"/>
          <w:lang w:val="ka-GE"/>
        </w:rPr>
      </w:pPr>
    </w:p>
    <w:p w14:paraId="58B8A388" w14:textId="0BCA897D"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sidR="008D47F4">
        <w:rPr>
          <w:rFonts w:ascii="Sylfaen" w:hAnsi="Sylfaen"/>
          <w:b/>
          <w:bCs/>
          <w:sz w:val="24"/>
          <w:szCs w:val="24"/>
          <w:lang w:val="ka-GE"/>
        </w:rPr>
        <w:t>8</w:t>
      </w:r>
      <w:r w:rsidR="001F3DE1">
        <w:rPr>
          <w:rFonts w:ascii="Sylfaen" w:hAnsi="Sylfaen"/>
          <w:b/>
          <w:bCs/>
          <w:sz w:val="24"/>
          <w:szCs w:val="24"/>
          <w:lang w:val="ka-GE"/>
        </w:rPr>
        <w:t>1</w:t>
      </w:r>
      <w:r w:rsidRPr="00677C8C">
        <w:rPr>
          <w:rFonts w:ascii="Sylfaen" w:hAnsi="Sylfaen"/>
          <w:b/>
          <w:bCs/>
          <w:sz w:val="24"/>
          <w:szCs w:val="24"/>
          <w:lang w:val="ka-GE"/>
        </w:rPr>
        <w:t xml:space="preserve">. დასკვნითი სიტყვა </w:t>
      </w:r>
    </w:p>
    <w:p w14:paraId="3E667BB0"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სხდომის თავმჯდომარის მიერ დებატების დამთავრებულად გამოცხადების შემდეგ მომხსენებელსა და თანამომხსენებელს აქვთ დასკვნითი სიტყვით გამოსვლის უფლება.</w:t>
      </w:r>
    </w:p>
    <w:p w14:paraId="497E4017" w14:textId="6AF1315A" w:rsidR="0026637C" w:rsidRPr="00677C8C" w:rsidRDefault="0026637C" w:rsidP="002820F9">
      <w:pPr>
        <w:spacing w:after="0" w:line="276" w:lineRule="auto"/>
        <w:jc w:val="both"/>
        <w:rPr>
          <w:rFonts w:ascii="Sylfaen" w:hAnsi="Sylfaen"/>
          <w:sz w:val="24"/>
          <w:szCs w:val="24"/>
          <w:lang w:val="ka-GE"/>
        </w:rPr>
      </w:pPr>
    </w:p>
    <w:p w14:paraId="0A623563" w14:textId="77777777" w:rsidR="0026637C" w:rsidRPr="00677C8C" w:rsidRDefault="0026637C" w:rsidP="0026637C">
      <w:pPr>
        <w:spacing w:after="0" w:line="276" w:lineRule="auto"/>
        <w:jc w:val="center"/>
        <w:rPr>
          <w:rFonts w:ascii="Sylfaen" w:hAnsi="Sylfaen"/>
          <w:b/>
          <w:bCs/>
          <w:sz w:val="24"/>
          <w:szCs w:val="24"/>
          <w:lang w:val="ka-GE"/>
        </w:rPr>
      </w:pPr>
      <w:r w:rsidRPr="00677C8C">
        <w:rPr>
          <w:rFonts w:ascii="Sylfaen" w:hAnsi="Sylfaen"/>
          <w:b/>
          <w:bCs/>
          <w:sz w:val="24"/>
          <w:szCs w:val="24"/>
          <w:lang w:val="ka-GE"/>
        </w:rPr>
        <w:t>თავი IX</w:t>
      </w:r>
    </w:p>
    <w:p w14:paraId="61002A90" w14:textId="5A5A9997" w:rsidR="002820F9" w:rsidRPr="00F5224D" w:rsidRDefault="002820F9" w:rsidP="001C6651">
      <w:pPr>
        <w:spacing w:after="0" w:line="276" w:lineRule="auto"/>
        <w:jc w:val="center"/>
        <w:rPr>
          <w:rFonts w:ascii="Sylfaen" w:hAnsi="Sylfaen"/>
          <w:b/>
          <w:sz w:val="24"/>
          <w:szCs w:val="24"/>
          <w:lang w:val="ka-GE"/>
        </w:rPr>
      </w:pPr>
      <w:r w:rsidRPr="00677C8C">
        <w:rPr>
          <w:rFonts w:ascii="Sylfaen" w:hAnsi="Sylfaen"/>
          <w:b/>
          <w:sz w:val="24"/>
          <w:szCs w:val="24"/>
          <w:lang w:val="ka-GE"/>
        </w:rPr>
        <w:t>კენჭისყრის წესი</w:t>
      </w:r>
    </w:p>
    <w:p w14:paraId="12C93B52" w14:textId="77777777" w:rsidR="00B2093F" w:rsidRPr="00677C8C" w:rsidRDefault="00B2093F" w:rsidP="002820F9">
      <w:pPr>
        <w:spacing w:after="0" w:line="276" w:lineRule="auto"/>
        <w:jc w:val="both"/>
        <w:rPr>
          <w:rFonts w:ascii="Sylfaen" w:hAnsi="Sylfaen"/>
          <w:sz w:val="24"/>
          <w:szCs w:val="24"/>
          <w:lang w:val="ka-GE"/>
        </w:rPr>
      </w:pPr>
    </w:p>
    <w:p w14:paraId="5E6DC309" w14:textId="1FA8422F"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 xml:space="preserve">მუხლი </w:t>
      </w:r>
      <w:r w:rsidR="001C6651" w:rsidRPr="001C6651">
        <w:rPr>
          <w:rFonts w:ascii="Sylfaen" w:hAnsi="Sylfaen"/>
          <w:b/>
          <w:sz w:val="24"/>
          <w:szCs w:val="24"/>
          <w:lang w:val="ka-GE"/>
        </w:rPr>
        <w:t>8</w:t>
      </w:r>
      <w:r w:rsidR="001F3DE1">
        <w:rPr>
          <w:rFonts w:ascii="Sylfaen" w:hAnsi="Sylfaen"/>
          <w:b/>
          <w:sz w:val="24"/>
          <w:szCs w:val="24"/>
          <w:lang w:val="ka-GE"/>
        </w:rPr>
        <w:t>2</w:t>
      </w:r>
      <w:r w:rsidRPr="00677C8C">
        <w:rPr>
          <w:rFonts w:ascii="Sylfaen" w:hAnsi="Sylfaen"/>
          <w:b/>
          <w:sz w:val="24"/>
          <w:szCs w:val="24"/>
          <w:lang w:val="ka-GE"/>
        </w:rPr>
        <w:t xml:space="preserve">. კენჭისყრის სახეები </w:t>
      </w:r>
    </w:p>
    <w:p w14:paraId="33E01041" w14:textId="3A933DB2" w:rsidR="002820F9" w:rsidRPr="00677C8C" w:rsidRDefault="001C6651" w:rsidP="002820F9">
      <w:pPr>
        <w:spacing w:after="0" w:line="276" w:lineRule="auto"/>
        <w:jc w:val="both"/>
        <w:rPr>
          <w:rFonts w:ascii="Sylfaen" w:hAnsi="Sylfaen"/>
          <w:sz w:val="24"/>
          <w:szCs w:val="24"/>
          <w:lang w:val="ka-GE"/>
        </w:rPr>
      </w:pPr>
      <w:r>
        <w:rPr>
          <w:rFonts w:ascii="Sylfaen" w:hAnsi="Sylfaen"/>
          <w:sz w:val="24"/>
          <w:szCs w:val="24"/>
          <w:lang w:val="ka-GE"/>
        </w:rPr>
        <w:t xml:space="preserve">საკრებულოში </w:t>
      </w:r>
      <w:r w:rsidR="002820F9" w:rsidRPr="00677C8C">
        <w:rPr>
          <w:rFonts w:ascii="Sylfaen" w:hAnsi="Sylfaen"/>
          <w:sz w:val="24"/>
          <w:szCs w:val="24"/>
          <w:lang w:val="ka-GE"/>
        </w:rPr>
        <w:t xml:space="preserve">კენჭისყრის სახეებია: </w:t>
      </w:r>
      <w:r w:rsidR="002820F9" w:rsidRPr="00677C8C">
        <w:rPr>
          <w:rFonts w:ascii="Sylfaen" w:hAnsi="Sylfaen"/>
          <w:sz w:val="24"/>
          <w:szCs w:val="24"/>
          <w:highlight w:val="yellow"/>
          <w:lang w:val="ka-GE"/>
        </w:rPr>
        <w:t>ფარული</w:t>
      </w:r>
      <w:r w:rsidR="00C32E00" w:rsidRPr="00C32E00">
        <w:rPr>
          <w:rFonts w:ascii="Sylfaen" w:hAnsi="Sylfaen"/>
          <w:sz w:val="24"/>
          <w:szCs w:val="24"/>
          <w:highlight w:val="yellow"/>
          <w:lang w:val="ka-GE"/>
        </w:rPr>
        <w:t xml:space="preserve"> და</w:t>
      </w:r>
      <w:r w:rsidR="002820F9" w:rsidRPr="00677C8C">
        <w:rPr>
          <w:rFonts w:ascii="Sylfaen" w:hAnsi="Sylfaen"/>
          <w:sz w:val="24"/>
          <w:szCs w:val="24"/>
          <w:highlight w:val="yellow"/>
          <w:lang w:val="ka-GE"/>
        </w:rPr>
        <w:t xml:space="preserve"> ღია.</w:t>
      </w:r>
      <w:r w:rsidR="002820F9" w:rsidRPr="00677C8C">
        <w:rPr>
          <w:rFonts w:ascii="Sylfaen" w:hAnsi="Sylfaen"/>
          <w:sz w:val="24"/>
          <w:szCs w:val="24"/>
          <w:lang w:val="ka-GE"/>
        </w:rPr>
        <w:t xml:space="preserve"> ხოლო, გადაწყვეტილების მიღების ფორმის მიხედვით, კენჭისყრა შეიძლება იყოს გადამწყვეტი ან სარეიტინგო.</w:t>
      </w:r>
    </w:p>
    <w:p w14:paraId="7CD18F2F" w14:textId="77777777" w:rsidR="00B2093F" w:rsidRPr="00677C8C" w:rsidRDefault="00B2093F" w:rsidP="002820F9">
      <w:pPr>
        <w:spacing w:after="0" w:line="276" w:lineRule="auto"/>
        <w:jc w:val="both"/>
        <w:rPr>
          <w:rFonts w:ascii="Sylfaen" w:hAnsi="Sylfaen"/>
          <w:sz w:val="24"/>
          <w:szCs w:val="24"/>
          <w:lang w:val="ka-GE"/>
        </w:rPr>
      </w:pPr>
    </w:p>
    <w:p w14:paraId="35DC5B3D" w14:textId="32603EFF"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 xml:space="preserve">მუხლი </w:t>
      </w:r>
      <w:r w:rsidR="001C6651">
        <w:rPr>
          <w:rFonts w:ascii="Sylfaen" w:hAnsi="Sylfaen"/>
          <w:b/>
          <w:sz w:val="24"/>
          <w:szCs w:val="24"/>
          <w:lang w:val="ka-GE"/>
        </w:rPr>
        <w:t>8</w:t>
      </w:r>
      <w:r w:rsidR="001F3DE1">
        <w:rPr>
          <w:rFonts w:ascii="Sylfaen" w:hAnsi="Sylfaen"/>
          <w:b/>
          <w:sz w:val="24"/>
          <w:szCs w:val="24"/>
          <w:lang w:val="ka-GE"/>
        </w:rPr>
        <w:t>3</w:t>
      </w:r>
      <w:r w:rsidRPr="00677C8C">
        <w:rPr>
          <w:rFonts w:ascii="Sylfaen" w:hAnsi="Sylfaen"/>
          <w:b/>
          <w:sz w:val="24"/>
          <w:szCs w:val="24"/>
          <w:lang w:val="ka-GE"/>
        </w:rPr>
        <w:t xml:space="preserve">. საკრებულოს წევრის უფლება კენჭისყრაში მონაწილეობაზე უარის თქმის შესახებ </w:t>
      </w:r>
    </w:p>
    <w:p w14:paraId="61A513E4"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მიუხედავად კენჭისყრის სახისა, საკრებულოს წევრს უფლება აქვს, უარი თქვას კენჭისყრაში მონაწილეობის მიღებაზე, რის შესახებაც მან უნდა გააკეთოს საკრებულოს სხდომაზე შესაბამისი განცხადება.</w:t>
      </w:r>
    </w:p>
    <w:p w14:paraId="52D8BEA5" w14:textId="77777777" w:rsidR="00B2093F" w:rsidRPr="00677C8C" w:rsidRDefault="00B2093F" w:rsidP="002820F9">
      <w:pPr>
        <w:spacing w:after="0" w:line="276" w:lineRule="auto"/>
        <w:jc w:val="both"/>
        <w:rPr>
          <w:rFonts w:ascii="Sylfaen" w:hAnsi="Sylfaen"/>
          <w:sz w:val="24"/>
          <w:szCs w:val="24"/>
          <w:lang w:val="ka-GE"/>
        </w:rPr>
      </w:pPr>
    </w:p>
    <w:p w14:paraId="14F8FEC7" w14:textId="6EFDD102"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 xml:space="preserve">მუხლი </w:t>
      </w:r>
      <w:r w:rsidR="001C6651">
        <w:rPr>
          <w:rFonts w:ascii="Sylfaen" w:hAnsi="Sylfaen"/>
          <w:b/>
          <w:sz w:val="24"/>
          <w:szCs w:val="24"/>
          <w:lang w:val="ka-GE"/>
        </w:rPr>
        <w:t>8</w:t>
      </w:r>
      <w:r w:rsidR="001F3DE1">
        <w:rPr>
          <w:rFonts w:ascii="Sylfaen" w:hAnsi="Sylfaen"/>
          <w:b/>
          <w:sz w:val="24"/>
          <w:szCs w:val="24"/>
          <w:lang w:val="ka-GE"/>
        </w:rPr>
        <w:t>4</w:t>
      </w:r>
      <w:r w:rsidRPr="00677C8C">
        <w:rPr>
          <w:rFonts w:ascii="Sylfaen" w:hAnsi="Sylfaen"/>
          <w:b/>
          <w:sz w:val="24"/>
          <w:szCs w:val="24"/>
          <w:lang w:val="ka-GE"/>
        </w:rPr>
        <w:t xml:space="preserve">. საკრებულოს სხდომის თავმჯდომარის უფლება კენჭისყრის პროცედურაზე </w:t>
      </w:r>
    </w:p>
    <w:p w14:paraId="2F52CFD1" w14:textId="5941225B"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საკრებულოს სხდომის თავმჯდომარეს უფლება აქვს:</w:t>
      </w:r>
    </w:p>
    <w:p w14:paraId="16FB4F42"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ა) ამ რეგლამენტით დადგენილი წესით განსაზღვროს კენჭისყრაზე დასაყენებელ საკითხთა რიგითობა;</w:t>
      </w:r>
    </w:p>
    <w:p w14:paraId="421C51A5"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წამოაყენოს საკუთარი წინადადებები ან კომპრომისული ფორმულირებები დასმული საკითხის კენჭისყრიდან მოუხსნელად;</w:t>
      </w:r>
    </w:p>
    <w:p w14:paraId="53750965"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გ) ჩაატაროს სარეიტინგო კენჭისყრა;</w:t>
      </w:r>
    </w:p>
    <w:p w14:paraId="4BF65B75"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დ) თუ წამოყენებულმა არცერთმა ალტერნატიულმა წინადადებამ არ მიიღო ხმების საკმარისი რაოდენობა, ხელმეორე კენჭისყრაზე დააყენოს ის ორი ალტერნატიული წინადადება, რომელმაც სხვებზე მეტი ხმა მიიღო.</w:t>
      </w:r>
    </w:p>
    <w:p w14:paraId="5CA39002" w14:textId="77777777" w:rsidR="00B2093F" w:rsidRPr="00677C8C" w:rsidRDefault="00B2093F" w:rsidP="002820F9">
      <w:pPr>
        <w:spacing w:after="0" w:line="276" w:lineRule="auto"/>
        <w:jc w:val="both"/>
        <w:rPr>
          <w:rFonts w:ascii="Sylfaen" w:hAnsi="Sylfaen"/>
          <w:sz w:val="24"/>
          <w:szCs w:val="24"/>
          <w:lang w:val="ka-GE"/>
        </w:rPr>
      </w:pPr>
    </w:p>
    <w:p w14:paraId="451F6355" w14:textId="5B376702"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lastRenderedPageBreak/>
        <w:t>მუხლი</w:t>
      </w:r>
      <w:r w:rsidR="001C6651" w:rsidRPr="00677C8C">
        <w:rPr>
          <w:rFonts w:ascii="Sylfaen" w:hAnsi="Sylfaen"/>
          <w:b/>
          <w:sz w:val="24"/>
          <w:szCs w:val="24"/>
          <w:lang w:val="ka-GE"/>
        </w:rPr>
        <w:t xml:space="preserve"> </w:t>
      </w:r>
      <w:r w:rsidR="001C6651">
        <w:rPr>
          <w:rFonts w:ascii="Sylfaen" w:hAnsi="Sylfaen"/>
          <w:b/>
          <w:sz w:val="24"/>
          <w:szCs w:val="24"/>
          <w:lang w:val="ka-GE"/>
        </w:rPr>
        <w:t>8</w:t>
      </w:r>
      <w:r w:rsidR="001F3DE1">
        <w:rPr>
          <w:rFonts w:ascii="Sylfaen" w:hAnsi="Sylfaen"/>
          <w:b/>
          <w:sz w:val="24"/>
          <w:szCs w:val="24"/>
          <w:lang w:val="ka-GE"/>
        </w:rPr>
        <w:t>5</w:t>
      </w:r>
      <w:r w:rsidRPr="00677C8C">
        <w:rPr>
          <w:rFonts w:ascii="Sylfaen" w:hAnsi="Sylfaen"/>
          <w:b/>
          <w:sz w:val="24"/>
          <w:szCs w:val="24"/>
          <w:lang w:val="ka-GE"/>
        </w:rPr>
        <w:t xml:space="preserve">. სარეიტინგო კენჭისყრა </w:t>
      </w:r>
    </w:p>
    <w:p w14:paraId="603286D3"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სარეიტინგო კენჭისყრა არ წარმოადგენს გადაწყვეტილების მიღების საფუძველს.</w:t>
      </w:r>
    </w:p>
    <w:p w14:paraId="0D6B296B"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სარეიტინგო კენჭისყრა არ შეიძლება ჩატარდეს ფარული ან სახელობითი ფორმით.</w:t>
      </w:r>
    </w:p>
    <w:p w14:paraId="63209C66"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საკრებულოს სხდომის თავმჯდომარეს ნებისმიერ დროს უფლება აქვს ჩაატაროს სარეიტინგო კენჭისყრა ყველა სადავო თუ ალტერნატიულ საკითხზე.</w:t>
      </w:r>
    </w:p>
    <w:p w14:paraId="55261259" w14:textId="77777777" w:rsidR="00B2093F" w:rsidRPr="00677C8C" w:rsidRDefault="00B2093F" w:rsidP="002820F9">
      <w:pPr>
        <w:spacing w:after="0" w:line="276" w:lineRule="auto"/>
        <w:jc w:val="both"/>
        <w:rPr>
          <w:rFonts w:ascii="Sylfaen" w:hAnsi="Sylfaen"/>
          <w:sz w:val="24"/>
          <w:szCs w:val="24"/>
          <w:lang w:val="ka-GE"/>
        </w:rPr>
      </w:pPr>
    </w:p>
    <w:p w14:paraId="751CED89" w14:textId="404662CA"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 xml:space="preserve">მუხლი </w:t>
      </w:r>
      <w:r w:rsidR="001C6651">
        <w:rPr>
          <w:rFonts w:ascii="Sylfaen" w:hAnsi="Sylfaen"/>
          <w:b/>
          <w:sz w:val="24"/>
          <w:szCs w:val="24"/>
          <w:lang w:val="ka-GE"/>
        </w:rPr>
        <w:t>8</w:t>
      </w:r>
      <w:r w:rsidR="001F3DE1">
        <w:rPr>
          <w:rFonts w:ascii="Sylfaen" w:hAnsi="Sylfaen"/>
          <w:b/>
          <w:sz w:val="24"/>
          <w:szCs w:val="24"/>
          <w:lang w:val="ka-GE"/>
        </w:rPr>
        <w:t>6</w:t>
      </w:r>
      <w:r w:rsidRPr="00677C8C">
        <w:rPr>
          <w:rFonts w:ascii="Sylfaen" w:hAnsi="Sylfaen"/>
          <w:b/>
          <w:sz w:val="24"/>
          <w:szCs w:val="24"/>
          <w:lang w:val="ka-GE"/>
        </w:rPr>
        <w:t xml:space="preserve">. ფარული კენჭისყრა </w:t>
      </w:r>
    </w:p>
    <w:p w14:paraId="71D1A3F7"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ფარული კენჭისყრა იმართება მხოლოდ პირის თანამდებობაზე არჩევის, თანამდებობიდან გადაყენების და მერისათვის უნდობლობის გამოცხადების საკითხების გადაწყვეტის დროს. ფარული კენჭისყრა ტარდება ბიულეტენების მეშვეობით.</w:t>
      </w:r>
    </w:p>
    <w:p w14:paraId="128C3D09"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ფარული კენჭისყრის ადგილს და ბიულეტენის ფორმას ამზადებს საკრებულოს აპარატი. ბიულეტენები არ შეიძლება განსხვავდებოდეს ზომით ან ფორმით, ანდა მასზე იქნეს ასახული (დატანებული) რაიმე განმასხვავებელი ნიშანი.</w:t>
      </w:r>
    </w:p>
    <w:p w14:paraId="290E30F4" w14:textId="796DB542"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3. კენჭისყრის პროცედურას თვალყურს ადევნებს და ბიულეტენებს ითვლის </w:t>
      </w:r>
      <w:r w:rsidR="009669E2" w:rsidRPr="00677C8C">
        <w:rPr>
          <w:rFonts w:ascii="Sylfaen" w:hAnsi="Sylfaen"/>
          <w:sz w:val="24"/>
          <w:szCs w:val="24"/>
          <w:lang w:val="ka-GE"/>
        </w:rPr>
        <w:t>შესაბამის</w:t>
      </w:r>
      <w:r w:rsidRPr="00677C8C">
        <w:rPr>
          <w:rFonts w:ascii="Sylfaen" w:hAnsi="Sylfaen"/>
          <w:sz w:val="24"/>
          <w:szCs w:val="24"/>
          <w:lang w:val="ka-GE"/>
        </w:rPr>
        <w:t>კომისია. ყველა იმ ფრაქციას, რომელიც ამ კომისიაში წარმოდგენილი არ არის, უფლება აქვს ხმის დათვლის დროს კომისიაში შეიყვანოს თითო დროებითი წარმომადგენელი.</w:t>
      </w:r>
    </w:p>
    <w:p w14:paraId="2078BA56"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ბიულეტენის მიღებას საკრებულოს წევრი ადასტურებს ხელმოწერით. ბიულეტენების შევსება ხდება ფარული კენჭისყრისათვის საგანგებოდ მოწყობილ კაბინაში ან ოთახში.</w:t>
      </w:r>
    </w:p>
    <w:p w14:paraId="529149D6" w14:textId="32C6E32A"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5. არჩევნების დროს ბიულეტენის შევსებისას საკრებულოს წევრი შემოხაზავს იმ კანდიდატის რიგით ნომერს, რომელსაც მხარს უჭერს. თუ ბიულეტენში მხოლოდ ერთი კანდიდატის გვარია შეტანილი, მისთვის ხმის მიცემა გვარის ან მის წინ დასმული ნომრის შემოხაზვით უნდა გამოიხატოს. თანამდებობიდან გადაყენების ან მერისთვის უნდობლობის გამოცხადების საკითხზე კენჭისყრისას ბიულეტენში შეტანილი ორი ფორმიდან: „მომხრე “, „წინააღმდეგი“</w:t>
      </w:r>
      <w:r w:rsidR="001C6651">
        <w:rPr>
          <w:rFonts w:ascii="Sylfaen" w:hAnsi="Sylfaen"/>
          <w:sz w:val="24"/>
          <w:szCs w:val="24"/>
          <w:lang w:val="ka-GE"/>
        </w:rPr>
        <w:t xml:space="preserve"> </w:t>
      </w:r>
      <w:r w:rsidRPr="00677C8C">
        <w:rPr>
          <w:rFonts w:ascii="Sylfaen" w:hAnsi="Sylfaen"/>
          <w:sz w:val="24"/>
          <w:szCs w:val="24"/>
          <w:lang w:val="ka-GE"/>
        </w:rPr>
        <w:t xml:space="preserve"> აირჩიოს ერთ-ერთი, რომელსაც შემოხაზავს, ხოლო მეორეს კი გადახაზავს.</w:t>
      </w:r>
    </w:p>
    <w:p w14:paraId="2ACA735B"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6. ბათილად ჩაითვლება დაუდგენელი ნიმუშის ბიულეტენი, აგრეთვე ის ბიულეტენი, რომლითაც შეუძლებელია დადგინდეს ვის (რომელ გადაწყვეტილებას) მისცა საკრებულოს წევრმა ხმა.</w:t>
      </w:r>
    </w:p>
    <w:p w14:paraId="3D9F7C3B" w14:textId="77777777" w:rsidR="00B2093F" w:rsidRPr="00677C8C" w:rsidRDefault="00B2093F" w:rsidP="002820F9">
      <w:pPr>
        <w:spacing w:after="0" w:line="276" w:lineRule="auto"/>
        <w:jc w:val="both"/>
        <w:rPr>
          <w:rFonts w:ascii="Sylfaen" w:hAnsi="Sylfaen"/>
          <w:sz w:val="24"/>
          <w:szCs w:val="24"/>
          <w:lang w:val="ka-GE"/>
        </w:rPr>
      </w:pPr>
    </w:p>
    <w:p w14:paraId="33B83104" w14:textId="757B2359" w:rsidR="002820F9" w:rsidRPr="00677C8C" w:rsidRDefault="002820F9" w:rsidP="002820F9">
      <w:pPr>
        <w:spacing w:after="0" w:line="276" w:lineRule="auto"/>
        <w:jc w:val="both"/>
        <w:rPr>
          <w:rFonts w:ascii="Sylfaen" w:hAnsi="Sylfaen"/>
          <w:b/>
          <w:sz w:val="24"/>
          <w:szCs w:val="24"/>
          <w:highlight w:val="yellow"/>
          <w:lang w:val="ka-GE"/>
        </w:rPr>
      </w:pPr>
      <w:r w:rsidRPr="00677C8C">
        <w:rPr>
          <w:rFonts w:ascii="Sylfaen" w:hAnsi="Sylfaen"/>
          <w:b/>
          <w:sz w:val="24"/>
          <w:szCs w:val="24"/>
          <w:highlight w:val="yellow"/>
          <w:lang w:val="ka-GE"/>
        </w:rPr>
        <w:t>მუხლი</w:t>
      </w:r>
      <w:r w:rsidR="001C6651" w:rsidRPr="00677C8C">
        <w:rPr>
          <w:rFonts w:ascii="Sylfaen" w:hAnsi="Sylfaen"/>
          <w:b/>
          <w:sz w:val="24"/>
          <w:szCs w:val="24"/>
          <w:highlight w:val="yellow"/>
          <w:lang w:val="ka-GE"/>
        </w:rPr>
        <w:t xml:space="preserve"> </w:t>
      </w:r>
      <w:r w:rsidRPr="00677C8C">
        <w:rPr>
          <w:rFonts w:ascii="Sylfaen" w:hAnsi="Sylfaen"/>
          <w:b/>
          <w:sz w:val="24"/>
          <w:szCs w:val="24"/>
          <w:highlight w:val="yellow"/>
          <w:lang w:val="ka-GE"/>
        </w:rPr>
        <w:t>8</w:t>
      </w:r>
      <w:r w:rsidR="001F3DE1" w:rsidRPr="00FE2CD5">
        <w:rPr>
          <w:rFonts w:ascii="Sylfaen" w:hAnsi="Sylfaen"/>
          <w:b/>
          <w:sz w:val="24"/>
          <w:szCs w:val="24"/>
          <w:highlight w:val="yellow"/>
          <w:lang w:val="ka-GE"/>
        </w:rPr>
        <w:t>7</w:t>
      </w:r>
      <w:r w:rsidRPr="00677C8C">
        <w:rPr>
          <w:rFonts w:ascii="Sylfaen" w:hAnsi="Sylfaen"/>
          <w:b/>
          <w:sz w:val="24"/>
          <w:szCs w:val="24"/>
          <w:highlight w:val="yellow"/>
          <w:lang w:val="ka-GE"/>
        </w:rPr>
        <w:t xml:space="preserve">. </w:t>
      </w:r>
      <w:r w:rsidR="00C32E00" w:rsidRPr="00FE2CD5">
        <w:rPr>
          <w:rFonts w:ascii="Sylfaen" w:hAnsi="Sylfaen"/>
          <w:b/>
          <w:sz w:val="24"/>
          <w:szCs w:val="24"/>
          <w:highlight w:val="yellow"/>
          <w:lang w:val="ka-GE"/>
        </w:rPr>
        <w:t>ღია</w:t>
      </w:r>
      <w:r w:rsidRPr="00677C8C">
        <w:rPr>
          <w:rFonts w:ascii="Sylfaen" w:hAnsi="Sylfaen"/>
          <w:b/>
          <w:sz w:val="24"/>
          <w:szCs w:val="24"/>
          <w:highlight w:val="yellow"/>
          <w:lang w:val="ka-GE"/>
        </w:rPr>
        <w:t xml:space="preserve"> კენჭისყრა </w:t>
      </w:r>
    </w:p>
    <w:p w14:paraId="528F6160" w14:textId="77777777" w:rsidR="00C32E00" w:rsidRPr="00FE2CD5" w:rsidRDefault="002820F9" w:rsidP="002820F9">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 xml:space="preserve">1. </w:t>
      </w:r>
      <w:r w:rsidR="00C32E00" w:rsidRPr="00FE2CD5">
        <w:rPr>
          <w:rFonts w:ascii="Sylfaen" w:hAnsi="Sylfaen"/>
          <w:sz w:val="24"/>
          <w:szCs w:val="24"/>
          <w:highlight w:val="yellow"/>
          <w:lang w:val="ka-GE"/>
        </w:rPr>
        <w:t>ღია კენჭისყრა ტარდება ხელის აწევით ან კენჭისყრის ელექტრონული სისტემით.</w:t>
      </w:r>
    </w:p>
    <w:p w14:paraId="3C3D40D1" w14:textId="44C83A2E" w:rsidR="002820F9" w:rsidRPr="00677C8C" w:rsidRDefault="00C32E00" w:rsidP="002820F9">
      <w:pPr>
        <w:spacing w:after="0" w:line="276" w:lineRule="auto"/>
        <w:jc w:val="both"/>
        <w:rPr>
          <w:rFonts w:ascii="Sylfaen" w:hAnsi="Sylfaen"/>
          <w:sz w:val="24"/>
          <w:szCs w:val="24"/>
          <w:lang w:val="ka-GE"/>
        </w:rPr>
      </w:pPr>
      <w:r w:rsidRPr="00FE2CD5">
        <w:rPr>
          <w:rFonts w:ascii="Sylfaen" w:hAnsi="Sylfaen"/>
          <w:sz w:val="24"/>
          <w:szCs w:val="24"/>
          <w:highlight w:val="yellow"/>
          <w:lang w:val="ka-GE"/>
        </w:rPr>
        <w:lastRenderedPageBreak/>
        <w:t xml:space="preserve">2. ღია კენჭისყრა შეიძლება ჩატარდეს სახელობითი ფორმით. ასეთ შემთხვევაში </w:t>
      </w:r>
      <w:r w:rsidR="002820F9" w:rsidRPr="00677C8C">
        <w:rPr>
          <w:rFonts w:ascii="Sylfaen" w:hAnsi="Sylfaen"/>
          <w:sz w:val="24"/>
          <w:szCs w:val="24"/>
          <w:highlight w:val="yellow"/>
          <w:lang w:val="ka-GE"/>
        </w:rPr>
        <w:t xml:space="preserve"> კენჭისყრა ტარდება საკრებულოს წევრების მიერ სახელობითი კენჭისყრისათვის განკუთვნილ სპეციალურ ბლანკზე გადაწყვეტილების შესაბამის ვარიანტზე ხელმოწერით.</w:t>
      </w:r>
    </w:p>
    <w:p w14:paraId="14EC6E04"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საკრებულოს წევრს უფლება აქვს, შეცვალოს თავისი გადაწყვეტილება სახელობითი კენჭისყრისას სხდომის თავმჯდომარის მიერ კენჭისყრის შედეგების გამოცხადებამდე.</w:t>
      </w:r>
    </w:p>
    <w:p w14:paraId="4D454BFF"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სახელობითი კენჭისყრა არ შეიძლება ჩატარდეს პერსონალური საკითხების გადაწყვეტისას.</w:t>
      </w:r>
    </w:p>
    <w:p w14:paraId="4E595FBB" w14:textId="77777777" w:rsidR="00B2093F" w:rsidRPr="00677C8C" w:rsidRDefault="00B2093F" w:rsidP="002820F9">
      <w:pPr>
        <w:spacing w:after="0" w:line="276" w:lineRule="auto"/>
        <w:jc w:val="both"/>
        <w:rPr>
          <w:rFonts w:ascii="Sylfaen" w:hAnsi="Sylfaen"/>
          <w:sz w:val="24"/>
          <w:szCs w:val="24"/>
          <w:lang w:val="ka-GE"/>
        </w:rPr>
      </w:pPr>
    </w:p>
    <w:p w14:paraId="7681467B" w14:textId="65A57059"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 xml:space="preserve">მუხლი </w:t>
      </w:r>
      <w:r w:rsidR="001C6651">
        <w:rPr>
          <w:rFonts w:ascii="Sylfaen" w:hAnsi="Sylfaen"/>
          <w:b/>
          <w:sz w:val="24"/>
          <w:szCs w:val="24"/>
          <w:lang w:val="ka-GE"/>
        </w:rPr>
        <w:t>8</w:t>
      </w:r>
      <w:r w:rsidR="001F3DE1">
        <w:rPr>
          <w:rFonts w:ascii="Sylfaen" w:hAnsi="Sylfaen"/>
          <w:b/>
          <w:sz w:val="24"/>
          <w:szCs w:val="24"/>
          <w:lang w:val="ka-GE"/>
        </w:rPr>
        <w:t>8</w:t>
      </w:r>
      <w:r w:rsidRPr="00677C8C">
        <w:rPr>
          <w:rFonts w:ascii="Sylfaen" w:hAnsi="Sylfaen"/>
          <w:b/>
          <w:sz w:val="24"/>
          <w:szCs w:val="24"/>
          <w:lang w:val="ka-GE"/>
        </w:rPr>
        <w:t xml:space="preserve">. კენჭისყრის დაწყების გამოცხადება </w:t>
      </w:r>
    </w:p>
    <w:p w14:paraId="5879DC83"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დებატების, ასარჩევი, დასანიშნი თუ დასამტკიცებელი კანდიდატურის განხილვის დამთავრების შემდეგ თავმჯდომარე აცხადებს კენჭისყრის დაწყებას. თუ შემოვიდა წინადადება კენჭისყრის გადადების შესახებ, იგი კენჭისყრაზე დგება პირველ რიგში.</w:t>
      </w:r>
    </w:p>
    <w:p w14:paraId="560D62EF"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ღია კენჭისყრა, როგორც წესი, ეწყობა დებატების დამთავრებისთანავე, ხოლო ფარული კენჭისყრა – სხდომის დამთავრების წინ.</w:t>
      </w:r>
    </w:p>
    <w:p w14:paraId="5A994064"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თავმჯდომარე კენჭისყრის დაწყებამდე ატარებს წევრთა რეგისტრაციას.</w:t>
      </w:r>
    </w:p>
    <w:p w14:paraId="444826CD"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თუ კენჭისყრისთვის დანიშნული დროისათვის სხდომას არ ესწრება კენჭისყრისათვის საჭირო წევრთა რაოდენობა, საკრებულოს თავმჯდომარე აცხადებს კენჭისყრის გადადებას და ამ საკითხზე კენჭისყრის ჩატარების დროს.</w:t>
      </w:r>
    </w:p>
    <w:p w14:paraId="6C4C2200" w14:textId="77777777" w:rsidR="00B2093F" w:rsidRPr="00677C8C" w:rsidRDefault="00B2093F" w:rsidP="002820F9">
      <w:pPr>
        <w:spacing w:after="0" w:line="276" w:lineRule="auto"/>
        <w:jc w:val="both"/>
        <w:rPr>
          <w:rFonts w:ascii="Sylfaen" w:hAnsi="Sylfaen"/>
          <w:sz w:val="24"/>
          <w:szCs w:val="24"/>
          <w:lang w:val="ka-GE"/>
        </w:rPr>
      </w:pPr>
    </w:p>
    <w:p w14:paraId="1F056496" w14:textId="5D5F3AB6"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მუხლი 8</w:t>
      </w:r>
      <w:r w:rsidR="001F3DE1">
        <w:rPr>
          <w:rFonts w:ascii="Sylfaen" w:hAnsi="Sylfaen"/>
          <w:b/>
          <w:sz w:val="24"/>
          <w:szCs w:val="24"/>
          <w:lang w:val="ka-GE"/>
        </w:rPr>
        <w:t>9</w:t>
      </w:r>
      <w:r w:rsidRPr="00677C8C">
        <w:rPr>
          <w:rFonts w:ascii="Sylfaen" w:hAnsi="Sylfaen"/>
          <w:b/>
          <w:sz w:val="24"/>
          <w:szCs w:val="24"/>
          <w:lang w:val="ka-GE"/>
        </w:rPr>
        <w:t xml:space="preserve">. საკრებულოს სხდომის თავმჯდომარისა და საკრებულოს წევრის უფლებები კენჭისყრის პროცედურაზე </w:t>
      </w:r>
    </w:p>
    <w:p w14:paraId="2CF0875D"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საკითხს კენჭისყრაზე აყენებს სხდომის თავმჯდომარე. სხდომის თავმჯდომარე ვალდებულია ზუსტი, ნათელი ფორმულირებით, ავტორის მიერ შემოთავაზებული ვარიანტით დასვას საკითხი კენჭისყრაზე. საკრებულოს წევრს უფლება აქვს შენიშვნა გამოთქვას ფორმულირების შესახებ და წამოაყენოს წინადადება მისი შეცვლის თაობაზე. საკრებულოს წევრის შენიშვნა გათვალისწინებული იქნება, თუ მას დაეთანხმა საკითხის ინიციატორი. სხვა შემთხვევაში საკრებულოს წევრის ეს წინადადება ჩაითვლება ალტერნატიულ წინადადებად და იგი კენჭისყრაზე დაისმება რიგითობის დაცვის საერთო წესით.</w:t>
      </w:r>
    </w:p>
    <w:p w14:paraId="2285CF75" w14:textId="24A9B82B"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კენჭისყრის პროცედურის ჩატარების დროს საკრებულოს სხდომის თავმჯდომარეს უფლება აქვს:</w:t>
      </w:r>
    </w:p>
    <w:p w14:paraId="027478B9"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ა) ინიციირებული პროექტის არმიღების შემთხვევაში ალტერნატიული ვარიანტების შემოთავაზების ავტორებთან შეთანხმებით განსაზღვროს კენჭისყრაზე დასაყენებელ ალტერნატიულ საკითხთა რიგითობა. შეუთანხმებლობის შემთხვევაში </w:t>
      </w:r>
      <w:r w:rsidRPr="00677C8C">
        <w:rPr>
          <w:rFonts w:ascii="Sylfaen" w:hAnsi="Sylfaen"/>
          <w:sz w:val="24"/>
          <w:szCs w:val="24"/>
          <w:lang w:val="ka-GE"/>
        </w:rPr>
        <w:lastRenderedPageBreak/>
        <w:t>ალტერნატიული ვარიანტები კენჭისყრაზე უნდა დადგეს შემოთავაზების რიგითობის მიხედვით;</w:t>
      </w:r>
    </w:p>
    <w:p w14:paraId="4948140B" w14:textId="506CD678"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წამოაყენოს კომპრომისული ფორმულირებები დასმული საკითხის კენჭისყრიდან მოუხსნელად. კომპრომისული ფორმულირება კენჭისყრაზე დადგება, მხოლოდ შესაბამის ვარიანტების ავტორებთან შეთანხმებით, მათ მიერ დასმული ვარიანტების სანაცვლოდ და შესაბამისი რიგითობით. იმ შემთხვევაში, თუ წამოყენებული წინადადებების ავტორები წინააღმდეგი არიან კომპრომისული ფორმულირების სანაცვლოდ მოხსნან თავიანთი წინადადება, კომპრომისული ფორმულირებით დასმული საკითხი კენჭისყრაზე შეიძლება დადგეს მხოლოდ როგორც ერთ-ერთი ალტერნატიული წინადადება. ასეთ შემთხვევაში სხდომის თავმჯდომარის მიერ დასმული წინადადება კენჭისყრაზე დგება ყველაზე ბოლოს;</w:t>
      </w:r>
    </w:p>
    <w:p w14:paraId="6D35C4BC"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გ) ჩაატაროს სარეიტინგო კენჭისყრა;</w:t>
      </w:r>
    </w:p>
    <w:p w14:paraId="42C94FDE"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დ) თუ არც ინიციირებულმა და წამოყენებულმა არცერთმა ალტერნატიულმა წინადადებამ არ მიიღო ხმების საკმარისი რაოდენობა, ხელმეორე კენჭისყრაზე დააყენოს ის ორი წინადადება, რომელმაც სხვებზე მეტი ხმა მიიღო. თუ კენჭისყრის შედეგად ხმები იმგვარად გადანაწილდა, რომ ვერცერთმა ვარიანტმა ვერ მიიღო საკმარისი რაოდენობა, სხდომის თავმჯდომარეს ერთპიროვნულად აქვს უფლება კენჭისყრაზე ხელმეორედ დააყენოს ის ორი ვარიანტი, რომელმაც ხმების უფრო მეტი რაოდენობა მიიღო;</w:t>
      </w:r>
    </w:p>
    <w:p w14:paraId="4009BCF5" w14:textId="1E0B0C29"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ე) დღის წესრიგიდან საკითხის მოუხსნელად დააყენოს საკითხი შემთანხმებელი დროებითი სამუშაო ჯგუფის შექმნის შესახებ. სხდომის თავმჯდომარემ ეს საკითხი შეიძლება დასვას კენჭისყრის პროცედურის დაწყებამდე, ასევე იმ შემთხვევაში, თუ წამოყენებულმა არცერთმა ალტერნატიულმა წინადადებამ არ მიიღო ხმების საკმარისი რაოდენობა, აგრეთვე თუ ხელმეორედ დაისვა ის ორი ვარიანტი, რომელმაც ხმების უფრო მეტი რაოდენობა მიიღო, მაგრამ არცერთი ვარიანტი არ იქნა მიღებული. შემთანხმებელი დროებითი სამუშაო ჯგუფი იქმნება საკრებულოს გადაწყვეტილებით. თუ საკრებულომ უარი განაცხადა შემთანხმებელი დროებითი სამუშაო ჯგუფის შექმნაზე და ასევე არ მიიღო არც ინიციირებული და არც ალტერნატიული ვარიანტები, საკითხი ითვლება უარყოფილად, იხსნება დღის წესრიგიდან და იგი, როგორც წესი, საკრებულოს სხდომის დღის წესრიგში ხელმეორედ შეიძლება შეტანილი იქნეს მხოლოდ 3 თვის შემდეგ. ამ წესიდან გამონაკლისია შემთხვევა, თუ შემოტანილი საკითხი არსებითად გადამუშავდა, რაზეც არსებობს შესაბამისი კომისიის დასკვნა, ასევე, თუ საკითხის განმეორებით განხილვას ითხოვს მერი აუცილებლობის მოტივით.</w:t>
      </w:r>
    </w:p>
    <w:p w14:paraId="50A2DD84" w14:textId="1E7EA7A3"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კენჭისყრის პროცედურის ჩატარების დროს საკრებულოს წევრს უფლება აქვს:</w:t>
      </w:r>
    </w:p>
    <w:p w14:paraId="1318FAFB"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lastRenderedPageBreak/>
        <w:t>ა) მიუხედავად კენჭისყრის სახისა, უარი თქვას კენჭისყრაში მონაწილეობის მიღებაზე;</w:t>
      </w:r>
    </w:p>
    <w:p w14:paraId="4061237C"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მოითხოვოს სარეიტინგო კენჭისყრის ჩატარება. თუ სხდომის თავმჯდომარე დაეთანხმა ამ წინადადებას, ტარდება სარეიტინგო კენჭისყრა მასზე მსჯელობის გარეშე. თუ სხდომის თავმჯდომარე არ ეთანხმება საკრებულოს წევრის ამ წინადადებას, საკითხი წყდება საკრებულოს მიერ ასევე მსჯელობის გარეშე, ღია კენჭისყრით;</w:t>
      </w:r>
    </w:p>
    <w:p w14:paraId="699B1DA4"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გ) მოითხოვოს სახელობითი ან ფარული კენჭისყრის ჩატარება. მოთხოვნის შემთხვევაში სხდომის თავმჯდომარე ამ საკითხს დაუყოვნებლივ აყენებს კენჭისყრაზე და საკრებულო იღებს შესაბამის გადაწყვეტილებას ღია კენჭისყრით;</w:t>
      </w:r>
    </w:p>
    <w:p w14:paraId="7ECD155C"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დ) თუ დღის წესრიგით განხილულ საკითხზე ვერც ინიციირებულმა და ვერც ალტერნატიულმა წინადადებებმა ვერ მიიღო ხმების საკმარისი რაოდენობა, მოითხოვოს ხელმეორე კენჭისყრაზე იმ ორი წინადადების დაყენება, რომელმაც სხვებზე მეტი ხმა მიიღო. სხდომის თავმჯდომარე თუ დაეთანხმა ამ წინადადებას, მასზე მსჯელობის გარეშე ტარდება ხელმეორე კენჭისყრა იმ ორ წინადადებაზე, რომელმაც სხვებზე მეტი ხმა მიიღო, წინააღმდეგ შემთხვევაში საკითხი წყდება საკრებულოს მიერ ასევე მსჯელობის გარეშე, ღია კენჭისყრით;</w:t>
      </w:r>
    </w:p>
    <w:p w14:paraId="1CB96322"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ე) დღის წესრიგიდან საკითხის მოუხსნელად მოითხოვოს ამ საკითხზე შემთანხმებელი დროებითი სამუშაო ჯგუფის შექმნა.</w:t>
      </w:r>
    </w:p>
    <w:p w14:paraId="0F1CDACF"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საკრებულოს ფრაქციას კენჭისყრის პროცედურის დაწყებამდე უფლება აქვს მოითხოვოს რიგგარეშე შესვენება, არაუმეტეს 10 წუთისა. ფრაქციის ეს მოთხოვნა დაუყოვნებლივ უნდა იქნეს დაკმაყოფილებული. თუ საკრებულოს ერთმა ფრაქციამ მოითხოვა რიგგარეშე შესვენება, შესვენების დამთავრების შემდეგ სხვა ფრაქციას უფლება არ აქვს ეს მოთხოვნა ხელახლა დააყენოს.</w:t>
      </w:r>
    </w:p>
    <w:p w14:paraId="6102E74D" w14:textId="7BF1EA42"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5. საკრებულოს ფრაქციას და/ან საკრებულოს კომისიას უფლება აქვს მოითხოვოს:</w:t>
      </w:r>
    </w:p>
    <w:p w14:paraId="47706657"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ა) კენჭისყრის პროცედურის გადადება;</w:t>
      </w:r>
    </w:p>
    <w:p w14:paraId="3E12EAA0"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საკითხის დამატებით შესასწავლად მისი დაბრუნება კომისიაში საკითხის დღის წესრიგიდან მოუხსნელად;</w:t>
      </w:r>
    </w:p>
    <w:p w14:paraId="76BFDFDA"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გ) მოითხოვოს დღის წესრიგის მომდევნო საკითხზე გადასვლა ამ საკითხის დღის წესრიგიდან მოხსნით. ამ მოთხოვნის დაყენების შემთხვევაში სხდომის თავმჯდომარე მოვალეა კენჭისყრის პროცედურის დაწყებისას პირველ რიგში კენჭისყრაზე დასვას ეს საკითხი. თუ საკრებულო კენჭისყრით დაეთანხმა წამოყენებულ წინადადებას, საკითხი ითვლება ურაყოფილად.</w:t>
      </w:r>
    </w:p>
    <w:p w14:paraId="77F62B54" w14:textId="77777777" w:rsidR="00B2093F" w:rsidRPr="00677C8C" w:rsidRDefault="00B2093F" w:rsidP="002820F9">
      <w:pPr>
        <w:spacing w:after="0" w:line="276" w:lineRule="auto"/>
        <w:jc w:val="both"/>
        <w:rPr>
          <w:rFonts w:ascii="Sylfaen" w:hAnsi="Sylfaen"/>
          <w:sz w:val="24"/>
          <w:szCs w:val="24"/>
          <w:lang w:val="ka-GE"/>
        </w:rPr>
      </w:pPr>
    </w:p>
    <w:p w14:paraId="39FBA555" w14:textId="50ECB610"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 xml:space="preserve">მუხლი </w:t>
      </w:r>
      <w:r w:rsidR="001C6651" w:rsidRPr="001C6651">
        <w:rPr>
          <w:rFonts w:ascii="Sylfaen" w:hAnsi="Sylfaen"/>
          <w:b/>
          <w:sz w:val="24"/>
          <w:szCs w:val="24"/>
          <w:lang w:val="ka-GE"/>
        </w:rPr>
        <w:t>9</w:t>
      </w:r>
      <w:r w:rsidR="001F3DE1">
        <w:rPr>
          <w:rFonts w:ascii="Sylfaen" w:hAnsi="Sylfaen"/>
          <w:b/>
          <w:sz w:val="24"/>
          <w:szCs w:val="24"/>
          <w:lang w:val="ka-GE"/>
        </w:rPr>
        <w:t>0</w:t>
      </w:r>
      <w:r w:rsidRPr="00677C8C">
        <w:rPr>
          <w:rFonts w:ascii="Sylfaen" w:hAnsi="Sylfaen"/>
          <w:b/>
          <w:sz w:val="24"/>
          <w:szCs w:val="24"/>
          <w:lang w:val="ka-GE"/>
        </w:rPr>
        <w:t xml:space="preserve">. კენჭისყრის ზოგადი წესი </w:t>
      </w:r>
    </w:p>
    <w:p w14:paraId="06028087"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lastRenderedPageBreak/>
        <w:t>1. საკრებულოს დადგენილების პროექტს კენჭი ეყრება თითოეული მუხლის, საჭიროების შემთხვევაში, პუნქტის (ქვეპუნქტის) მიხედვით. დადგენილების პროექტის ყველა მუხლის გავლის შემდეგ დადგენილებას მთლიანობაში უნდა ეყაროს კენჭი.</w:t>
      </w:r>
    </w:p>
    <w:p w14:paraId="29097BEF"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თავდაპირველად კენჭი ეყრება პროექტის ინიციირებულ ვარიანტს, ხოლო მისი არმიღების შემთხვევაში – პროექტთან დაკავშირებით გამოთქმულ ცვლილებებს, მათი რიგითობის მიხედვით.</w:t>
      </w:r>
    </w:p>
    <w:p w14:paraId="6BE43ED6"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სხდომის თავმჯდომარეს უფლება აქვს, განხილვის შემდეგ დადგენილების პროექტს მთლიანობაში უყაროს კენჭი, თუ აქტის პროექტის მიმართ შენიშვნები არ იქნა გამოთქმული. სხდომის თავმჯდომარეს უფლება აქვს, გამოყოს დადგენილების პროექტის ის მუხლები, რომლებზეც შენიშვნა არ იქნა გამოთქმული და ამ მუხლებს ერთიანად უყაროს კენჭი.</w:t>
      </w:r>
    </w:p>
    <w:p w14:paraId="2E4B8EBB" w14:textId="4D1399AA"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საკრებულოს წევრს შეუძლია მოითხოვოს შემოთავაზებული წინადადების (შესწორების, დამატების) ნაწილების ცალ-ცალკე კენჭისყრა. ასეთი პროცედურის შემთხვევაში კენჭისყრის შემდეგ უარყოფილ ნაწილთა გამოკლებით, ამ საკითხს მთლიანობაშიც უნდა ეყაროს კენჭი.</w:t>
      </w:r>
    </w:p>
    <w:p w14:paraId="23AF607F"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5. თუ საკრებულოს მიერ მიღებულ იქნა პროექტის ინიციირებული მუხლი (პუნქტი), მის ალტერნატიულ ვარიანტებს კენჭი აღარ ეყრებათ. თუ არ იქნა მიღებული პროექტის ინიციირებული მუხლი (პუნქტი), ალტერნატიული ვარიანტებს კენჭი ეყრებათ რიგითობის მიხედვით. თუ რომელიმე მათგანი საკრებულოს მიერ იქნა მიღებული, სხვა ვარიანტებს კენჭი აღარ ეყრება.</w:t>
      </w:r>
    </w:p>
    <w:p w14:paraId="1A15A355"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6. თუ არ იქნა მიღებული პროექტის ინიციირებული მუხლი (პუნქტი) და ამ მუხლთან (პუნქტთან) არ არის დასახელებული ალტერნატიული ვარიანტი, ან არცერთი ალტერნატიული ვარიანტი არ იქნა მიღებული, საკრებულოს სხდომის თავმჯდომარე აგრძელებს პროექტის მუხლობრივ (პუნქტობრივ) კენჭისყრას, რომლის დამთავრების შემდეგ დოკუმენტის მთლიანობაში კენჭისყრამდე აძლევს პროექტის ინიციატორს წინადადებას, ან ამოიღოს ის მუხლი (პუნქტი), რომელიც კენჭისყრით იქნა უარყოფილი (თუ ამ მუხლის (პუნქტის) ამოღება არ იწვევს პროექტის სხვა მუხლების (პუნქტების) შეცვლას და არ ცვლის პროექტის არსს), ან წარმოადგინოს ამ მუხლის (პუნქტის) ახალი კომპრომისული ვარიანტი.</w:t>
      </w:r>
    </w:p>
    <w:p w14:paraId="4B27BA63"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7. თუ პროექტის ინიციატორი დათანხმდა სხდომის თავმჯდომარის წინადადებას შესაბამისი მუხლის (პუნქტის) ამოღების თაობაზე, პროექტს კენჭი ეყრება მთლიანობაში ამ მუხლის (პუნქტის) გარეშე.</w:t>
      </w:r>
    </w:p>
    <w:p w14:paraId="4E263EE2"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8. თუ პროექტის ინიციატორი დათანხმდა სხდომის თავმჯდომარის წინადადებას შესაბამისი მუხლის (პუნქტის) ახალი კომპრომისული ვარიანტის მომზადების </w:t>
      </w:r>
      <w:r w:rsidRPr="00677C8C">
        <w:rPr>
          <w:rFonts w:ascii="Sylfaen" w:hAnsi="Sylfaen"/>
          <w:sz w:val="24"/>
          <w:szCs w:val="24"/>
          <w:lang w:val="ka-GE"/>
        </w:rPr>
        <w:lastRenderedPageBreak/>
        <w:t>შესახებ, დოკუმენტის მთლიანობაში კენჭისყრა გადაიდება პროექტის ინიციატორის მიერ შემოთავაზებული დროით.</w:t>
      </w:r>
    </w:p>
    <w:p w14:paraId="2C47328E"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9. თუ პროექტის ინიციატორი არ ეთანხმება სხდომის თავმჯდომარის შემოთავაზებას, პროექტს მთლიანობაში ეყრება კენჭი. თუ საკრებულოს მიერ პროექტი მთლიანობაში იქნა მიღებული, მიღებულად ითვლება ის მუხლი (პუნქტი), რომელიც მუხლობრივი (პუნქტობრივი) კენჭისყრის დროს არ იქნა მიღებული. თუ პროექტი მთლიანობაში არ იქნა მიღებული, იგი იხსნება დღის წესრიგიდან.</w:t>
      </w:r>
    </w:p>
    <w:p w14:paraId="426B2BE1"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10. საკრებულოს წევრი ხმას აძლევს პირადად. დაუშვებელია ხმის მიცემის უფლების სხვა პირისათვის გადაცემა.</w:t>
      </w:r>
    </w:p>
    <w:p w14:paraId="247F3CB8" w14:textId="7AACC619"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11. საკრებულოს წევრი კენჭისყრის დროს თავის ნებას გამოხატავს ერთ-ერთი შემდეგი ფორმით: „მომხრე “, „წინააღმდეგი “.</w:t>
      </w:r>
    </w:p>
    <w:p w14:paraId="3EBC73D6" w14:textId="77777777" w:rsidR="00B2093F" w:rsidRPr="00677C8C" w:rsidRDefault="00B2093F" w:rsidP="002820F9">
      <w:pPr>
        <w:spacing w:after="0" w:line="276" w:lineRule="auto"/>
        <w:jc w:val="both"/>
        <w:rPr>
          <w:rFonts w:ascii="Sylfaen" w:hAnsi="Sylfaen"/>
          <w:sz w:val="24"/>
          <w:szCs w:val="24"/>
          <w:lang w:val="ka-GE"/>
        </w:rPr>
      </w:pPr>
    </w:p>
    <w:p w14:paraId="40491A7D" w14:textId="4B0BACC7"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მუხლი</w:t>
      </w:r>
      <w:r w:rsidR="001C6651" w:rsidRPr="00677C8C">
        <w:rPr>
          <w:rFonts w:ascii="Sylfaen" w:hAnsi="Sylfaen"/>
          <w:b/>
          <w:sz w:val="24"/>
          <w:szCs w:val="24"/>
          <w:lang w:val="ka-GE"/>
        </w:rPr>
        <w:t xml:space="preserve"> </w:t>
      </w:r>
      <w:r w:rsidR="001C6651">
        <w:rPr>
          <w:rFonts w:ascii="Sylfaen" w:hAnsi="Sylfaen"/>
          <w:b/>
          <w:sz w:val="24"/>
          <w:szCs w:val="24"/>
          <w:lang w:val="ka-GE"/>
        </w:rPr>
        <w:t>9</w:t>
      </w:r>
      <w:r w:rsidR="001F3DE1">
        <w:rPr>
          <w:rFonts w:ascii="Sylfaen" w:hAnsi="Sylfaen"/>
          <w:b/>
          <w:sz w:val="24"/>
          <w:szCs w:val="24"/>
          <w:lang w:val="ka-GE"/>
        </w:rPr>
        <w:t>1</w:t>
      </w:r>
      <w:r w:rsidRPr="00677C8C">
        <w:rPr>
          <w:rFonts w:ascii="Sylfaen" w:hAnsi="Sylfaen"/>
          <w:b/>
          <w:sz w:val="24"/>
          <w:szCs w:val="24"/>
          <w:lang w:val="ka-GE"/>
        </w:rPr>
        <w:t xml:space="preserve">. კენჭისყრის შედეგების გამოცხადება </w:t>
      </w:r>
    </w:p>
    <w:p w14:paraId="4F89F75D"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კენჭისყრის შედეგებს აცხადებს სხდომის თავმჯდომარე.</w:t>
      </w:r>
    </w:p>
    <w:p w14:paraId="7AE38F56"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საკრებულოს წევრს, რომელმაც ხმა არ მისცა კენჭისყრის დროს, უფლება არა აქვს ხმა მისცეს კენჭისყრის დამთავრების შემდეგ.</w:t>
      </w:r>
    </w:p>
    <w:p w14:paraId="06FECD4F"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კენჭისყრის შედეგებთან დაკავშირებული ეჭვების თაობაზე განცხადება სხდომის თავმჯდომარეს უნდა წარედგინოს დაუყოვნებლივ, კენჭისყრის დამთავრებისთანავე. განცხადების გაცნობის შემდეგ საკრებულო, სხდომაზე დამსწრეთა უმრავლესობით იღებს გადაწყვეტილებას ხელახალი კენჭისყრის მოწყობის ან განცხადების უარყოფის შესახებ. ხელახალი კენჭისყრა არ გაიმართება, თუ საეჭვო ხმების რაოდენობა არ ცვლის კენჭისყრის საბოლოო შედეგს.</w:t>
      </w:r>
    </w:p>
    <w:p w14:paraId="537C0396" w14:textId="33A44774" w:rsidR="00B2093F" w:rsidRPr="00677C8C" w:rsidRDefault="00B2093F" w:rsidP="002820F9">
      <w:pPr>
        <w:spacing w:after="0" w:line="276" w:lineRule="auto"/>
        <w:jc w:val="both"/>
        <w:rPr>
          <w:rFonts w:ascii="Sylfaen" w:hAnsi="Sylfaen"/>
          <w:sz w:val="24"/>
          <w:szCs w:val="24"/>
          <w:lang w:val="ka-GE"/>
        </w:rPr>
      </w:pPr>
    </w:p>
    <w:p w14:paraId="4055F080" w14:textId="1A7DF6D4" w:rsidR="001C6651" w:rsidRPr="00677C8C" w:rsidRDefault="001C6651" w:rsidP="001C6651">
      <w:pPr>
        <w:spacing w:after="0" w:line="276" w:lineRule="auto"/>
        <w:jc w:val="center"/>
        <w:rPr>
          <w:rFonts w:ascii="Sylfaen" w:hAnsi="Sylfaen"/>
          <w:sz w:val="24"/>
          <w:szCs w:val="24"/>
          <w:lang w:val="ka-GE"/>
        </w:rPr>
      </w:pPr>
      <w:r w:rsidRPr="00677C8C">
        <w:rPr>
          <w:rFonts w:ascii="Sylfaen" w:hAnsi="Sylfaen"/>
          <w:b/>
          <w:sz w:val="24"/>
          <w:szCs w:val="24"/>
          <w:lang w:val="ka-GE"/>
        </w:rPr>
        <w:t>თავი X</w:t>
      </w:r>
    </w:p>
    <w:p w14:paraId="74C279AB" w14:textId="77777777" w:rsidR="001C6651" w:rsidRPr="00677C8C" w:rsidRDefault="001C6651" w:rsidP="001C6651">
      <w:pPr>
        <w:spacing w:after="0" w:line="276" w:lineRule="auto"/>
        <w:jc w:val="center"/>
        <w:rPr>
          <w:rFonts w:ascii="Sylfaen" w:hAnsi="Sylfaen"/>
          <w:b/>
          <w:bCs/>
          <w:sz w:val="24"/>
          <w:szCs w:val="24"/>
          <w:lang w:val="ka-GE"/>
        </w:rPr>
      </w:pPr>
      <w:r w:rsidRPr="00677C8C">
        <w:rPr>
          <w:rFonts w:ascii="Sylfaen" w:hAnsi="Sylfaen"/>
          <w:b/>
          <w:bCs/>
          <w:sz w:val="24"/>
          <w:szCs w:val="24"/>
          <w:lang w:val="ka-GE"/>
        </w:rPr>
        <w:t>სხდომაზე წესრიგის დაცვის წესები</w:t>
      </w:r>
    </w:p>
    <w:p w14:paraId="63C29BEA" w14:textId="77777777" w:rsidR="001C6651" w:rsidRPr="00677C8C" w:rsidRDefault="001C6651" w:rsidP="001C6651">
      <w:pPr>
        <w:spacing w:after="0" w:line="276" w:lineRule="auto"/>
        <w:jc w:val="center"/>
        <w:rPr>
          <w:rFonts w:ascii="Sylfaen" w:hAnsi="Sylfaen"/>
          <w:b/>
          <w:bCs/>
          <w:sz w:val="24"/>
          <w:szCs w:val="24"/>
          <w:lang w:val="ka-GE"/>
        </w:rPr>
      </w:pPr>
    </w:p>
    <w:p w14:paraId="3BE45785" w14:textId="2CB9581A" w:rsidR="001C6651" w:rsidRPr="00677C8C" w:rsidRDefault="001C6651" w:rsidP="001C6651">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Pr>
          <w:rFonts w:ascii="Sylfaen" w:hAnsi="Sylfaen"/>
          <w:b/>
          <w:bCs/>
          <w:sz w:val="24"/>
          <w:szCs w:val="24"/>
          <w:lang w:val="ka-GE"/>
        </w:rPr>
        <w:t>9</w:t>
      </w:r>
      <w:r w:rsidR="001F3DE1">
        <w:rPr>
          <w:rFonts w:ascii="Sylfaen" w:hAnsi="Sylfaen"/>
          <w:b/>
          <w:bCs/>
          <w:sz w:val="24"/>
          <w:szCs w:val="24"/>
          <w:lang w:val="ka-GE"/>
        </w:rPr>
        <w:t>2</w:t>
      </w:r>
      <w:r w:rsidRPr="00677C8C">
        <w:rPr>
          <w:rFonts w:ascii="Sylfaen" w:hAnsi="Sylfaen"/>
          <w:b/>
          <w:bCs/>
          <w:sz w:val="24"/>
          <w:szCs w:val="24"/>
          <w:lang w:val="ka-GE"/>
        </w:rPr>
        <w:t xml:space="preserve">. სხდომაზე წესრიგის დაცვა </w:t>
      </w:r>
    </w:p>
    <w:p w14:paraId="41FE584B"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 xml:space="preserve">1. თუ გამომსვლელი სიტყვით გამოსვლისას მისთვის განკუთვნილ დროს გადააცილებს, თავმჯდომარე ჯერ აფრთხილებს, ხოლო შემდეგ ჩამოართმევს სიტყვას. თუ გამომსვლელმა გადაუხვია განსახილველ საკითხს, თავმჯდომარე აფრთხილებს მას ამის შესახებ. თუ გამომსვლელი ხმარობს შეურაცხმყოფელ სიტყვებს, სხდომის თავმჯდომარე მოუწოდებს წესრიგისაკენ. თუ გამომსვლელი ორჯერ გააფრთხილეს, დაბრუნებოდა განსახილველ საკითხს, ან ორჯერ მოუწოდეს წესრიგისაკენ, მოთხოვნის დაუკმაყოფილების შემთხვევაში სხდომის თავმჯდომარე ვალდებულია ჩამოართვას მას სიტყვა და ამავე დროს არ მისცეს მას უფლება ამ საკითხზე მეორედ </w:t>
      </w:r>
      <w:r w:rsidRPr="00677C8C">
        <w:rPr>
          <w:rFonts w:ascii="Sylfaen" w:hAnsi="Sylfaen"/>
          <w:sz w:val="24"/>
          <w:szCs w:val="24"/>
          <w:lang w:val="ka-GE"/>
        </w:rPr>
        <w:lastRenderedPageBreak/>
        <w:t>გამოვიდეს. სხდომის თავმჯდომარის გაფრთხილება და წესრიგისაკენ მოწოდება არ შეიძლება გახდეს განსჯის საგანი.</w:t>
      </w:r>
    </w:p>
    <w:p w14:paraId="558DF9F4"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2. თუ სხდომის დროს დაიწყო უწესრიგობა, რომელიც შეუძლებელს ხდის საკრებულოს მუშაობას და სხდომის თავმჯდომარემ მისი აღკვეთა ვერ შეძლო, მაშინ იგი ტოვებს ადგილს და სხდომა ნახევარი საათით შეწყვეტილად ითვლება. თუ სხდომის განახლების შემდეგაც გრძელდება უწესრიგობა, თავმჯდომარე სხდომას გადადებს მეორე დღისათვის.</w:t>
      </w:r>
    </w:p>
    <w:p w14:paraId="42BAF522"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3. სხდომაზე წესრიგის დაცვასთან დაკავშირებით სხდომის თავმჯდომარის უფლებამოსილებები ვრცელდება იმ პირებზეც, რომლებიც არ არიან საკრებულოს წევრები. მოწვეული პირები, თუ ისინი გამოხატავენ თავიანთ კმაყოფილებას ან უკმაყოფილებას სხდომის მიმდინარეობის შესახებ, რითაც ხელს უშლიან სხდომის ნორმალურ მსვლელობას, სხდომის თავმჯდომარის მითითებით გაყვანილნი იქნებიან დარბაზიდან.</w:t>
      </w:r>
    </w:p>
    <w:p w14:paraId="195AFDFC"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4. სხდომის თავმჯდომარის მიერ წესრიგის დაცვისადმი მიღებულ გადაწყვეტილებებზე მსჯელობა ან კენჭისყრა არ იმართება და იგი უნდა დაკმაყოფილდეს მიღებული გადაწყვეტილების შესაბამისად.</w:t>
      </w:r>
    </w:p>
    <w:p w14:paraId="52CE5DD9" w14:textId="6CCE6EF5"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5. სხდომაზე მომხდარი ინციდენტის შესახებ მსჯელობს</w:t>
      </w:r>
      <w:r>
        <w:rPr>
          <w:rFonts w:ascii="Sylfaen" w:hAnsi="Sylfaen"/>
          <w:sz w:val="24"/>
          <w:szCs w:val="24"/>
          <w:lang w:val="ka-GE"/>
        </w:rPr>
        <w:t xml:space="preserve"> საკრებულოს</w:t>
      </w:r>
      <w:r w:rsidRPr="00677C8C">
        <w:rPr>
          <w:rFonts w:ascii="Sylfaen" w:hAnsi="Sylfaen"/>
          <w:sz w:val="24"/>
          <w:szCs w:val="24"/>
          <w:lang w:val="ka-GE"/>
        </w:rPr>
        <w:t xml:space="preserve"> </w:t>
      </w:r>
      <w:r w:rsidR="00491971">
        <w:rPr>
          <w:rFonts w:ascii="Sylfaen" w:hAnsi="Sylfaen"/>
          <w:sz w:val="24"/>
          <w:szCs w:val="24"/>
          <w:lang w:val="ka-GE"/>
        </w:rPr>
        <w:t xml:space="preserve"> სამანდატო. საპროცედურო საკითხთა და  ეთიკის </w:t>
      </w:r>
      <w:r w:rsidR="00C27BBA" w:rsidRPr="00677C8C">
        <w:rPr>
          <w:rFonts w:ascii="Sylfaen" w:hAnsi="Sylfaen"/>
          <w:sz w:val="24"/>
          <w:szCs w:val="24"/>
          <w:lang w:val="ka-GE"/>
        </w:rPr>
        <w:t>კომისია</w:t>
      </w:r>
      <w:r w:rsidRPr="00677C8C">
        <w:rPr>
          <w:rFonts w:ascii="Sylfaen" w:hAnsi="Sylfaen"/>
          <w:sz w:val="24"/>
          <w:szCs w:val="24"/>
          <w:lang w:val="ka-GE"/>
        </w:rPr>
        <w:t xml:space="preserve">. </w:t>
      </w:r>
      <w:r>
        <w:rPr>
          <w:rFonts w:ascii="Sylfaen" w:hAnsi="Sylfaen"/>
          <w:sz w:val="24"/>
          <w:szCs w:val="24"/>
          <w:lang w:val="ka-GE"/>
        </w:rPr>
        <w:t xml:space="preserve">საკრებულოს </w:t>
      </w:r>
      <w:r w:rsidRPr="00677C8C">
        <w:rPr>
          <w:rFonts w:ascii="Sylfaen" w:hAnsi="Sylfaen"/>
          <w:sz w:val="24"/>
          <w:szCs w:val="24"/>
          <w:lang w:val="ka-GE"/>
        </w:rPr>
        <w:t xml:space="preserve">კომისიას უფლება აქვს მიიღოს გადაწყვეტილება საკრებულოს წევრის გაფრთხილების შესახებ. </w:t>
      </w:r>
      <w:r>
        <w:rPr>
          <w:rFonts w:ascii="Sylfaen" w:hAnsi="Sylfaen"/>
          <w:sz w:val="24"/>
          <w:szCs w:val="24"/>
          <w:lang w:val="ka-GE"/>
        </w:rPr>
        <w:t xml:space="preserve">საკრებულოს </w:t>
      </w:r>
      <w:r w:rsidRPr="00677C8C">
        <w:rPr>
          <w:rFonts w:ascii="Sylfaen" w:hAnsi="Sylfaen"/>
          <w:sz w:val="24"/>
          <w:szCs w:val="24"/>
          <w:lang w:val="ka-GE"/>
        </w:rPr>
        <w:t>კომისიის ამ გადაწყვეტილებას ამტკიცებს საკრებულო.</w:t>
      </w:r>
    </w:p>
    <w:p w14:paraId="51F33B9A" w14:textId="77777777" w:rsidR="001C6651" w:rsidRPr="00677C8C" w:rsidRDefault="001C6651" w:rsidP="001C6651">
      <w:pPr>
        <w:spacing w:after="0" w:line="276" w:lineRule="auto"/>
        <w:jc w:val="both"/>
        <w:rPr>
          <w:rFonts w:ascii="Sylfaen" w:hAnsi="Sylfaen"/>
          <w:sz w:val="24"/>
          <w:szCs w:val="24"/>
          <w:lang w:val="ka-GE"/>
        </w:rPr>
      </w:pPr>
    </w:p>
    <w:p w14:paraId="7B4260C1" w14:textId="083BDABD" w:rsidR="001C6651" w:rsidRPr="00677C8C" w:rsidRDefault="001C6651" w:rsidP="001C6651">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Pr>
          <w:rFonts w:ascii="Sylfaen" w:hAnsi="Sylfaen"/>
          <w:b/>
          <w:bCs/>
          <w:sz w:val="24"/>
          <w:szCs w:val="24"/>
          <w:lang w:val="ka-GE"/>
        </w:rPr>
        <w:t>9</w:t>
      </w:r>
      <w:r w:rsidR="001F3DE1">
        <w:rPr>
          <w:rFonts w:ascii="Sylfaen" w:hAnsi="Sylfaen"/>
          <w:b/>
          <w:bCs/>
          <w:sz w:val="24"/>
          <w:szCs w:val="24"/>
          <w:lang w:val="ka-GE"/>
        </w:rPr>
        <w:t>3</w:t>
      </w:r>
      <w:r w:rsidRPr="00677C8C">
        <w:rPr>
          <w:rFonts w:ascii="Sylfaen" w:hAnsi="Sylfaen"/>
          <w:b/>
          <w:bCs/>
          <w:sz w:val="24"/>
          <w:szCs w:val="24"/>
          <w:lang w:val="ka-GE"/>
        </w:rPr>
        <w:t xml:space="preserve">. ზომები საკრებულოს სხდომის წესების დარღვევისათვის </w:t>
      </w:r>
    </w:p>
    <w:p w14:paraId="3C86B5D6"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რეგლამენტით დადგენილი საკრებულოს სხდომის წესების დარღვევისათვის სხდომაში მონაწილე პირის მიმართ სხდომის თავმჯდომარის მიერ შეიძლება გამოყენებულ იქნეს შემდეგი ზომები:</w:t>
      </w:r>
    </w:p>
    <w:p w14:paraId="16FAB7F9"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ა) წესრიგისკენ მოწოდება;</w:t>
      </w:r>
    </w:p>
    <w:p w14:paraId="2B708E25"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ბ) გაფრთხილება;</w:t>
      </w:r>
    </w:p>
    <w:p w14:paraId="1809EE3F"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გ) გაფრთხილება ოქმში შეტანით;</w:t>
      </w:r>
    </w:p>
    <w:p w14:paraId="5005A155"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დ) სიტყვით გამოსვლის უფლების ჩამორთმევა შესაბამის საკითხზე გადაწყვეტილების მიღებამდე.</w:t>
      </w:r>
    </w:p>
    <w:p w14:paraId="030B076F" w14:textId="4683A065"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2. საკრებულოს სხდომაზე მონაწილე ან დამსწრე არასაკრებულოს</w:t>
      </w:r>
      <w:r w:rsidR="00491971">
        <w:rPr>
          <w:rFonts w:ascii="Sylfaen" w:hAnsi="Sylfaen"/>
          <w:sz w:val="24"/>
          <w:szCs w:val="24"/>
          <w:lang w:val="ka-GE"/>
        </w:rPr>
        <w:t xml:space="preserve"> </w:t>
      </w:r>
      <w:r w:rsidRPr="00677C8C">
        <w:rPr>
          <w:rFonts w:ascii="Sylfaen" w:hAnsi="Sylfaen"/>
          <w:sz w:val="24"/>
          <w:szCs w:val="24"/>
          <w:lang w:val="ka-GE"/>
        </w:rPr>
        <w:t>წევრი წესრიგის დარღვევისათვის სხდომის თავმჯდომარის მიერ შეიძლება გაძევებულ იქნეს დარბაზიდან, თუ იგი:</w:t>
      </w:r>
    </w:p>
    <w:p w14:paraId="5928E0B9"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ა) უკვე იქნა გაფრთხილებული, მაგრამ აგრძელებს წესრიგის დარღვევას;</w:t>
      </w:r>
    </w:p>
    <w:p w14:paraId="10420A48"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ბ) ქმნის უწესრიგობას სხდომაზე, რითაც ხელს უშლის სხდომის მიმდინარეობას;</w:t>
      </w:r>
    </w:p>
    <w:p w14:paraId="509113F1"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lastRenderedPageBreak/>
        <w:t xml:space="preserve">გ) შეურაცხყო საკრებულო ან პირი, მიუხედავად იმისა, იმყოფება ეს პირი საკრებულოს სხდომაზე თუ </w:t>
      </w:r>
    </w:p>
    <w:p w14:paraId="68B6EFB2"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არა;</w:t>
      </w:r>
    </w:p>
    <w:p w14:paraId="4D167620"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დ) თუ იგი ეწინააღმდეგებს სხდომის თავმჯდომარის მიერ მის მიმართ გამოტანილ პასუხისმგებლობის ზომას.</w:t>
      </w:r>
    </w:p>
    <w:p w14:paraId="71BE8A21"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3. პირს ან პირთა ჯგუფს, რომელიც გაძევებულ იქნა სხდომის დარბაზიდან, უფლება არა აქვს დაბრუნდეს საკრებულოს სხდომის დარბაზში იმ დღის სხდომის დამთავრებამდე.</w:t>
      </w:r>
    </w:p>
    <w:p w14:paraId="35C61265" w14:textId="77777777" w:rsidR="001C6651" w:rsidRPr="00677C8C" w:rsidRDefault="001C6651" w:rsidP="001C6651">
      <w:pPr>
        <w:spacing w:after="0" w:line="276" w:lineRule="auto"/>
        <w:jc w:val="both"/>
        <w:rPr>
          <w:rFonts w:ascii="Sylfaen" w:hAnsi="Sylfaen"/>
          <w:sz w:val="24"/>
          <w:szCs w:val="24"/>
          <w:lang w:val="ka-GE"/>
        </w:rPr>
      </w:pPr>
    </w:p>
    <w:p w14:paraId="0ABC70A8" w14:textId="5C7FCBE1" w:rsidR="001C6651" w:rsidRPr="00677C8C" w:rsidRDefault="001C6651" w:rsidP="001C6651">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Pr>
          <w:rFonts w:ascii="Sylfaen" w:hAnsi="Sylfaen"/>
          <w:b/>
          <w:bCs/>
          <w:sz w:val="24"/>
          <w:szCs w:val="24"/>
          <w:lang w:val="ka-GE"/>
        </w:rPr>
        <w:t>9</w:t>
      </w:r>
      <w:r w:rsidR="001F3DE1">
        <w:rPr>
          <w:rFonts w:ascii="Sylfaen" w:hAnsi="Sylfaen"/>
          <w:b/>
          <w:bCs/>
          <w:sz w:val="24"/>
          <w:szCs w:val="24"/>
          <w:lang w:val="ka-GE"/>
        </w:rPr>
        <w:t>4</w:t>
      </w:r>
      <w:r w:rsidRPr="00677C8C">
        <w:rPr>
          <w:rFonts w:ascii="Sylfaen" w:hAnsi="Sylfaen"/>
          <w:b/>
          <w:bCs/>
          <w:sz w:val="24"/>
          <w:szCs w:val="24"/>
          <w:lang w:val="ka-GE"/>
        </w:rPr>
        <w:t xml:space="preserve">. წესრიგისკენ მოწოდება </w:t>
      </w:r>
    </w:p>
    <w:p w14:paraId="7A3A86D7"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1. სხდომაში მონაწილე პირს წესრიგისკენ შეიძლება მოუწოდოს მხოლოდ სხდომის თავმჯდომარემ.</w:t>
      </w:r>
    </w:p>
    <w:p w14:paraId="3253CD95" w14:textId="03FAF364"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2. სხდომაში მონაწილე პირს წესრიგისკენ შეიძლება მოუწოდონ, თუ იგი:</w:t>
      </w:r>
    </w:p>
    <w:p w14:paraId="5402A11F"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ა) სიტყვით გამოდის სხდომის თავმჯდომარის ნებართვის გარეშე;</w:t>
      </w:r>
    </w:p>
    <w:p w14:paraId="03EC13DB"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ბ) ხმარობს შეურაცხმყოფელ გამოთქმებს;</w:t>
      </w:r>
    </w:p>
    <w:p w14:paraId="12C27A20"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გ) მისი გამოსვლა შეიცავს ეთნიკური, რელიგიური, რასობრივი და სხვა ნიშნის მიხედვით დისკრიმინაციული სახის მოწოდებებს;</w:t>
      </w:r>
    </w:p>
    <w:p w14:paraId="49D3CEA1"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დ) სარგებლობს მობილური ტელეფონით ან ხმამაღლა საუბრობს, რითაც ხელს უშლის სხდომის მიმდინარეობას;</w:t>
      </w:r>
    </w:p>
    <w:p w14:paraId="5DAAC862"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ე) ემოციურად გამოხატავს თავის კმაყოფილებას ან უკმაყოფილებას სხდომის მიმდინარეობასთან დაკავშირებით, რითაც ხელს უშლის სხდომის მიმდინარეობას.</w:t>
      </w:r>
    </w:p>
    <w:p w14:paraId="7BD645E5" w14:textId="77777777" w:rsidR="001C6651" w:rsidRPr="00677C8C" w:rsidRDefault="001C6651" w:rsidP="001C6651">
      <w:pPr>
        <w:spacing w:after="0" w:line="276" w:lineRule="auto"/>
        <w:jc w:val="both"/>
        <w:rPr>
          <w:rFonts w:ascii="Sylfaen" w:hAnsi="Sylfaen"/>
          <w:sz w:val="24"/>
          <w:szCs w:val="24"/>
          <w:lang w:val="ka-GE"/>
        </w:rPr>
      </w:pPr>
    </w:p>
    <w:p w14:paraId="66444A6A" w14:textId="522816AE" w:rsidR="001C6651" w:rsidRPr="00677C8C" w:rsidRDefault="001C6651" w:rsidP="001C6651">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Pr>
          <w:rFonts w:ascii="Sylfaen" w:hAnsi="Sylfaen"/>
          <w:b/>
          <w:bCs/>
          <w:sz w:val="24"/>
          <w:szCs w:val="24"/>
          <w:lang w:val="ka-GE"/>
        </w:rPr>
        <w:t>9</w:t>
      </w:r>
      <w:r w:rsidR="001F3DE1">
        <w:rPr>
          <w:rFonts w:ascii="Sylfaen" w:hAnsi="Sylfaen"/>
          <w:b/>
          <w:bCs/>
          <w:sz w:val="24"/>
          <w:szCs w:val="24"/>
          <w:lang w:val="ka-GE"/>
        </w:rPr>
        <w:t>5</w:t>
      </w:r>
      <w:r w:rsidRPr="00677C8C">
        <w:rPr>
          <w:rFonts w:ascii="Sylfaen" w:hAnsi="Sylfaen"/>
          <w:b/>
          <w:bCs/>
          <w:sz w:val="24"/>
          <w:szCs w:val="24"/>
          <w:lang w:val="ka-GE"/>
        </w:rPr>
        <w:t xml:space="preserve">. გაფრთხილება </w:t>
      </w:r>
    </w:p>
    <w:p w14:paraId="64E7B7D2"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სხდომაში მონაწილე პირს, რომელსაც ამავე სხდომაზე უკვე მოეწოდა წესრიგისკენ, თუ იგი აგრძელებს დარღვევას, სხდომის თავმჯდომარის მიერ გამოეცხადება გაფრთხილება.</w:t>
      </w:r>
    </w:p>
    <w:p w14:paraId="2883E209" w14:textId="77777777" w:rsidR="001C6651" w:rsidRPr="00677C8C" w:rsidRDefault="001C6651" w:rsidP="001C6651">
      <w:pPr>
        <w:spacing w:after="0" w:line="276" w:lineRule="auto"/>
        <w:jc w:val="both"/>
        <w:rPr>
          <w:rFonts w:ascii="Sylfaen" w:hAnsi="Sylfaen"/>
          <w:sz w:val="24"/>
          <w:szCs w:val="24"/>
          <w:lang w:val="ka-GE"/>
        </w:rPr>
      </w:pPr>
    </w:p>
    <w:p w14:paraId="66833894" w14:textId="602F55C8" w:rsidR="001C6651" w:rsidRPr="00677C8C" w:rsidRDefault="001C6651" w:rsidP="001C6651">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Pr>
          <w:rFonts w:ascii="Sylfaen" w:hAnsi="Sylfaen"/>
          <w:b/>
          <w:bCs/>
          <w:sz w:val="24"/>
          <w:szCs w:val="24"/>
          <w:lang w:val="ka-GE"/>
        </w:rPr>
        <w:t>9</w:t>
      </w:r>
      <w:r w:rsidR="00A8421E">
        <w:rPr>
          <w:rFonts w:ascii="Sylfaen" w:hAnsi="Sylfaen"/>
          <w:b/>
          <w:bCs/>
          <w:sz w:val="24"/>
          <w:szCs w:val="24"/>
          <w:lang w:val="ka-GE"/>
        </w:rPr>
        <w:t>6</w:t>
      </w:r>
      <w:r w:rsidRPr="00677C8C">
        <w:rPr>
          <w:rFonts w:ascii="Sylfaen" w:hAnsi="Sylfaen"/>
          <w:b/>
          <w:bCs/>
          <w:sz w:val="24"/>
          <w:szCs w:val="24"/>
          <w:lang w:val="ka-GE"/>
        </w:rPr>
        <w:t xml:space="preserve">. გაფრთხილება ოქმში შეტანით </w:t>
      </w:r>
    </w:p>
    <w:p w14:paraId="531E6047"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1. გაფრთხილება ოქმში შეტანით სხდომაში მონაწილე პირს ეძლევა საკრებულოს გადაწყვეტილებით, თუ:</w:t>
      </w:r>
    </w:p>
    <w:p w14:paraId="4F606DD1"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ა) უკვე იქნა გაფრთხილებული, მაგრამ აგრძელებს წესრიგის დარღვევას;</w:t>
      </w:r>
    </w:p>
    <w:p w14:paraId="4161C597"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ბ) ქმნის უწესრიგობას სხდომაზე, რითაც ხელს უშლის სხდომის მიმდინარეობას;</w:t>
      </w:r>
    </w:p>
    <w:p w14:paraId="5EE60373"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გ) შეურაცხყო საკრებულო ან პირი, მიუხედავად იმისა, იმყოფება ეს პირი საკრებულოს სხდომაზე თუ არა.</w:t>
      </w:r>
    </w:p>
    <w:p w14:paraId="391F4B90" w14:textId="77777777" w:rsidR="001C6651" w:rsidRPr="00677C8C" w:rsidRDefault="001C6651" w:rsidP="001C6651">
      <w:pPr>
        <w:spacing w:after="0" w:line="276" w:lineRule="auto"/>
        <w:jc w:val="both"/>
        <w:rPr>
          <w:rFonts w:ascii="Sylfaen" w:hAnsi="Sylfaen"/>
          <w:sz w:val="24"/>
          <w:szCs w:val="24"/>
          <w:lang w:val="ka-GE"/>
        </w:rPr>
      </w:pPr>
    </w:p>
    <w:p w14:paraId="00A2A5AA" w14:textId="3BDB0639" w:rsidR="001C6651" w:rsidRPr="00677C8C" w:rsidRDefault="001C6651" w:rsidP="001C6651">
      <w:pPr>
        <w:spacing w:after="0" w:line="276" w:lineRule="auto"/>
        <w:jc w:val="both"/>
        <w:rPr>
          <w:rFonts w:ascii="Sylfaen" w:hAnsi="Sylfaen"/>
          <w:b/>
          <w:bCs/>
          <w:sz w:val="24"/>
          <w:szCs w:val="24"/>
          <w:lang w:val="ka-GE"/>
        </w:rPr>
      </w:pPr>
      <w:r w:rsidRPr="00677C8C">
        <w:rPr>
          <w:rFonts w:ascii="Sylfaen" w:hAnsi="Sylfaen"/>
          <w:b/>
          <w:bCs/>
          <w:sz w:val="24"/>
          <w:szCs w:val="24"/>
          <w:lang w:val="ka-GE"/>
        </w:rPr>
        <w:lastRenderedPageBreak/>
        <w:t xml:space="preserve">მუხლი </w:t>
      </w:r>
      <w:r>
        <w:rPr>
          <w:rFonts w:ascii="Sylfaen" w:hAnsi="Sylfaen"/>
          <w:b/>
          <w:bCs/>
          <w:sz w:val="24"/>
          <w:szCs w:val="24"/>
          <w:lang w:val="ka-GE"/>
        </w:rPr>
        <w:t>9</w:t>
      </w:r>
      <w:r w:rsidR="00A8421E">
        <w:rPr>
          <w:rFonts w:ascii="Sylfaen" w:hAnsi="Sylfaen"/>
          <w:b/>
          <w:bCs/>
          <w:sz w:val="24"/>
          <w:szCs w:val="24"/>
          <w:lang w:val="ka-GE"/>
        </w:rPr>
        <w:t>7</w:t>
      </w:r>
      <w:r w:rsidRPr="00677C8C">
        <w:rPr>
          <w:rFonts w:ascii="Sylfaen" w:hAnsi="Sylfaen"/>
          <w:b/>
          <w:bCs/>
          <w:sz w:val="24"/>
          <w:szCs w:val="24"/>
          <w:lang w:val="ka-GE"/>
        </w:rPr>
        <w:t xml:space="preserve">. სიტყვით გამოსვლის უფლების ჩამორთმევა </w:t>
      </w:r>
    </w:p>
    <w:p w14:paraId="7ABA0FC5"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შესაბამის საკითხზე გადაწყვეტილების მიღებამდე საკრებულოს წევრს შეიძლება საკრებულოს გადაწყვეტილებით ჩამოერთვას სიტყვით გამოსვლის უფლებას შესაბამის საკითხზე გადაწყვეტილების მიღებამდე:</w:t>
      </w:r>
    </w:p>
    <w:p w14:paraId="4EFBEE6E"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ა) თუ იგი გაფრთხილდა ოქმში შეტანით, მაგრამ კვლავ აგრძელებს წესრიგის დარღვევას;</w:t>
      </w:r>
    </w:p>
    <w:p w14:paraId="31F6CCB3" w14:textId="77777777" w:rsidR="001C6651" w:rsidRPr="00677C8C" w:rsidRDefault="001C6651" w:rsidP="001C6651">
      <w:pPr>
        <w:spacing w:after="0" w:line="276" w:lineRule="auto"/>
        <w:jc w:val="both"/>
        <w:rPr>
          <w:rFonts w:ascii="Sylfaen" w:hAnsi="Sylfaen"/>
          <w:sz w:val="24"/>
          <w:szCs w:val="24"/>
          <w:lang w:val="ka-GE"/>
        </w:rPr>
      </w:pPr>
      <w:r w:rsidRPr="00677C8C">
        <w:rPr>
          <w:rFonts w:ascii="Sylfaen" w:hAnsi="Sylfaen"/>
          <w:sz w:val="24"/>
          <w:szCs w:val="24"/>
          <w:lang w:val="ka-GE"/>
        </w:rPr>
        <w:t>ბ) თუ იგი ეწინააღმდეგება მის მიმართ გამოტანილ პასუხისმგებლობის ზომას.</w:t>
      </w:r>
    </w:p>
    <w:p w14:paraId="6417C797" w14:textId="77777777" w:rsidR="001C6651" w:rsidRPr="00677C8C" w:rsidRDefault="001C6651" w:rsidP="001C6651">
      <w:pPr>
        <w:spacing w:after="0" w:line="276" w:lineRule="auto"/>
        <w:jc w:val="both"/>
        <w:rPr>
          <w:rFonts w:ascii="Sylfaen" w:hAnsi="Sylfaen"/>
          <w:sz w:val="24"/>
          <w:szCs w:val="24"/>
          <w:lang w:val="ka-GE"/>
        </w:rPr>
      </w:pPr>
    </w:p>
    <w:p w14:paraId="7F50E084" w14:textId="4D04E0EF" w:rsidR="001C6651" w:rsidRPr="00C406C0" w:rsidRDefault="001C6651" w:rsidP="001C6651">
      <w:pPr>
        <w:spacing w:after="0" w:line="276" w:lineRule="auto"/>
        <w:jc w:val="both"/>
        <w:rPr>
          <w:rFonts w:ascii="Sylfaen" w:hAnsi="Sylfaen"/>
          <w:b/>
          <w:bCs/>
          <w:sz w:val="24"/>
          <w:szCs w:val="24"/>
          <w:highlight w:val="yellow"/>
          <w:lang w:val="ka-GE"/>
        </w:rPr>
      </w:pPr>
      <w:r w:rsidRPr="00C406C0">
        <w:rPr>
          <w:rFonts w:ascii="Sylfaen" w:hAnsi="Sylfaen"/>
          <w:b/>
          <w:bCs/>
          <w:sz w:val="24"/>
          <w:szCs w:val="24"/>
          <w:highlight w:val="yellow"/>
          <w:lang w:val="ka-GE"/>
        </w:rPr>
        <w:t>მუხლი</w:t>
      </w:r>
      <w:r>
        <w:rPr>
          <w:rFonts w:ascii="Sylfaen" w:hAnsi="Sylfaen"/>
          <w:b/>
          <w:bCs/>
          <w:sz w:val="24"/>
          <w:szCs w:val="24"/>
          <w:highlight w:val="yellow"/>
          <w:lang w:val="ka-GE"/>
        </w:rPr>
        <w:t xml:space="preserve"> 9</w:t>
      </w:r>
      <w:r w:rsidR="00A8421E">
        <w:rPr>
          <w:rFonts w:ascii="Sylfaen" w:hAnsi="Sylfaen"/>
          <w:b/>
          <w:bCs/>
          <w:sz w:val="24"/>
          <w:szCs w:val="24"/>
          <w:highlight w:val="yellow"/>
          <w:lang w:val="ka-GE"/>
        </w:rPr>
        <w:t>8</w:t>
      </w:r>
      <w:r w:rsidRPr="00C406C0">
        <w:rPr>
          <w:rFonts w:ascii="Sylfaen" w:hAnsi="Sylfaen"/>
          <w:b/>
          <w:bCs/>
          <w:sz w:val="24"/>
          <w:szCs w:val="24"/>
          <w:highlight w:val="yellow"/>
          <w:lang w:val="ka-GE"/>
        </w:rPr>
        <w:t>. ზომები საკრებულოს წინაშე ანგარიშვალდებული თანამდებობის პირის მიერ საკრებულოს რეგლამენტის მოთხოვნათა დარღვევისათვის</w:t>
      </w:r>
    </w:p>
    <w:p w14:paraId="5CC22109" w14:textId="77777777" w:rsidR="001C6651" w:rsidRPr="00B23861" w:rsidRDefault="001C6651" w:rsidP="001C6651">
      <w:pPr>
        <w:spacing w:after="0" w:line="276" w:lineRule="auto"/>
        <w:jc w:val="both"/>
        <w:rPr>
          <w:rFonts w:ascii="Sylfaen" w:hAnsi="Sylfaen"/>
          <w:sz w:val="24"/>
          <w:szCs w:val="24"/>
          <w:highlight w:val="yellow"/>
          <w:lang w:val="ka-GE"/>
        </w:rPr>
      </w:pPr>
      <w:r w:rsidRPr="00B23861">
        <w:rPr>
          <w:rFonts w:ascii="Sylfaen" w:hAnsi="Sylfaen"/>
          <w:sz w:val="24"/>
          <w:szCs w:val="24"/>
          <w:highlight w:val="yellow"/>
          <w:lang w:val="ka-GE"/>
        </w:rPr>
        <w:t> </w:t>
      </w:r>
      <w:r w:rsidRPr="00C406C0">
        <w:rPr>
          <w:rFonts w:ascii="Sylfaen" w:hAnsi="Sylfaen"/>
          <w:sz w:val="24"/>
          <w:szCs w:val="24"/>
          <w:highlight w:val="yellow"/>
          <w:lang w:val="ka-GE"/>
        </w:rPr>
        <w:t xml:space="preserve">1. </w:t>
      </w:r>
      <w:r w:rsidRPr="00B23861">
        <w:rPr>
          <w:rFonts w:ascii="Sylfaen" w:hAnsi="Sylfaen"/>
          <w:sz w:val="24"/>
          <w:szCs w:val="24"/>
          <w:highlight w:val="yellow"/>
          <w:lang w:val="ka-GE"/>
        </w:rPr>
        <w:t>ამ რეგლამენტის დარღვევისთვის პასუხისმგებლობა ეკისრება</w:t>
      </w:r>
      <w:r w:rsidRPr="00C406C0">
        <w:rPr>
          <w:rFonts w:ascii="Sylfaen" w:hAnsi="Sylfaen"/>
          <w:sz w:val="24"/>
          <w:szCs w:val="24"/>
          <w:highlight w:val="yellow"/>
          <w:lang w:val="ka-GE"/>
        </w:rPr>
        <w:t>თ</w:t>
      </w:r>
      <w:r w:rsidRPr="00B23861">
        <w:rPr>
          <w:rFonts w:ascii="Sylfaen" w:hAnsi="Sylfaen"/>
          <w:sz w:val="24"/>
          <w:szCs w:val="24"/>
          <w:highlight w:val="yellow"/>
          <w:lang w:val="ka-GE"/>
        </w:rPr>
        <w:t xml:space="preserve"> </w:t>
      </w:r>
      <w:r w:rsidRPr="00C406C0">
        <w:rPr>
          <w:rFonts w:ascii="Sylfaen" w:hAnsi="Sylfaen"/>
          <w:sz w:val="24"/>
          <w:szCs w:val="24"/>
          <w:highlight w:val="yellow"/>
          <w:lang w:val="ka-GE"/>
        </w:rPr>
        <w:t>საკრებულოს</w:t>
      </w:r>
      <w:r w:rsidRPr="00B23861">
        <w:rPr>
          <w:rFonts w:ascii="Sylfaen" w:hAnsi="Sylfaen"/>
          <w:sz w:val="24"/>
          <w:szCs w:val="24"/>
          <w:highlight w:val="yellow"/>
          <w:lang w:val="ka-GE"/>
        </w:rPr>
        <w:t xml:space="preserve"> წინაშე ანგარიშვალდებულ თანამდებობის პირს, აგრეთვე სხვა თანამდებობის პირს, რომელსაც ევალება </w:t>
      </w:r>
      <w:r w:rsidRPr="00C406C0">
        <w:rPr>
          <w:rFonts w:ascii="Sylfaen" w:hAnsi="Sylfaen"/>
          <w:sz w:val="24"/>
          <w:szCs w:val="24"/>
          <w:highlight w:val="yellow"/>
          <w:lang w:val="ka-GE"/>
        </w:rPr>
        <w:t>საკრებულოს</w:t>
      </w:r>
      <w:r w:rsidRPr="00B23861">
        <w:rPr>
          <w:rFonts w:ascii="Sylfaen" w:hAnsi="Sylfaen"/>
          <w:sz w:val="24"/>
          <w:szCs w:val="24"/>
          <w:highlight w:val="yellow"/>
          <w:lang w:val="ka-GE"/>
        </w:rPr>
        <w:t xml:space="preserve"> საქმიანობაში მონაწილეობა.</w:t>
      </w:r>
    </w:p>
    <w:p w14:paraId="1E7A447E" w14:textId="77777777" w:rsidR="001C6651" w:rsidRPr="00B23861" w:rsidRDefault="001C6651" w:rsidP="001C6651">
      <w:pPr>
        <w:spacing w:after="0" w:line="276" w:lineRule="auto"/>
        <w:jc w:val="both"/>
        <w:rPr>
          <w:rFonts w:ascii="Sylfaen" w:hAnsi="Sylfaen"/>
          <w:sz w:val="24"/>
          <w:szCs w:val="24"/>
          <w:highlight w:val="yellow"/>
          <w:lang w:val="ka-GE"/>
        </w:rPr>
      </w:pPr>
      <w:r w:rsidRPr="00B23861">
        <w:rPr>
          <w:rFonts w:ascii="Sylfaen" w:hAnsi="Sylfaen"/>
          <w:sz w:val="24"/>
          <w:szCs w:val="24"/>
          <w:highlight w:val="yellow"/>
          <w:lang w:val="ka-GE"/>
        </w:rPr>
        <w:t>2. თანამდებობის პირის პასუხისმგებლობის საკითხი დგება მის მიერ შემდეგი დარღვევების ჩადენისთვის:</w:t>
      </w:r>
    </w:p>
    <w:p w14:paraId="53A250AB" w14:textId="77777777" w:rsidR="001C6651" w:rsidRPr="00B23861" w:rsidRDefault="001C6651" w:rsidP="001C6651">
      <w:pPr>
        <w:spacing w:after="0" w:line="276" w:lineRule="auto"/>
        <w:jc w:val="both"/>
        <w:rPr>
          <w:rFonts w:ascii="Sylfaen" w:hAnsi="Sylfaen"/>
          <w:sz w:val="24"/>
          <w:szCs w:val="24"/>
          <w:highlight w:val="yellow"/>
          <w:lang w:val="ka-GE"/>
        </w:rPr>
      </w:pPr>
      <w:r w:rsidRPr="00B23861">
        <w:rPr>
          <w:rFonts w:ascii="Sylfaen" w:hAnsi="Sylfaen"/>
          <w:sz w:val="24"/>
          <w:szCs w:val="24"/>
          <w:highlight w:val="yellow"/>
          <w:lang w:val="ka-GE"/>
        </w:rPr>
        <w:t xml:space="preserve">ა) მოწვეულია </w:t>
      </w:r>
      <w:r w:rsidRPr="00C406C0">
        <w:rPr>
          <w:rFonts w:ascii="Sylfaen" w:hAnsi="Sylfaen"/>
          <w:sz w:val="24"/>
          <w:szCs w:val="24"/>
          <w:highlight w:val="yellow"/>
          <w:lang w:val="ka-GE"/>
        </w:rPr>
        <w:t>საკრებულოს ან საკრებულოს კომისიაში</w:t>
      </w:r>
      <w:r w:rsidRPr="00B23861">
        <w:rPr>
          <w:rFonts w:ascii="Sylfaen" w:hAnsi="Sylfaen"/>
          <w:sz w:val="24"/>
          <w:szCs w:val="24"/>
          <w:highlight w:val="yellow"/>
          <w:lang w:val="ka-GE"/>
        </w:rPr>
        <w:t xml:space="preserve"> საკითხის განხილვაზე და არ ცხადდება;</w:t>
      </w:r>
    </w:p>
    <w:p w14:paraId="14FD811F" w14:textId="77777777" w:rsidR="001C6651" w:rsidRPr="00B23861" w:rsidRDefault="001C6651" w:rsidP="001C6651">
      <w:pPr>
        <w:spacing w:after="0" w:line="276" w:lineRule="auto"/>
        <w:jc w:val="both"/>
        <w:rPr>
          <w:rFonts w:ascii="Sylfaen" w:hAnsi="Sylfaen"/>
          <w:sz w:val="24"/>
          <w:szCs w:val="24"/>
          <w:highlight w:val="yellow"/>
          <w:lang w:val="ka-GE"/>
        </w:rPr>
      </w:pPr>
      <w:r w:rsidRPr="00B23861">
        <w:rPr>
          <w:rFonts w:ascii="Sylfaen" w:hAnsi="Sylfaen"/>
          <w:sz w:val="24"/>
          <w:szCs w:val="24"/>
          <w:highlight w:val="yellow"/>
          <w:lang w:val="ka-GE"/>
        </w:rPr>
        <w:t xml:space="preserve">ბ) არღვევს </w:t>
      </w:r>
      <w:r w:rsidRPr="00C406C0">
        <w:rPr>
          <w:rFonts w:ascii="Sylfaen" w:hAnsi="Sylfaen"/>
          <w:sz w:val="24"/>
          <w:szCs w:val="24"/>
          <w:highlight w:val="yellow"/>
          <w:lang w:val="ka-GE"/>
        </w:rPr>
        <w:t>საკრებულოს</w:t>
      </w:r>
      <w:r w:rsidRPr="00B23861">
        <w:rPr>
          <w:rFonts w:ascii="Sylfaen" w:hAnsi="Sylfaen"/>
          <w:sz w:val="24"/>
          <w:szCs w:val="24"/>
          <w:highlight w:val="yellow"/>
          <w:lang w:val="ka-GE"/>
        </w:rPr>
        <w:t xml:space="preserve"> წევრის კითხვაზე/შეკითხვაზე პასუხის გაცემისთვის დაწესებულ პროცედურას;</w:t>
      </w:r>
    </w:p>
    <w:p w14:paraId="5C4F434C" w14:textId="77777777" w:rsidR="001C6651" w:rsidRPr="00C406C0" w:rsidRDefault="001C6651" w:rsidP="001C6651">
      <w:pPr>
        <w:spacing w:after="0" w:line="276" w:lineRule="auto"/>
        <w:jc w:val="both"/>
        <w:rPr>
          <w:rFonts w:ascii="Sylfaen" w:hAnsi="Sylfaen"/>
          <w:sz w:val="24"/>
          <w:szCs w:val="24"/>
          <w:highlight w:val="yellow"/>
          <w:lang w:val="ka-GE"/>
        </w:rPr>
      </w:pPr>
      <w:r w:rsidRPr="00B23861">
        <w:rPr>
          <w:rFonts w:ascii="Sylfaen" w:hAnsi="Sylfaen"/>
          <w:sz w:val="24"/>
          <w:szCs w:val="24"/>
          <w:highlight w:val="yellow"/>
          <w:lang w:val="ka-GE"/>
        </w:rPr>
        <w:t xml:space="preserve">გ) </w:t>
      </w:r>
      <w:r w:rsidRPr="00C406C0">
        <w:rPr>
          <w:rFonts w:ascii="Sylfaen" w:hAnsi="Sylfaen"/>
          <w:sz w:val="24"/>
          <w:szCs w:val="24"/>
          <w:highlight w:val="yellow"/>
          <w:lang w:val="ka-GE"/>
        </w:rPr>
        <w:t>საკრებულოს/საკრებულოს კომისიას დადგენილ ვადაში არ აწვდის ანგარიშს ან სხვა ინფორმაციას;</w:t>
      </w:r>
    </w:p>
    <w:p w14:paraId="67D5ADEC" w14:textId="77777777" w:rsidR="001C6651" w:rsidRPr="00B23861" w:rsidRDefault="001C6651" w:rsidP="001C6651">
      <w:pPr>
        <w:spacing w:after="0" w:line="276" w:lineRule="auto"/>
        <w:jc w:val="both"/>
        <w:rPr>
          <w:rFonts w:ascii="Sylfaen" w:hAnsi="Sylfaen"/>
          <w:sz w:val="24"/>
          <w:szCs w:val="24"/>
          <w:highlight w:val="yellow"/>
          <w:lang w:val="ka-GE"/>
        </w:rPr>
      </w:pPr>
      <w:r w:rsidRPr="00C406C0">
        <w:rPr>
          <w:rFonts w:ascii="Sylfaen" w:hAnsi="Sylfaen"/>
          <w:sz w:val="24"/>
          <w:szCs w:val="24"/>
          <w:highlight w:val="yellow"/>
          <w:lang w:val="ka-GE"/>
        </w:rPr>
        <w:t>დ) საკრებნულოს/საკრებულოს კომისიას</w:t>
      </w:r>
      <w:r w:rsidRPr="00B23861">
        <w:rPr>
          <w:rFonts w:ascii="Sylfaen" w:hAnsi="Sylfaen"/>
          <w:sz w:val="24"/>
          <w:szCs w:val="24"/>
          <w:highlight w:val="yellow"/>
          <w:lang w:val="ka-GE"/>
        </w:rPr>
        <w:t xml:space="preserve"> აწვდის დამახინჯებულ ან არასწორ ინფორმაციას;</w:t>
      </w:r>
    </w:p>
    <w:p w14:paraId="0B7E257B" w14:textId="77777777" w:rsidR="001C6651" w:rsidRPr="00B23861" w:rsidRDefault="001C6651" w:rsidP="001C6651">
      <w:pPr>
        <w:spacing w:after="0" w:line="276" w:lineRule="auto"/>
        <w:jc w:val="both"/>
        <w:rPr>
          <w:rFonts w:ascii="Sylfaen" w:hAnsi="Sylfaen"/>
          <w:sz w:val="24"/>
          <w:szCs w:val="24"/>
          <w:highlight w:val="yellow"/>
          <w:lang w:val="ka-GE"/>
        </w:rPr>
      </w:pPr>
      <w:r w:rsidRPr="00C406C0">
        <w:rPr>
          <w:rFonts w:ascii="Sylfaen" w:hAnsi="Sylfaen"/>
          <w:sz w:val="24"/>
          <w:szCs w:val="24"/>
          <w:highlight w:val="yellow"/>
          <w:lang w:val="ka-GE"/>
        </w:rPr>
        <w:t>ე</w:t>
      </w:r>
      <w:r w:rsidRPr="00B23861">
        <w:rPr>
          <w:rFonts w:ascii="Sylfaen" w:hAnsi="Sylfaen"/>
          <w:sz w:val="24"/>
          <w:szCs w:val="24"/>
          <w:highlight w:val="yellow"/>
          <w:lang w:val="ka-GE"/>
        </w:rPr>
        <w:t xml:space="preserve">) არ ასრულებს </w:t>
      </w:r>
      <w:r w:rsidRPr="00C406C0">
        <w:rPr>
          <w:rFonts w:ascii="Sylfaen" w:hAnsi="Sylfaen"/>
          <w:sz w:val="24"/>
          <w:szCs w:val="24"/>
          <w:highlight w:val="yellow"/>
          <w:lang w:val="ka-GE"/>
        </w:rPr>
        <w:t>საკრებულოს/საკრებულოს კომისიის</w:t>
      </w:r>
      <w:r w:rsidRPr="00B23861">
        <w:rPr>
          <w:rFonts w:ascii="Sylfaen" w:hAnsi="Sylfaen"/>
          <w:sz w:val="24"/>
          <w:szCs w:val="24"/>
          <w:highlight w:val="yellow"/>
          <w:lang w:val="ka-GE"/>
        </w:rPr>
        <w:t xml:space="preserve"> რეკომენდაციებს;</w:t>
      </w:r>
    </w:p>
    <w:p w14:paraId="0170A4FF" w14:textId="77777777" w:rsidR="001C6651" w:rsidRPr="00B23861" w:rsidRDefault="001C6651" w:rsidP="001C6651">
      <w:pPr>
        <w:spacing w:after="0" w:line="276" w:lineRule="auto"/>
        <w:jc w:val="both"/>
        <w:rPr>
          <w:rFonts w:ascii="Sylfaen" w:hAnsi="Sylfaen"/>
          <w:sz w:val="24"/>
          <w:szCs w:val="24"/>
          <w:highlight w:val="yellow"/>
          <w:lang w:val="ka-GE"/>
        </w:rPr>
      </w:pPr>
      <w:r w:rsidRPr="00B23861">
        <w:rPr>
          <w:rFonts w:ascii="Sylfaen" w:hAnsi="Sylfaen"/>
          <w:sz w:val="24"/>
          <w:szCs w:val="24"/>
          <w:highlight w:val="yellow"/>
          <w:lang w:val="ka-GE"/>
        </w:rPr>
        <w:t xml:space="preserve">ე) </w:t>
      </w:r>
      <w:r w:rsidRPr="00C406C0">
        <w:rPr>
          <w:rFonts w:ascii="Sylfaen" w:hAnsi="Sylfaen"/>
          <w:sz w:val="24"/>
          <w:szCs w:val="24"/>
          <w:highlight w:val="yellow"/>
          <w:lang w:val="ka-GE"/>
        </w:rPr>
        <w:t>საკრებულოს</w:t>
      </w:r>
      <w:r w:rsidRPr="00B23861">
        <w:rPr>
          <w:rFonts w:ascii="Sylfaen" w:hAnsi="Sylfaen"/>
          <w:sz w:val="24"/>
          <w:szCs w:val="24"/>
          <w:highlight w:val="yellow"/>
          <w:lang w:val="ka-GE"/>
        </w:rPr>
        <w:t xml:space="preserve"> წევრს დაბრკოლებებს უქმნის ამ რეგლამენტითა და საქართველოს </w:t>
      </w:r>
      <w:r w:rsidRPr="00C406C0">
        <w:rPr>
          <w:rFonts w:ascii="Sylfaen" w:hAnsi="Sylfaen"/>
          <w:sz w:val="24"/>
          <w:szCs w:val="24"/>
          <w:highlight w:val="yellow"/>
          <w:lang w:val="ka-GE"/>
        </w:rPr>
        <w:t>კანონმდებლობით</w:t>
      </w:r>
      <w:r w:rsidRPr="00B23861">
        <w:rPr>
          <w:rFonts w:ascii="Sylfaen" w:hAnsi="Sylfaen"/>
          <w:sz w:val="24"/>
          <w:szCs w:val="24"/>
          <w:highlight w:val="yellow"/>
          <w:lang w:val="ka-GE"/>
        </w:rPr>
        <w:t xml:space="preserve"> მინიჭებულ უფლებამოსილებათა განხორციელებაში.</w:t>
      </w:r>
    </w:p>
    <w:p w14:paraId="59767EC9" w14:textId="77777777" w:rsidR="001C6651" w:rsidRPr="00B23861" w:rsidRDefault="001C6651" w:rsidP="001C6651">
      <w:pPr>
        <w:spacing w:after="0" w:line="276" w:lineRule="auto"/>
        <w:jc w:val="both"/>
        <w:rPr>
          <w:rFonts w:ascii="Sylfaen" w:hAnsi="Sylfaen"/>
          <w:sz w:val="24"/>
          <w:szCs w:val="24"/>
          <w:highlight w:val="yellow"/>
          <w:lang w:val="ka-GE"/>
        </w:rPr>
      </w:pPr>
      <w:r w:rsidRPr="00B23861">
        <w:rPr>
          <w:rFonts w:ascii="Sylfaen" w:hAnsi="Sylfaen"/>
          <w:sz w:val="24"/>
          <w:szCs w:val="24"/>
          <w:highlight w:val="yellow"/>
          <w:lang w:val="ka-GE"/>
        </w:rPr>
        <w:t xml:space="preserve">3. ამ მუხლის მე-2 პუნქტით გათვალისწინებულ შემთხვევაში </w:t>
      </w:r>
      <w:r w:rsidRPr="00C406C0">
        <w:rPr>
          <w:rFonts w:ascii="Sylfaen" w:hAnsi="Sylfaen"/>
          <w:sz w:val="24"/>
          <w:szCs w:val="24"/>
          <w:highlight w:val="yellow"/>
          <w:lang w:val="ka-GE"/>
        </w:rPr>
        <w:t xml:space="preserve">საკრებულო ამ </w:t>
      </w:r>
      <w:r w:rsidRPr="00B23861">
        <w:rPr>
          <w:rFonts w:ascii="Sylfaen" w:hAnsi="Sylfaen"/>
          <w:sz w:val="24"/>
          <w:szCs w:val="24"/>
          <w:highlight w:val="yellow"/>
          <w:lang w:val="ka-GE"/>
        </w:rPr>
        <w:t>თანამდებობის პირის მიმართ იყენებს შემდეგ რეაგირების ფორმებს:</w:t>
      </w:r>
    </w:p>
    <w:p w14:paraId="31EACF0C" w14:textId="77777777" w:rsidR="001C6651" w:rsidRPr="00B23861" w:rsidRDefault="001C6651" w:rsidP="001C6651">
      <w:pPr>
        <w:spacing w:after="0" w:line="276" w:lineRule="auto"/>
        <w:jc w:val="both"/>
        <w:rPr>
          <w:rFonts w:ascii="Sylfaen" w:hAnsi="Sylfaen"/>
          <w:sz w:val="24"/>
          <w:szCs w:val="24"/>
          <w:highlight w:val="yellow"/>
          <w:lang w:val="ka-GE"/>
        </w:rPr>
      </w:pPr>
      <w:r w:rsidRPr="00B23861">
        <w:rPr>
          <w:rFonts w:ascii="Sylfaen" w:hAnsi="Sylfaen"/>
          <w:sz w:val="24"/>
          <w:szCs w:val="24"/>
          <w:highlight w:val="yellow"/>
          <w:lang w:val="ka-GE"/>
        </w:rPr>
        <w:t xml:space="preserve">ა) იღებს </w:t>
      </w:r>
      <w:r w:rsidRPr="00C406C0">
        <w:rPr>
          <w:rFonts w:ascii="Sylfaen" w:hAnsi="Sylfaen"/>
          <w:sz w:val="24"/>
          <w:szCs w:val="24"/>
          <w:highlight w:val="yellow"/>
          <w:lang w:val="ka-GE"/>
        </w:rPr>
        <w:t>განკარგულებას</w:t>
      </w:r>
      <w:r w:rsidRPr="00B23861">
        <w:rPr>
          <w:rFonts w:ascii="Sylfaen" w:hAnsi="Sylfaen"/>
          <w:sz w:val="24"/>
          <w:szCs w:val="24"/>
          <w:highlight w:val="yellow"/>
          <w:lang w:val="ka-GE"/>
        </w:rPr>
        <w:t xml:space="preserve"> დარღვევის გამო კონკრეტული თანამდებობის პირის მიმართ რეაგირების ზომების მისაღებად;</w:t>
      </w:r>
    </w:p>
    <w:p w14:paraId="1815BF20" w14:textId="77777777" w:rsidR="001C6651" w:rsidRPr="00B23861" w:rsidRDefault="001C6651" w:rsidP="001C6651">
      <w:pPr>
        <w:spacing w:after="0" w:line="276" w:lineRule="auto"/>
        <w:jc w:val="both"/>
        <w:rPr>
          <w:rFonts w:ascii="Sylfaen" w:hAnsi="Sylfaen"/>
          <w:sz w:val="24"/>
          <w:szCs w:val="24"/>
          <w:lang w:val="ka-GE"/>
        </w:rPr>
      </w:pPr>
      <w:r w:rsidRPr="00B23861">
        <w:rPr>
          <w:rFonts w:ascii="Sylfaen" w:hAnsi="Sylfaen"/>
          <w:sz w:val="24"/>
          <w:szCs w:val="24"/>
          <w:highlight w:val="yellow"/>
          <w:lang w:val="ka-GE"/>
        </w:rPr>
        <w:t xml:space="preserve">ბ) </w:t>
      </w:r>
      <w:r w:rsidRPr="00C406C0">
        <w:rPr>
          <w:rFonts w:ascii="Sylfaen" w:hAnsi="Sylfaen"/>
          <w:sz w:val="24"/>
          <w:szCs w:val="24"/>
          <w:highlight w:val="yellow"/>
          <w:lang w:val="ka-GE"/>
        </w:rPr>
        <w:t>შესაბამისი</w:t>
      </w:r>
      <w:r w:rsidRPr="00B23861">
        <w:rPr>
          <w:rFonts w:ascii="Sylfaen" w:hAnsi="Sylfaen"/>
          <w:sz w:val="24"/>
          <w:szCs w:val="24"/>
          <w:highlight w:val="yellow"/>
          <w:lang w:val="ka-GE"/>
        </w:rPr>
        <w:t xml:space="preserve"> უწყების ხელმძღვანელს მიმართავს რეკომენდაციით მისდამი დაქვემდებარებული თანამდებობის პირის პასუხისმგებლობის შესახებ.</w:t>
      </w:r>
    </w:p>
    <w:p w14:paraId="1551F835" w14:textId="77777777" w:rsidR="001C6651" w:rsidRPr="00B23861" w:rsidRDefault="001C6651" w:rsidP="001C6651">
      <w:pPr>
        <w:spacing w:after="0" w:line="276" w:lineRule="auto"/>
        <w:jc w:val="both"/>
        <w:rPr>
          <w:rFonts w:ascii="Sylfaen" w:hAnsi="Sylfaen"/>
          <w:sz w:val="24"/>
          <w:szCs w:val="24"/>
          <w:lang w:val="ka-GE"/>
        </w:rPr>
      </w:pPr>
      <w:r w:rsidRPr="00B23861">
        <w:rPr>
          <w:rFonts w:ascii="Sylfaen" w:hAnsi="Sylfaen"/>
          <w:sz w:val="24"/>
          <w:szCs w:val="24"/>
          <w:lang w:val="ka-GE"/>
        </w:rPr>
        <w:t> </w:t>
      </w:r>
    </w:p>
    <w:p w14:paraId="04ABCAF8" w14:textId="678BCA32" w:rsidR="001C6651" w:rsidRPr="00C406C0" w:rsidRDefault="001C6651" w:rsidP="001C6651">
      <w:pPr>
        <w:spacing w:after="0" w:line="276" w:lineRule="auto"/>
        <w:jc w:val="both"/>
        <w:rPr>
          <w:rFonts w:ascii="Sylfaen" w:hAnsi="Sylfaen"/>
          <w:b/>
          <w:bCs/>
          <w:sz w:val="24"/>
          <w:szCs w:val="24"/>
          <w:highlight w:val="yellow"/>
          <w:lang w:val="ka-GE"/>
        </w:rPr>
      </w:pPr>
      <w:r w:rsidRPr="00C406C0">
        <w:rPr>
          <w:rFonts w:ascii="Sylfaen" w:hAnsi="Sylfaen"/>
          <w:b/>
          <w:bCs/>
          <w:sz w:val="24"/>
          <w:szCs w:val="24"/>
          <w:highlight w:val="yellow"/>
          <w:lang w:val="ka-GE"/>
        </w:rPr>
        <w:t>მუხლი</w:t>
      </w:r>
      <w:r>
        <w:rPr>
          <w:rFonts w:ascii="Sylfaen" w:hAnsi="Sylfaen"/>
          <w:b/>
          <w:bCs/>
          <w:sz w:val="24"/>
          <w:szCs w:val="24"/>
          <w:highlight w:val="yellow"/>
          <w:lang w:val="ka-GE"/>
        </w:rPr>
        <w:t xml:space="preserve"> 9</w:t>
      </w:r>
      <w:r w:rsidR="00A8421E">
        <w:rPr>
          <w:rFonts w:ascii="Sylfaen" w:hAnsi="Sylfaen"/>
          <w:b/>
          <w:bCs/>
          <w:sz w:val="24"/>
          <w:szCs w:val="24"/>
          <w:highlight w:val="yellow"/>
          <w:lang w:val="ka-GE"/>
        </w:rPr>
        <w:t>9</w:t>
      </w:r>
      <w:r w:rsidRPr="00C406C0">
        <w:rPr>
          <w:rFonts w:ascii="Sylfaen" w:hAnsi="Sylfaen"/>
          <w:b/>
          <w:bCs/>
          <w:sz w:val="24"/>
          <w:szCs w:val="24"/>
          <w:highlight w:val="yellow"/>
          <w:lang w:val="ka-GE"/>
        </w:rPr>
        <w:t xml:space="preserve">. ეთიკის საბჭო და </w:t>
      </w:r>
      <w:r>
        <w:rPr>
          <w:rFonts w:ascii="Sylfaen" w:hAnsi="Sylfaen"/>
          <w:b/>
          <w:bCs/>
          <w:sz w:val="24"/>
          <w:szCs w:val="24"/>
          <w:highlight w:val="yellow"/>
          <w:lang w:val="ka-GE"/>
        </w:rPr>
        <w:t>საკრებულოს</w:t>
      </w:r>
      <w:r w:rsidRPr="00C406C0">
        <w:rPr>
          <w:rFonts w:ascii="Sylfaen" w:hAnsi="Sylfaen"/>
          <w:b/>
          <w:bCs/>
          <w:sz w:val="24"/>
          <w:szCs w:val="24"/>
          <w:highlight w:val="yellow"/>
          <w:lang w:val="ka-GE"/>
        </w:rPr>
        <w:t xml:space="preserve"> წევრის ეთიკის კოდექსი</w:t>
      </w:r>
    </w:p>
    <w:p w14:paraId="4D964B08" w14:textId="2E60BEC2" w:rsidR="001C6651" w:rsidRPr="00C406C0" w:rsidRDefault="001C6651" w:rsidP="001C6651">
      <w:pPr>
        <w:spacing w:after="0" w:line="276" w:lineRule="auto"/>
        <w:jc w:val="both"/>
        <w:rPr>
          <w:rFonts w:ascii="Sylfaen" w:hAnsi="Sylfaen"/>
          <w:sz w:val="24"/>
          <w:szCs w:val="24"/>
          <w:highlight w:val="yellow"/>
          <w:lang w:val="ka-GE"/>
        </w:rPr>
      </w:pPr>
      <w:r w:rsidRPr="00C406C0">
        <w:rPr>
          <w:rFonts w:ascii="Sylfaen" w:hAnsi="Sylfaen"/>
          <w:sz w:val="24"/>
          <w:szCs w:val="24"/>
          <w:highlight w:val="yellow"/>
          <w:lang w:val="ka-GE"/>
        </w:rPr>
        <w:lastRenderedPageBreak/>
        <w:t xml:space="preserve">1. </w:t>
      </w:r>
      <w:r>
        <w:rPr>
          <w:rFonts w:ascii="Sylfaen" w:hAnsi="Sylfaen"/>
          <w:sz w:val="24"/>
          <w:szCs w:val="24"/>
          <w:highlight w:val="yellow"/>
          <w:lang w:val="ka-GE"/>
        </w:rPr>
        <w:t>საკრებულოს</w:t>
      </w:r>
      <w:r w:rsidRPr="00C406C0">
        <w:rPr>
          <w:rFonts w:ascii="Sylfaen" w:hAnsi="Sylfaen"/>
          <w:sz w:val="24"/>
          <w:szCs w:val="24"/>
          <w:highlight w:val="yellow"/>
          <w:lang w:val="ka-GE"/>
        </w:rPr>
        <w:t xml:space="preserve"> წევრის ქცევის ეთიკური სტანდარტები განისაზღვრება </w:t>
      </w:r>
      <w:r>
        <w:rPr>
          <w:rFonts w:ascii="Sylfaen" w:hAnsi="Sylfaen"/>
          <w:sz w:val="24"/>
          <w:szCs w:val="24"/>
          <w:highlight w:val="yellow"/>
          <w:lang w:val="ka-GE"/>
        </w:rPr>
        <w:t xml:space="preserve">საკრებულოს </w:t>
      </w:r>
      <w:r w:rsidRPr="00C406C0">
        <w:rPr>
          <w:rFonts w:ascii="Sylfaen" w:hAnsi="Sylfaen"/>
          <w:sz w:val="24"/>
          <w:szCs w:val="24"/>
          <w:highlight w:val="yellow"/>
          <w:lang w:val="ka-GE"/>
        </w:rPr>
        <w:t xml:space="preserve">წევრის ეთიკის </w:t>
      </w:r>
      <w:r w:rsidR="00810D72">
        <w:rPr>
          <w:rFonts w:ascii="Sylfaen" w:hAnsi="Sylfaen"/>
          <w:sz w:val="24"/>
          <w:szCs w:val="24"/>
          <w:highlight w:val="yellow"/>
          <w:lang w:val="ka-GE"/>
        </w:rPr>
        <w:t>კოდექსი</w:t>
      </w:r>
      <w:r w:rsidRPr="00C406C0">
        <w:rPr>
          <w:rFonts w:ascii="Sylfaen" w:hAnsi="Sylfaen"/>
          <w:sz w:val="24"/>
          <w:szCs w:val="24"/>
          <w:highlight w:val="yellow"/>
          <w:lang w:val="ka-GE"/>
        </w:rPr>
        <w:t xml:space="preserve">, რომელსაც </w:t>
      </w:r>
      <w:r>
        <w:rPr>
          <w:rFonts w:ascii="Sylfaen" w:hAnsi="Sylfaen"/>
          <w:sz w:val="24"/>
          <w:szCs w:val="24"/>
          <w:highlight w:val="yellow"/>
          <w:lang w:val="ka-GE"/>
        </w:rPr>
        <w:t xml:space="preserve">საკრებულო </w:t>
      </w:r>
      <w:r w:rsidRPr="00C406C0">
        <w:rPr>
          <w:rFonts w:ascii="Sylfaen" w:hAnsi="Sylfaen"/>
          <w:sz w:val="24"/>
          <w:szCs w:val="24"/>
          <w:highlight w:val="yellow"/>
          <w:lang w:val="ka-GE"/>
        </w:rPr>
        <w:t>ამტკიცებს დადგენილებით.</w:t>
      </w:r>
    </w:p>
    <w:p w14:paraId="19C961ED" w14:textId="4A0445B1" w:rsidR="001C6651" w:rsidRPr="00C406C0" w:rsidRDefault="001C6651" w:rsidP="001C6651">
      <w:pPr>
        <w:spacing w:after="0" w:line="276" w:lineRule="auto"/>
        <w:jc w:val="both"/>
        <w:rPr>
          <w:rFonts w:ascii="Sylfaen" w:hAnsi="Sylfaen"/>
          <w:sz w:val="24"/>
          <w:szCs w:val="24"/>
          <w:highlight w:val="yellow"/>
          <w:lang w:val="ka-GE"/>
        </w:rPr>
      </w:pPr>
      <w:r w:rsidRPr="00C406C0">
        <w:rPr>
          <w:rFonts w:ascii="Sylfaen" w:hAnsi="Sylfaen"/>
          <w:sz w:val="24"/>
          <w:szCs w:val="24"/>
          <w:highlight w:val="yellow"/>
          <w:lang w:val="ka-GE"/>
        </w:rPr>
        <w:t xml:space="preserve">2. </w:t>
      </w:r>
      <w:r>
        <w:rPr>
          <w:rFonts w:ascii="Sylfaen" w:hAnsi="Sylfaen"/>
          <w:sz w:val="24"/>
          <w:szCs w:val="24"/>
          <w:highlight w:val="yellow"/>
          <w:lang w:val="ka-GE"/>
        </w:rPr>
        <w:t>საკრებულოს</w:t>
      </w:r>
      <w:r w:rsidRPr="00C406C0">
        <w:rPr>
          <w:rFonts w:ascii="Sylfaen" w:hAnsi="Sylfaen"/>
          <w:sz w:val="24"/>
          <w:szCs w:val="24"/>
          <w:highlight w:val="yellow"/>
          <w:lang w:val="ka-GE"/>
        </w:rPr>
        <w:t xml:space="preserve"> წევრი ვალდებულია ხელი შეუწყოს </w:t>
      </w:r>
      <w:r>
        <w:rPr>
          <w:rFonts w:ascii="Sylfaen" w:hAnsi="Sylfaen"/>
          <w:sz w:val="24"/>
          <w:szCs w:val="24"/>
          <w:highlight w:val="yellow"/>
          <w:lang w:val="ka-GE"/>
        </w:rPr>
        <w:t>საკრებულოს</w:t>
      </w:r>
      <w:r w:rsidRPr="00C406C0">
        <w:rPr>
          <w:rFonts w:ascii="Sylfaen" w:hAnsi="Sylfaen"/>
          <w:sz w:val="24"/>
          <w:szCs w:val="24"/>
          <w:highlight w:val="yellow"/>
          <w:lang w:val="ka-GE"/>
        </w:rPr>
        <w:t xml:space="preserve"> ეთიკის </w:t>
      </w:r>
      <w:r w:rsidR="00810D72">
        <w:rPr>
          <w:rFonts w:ascii="Sylfaen" w:hAnsi="Sylfaen"/>
          <w:sz w:val="24"/>
          <w:szCs w:val="24"/>
          <w:highlight w:val="yellow"/>
          <w:lang w:val="ka-GE"/>
        </w:rPr>
        <w:t>კოდექსი</w:t>
      </w:r>
      <w:r>
        <w:rPr>
          <w:rFonts w:ascii="Sylfaen" w:hAnsi="Sylfaen"/>
          <w:sz w:val="24"/>
          <w:szCs w:val="24"/>
          <w:highlight w:val="yellow"/>
          <w:lang w:val="ka-GE"/>
        </w:rPr>
        <w:t xml:space="preserve"> დადგენილი </w:t>
      </w:r>
      <w:r w:rsidRPr="00C406C0">
        <w:rPr>
          <w:rFonts w:ascii="Sylfaen" w:hAnsi="Sylfaen"/>
          <w:sz w:val="24"/>
          <w:szCs w:val="24"/>
          <w:highlight w:val="yellow"/>
          <w:lang w:val="ka-GE"/>
        </w:rPr>
        <w:t>ნორმების დაცვას.</w:t>
      </w:r>
    </w:p>
    <w:p w14:paraId="5DBE89C7" w14:textId="77777777" w:rsidR="001C6651" w:rsidRPr="00C406C0" w:rsidRDefault="001C6651" w:rsidP="001C6651">
      <w:pPr>
        <w:spacing w:after="0" w:line="276" w:lineRule="auto"/>
        <w:jc w:val="both"/>
        <w:rPr>
          <w:rFonts w:ascii="Sylfaen" w:hAnsi="Sylfaen"/>
          <w:sz w:val="24"/>
          <w:szCs w:val="24"/>
          <w:highlight w:val="yellow"/>
          <w:lang w:val="ka-GE"/>
        </w:rPr>
      </w:pPr>
      <w:r w:rsidRPr="00C406C0">
        <w:rPr>
          <w:rFonts w:ascii="Sylfaen" w:hAnsi="Sylfaen"/>
          <w:sz w:val="24"/>
          <w:szCs w:val="24"/>
          <w:highlight w:val="yellow"/>
          <w:lang w:val="ka-GE"/>
        </w:rPr>
        <w:t xml:space="preserve">3. </w:t>
      </w:r>
      <w:r>
        <w:rPr>
          <w:rFonts w:ascii="Sylfaen" w:hAnsi="Sylfaen"/>
          <w:sz w:val="24"/>
          <w:szCs w:val="24"/>
          <w:highlight w:val="yellow"/>
          <w:lang w:val="ka-GE"/>
        </w:rPr>
        <w:t>საკრებულოს</w:t>
      </w:r>
      <w:r w:rsidRPr="00C406C0">
        <w:rPr>
          <w:rFonts w:ascii="Sylfaen" w:hAnsi="Sylfaen"/>
          <w:sz w:val="24"/>
          <w:szCs w:val="24"/>
          <w:highlight w:val="yellow"/>
          <w:lang w:val="ka-GE"/>
        </w:rPr>
        <w:t xml:space="preserve"> თავისი უფლებამოსილების ვადით ქმნის </w:t>
      </w:r>
      <w:r>
        <w:rPr>
          <w:rFonts w:ascii="Sylfaen" w:hAnsi="Sylfaen"/>
          <w:sz w:val="24"/>
          <w:szCs w:val="24"/>
          <w:highlight w:val="yellow"/>
          <w:lang w:val="ka-GE"/>
        </w:rPr>
        <w:t xml:space="preserve">საკრებულოს </w:t>
      </w:r>
      <w:r w:rsidRPr="00C406C0">
        <w:rPr>
          <w:rFonts w:ascii="Sylfaen" w:hAnsi="Sylfaen"/>
          <w:sz w:val="24"/>
          <w:szCs w:val="24"/>
          <w:highlight w:val="yellow"/>
          <w:lang w:val="ka-GE"/>
        </w:rPr>
        <w:t xml:space="preserve">ეთიკის საბჭოს. </w:t>
      </w:r>
      <w:r>
        <w:rPr>
          <w:rFonts w:ascii="Sylfaen" w:hAnsi="Sylfaen"/>
          <w:sz w:val="24"/>
          <w:szCs w:val="24"/>
          <w:highlight w:val="yellow"/>
          <w:lang w:val="ka-GE"/>
        </w:rPr>
        <w:t xml:space="preserve">საკრებულოს </w:t>
      </w:r>
      <w:r w:rsidRPr="00C406C0">
        <w:rPr>
          <w:rFonts w:ascii="Sylfaen" w:hAnsi="Sylfaen"/>
          <w:sz w:val="24"/>
          <w:szCs w:val="24"/>
          <w:highlight w:val="yellow"/>
          <w:lang w:val="ka-GE"/>
        </w:rPr>
        <w:t xml:space="preserve">ეთიკის საბჭოს შემადგენლობა განისაზღვრება ფრაქციათა წარმომადგენლობისა და უფრაქციო </w:t>
      </w:r>
      <w:r>
        <w:rPr>
          <w:rFonts w:ascii="Sylfaen" w:hAnsi="Sylfaen"/>
          <w:sz w:val="24"/>
          <w:szCs w:val="24"/>
          <w:highlight w:val="yellow"/>
          <w:lang w:val="ka-GE"/>
        </w:rPr>
        <w:t>საკრებულოს</w:t>
      </w:r>
      <w:r w:rsidRPr="00C406C0">
        <w:rPr>
          <w:rFonts w:ascii="Sylfaen" w:hAnsi="Sylfaen"/>
          <w:sz w:val="24"/>
          <w:szCs w:val="24"/>
          <w:highlight w:val="yellow"/>
          <w:lang w:val="ka-GE"/>
        </w:rPr>
        <w:t xml:space="preserve"> წევრთა რაოდენობის პროპორციულად. </w:t>
      </w:r>
    </w:p>
    <w:p w14:paraId="71B87879" w14:textId="6CF912EB" w:rsidR="001C6651" w:rsidRPr="00C406C0" w:rsidRDefault="001C6651" w:rsidP="001C6651">
      <w:pPr>
        <w:spacing w:after="0" w:line="276" w:lineRule="auto"/>
        <w:jc w:val="both"/>
        <w:rPr>
          <w:rFonts w:ascii="Sylfaen" w:hAnsi="Sylfaen"/>
          <w:sz w:val="24"/>
          <w:szCs w:val="24"/>
          <w:highlight w:val="yellow"/>
          <w:lang w:val="ka-GE"/>
        </w:rPr>
      </w:pPr>
      <w:r w:rsidRPr="00C406C0">
        <w:rPr>
          <w:rFonts w:ascii="Sylfaen" w:hAnsi="Sylfaen"/>
          <w:sz w:val="24"/>
          <w:szCs w:val="24"/>
          <w:highlight w:val="yellow"/>
          <w:lang w:val="ka-GE"/>
        </w:rPr>
        <w:t xml:space="preserve">4. ეთიკის საბჭოში პროპორციული წარმომადგენლობის კვოტებს განსაზღვრავს </w:t>
      </w:r>
      <w:r>
        <w:rPr>
          <w:rFonts w:ascii="Sylfaen" w:hAnsi="Sylfaen"/>
          <w:sz w:val="24"/>
          <w:szCs w:val="24"/>
          <w:highlight w:val="yellow"/>
          <w:lang w:val="ka-GE"/>
        </w:rPr>
        <w:t xml:space="preserve">საკრებულოს </w:t>
      </w:r>
      <w:r w:rsidR="00491971">
        <w:rPr>
          <w:rFonts w:ascii="Sylfaen" w:hAnsi="Sylfaen"/>
          <w:sz w:val="24"/>
          <w:szCs w:val="24"/>
          <w:highlight w:val="yellow"/>
          <w:lang w:val="ka-GE"/>
        </w:rPr>
        <w:t xml:space="preserve"> სამანდატო, საპროცედურო საკითხთა და ეთიკის </w:t>
      </w:r>
      <w:r w:rsidR="00C27BBA">
        <w:rPr>
          <w:rFonts w:ascii="Sylfaen" w:hAnsi="Sylfaen"/>
          <w:sz w:val="24"/>
          <w:szCs w:val="24"/>
          <w:highlight w:val="yellow"/>
          <w:lang w:val="ka-GE"/>
        </w:rPr>
        <w:t xml:space="preserve"> კომისია</w:t>
      </w:r>
      <w:r>
        <w:rPr>
          <w:rFonts w:ascii="Sylfaen" w:hAnsi="Sylfaen"/>
          <w:sz w:val="24"/>
          <w:szCs w:val="24"/>
          <w:highlight w:val="yellow"/>
          <w:lang w:val="ka-GE"/>
        </w:rPr>
        <w:t xml:space="preserve">. </w:t>
      </w:r>
      <w:r w:rsidRPr="00C406C0">
        <w:rPr>
          <w:rFonts w:ascii="Sylfaen" w:hAnsi="Sylfaen"/>
          <w:sz w:val="24"/>
          <w:szCs w:val="24"/>
          <w:highlight w:val="yellow"/>
          <w:lang w:val="ka-GE"/>
        </w:rPr>
        <w:t xml:space="preserve"> </w:t>
      </w:r>
    </w:p>
    <w:p w14:paraId="4CF2AA59" w14:textId="77777777" w:rsidR="001C6651" w:rsidRPr="00C406C0" w:rsidRDefault="001C6651" w:rsidP="001C6651">
      <w:pPr>
        <w:spacing w:after="0" w:line="276" w:lineRule="auto"/>
        <w:jc w:val="both"/>
        <w:rPr>
          <w:rFonts w:ascii="Sylfaen" w:hAnsi="Sylfaen"/>
          <w:sz w:val="24"/>
          <w:szCs w:val="24"/>
          <w:highlight w:val="yellow"/>
          <w:lang w:val="ka-GE"/>
        </w:rPr>
      </w:pPr>
      <w:r w:rsidRPr="00C406C0">
        <w:rPr>
          <w:rFonts w:ascii="Sylfaen" w:hAnsi="Sylfaen"/>
          <w:sz w:val="24"/>
          <w:szCs w:val="24"/>
          <w:highlight w:val="yellow"/>
          <w:lang w:val="ka-GE"/>
        </w:rPr>
        <w:t xml:space="preserve">5. </w:t>
      </w:r>
      <w:r>
        <w:rPr>
          <w:rFonts w:ascii="Sylfaen" w:hAnsi="Sylfaen"/>
          <w:sz w:val="24"/>
          <w:szCs w:val="24"/>
          <w:highlight w:val="yellow"/>
          <w:lang w:val="ka-GE"/>
        </w:rPr>
        <w:t>საკრებულოს</w:t>
      </w:r>
      <w:r w:rsidRPr="00C406C0">
        <w:rPr>
          <w:rFonts w:ascii="Sylfaen" w:hAnsi="Sylfaen"/>
          <w:sz w:val="24"/>
          <w:szCs w:val="24"/>
          <w:highlight w:val="yellow"/>
          <w:lang w:val="ka-GE"/>
        </w:rPr>
        <w:t xml:space="preserve"> ფრაქციები პროპორციული წარმომადგენლობის კვოტების შესაბამისად ეთიკის საბჭოს წევრებად დასახელებულ პირებს ამ</w:t>
      </w:r>
      <w:r>
        <w:rPr>
          <w:rFonts w:ascii="Sylfaen" w:hAnsi="Sylfaen"/>
          <w:sz w:val="24"/>
          <w:szCs w:val="24"/>
          <w:highlight w:val="yellow"/>
          <w:lang w:val="ka-GE"/>
        </w:rPr>
        <w:t xml:space="preserve"> </w:t>
      </w:r>
      <w:r w:rsidRPr="00C406C0">
        <w:rPr>
          <w:rFonts w:ascii="Sylfaen" w:hAnsi="Sylfaen"/>
          <w:sz w:val="24"/>
          <w:szCs w:val="24"/>
          <w:highlight w:val="yellow"/>
          <w:lang w:val="ka-GE"/>
        </w:rPr>
        <w:t xml:space="preserve">კვოტების დამტკიცებიდან 1 კვირის ვადაში წარუდგენენ </w:t>
      </w:r>
      <w:r>
        <w:rPr>
          <w:rFonts w:ascii="Sylfaen" w:hAnsi="Sylfaen"/>
          <w:sz w:val="24"/>
          <w:szCs w:val="24"/>
          <w:highlight w:val="yellow"/>
          <w:lang w:val="ka-GE"/>
        </w:rPr>
        <w:t xml:space="preserve">საკრებულოს, რომელიც </w:t>
      </w:r>
      <w:r w:rsidRPr="00C406C0">
        <w:rPr>
          <w:rFonts w:ascii="Sylfaen" w:hAnsi="Sylfaen"/>
          <w:sz w:val="24"/>
          <w:szCs w:val="24"/>
          <w:highlight w:val="yellow"/>
          <w:lang w:val="ka-GE"/>
        </w:rPr>
        <w:t>ცნობად იღებს ეთიკის საბჭოს შემადგენლობას.</w:t>
      </w:r>
    </w:p>
    <w:p w14:paraId="147E03DB" w14:textId="129A44D8" w:rsidR="001C6651" w:rsidRPr="00C406C0" w:rsidRDefault="001C6651" w:rsidP="001C6651">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6</w:t>
      </w:r>
      <w:r w:rsidRPr="00C406C0">
        <w:rPr>
          <w:rFonts w:ascii="Sylfaen" w:hAnsi="Sylfaen"/>
          <w:sz w:val="24"/>
          <w:szCs w:val="24"/>
          <w:highlight w:val="yellow"/>
          <w:lang w:val="ka-GE"/>
        </w:rPr>
        <w:t xml:space="preserve">. ეთიკის საბჭოს საქმიანობის წესი განისაზღვრება და ორგანიზაციული საკითხები წესრიგდება </w:t>
      </w:r>
      <w:r>
        <w:rPr>
          <w:rFonts w:ascii="Sylfaen" w:hAnsi="Sylfaen"/>
          <w:sz w:val="24"/>
          <w:szCs w:val="24"/>
          <w:highlight w:val="yellow"/>
          <w:lang w:val="ka-GE"/>
        </w:rPr>
        <w:t>საკრებულოს</w:t>
      </w:r>
      <w:r w:rsidRPr="00C406C0">
        <w:rPr>
          <w:rFonts w:ascii="Sylfaen" w:hAnsi="Sylfaen"/>
          <w:sz w:val="24"/>
          <w:szCs w:val="24"/>
          <w:highlight w:val="yellow"/>
          <w:lang w:val="ka-GE"/>
        </w:rPr>
        <w:t xml:space="preserve"> წევრის ეთიკის </w:t>
      </w:r>
      <w:r w:rsidR="00810D72">
        <w:rPr>
          <w:rFonts w:ascii="Sylfaen" w:hAnsi="Sylfaen"/>
          <w:sz w:val="24"/>
          <w:szCs w:val="24"/>
          <w:highlight w:val="yellow"/>
          <w:lang w:val="ka-GE"/>
        </w:rPr>
        <w:t>კოდექსი</w:t>
      </w:r>
      <w:r w:rsidRPr="00C406C0">
        <w:rPr>
          <w:rFonts w:ascii="Sylfaen" w:hAnsi="Sylfaen"/>
          <w:sz w:val="24"/>
          <w:szCs w:val="24"/>
          <w:highlight w:val="yellow"/>
          <w:lang w:val="ka-GE"/>
        </w:rPr>
        <w:t>ა და ეთიკის საბჭოს დებულებით.</w:t>
      </w:r>
    </w:p>
    <w:p w14:paraId="4166B523" w14:textId="77777777" w:rsidR="001C6651" w:rsidRPr="00C406C0" w:rsidRDefault="001C6651" w:rsidP="001C6651">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7</w:t>
      </w:r>
      <w:r w:rsidRPr="00C406C0">
        <w:rPr>
          <w:rFonts w:ascii="Sylfaen" w:hAnsi="Sylfaen"/>
          <w:sz w:val="24"/>
          <w:szCs w:val="24"/>
          <w:highlight w:val="yellow"/>
          <w:lang w:val="ka-GE"/>
        </w:rPr>
        <w:t xml:space="preserve">. ეთიკის საბჭოს საქმიანობის ორგანიზაციულ-ტექნიკურ </w:t>
      </w:r>
      <w:r>
        <w:rPr>
          <w:rFonts w:ascii="Sylfaen" w:hAnsi="Sylfaen"/>
          <w:sz w:val="24"/>
          <w:szCs w:val="24"/>
          <w:highlight w:val="yellow"/>
          <w:lang w:val="ka-GE"/>
        </w:rPr>
        <w:t xml:space="preserve">მომსახურებას </w:t>
      </w:r>
      <w:r w:rsidRPr="00C406C0">
        <w:rPr>
          <w:rFonts w:ascii="Sylfaen" w:hAnsi="Sylfaen"/>
          <w:sz w:val="24"/>
          <w:szCs w:val="24"/>
          <w:highlight w:val="yellow"/>
          <w:lang w:val="ka-GE"/>
        </w:rPr>
        <w:t>უზრუნველყოფს</w:t>
      </w:r>
      <w:r>
        <w:rPr>
          <w:rFonts w:ascii="Sylfaen" w:hAnsi="Sylfaen"/>
          <w:sz w:val="24"/>
          <w:szCs w:val="24"/>
          <w:highlight w:val="yellow"/>
          <w:lang w:val="ka-GE"/>
        </w:rPr>
        <w:t xml:space="preserve"> საკრებულოს აპარატი.</w:t>
      </w:r>
      <w:r w:rsidRPr="00C406C0">
        <w:rPr>
          <w:rFonts w:ascii="Sylfaen" w:hAnsi="Sylfaen"/>
          <w:sz w:val="24"/>
          <w:szCs w:val="24"/>
          <w:highlight w:val="yellow"/>
          <w:lang w:val="ka-GE"/>
        </w:rPr>
        <w:t xml:space="preserve"> </w:t>
      </w:r>
    </w:p>
    <w:p w14:paraId="3E483FC0" w14:textId="77777777" w:rsidR="001C6651" w:rsidRPr="00677C8C" w:rsidRDefault="001C6651" w:rsidP="002820F9">
      <w:pPr>
        <w:spacing w:after="0" w:line="276" w:lineRule="auto"/>
        <w:jc w:val="both"/>
        <w:rPr>
          <w:rFonts w:ascii="Sylfaen" w:hAnsi="Sylfaen"/>
          <w:sz w:val="24"/>
          <w:szCs w:val="24"/>
          <w:lang w:val="ka-GE"/>
        </w:rPr>
      </w:pPr>
    </w:p>
    <w:p w14:paraId="7816F4EF" w14:textId="40D52EDB" w:rsidR="002820F9" w:rsidRPr="00677C8C" w:rsidRDefault="002820F9" w:rsidP="001C6651">
      <w:pPr>
        <w:spacing w:after="0" w:line="276" w:lineRule="auto"/>
        <w:jc w:val="center"/>
        <w:rPr>
          <w:rFonts w:ascii="Sylfaen" w:hAnsi="Sylfaen"/>
          <w:b/>
          <w:sz w:val="24"/>
          <w:szCs w:val="24"/>
          <w:lang w:val="ka-GE"/>
        </w:rPr>
      </w:pPr>
      <w:r w:rsidRPr="00677C8C">
        <w:rPr>
          <w:rFonts w:ascii="Sylfaen" w:hAnsi="Sylfaen"/>
          <w:b/>
          <w:sz w:val="24"/>
          <w:szCs w:val="24"/>
          <w:lang w:val="ka-GE"/>
        </w:rPr>
        <w:t>თავი XI</w:t>
      </w:r>
    </w:p>
    <w:p w14:paraId="23BF7F98" w14:textId="4D734CB8" w:rsidR="002820F9" w:rsidRPr="00677C8C" w:rsidRDefault="002820F9" w:rsidP="001C6651">
      <w:pPr>
        <w:spacing w:after="0" w:line="276" w:lineRule="auto"/>
        <w:jc w:val="center"/>
        <w:rPr>
          <w:rFonts w:ascii="Sylfaen" w:hAnsi="Sylfaen"/>
          <w:b/>
          <w:sz w:val="24"/>
          <w:szCs w:val="24"/>
          <w:lang w:val="ka-GE"/>
        </w:rPr>
      </w:pPr>
      <w:r w:rsidRPr="00677C8C">
        <w:rPr>
          <w:rFonts w:ascii="Sylfaen" w:hAnsi="Sylfaen"/>
          <w:b/>
          <w:sz w:val="24"/>
          <w:szCs w:val="24"/>
          <w:lang w:val="ka-GE"/>
        </w:rPr>
        <w:t>საკრებულოს მიერ სამართლებრივი აქტების მიღების წესი</w:t>
      </w:r>
    </w:p>
    <w:p w14:paraId="0F6C317E" w14:textId="77777777" w:rsidR="00B2093F" w:rsidRPr="00677C8C" w:rsidRDefault="00B2093F" w:rsidP="002820F9">
      <w:pPr>
        <w:spacing w:after="0" w:line="276" w:lineRule="auto"/>
        <w:jc w:val="both"/>
        <w:rPr>
          <w:rFonts w:ascii="Sylfaen" w:hAnsi="Sylfaen"/>
          <w:sz w:val="24"/>
          <w:szCs w:val="24"/>
          <w:lang w:val="ka-GE"/>
        </w:rPr>
      </w:pPr>
    </w:p>
    <w:p w14:paraId="048EACFC" w14:textId="46636099"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 xml:space="preserve">მუხლი </w:t>
      </w:r>
      <w:r w:rsidR="00A8421E">
        <w:rPr>
          <w:rFonts w:ascii="Sylfaen" w:hAnsi="Sylfaen"/>
          <w:b/>
          <w:sz w:val="24"/>
          <w:szCs w:val="24"/>
          <w:lang w:val="ka-GE"/>
        </w:rPr>
        <w:t>100</w:t>
      </w:r>
      <w:r w:rsidRPr="00677C8C">
        <w:rPr>
          <w:rFonts w:ascii="Sylfaen" w:hAnsi="Sylfaen"/>
          <w:b/>
          <w:sz w:val="24"/>
          <w:szCs w:val="24"/>
          <w:lang w:val="ka-GE"/>
        </w:rPr>
        <w:t xml:space="preserve">. საკრებულოს სამართლებრივი აქტები </w:t>
      </w:r>
    </w:p>
    <w:p w14:paraId="708EECF3" w14:textId="50D3D7A3"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ადმინისტრაციულ-სამართლებრივი აქტებია:</w:t>
      </w:r>
    </w:p>
    <w:p w14:paraId="36252954" w14:textId="6A045CF5"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ა) ნორმატიული ადმინისტრაციულ-სამართლებრივი აქტი – საკრებულოს დადგენილება;</w:t>
      </w:r>
    </w:p>
    <w:p w14:paraId="4AAF4984" w14:textId="446F0D8D"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ინდივიდუალური ადმინისტრაციულ-სამართლებრივი აქტი – საკრებულოს განკარგულება.</w:t>
      </w:r>
    </w:p>
    <w:p w14:paraId="41A42A2A" w14:textId="683871C3"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2. ნორმატიული ადმინისტრაციულ -სამართლებრივი აქტების მომზადების, მიღების, გამოქვეყნების, მოქმედების, აღრიცხვისა და სისტემატიზაციის წესი განისაზღვრება საქართველოს ორგანული კანონით </w:t>
      </w:r>
      <w:r w:rsidR="00D07C84">
        <w:rPr>
          <w:rFonts w:ascii="Sylfaen" w:hAnsi="Sylfaen"/>
          <w:sz w:val="24"/>
          <w:szCs w:val="24"/>
          <w:lang w:val="ka-GE"/>
        </w:rPr>
        <w:t>„</w:t>
      </w:r>
      <w:r w:rsidRPr="00677C8C">
        <w:rPr>
          <w:rFonts w:ascii="Sylfaen" w:hAnsi="Sylfaen"/>
          <w:sz w:val="24"/>
          <w:szCs w:val="24"/>
          <w:lang w:val="ka-GE"/>
        </w:rPr>
        <w:t xml:space="preserve">ადგილობრივი თვითმმართველობის </w:t>
      </w:r>
      <w:r w:rsidR="00810D72" w:rsidRPr="00677C8C">
        <w:rPr>
          <w:rFonts w:ascii="Sylfaen" w:hAnsi="Sylfaen"/>
          <w:sz w:val="24"/>
          <w:szCs w:val="24"/>
          <w:lang w:val="ka-GE"/>
        </w:rPr>
        <w:t>კოდექსი</w:t>
      </w:r>
      <w:r w:rsidR="00D07C84">
        <w:rPr>
          <w:rFonts w:ascii="Sylfaen" w:hAnsi="Sylfaen"/>
          <w:sz w:val="24"/>
          <w:szCs w:val="24"/>
          <w:lang w:val="ka-GE"/>
        </w:rPr>
        <w:t>“</w:t>
      </w:r>
      <w:r w:rsidRPr="00677C8C">
        <w:rPr>
          <w:rFonts w:ascii="Sylfaen" w:hAnsi="Sylfaen"/>
          <w:sz w:val="24"/>
          <w:szCs w:val="24"/>
          <w:lang w:val="ka-GE"/>
        </w:rPr>
        <w:t>, „ნორმატიული აქტების შესახებ“ საქართველოს ორგანული კანონით და ამ რეგლამენტით.</w:t>
      </w:r>
    </w:p>
    <w:p w14:paraId="51F26599" w14:textId="33C73E6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lastRenderedPageBreak/>
        <w:t>3. საკრებულოს ადმინისტრაციულ-სამართლებრივი აქტები სავალდებულოა შესასრულებლად მუნიციპალიტეტის ტერიტორიაზე ყველა საჯარო დაწესებულების, ფიზიკური და იურიდიული პირისათვის.</w:t>
      </w:r>
    </w:p>
    <w:p w14:paraId="2EF2B843" w14:textId="77777777" w:rsidR="00B2093F" w:rsidRPr="00677C8C" w:rsidRDefault="00B2093F" w:rsidP="002820F9">
      <w:pPr>
        <w:spacing w:after="0" w:line="276" w:lineRule="auto"/>
        <w:jc w:val="both"/>
        <w:rPr>
          <w:rFonts w:ascii="Sylfaen" w:hAnsi="Sylfaen"/>
          <w:sz w:val="24"/>
          <w:szCs w:val="24"/>
          <w:lang w:val="ka-GE"/>
        </w:rPr>
      </w:pPr>
    </w:p>
    <w:p w14:paraId="5B307E57" w14:textId="0AD431A8"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მუხლი</w:t>
      </w:r>
      <w:r w:rsidR="0050120E" w:rsidRPr="00677C8C">
        <w:rPr>
          <w:rFonts w:ascii="Sylfaen" w:hAnsi="Sylfaen"/>
          <w:b/>
          <w:sz w:val="24"/>
          <w:szCs w:val="24"/>
          <w:lang w:val="ka-GE"/>
        </w:rPr>
        <w:t xml:space="preserve"> </w:t>
      </w:r>
      <w:r w:rsidR="0050120E">
        <w:rPr>
          <w:rFonts w:ascii="Sylfaen" w:hAnsi="Sylfaen"/>
          <w:b/>
          <w:sz w:val="24"/>
          <w:szCs w:val="24"/>
          <w:lang w:val="ka-GE"/>
        </w:rPr>
        <w:t>10</w:t>
      </w:r>
      <w:r w:rsidR="00A8421E">
        <w:rPr>
          <w:rFonts w:ascii="Sylfaen" w:hAnsi="Sylfaen"/>
          <w:b/>
          <w:sz w:val="24"/>
          <w:szCs w:val="24"/>
          <w:lang w:val="ka-GE"/>
        </w:rPr>
        <w:t>1</w:t>
      </w:r>
      <w:r w:rsidRPr="00677C8C">
        <w:rPr>
          <w:rFonts w:ascii="Sylfaen" w:hAnsi="Sylfaen"/>
          <w:b/>
          <w:sz w:val="24"/>
          <w:szCs w:val="24"/>
          <w:lang w:val="ka-GE"/>
        </w:rPr>
        <w:t>. საკრებულოში სამართლებრივი აქტის ინიცი</w:t>
      </w:r>
      <w:r w:rsidR="0050120E">
        <w:rPr>
          <w:rFonts w:ascii="Sylfaen" w:hAnsi="Sylfaen"/>
          <w:b/>
          <w:sz w:val="24"/>
          <w:szCs w:val="24"/>
          <w:lang w:val="ka-GE"/>
        </w:rPr>
        <w:t>ი</w:t>
      </w:r>
      <w:r w:rsidRPr="00677C8C">
        <w:rPr>
          <w:rFonts w:ascii="Sylfaen" w:hAnsi="Sylfaen"/>
          <w:b/>
          <w:sz w:val="24"/>
          <w:szCs w:val="24"/>
          <w:lang w:val="ka-GE"/>
        </w:rPr>
        <w:t xml:space="preserve">რების წესი </w:t>
      </w:r>
    </w:p>
    <w:p w14:paraId="6E6BAEB0" w14:textId="01D5FA3E"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საკრებულოში ადმინისტრაციულ-სამართლებრივი აქტის ინიცი</w:t>
      </w:r>
      <w:r w:rsidR="0050120E">
        <w:rPr>
          <w:rFonts w:ascii="Sylfaen" w:hAnsi="Sylfaen"/>
          <w:sz w:val="24"/>
          <w:szCs w:val="24"/>
          <w:lang w:val="ka-GE"/>
        </w:rPr>
        <w:t>ი</w:t>
      </w:r>
      <w:r w:rsidRPr="00677C8C">
        <w:rPr>
          <w:rFonts w:ascii="Sylfaen" w:hAnsi="Sylfaen"/>
          <w:sz w:val="24"/>
          <w:szCs w:val="24"/>
          <w:lang w:val="ka-GE"/>
        </w:rPr>
        <w:t>რების (შეტანის) უფლება აქვს:</w:t>
      </w:r>
    </w:p>
    <w:p w14:paraId="34198309" w14:textId="08EDC7B0"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ა) მერს;</w:t>
      </w:r>
    </w:p>
    <w:p w14:paraId="51C4B5BA" w14:textId="65C5E09A"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საკრებულოს თავმჯდომარეს;</w:t>
      </w:r>
    </w:p>
    <w:p w14:paraId="734672B9" w14:textId="379EF43C" w:rsidR="009E3F05" w:rsidRDefault="009E3F05" w:rsidP="002820F9">
      <w:pPr>
        <w:spacing w:after="0" w:line="276" w:lineRule="auto"/>
        <w:jc w:val="both"/>
        <w:rPr>
          <w:rFonts w:ascii="Sylfaen" w:hAnsi="Sylfaen"/>
          <w:sz w:val="24"/>
          <w:szCs w:val="24"/>
          <w:lang w:val="ka-GE"/>
        </w:rPr>
      </w:pPr>
      <w:r>
        <w:rPr>
          <w:rFonts w:ascii="Sylfaen" w:hAnsi="Sylfaen"/>
          <w:sz w:val="24"/>
          <w:szCs w:val="24"/>
          <w:lang w:val="ka-GE"/>
        </w:rPr>
        <w:t>გ) საკრებულოს კომისიას;</w:t>
      </w:r>
    </w:p>
    <w:p w14:paraId="680C7770" w14:textId="4069D6F8" w:rsidR="009E3F05" w:rsidRPr="009E3F05" w:rsidRDefault="009E3F05" w:rsidP="002820F9">
      <w:pPr>
        <w:spacing w:after="0" w:line="276" w:lineRule="auto"/>
        <w:jc w:val="both"/>
        <w:rPr>
          <w:rFonts w:ascii="Sylfaen" w:hAnsi="Sylfaen"/>
          <w:sz w:val="24"/>
          <w:szCs w:val="24"/>
          <w:lang w:val="ka-GE"/>
        </w:rPr>
      </w:pPr>
      <w:r>
        <w:rPr>
          <w:rFonts w:ascii="Sylfaen" w:hAnsi="Sylfaen"/>
          <w:sz w:val="24"/>
          <w:szCs w:val="24"/>
          <w:lang w:val="ka-GE"/>
        </w:rPr>
        <w:t>დ) საკრებულოს ფრაქციას;</w:t>
      </w:r>
    </w:p>
    <w:p w14:paraId="027C8906" w14:textId="46BCD854" w:rsidR="002820F9" w:rsidRPr="00677C8C" w:rsidRDefault="009E3F05" w:rsidP="002820F9">
      <w:pPr>
        <w:spacing w:after="0" w:line="276" w:lineRule="auto"/>
        <w:jc w:val="both"/>
        <w:rPr>
          <w:rFonts w:ascii="Sylfaen" w:hAnsi="Sylfaen"/>
          <w:sz w:val="24"/>
          <w:szCs w:val="24"/>
          <w:lang w:val="ka-GE"/>
        </w:rPr>
      </w:pPr>
      <w:r>
        <w:rPr>
          <w:rFonts w:ascii="Sylfaen" w:hAnsi="Sylfaen"/>
          <w:sz w:val="24"/>
          <w:szCs w:val="24"/>
          <w:lang w:val="ka-GE"/>
        </w:rPr>
        <w:t>ე</w:t>
      </w:r>
      <w:r w:rsidR="002820F9" w:rsidRPr="00677C8C">
        <w:rPr>
          <w:rFonts w:ascii="Sylfaen" w:hAnsi="Sylfaen"/>
          <w:sz w:val="24"/>
          <w:szCs w:val="24"/>
          <w:lang w:val="ka-GE"/>
        </w:rPr>
        <w:t>) საკრებულოს წევრს;</w:t>
      </w:r>
    </w:p>
    <w:p w14:paraId="7EA16698" w14:textId="557C9656" w:rsidR="002820F9" w:rsidRPr="00677C8C" w:rsidRDefault="009E3F05" w:rsidP="002820F9">
      <w:pPr>
        <w:spacing w:after="0" w:line="276" w:lineRule="auto"/>
        <w:jc w:val="both"/>
        <w:rPr>
          <w:rFonts w:ascii="Sylfaen" w:hAnsi="Sylfaen"/>
          <w:sz w:val="24"/>
          <w:szCs w:val="24"/>
          <w:lang w:val="ka-GE"/>
        </w:rPr>
      </w:pPr>
      <w:r>
        <w:rPr>
          <w:rFonts w:ascii="Sylfaen" w:hAnsi="Sylfaen"/>
          <w:sz w:val="24"/>
          <w:szCs w:val="24"/>
          <w:lang w:val="ka-GE"/>
        </w:rPr>
        <w:t>ვ</w:t>
      </w:r>
      <w:r w:rsidR="002820F9" w:rsidRPr="00677C8C">
        <w:rPr>
          <w:rFonts w:ascii="Sylfaen" w:hAnsi="Sylfaen"/>
          <w:sz w:val="24"/>
          <w:szCs w:val="24"/>
          <w:lang w:val="ka-GE"/>
        </w:rPr>
        <w:t>) მუნიციპალიტეტის ტერიტორიაზე რეგისტრირებულ ამომრჩეველთა საერთო რაოდენობის 1%-ს</w:t>
      </w:r>
      <w:r w:rsidR="0050120E">
        <w:rPr>
          <w:rFonts w:ascii="Sylfaen" w:hAnsi="Sylfaen"/>
          <w:sz w:val="24"/>
          <w:szCs w:val="24"/>
          <w:lang w:val="ka-GE"/>
        </w:rPr>
        <w:t xml:space="preserve"> -</w:t>
      </w:r>
      <w:r w:rsidR="002820F9" w:rsidRPr="00677C8C">
        <w:rPr>
          <w:rFonts w:ascii="Sylfaen" w:hAnsi="Sylfaen"/>
          <w:sz w:val="24"/>
          <w:szCs w:val="24"/>
          <w:lang w:val="ka-GE"/>
        </w:rPr>
        <w:t xml:space="preserve"> პეტიციის წესით;</w:t>
      </w:r>
    </w:p>
    <w:p w14:paraId="10E9D700" w14:textId="4A82D53B" w:rsidR="002820F9" w:rsidRPr="00677C8C" w:rsidRDefault="009E3F05" w:rsidP="002820F9">
      <w:pPr>
        <w:spacing w:after="0" w:line="276" w:lineRule="auto"/>
        <w:jc w:val="both"/>
        <w:rPr>
          <w:rFonts w:ascii="Sylfaen" w:hAnsi="Sylfaen"/>
          <w:sz w:val="24"/>
          <w:szCs w:val="24"/>
          <w:lang w:val="ka-GE"/>
        </w:rPr>
      </w:pPr>
      <w:r>
        <w:rPr>
          <w:rFonts w:ascii="Sylfaen" w:hAnsi="Sylfaen"/>
          <w:sz w:val="24"/>
          <w:szCs w:val="24"/>
          <w:lang w:val="ka-GE"/>
        </w:rPr>
        <w:t>ზ</w:t>
      </w:r>
      <w:r w:rsidR="002820F9" w:rsidRPr="00677C8C">
        <w:rPr>
          <w:rFonts w:ascii="Sylfaen" w:hAnsi="Sylfaen"/>
          <w:sz w:val="24"/>
          <w:szCs w:val="24"/>
          <w:lang w:val="ka-GE"/>
        </w:rPr>
        <w:t>) დასახლების საერთო კრებას</w:t>
      </w:r>
      <w:r w:rsidR="0050120E">
        <w:rPr>
          <w:rFonts w:ascii="Sylfaen" w:hAnsi="Sylfaen"/>
          <w:sz w:val="24"/>
          <w:szCs w:val="24"/>
          <w:lang w:val="ka-GE"/>
        </w:rPr>
        <w:t xml:space="preserve"> - პეტიციის სახით</w:t>
      </w:r>
      <w:r w:rsidR="002820F9" w:rsidRPr="00677C8C">
        <w:rPr>
          <w:rFonts w:ascii="Sylfaen" w:hAnsi="Sylfaen"/>
          <w:sz w:val="24"/>
          <w:szCs w:val="24"/>
          <w:lang w:val="ka-GE"/>
        </w:rPr>
        <w:t>.</w:t>
      </w:r>
    </w:p>
    <w:p w14:paraId="75E9D644" w14:textId="206990B0"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highlight w:val="yellow"/>
          <w:lang w:val="ka-GE"/>
        </w:rPr>
        <w:t xml:space="preserve">2. </w:t>
      </w:r>
      <w:r w:rsidR="009E3F05" w:rsidRPr="009E3F05">
        <w:rPr>
          <w:rFonts w:ascii="Sylfaen" w:hAnsi="Sylfaen"/>
          <w:sz w:val="24"/>
          <w:szCs w:val="24"/>
          <w:highlight w:val="yellow"/>
          <w:lang w:val="ka-GE"/>
        </w:rPr>
        <w:t>საკრებულოს კომისიის, საკრებულოს ფრაქციის ან დასახლების საერთო კრების მიერ</w:t>
      </w:r>
      <w:r w:rsidR="009E3F05" w:rsidRPr="00677C8C">
        <w:rPr>
          <w:rFonts w:ascii="Sylfaen" w:hAnsi="Sylfaen"/>
          <w:sz w:val="24"/>
          <w:szCs w:val="24"/>
          <w:highlight w:val="yellow"/>
          <w:lang w:val="ka-GE"/>
        </w:rPr>
        <w:t xml:space="preserve"> ინიცი</w:t>
      </w:r>
      <w:r w:rsidR="009E3F05" w:rsidRPr="009E3F05">
        <w:rPr>
          <w:rFonts w:ascii="Sylfaen" w:hAnsi="Sylfaen"/>
          <w:sz w:val="24"/>
          <w:szCs w:val="24"/>
          <w:highlight w:val="yellow"/>
          <w:lang w:val="ka-GE"/>
        </w:rPr>
        <w:t>ი</w:t>
      </w:r>
      <w:r w:rsidR="009E3F05" w:rsidRPr="00677C8C">
        <w:rPr>
          <w:rFonts w:ascii="Sylfaen" w:hAnsi="Sylfaen"/>
          <w:sz w:val="24"/>
          <w:szCs w:val="24"/>
          <w:highlight w:val="yellow"/>
          <w:lang w:val="ka-GE"/>
        </w:rPr>
        <w:t>რების წესით წარდგენილ პროექტს უნდა დაერთოს კომისიის</w:t>
      </w:r>
      <w:r w:rsidR="009E3F05" w:rsidRPr="009E3F05">
        <w:rPr>
          <w:rFonts w:ascii="Sylfaen" w:hAnsi="Sylfaen"/>
          <w:sz w:val="24"/>
          <w:szCs w:val="24"/>
          <w:highlight w:val="yellow"/>
          <w:lang w:val="ka-GE"/>
        </w:rPr>
        <w:t>/ფრაქციის/</w:t>
      </w:r>
      <w:r w:rsidR="009E3F05" w:rsidRPr="00677C8C">
        <w:rPr>
          <w:rFonts w:ascii="Sylfaen" w:hAnsi="Sylfaen"/>
          <w:sz w:val="24"/>
          <w:szCs w:val="24"/>
          <w:highlight w:val="yellow"/>
          <w:lang w:val="ka-GE"/>
        </w:rPr>
        <w:t xml:space="preserve"> სხდომის ოქმი, რომელშიც მითითებულია მისი წარდგენის თაობაზე მიღებული გადაწყვეტილება.</w:t>
      </w:r>
    </w:p>
    <w:p w14:paraId="26CDE28B" w14:textId="3DDB6683"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ინიცი</w:t>
      </w:r>
      <w:r w:rsidR="0050120E">
        <w:rPr>
          <w:rFonts w:ascii="Sylfaen" w:hAnsi="Sylfaen"/>
          <w:sz w:val="24"/>
          <w:szCs w:val="24"/>
          <w:lang w:val="ka-GE"/>
        </w:rPr>
        <w:t>ი</w:t>
      </w:r>
      <w:r w:rsidRPr="00677C8C">
        <w:rPr>
          <w:rFonts w:ascii="Sylfaen" w:hAnsi="Sylfaen"/>
          <w:sz w:val="24"/>
          <w:szCs w:val="24"/>
          <w:lang w:val="ka-GE"/>
        </w:rPr>
        <w:t>რების წესით საკითხი შეიტანება წერილობითი ფორმით, საკრებულოს დადგენილების (განკარგულების) პროექტის სახით.</w:t>
      </w:r>
    </w:p>
    <w:p w14:paraId="4378C171" w14:textId="14C1720A"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საკრებულოში შემოტანილ ნორმატიული აქტის პროექტს თან უნდა ერთოდეს განმარტებითი ბარათი, რომელშიც ა</w:t>
      </w:r>
      <w:r w:rsidR="0050120E">
        <w:rPr>
          <w:rFonts w:ascii="Sylfaen" w:hAnsi="Sylfaen"/>
          <w:sz w:val="24"/>
          <w:szCs w:val="24"/>
          <w:lang w:val="ka-GE"/>
        </w:rPr>
        <w:t>ისახება</w:t>
      </w:r>
      <w:r w:rsidRPr="00677C8C">
        <w:rPr>
          <w:rFonts w:ascii="Sylfaen" w:hAnsi="Sylfaen"/>
          <w:sz w:val="24"/>
          <w:szCs w:val="24"/>
          <w:lang w:val="ka-GE"/>
        </w:rPr>
        <w:t>:</w:t>
      </w:r>
    </w:p>
    <w:p w14:paraId="0AA1E8D1" w14:textId="1E2DD47B" w:rsidR="002820F9" w:rsidRPr="00677C8C" w:rsidRDefault="002820F9" w:rsidP="002820F9">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 xml:space="preserve">ა) </w:t>
      </w:r>
      <w:r w:rsidR="0050120E" w:rsidRPr="00537A68">
        <w:rPr>
          <w:rFonts w:ascii="Sylfaen" w:hAnsi="Sylfaen"/>
          <w:sz w:val="24"/>
          <w:szCs w:val="24"/>
          <w:highlight w:val="yellow"/>
          <w:lang w:val="ka-GE"/>
        </w:rPr>
        <w:t>ზოგადი ინფორმაცია პროექტის შესახებ:</w:t>
      </w:r>
      <w:r w:rsidR="00D62078">
        <w:rPr>
          <w:rFonts w:ascii="Sylfaen" w:hAnsi="Sylfaen"/>
          <w:sz w:val="24"/>
          <w:szCs w:val="24"/>
          <w:highlight w:val="yellow"/>
          <w:lang w:val="ka-GE"/>
        </w:rPr>
        <w:t xml:space="preserve"> </w:t>
      </w:r>
      <w:r w:rsidRPr="00677C8C">
        <w:rPr>
          <w:rFonts w:ascii="Sylfaen" w:hAnsi="Sylfaen"/>
          <w:sz w:val="24"/>
          <w:szCs w:val="24"/>
          <w:highlight w:val="yellow"/>
          <w:lang w:val="ka-GE"/>
        </w:rPr>
        <w:t xml:space="preserve">ნორმატიული აქტის პროექტის მიღების (გამოცემის) მიზეზი, </w:t>
      </w:r>
      <w:r w:rsidR="0050120E" w:rsidRPr="00677C8C">
        <w:rPr>
          <w:rFonts w:ascii="Sylfaen" w:hAnsi="Sylfaen"/>
          <w:sz w:val="24"/>
          <w:szCs w:val="24"/>
          <w:highlight w:val="yellow"/>
          <w:lang w:val="ka-GE"/>
        </w:rPr>
        <w:t xml:space="preserve">პრობლემა, რომლის გადაჭრასაც მიზნად ისახავს პროექტი და ამ პრობლემის გადასაჭრელად </w:t>
      </w:r>
      <w:r w:rsidR="00537A68" w:rsidRPr="00677C8C">
        <w:rPr>
          <w:rFonts w:ascii="Sylfaen" w:hAnsi="Sylfaen"/>
          <w:sz w:val="24"/>
          <w:szCs w:val="24"/>
          <w:highlight w:val="yellow"/>
          <w:lang w:val="ka-GE"/>
        </w:rPr>
        <w:t xml:space="preserve">აქტის მიღების </w:t>
      </w:r>
      <w:r w:rsidR="00537A68" w:rsidRPr="00537A68">
        <w:rPr>
          <w:rFonts w:ascii="Sylfaen" w:hAnsi="Sylfaen"/>
          <w:sz w:val="24"/>
          <w:szCs w:val="24"/>
          <w:highlight w:val="yellow"/>
          <w:lang w:val="ka-GE"/>
        </w:rPr>
        <w:t>აუცილებლობა</w:t>
      </w:r>
      <w:r w:rsidR="0050120E" w:rsidRPr="00677C8C">
        <w:rPr>
          <w:rFonts w:ascii="Sylfaen" w:hAnsi="Sylfaen"/>
          <w:sz w:val="24"/>
          <w:szCs w:val="24"/>
          <w:highlight w:val="yellow"/>
          <w:lang w:val="ka-GE"/>
        </w:rPr>
        <w:t xml:space="preserve">; </w:t>
      </w:r>
      <w:r w:rsidR="00537A68" w:rsidRPr="00537A68">
        <w:rPr>
          <w:rFonts w:ascii="Sylfaen" w:hAnsi="Sylfaen"/>
          <w:sz w:val="24"/>
          <w:szCs w:val="24"/>
          <w:highlight w:val="yellow"/>
          <w:lang w:val="ka-GE"/>
        </w:rPr>
        <w:t>პროექტის ძირითადი არსი და მოსალოდნელი შედეგი</w:t>
      </w:r>
      <w:r w:rsidRPr="00677C8C">
        <w:rPr>
          <w:rFonts w:ascii="Sylfaen" w:hAnsi="Sylfaen"/>
          <w:sz w:val="24"/>
          <w:szCs w:val="24"/>
          <w:highlight w:val="yellow"/>
          <w:lang w:val="ka-GE"/>
        </w:rPr>
        <w:t>;</w:t>
      </w:r>
    </w:p>
    <w:p w14:paraId="0F90E206" w14:textId="3D38155A" w:rsidR="00537A68" w:rsidRPr="00677C8C" w:rsidRDefault="00537A68" w:rsidP="002820F9">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ბ) პროექტის ძალაში შესვლის თარიღის შერჩევის პრინციპი, ხოლო აქტის უკუძალის მინიჭების შემთხვევაში − აღნიშნულის თაობაზე შესაბამისი დასაბუთება; </w:t>
      </w:r>
    </w:p>
    <w:p w14:paraId="053DF4EA" w14:textId="678205EB" w:rsidR="00537A68" w:rsidRPr="00677C8C" w:rsidRDefault="00537A68" w:rsidP="002820F9">
      <w:pPr>
        <w:spacing w:after="0" w:line="276" w:lineRule="auto"/>
        <w:jc w:val="both"/>
        <w:rPr>
          <w:rFonts w:ascii="Sylfaen" w:hAnsi="Sylfaen"/>
          <w:sz w:val="24"/>
          <w:szCs w:val="24"/>
          <w:highlight w:val="yellow"/>
          <w:lang w:val="ka-GE"/>
        </w:rPr>
      </w:pPr>
      <w:r w:rsidRPr="00537A68">
        <w:rPr>
          <w:rFonts w:ascii="Sylfaen" w:hAnsi="Sylfaen"/>
          <w:sz w:val="24"/>
          <w:szCs w:val="24"/>
          <w:highlight w:val="yellow"/>
          <w:lang w:val="ka-GE"/>
        </w:rPr>
        <w:t>გ</w:t>
      </w:r>
      <w:r w:rsidR="002820F9" w:rsidRPr="00677C8C">
        <w:rPr>
          <w:rFonts w:ascii="Sylfaen" w:hAnsi="Sylfaen"/>
          <w:sz w:val="24"/>
          <w:szCs w:val="24"/>
          <w:highlight w:val="yellow"/>
          <w:lang w:val="ka-GE"/>
        </w:rPr>
        <w:t>)</w:t>
      </w:r>
      <w:r w:rsidRPr="00537A68">
        <w:rPr>
          <w:rFonts w:ascii="Sylfaen" w:hAnsi="Sylfaen"/>
          <w:sz w:val="24"/>
          <w:szCs w:val="24"/>
          <w:highlight w:val="yellow"/>
          <w:lang w:val="ka-GE"/>
        </w:rPr>
        <w:t xml:space="preserve"> </w:t>
      </w:r>
      <w:r w:rsidRPr="00677C8C">
        <w:rPr>
          <w:rFonts w:ascii="Sylfaen" w:hAnsi="Sylfaen"/>
          <w:sz w:val="24"/>
          <w:szCs w:val="24"/>
          <w:highlight w:val="yellow"/>
          <w:lang w:val="ka-GE"/>
        </w:rPr>
        <w:t>პროექტის დაჩქარებული წესით განხილვის მიზეზები და შესაბამისი დასაბუთება (თუ ინიციატორი ითხოვს პროექტის დაჩქარებული წესით განხილვას);</w:t>
      </w:r>
      <w:r w:rsidR="002820F9" w:rsidRPr="00677C8C">
        <w:rPr>
          <w:rFonts w:ascii="Sylfaen" w:hAnsi="Sylfaen"/>
          <w:sz w:val="24"/>
          <w:szCs w:val="24"/>
          <w:highlight w:val="yellow"/>
          <w:lang w:val="ka-GE"/>
        </w:rPr>
        <w:t xml:space="preserve"> </w:t>
      </w:r>
    </w:p>
    <w:p w14:paraId="022A025C" w14:textId="7654EBEE" w:rsidR="00537A68" w:rsidRPr="00677C8C" w:rsidRDefault="00537A68" w:rsidP="002820F9">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პროექტის მიღებასთან დაკავშირებით აუცილებელი ხარჯების დაფინანსების წყარო; </w:t>
      </w:r>
    </w:p>
    <w:p w14:paraId="32EBF07D" w14:textId="4FA72459" w:rsidR="00537A68" w:rsidRPr="00677C8C" w:rsidRDefault="00537A68" w:rsidP="002820F9">
      <w:pPr>
        <w:spacing w:after="0" w:line="276" w:lineRule="auto"/>
        <w:jc w:val="both"/>
        <w:rPr>
          <w:rFonts w:ascii="Sylfaen" w:hAnsi="Sylfaen"/>
          <w:sz w:val="24"/>
          <w:szCs w:val="24"/>
          <w:highlight w:val="yellow"/>
          <w:lang w:val="ka-GE"/>
        </w:rPr>
      </w:pPr>
      <w:r w:rsidRPr="00537A68">
        <w:rPr>
          <w:rFonts w:ascii="Sylfaen" w:hAnsi="Sylfaen"/>
          <w:sz w:val="24"/>
          <w:szCs w:val="24"/>
          <w:highlight w:val="yellow"/>
          <w:lang w:val="ka-GE"/>
        </w:rPr>
        <w:t xml:space="preserve">დ) </w:t>
      </w:r>
      <w:r w:rsidRPr="00677C8C">
        <w:rPr>
          <w:rFonts w:ascii="Sylfaen" w:hAnsi="Sylfaen"/>
          <w:sz w:val="24"/>
          <w:szCs w:val="24"/>
          <w:highlight w:val="yellow"/>
          <w:lang w:val="ka-GE"/>
        </w:rPr>
        <w:t>პროექტის გავლენა მუნიციპალიტეტის მუნიციპალიტეტის ბიუჯეტის საშემოსავლო და ხარჯვით ნაწილებზე;</w:t>
      </w:r>
    </w:p>
    <w:p w14:paraId="5D022C21" w14:textId="323C58BA" w:rsidR="00537A68" w:rsidRPr="001E1C1B" w:rsidRDefault="00537A68" w:rsidP="002820F9">
      <w:pPr>
        <w:spacing w:after="0" w:line="276" w:lineRule="auto"/>
        <w:jc w:val="both"/>
        <w:rPr>
          <w:rFonts w:ascii="Sylfaen" w:hAnsi="Sylfaen"/>
          <w:sz w:val="24"/>
          <w:szCs w:val="24"/>
          <w:highlight w:val="yellow"/>
          <w:lang w:val="ka-GE"/>
        </w:rPr>
      </w:pPr>
      <w:r w:rsidRPr="00117349">
        <w:rPr>
          <w:rFonts w:ascii="Sylfaen" w:hAnsi="Sylfaen"/>
          <w:sz w:val="24"/>
          <w:szCs w:val="24"/>
          <w:highlight w:val="yellow"/>
          <w:lang w:val="ka-GE"/>
        </w:rPr>
        <w:lastRenderedPageBreak/>
        <w:t xml:space="preserve">ე) პროექტის მოსალოდნელი ფინანსური შედეგები იმ პირთათვის, რომელთა მიმართაც ვრცელდება </w:t>
      </w:r>
      <w:r w:rsidR="00694446" w:rsidRPr="00117349">
        <w:rPr>
          <w:rFonts w:ascii="Sylfaen" w:hAnsi="Sylfaen"/>
          <w:sz w:val="24"/>
          <w:szCs w:val="24"/>
          <w:highlight w:val="yellow"/>
          <w:lang w:val="ka-GE"/>
        </w:rPr>
        <w:t xml:space="preserve">საკრებულოს სამართლებრივი აქტის </w:t>
      </w:r>
      <w:r w:rsidRPr="00117349">
        <w:rPr>
          <w:rFonts w:ascii="Sylfaen" w:hAnsi="Sylfaen"/>
          <w:sz w:val="24"/>
          <w:szCs w:val="24"/>
          <w:highlight w:val="yellow"/>
          <w:lang w:val="ka-GE"/>
        </w:rPr>
        <w:t xml:space="preserve"> მოქმედება</w:t>
      </w:r>
      <w:r w:rsidR="001E1C1B" w:rsidRPr="00117349">
        <w:rPr>
          <w:rFonts w:ascii="Sylfaen" w:hAnsi="Sylfaen"/>
          <w:sz w:val="24"/>
          <w:szCs w:val="24"/>
          <w:highlight w:val="yellow"/>
          <w:lang w:val="ka-GE"/>
        </w:rPr>
        <w:t>;</w:t>
      </w:r>
    </w:p>
    <w:p w14:paraId="70D2AC8B" w14:textId="1E009022" w:rsidR="00537A68" w:rsidRPr="00677C8C" w:rsidRDefault="00537A68" w:rsidP="00537A68">
      <w:pPr>
        <w:spacing w:after="0" w:line="276" w:lineRule="auto"/>
        <w:jc w:val="both"/>
        <w:rPr>
          <w:rFonts w:ascii="Sylfaen" w:hAnsi="Sylfaen"/>
          <w:sz w:val="24"/>
          <w:szCs w:val="24"/>
          <w:highlight w:val="yellow"/>
          <w:lang w:val="ka-GE"/>
        </w:rPr>
      </w:pPr>
      <w:r w:rsidRPr="00537A68">
        <w:rPr>
          <w:rFonts w:ascii="Sylfaen" w:hAnsi="Sylfaen"/>
          <w:sz w:val="24"/>
          <w:szCs w:val="24"/>
          <w:highlight w:val="yellow"/>
          <w:lang w:val="ka-GE"/>
        </w:rPr>
        <w:t xml:space="preserve">ვ) </w:t>
      </w:r>
      <w:r w:rsidRPr="00677C8C">
        <w:rPr>
          <w:rFonts w:ascii="Sylfaen" w:hAnsi="Sylfaen"/>
          <w:sz w:val="24"/>
          <w:szCs w:val="24"/>
          <w:highlight w:val="yellow"/>
          <w:lang w:val="ka-GE"/>
        </w:rPr>
        <w:t>ბავშვის უფლებრივ მდგომარეობაზე პროექტის ზეგავლენის შეფასება;</w:t>
      </w:r>
    </w:p>
    <w:p w14:paraId="5D323D11" w14:textId="01216B57" w:rsidR="00537A68" w:rsidRPr="00677C8C" w:rsidRDefault="00537A68" w:rsidP="00537A68">
      <w:pPr>
        <w:spacing w:after="0" w:line="276" w:lineRule="auto"/>
        <w:jc w:val="both"/>
        <w:rPr>
          <w:rFonts w:ascii="Sylfaen" w:hAnsi="Sylfaen"/>
          <w:sz w:val="24"/>
          <w:szCs w:val="24"/>
          <w:highlight w:val="yellow"/>
          <w:lang w:val="ka-GE"/>
        </w:rPr>
      </w:pPr>
      <w:r w:rsidRPr="00537A68">
        <w:rPr>
          <w:rFonts w:ascii="Sylfaen" w:hAnsi="Sylfaen"/>
          <w:sz w:val="24"/>
          <w:szCs w:val="24"/>
          <w:highlight w:val="yellow"/>
          <w:lang w:val="ka-GE"/>
        </w:rPr>
        <w:t xml:space="preserve">ზ) </w:t>
      </w:r>
      <w:r w:rsidRPr="00677C8C">
        <w:rPr>
          <w:rFonts w:ascii="Sylfaen" w:hAnsi="Sylfaen"/>
          <w:sz w:val="24"/>
          <w:szCs w:val="24"/>
          <w:highlight w:val="yellow"/>
          <w:lang w:val="ka-GE"/>
        </w:rPr>
        <w:t>ქალისა და მამაკაცის თანასწორობის მდგომარეობაზე პროექტის მოსალოდნელი ზეგავლენის შეფასება;</w:t>
      </w:r>
    </w:p>
    <w:p w14:paraId="0A293029" w14:textId="231CC0CC" w:rsidR="00537A68" w:rsidRPr="00677C8C" w:rsidRDefault="00537A68" w:rsidP="00537A68">
      <w:pPr>
        <w:spacing w:after="0" w:line="276" w:lineRule="auto"/>
        <w:jc w:val="both"/>
        <w:rPr>
          <w:rFonts w:ascii="Sylfaen" w:hAnsi="Sylfaen"/>
          <w:sz w:val="24"/>
          <w:szCs w:val="24"/>
          <w:highlight w:val="yellow"/>
          <w:lang w:val="ka-GE"/>
        </w:rPr>
      </w:pPr>
      <w:r w:rsidRPr="00537A68">
        <w:rPr>
          <w:rFonts w:ascii="Sylfaen" w:hAnsi="Sylfaen"/>
          <w:sz w:val="24"/>
          <w:szCs w:val="24"/>
          <w:highlight w:val="yellow"/>
          <w:lang w:val="ka-GE"/>
        </w:rPr>
        <w:t xml:space="preserve">თ) </w:t>
      </w:r>
      <w:r w:rsidRPr="00677C8C">
        <w:rPr>
          <w:rFonts w:ascii="Sylfaen" w:hAnsi="Sylfaen"/>
          <w:sz w:val="24"/>
          <w:szCs w:val="24"/>
          <w:highlight w:val="yellow"/>
          <w:lang w:val="ka-GE"/>
        </w:rPr>
        <w:t>პროექტის მომზადების პროცესში მიღებული კონსულტაციები.</w:t>
      </w:r>
    </w:p>
    <w:p w14:paraId="485AF663" w14:textId="5E827A03" w:rsidR="002820F9" w:rsidRPr="00677C8C" w:rsidRDefault="00537A68" w:rsidP="002820F9">
      <w:pPr>
        <w:spacing w:after="0" w:line="276" w:lineRule="auto"/>
        <w:jc w:val="both"/>
        <w:rPr>
          <w:rFonts w:ascii="Sylfaen" w:hAnsi="Sylfaen"/>
          <w:sz w:val="24"/>
          <w:szCs w:val="24"/>
          <w:lang w:val="ka-GE"/>
        </w:rPr>
      </w:pPr>
      <w:r w:rsidRPr="00677C8C">
        <w:rPr>
          <w:rFonts w:ascii="Sylfaen" w:hAnsi="Sylfaen"/>
          <w:sz w:val="24"/>
          <w:szCs w:val="24"/>
          <w:highlight w:val="yellow"/>
          <w:lang w:val="ka-GE"/>
        </w:rPr>
        <w:t>ი</w:t>
      </w:r>
      <w:r w:rsidR="002820F9" w:rsidRPr="00677C8C">
        <w:rPr>
          <w:rFonts w:ascii="Sylfaen" w:hAnsi="Sylfaen"/>
          <w:sz w:val="24"/>
          <w:szCs w:val="24"/>
          <w:highlight w:val="yellow"/>
          <w:lang w:val="ka-GE"/>
        </w:rPr>
        <w:t>) პროექტის ავტორი (ავტორები) და საკრებულოს სხდომაზე დანიშნული მომხსენებელი.</w:t>
      </w:r>
    </w:p>
    <w:p w14:paraId="64AB1E97"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5. საკრებულოში შემოტანილ ნორმატიული აქტის პროექტს ასევე უნდა დაერთოს პროექტი სხვა ნორმატიულ აქტში იმ ცვლილებების ან/და დამატებების შეტანის შესახებ, რომლებსაც გამოიწვევს წარდგენილი პროექტის მიღება (გამოცემა).</w:t>
      </w:r>
    </w:p>
    <w:p w14:paraId="2D007565" w14:textId="77777777" w:rsidR="00B2093F" w:rsidRPr="00677C8C" w:rsidRDefault="00B2093F" w:rsidP="002820F9">
      <w:pPr>
        <w:spacing w:after="0" w:line="276" w:lineRule="auto"/>
        <w:jc w:val="both"/>
        <w:rPr>
          <w:rFonts w:ascii="Sylfaen" w:hAnsi="Sylfaen"/>
          <w:sz w:val="24"/>
          <w:szCs w:val="24"/>
          <w:lang w:val="ka-GE"/>
        </w:rPr>
      </w:pPr>
    </w:p>
    <w:p w14:paraId="13C1638B" w14:textId="0597A3AC"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მუხლი</w:t>
      </w:r>
      <w:r w:rsidR="00A8421E">
        <w:rPr>
          <w:rFonts w:ascii="Sylfaen" w:hAnsi="Sylfaen"/>
          <w:b/>
          <w:sz w:val="24"/>
          <w:szCs w:val="24"/>
          <w:lang w:val="ka-GE"/>
        </w:rPr>
        <w:t xml:space="preserve"> </w:t>
      </w:r>
      <w:r w:rsidR="00D62078" w:rsidRPr="00D62078">
        <w:rPr>
          <w:rFonts w:ascii="Sylfaen" w:hAnsi="Sylfaen"/>
          <w:b/>
          <w:sz w:val="24"/>
          <w:szCs w:val="24"/>
          <w:lang w:val="ka-GE"/>
        </w:rPr>
        <w:t>10</w:t>
      </w:r>
      <w:r w:rsidR="00A8421E">
        <w:rPr>
          <w:rFonts w:ascii="Sylfaen" w:hAnsi="Sylfaen"/>
          <w:b/>
          <w:sz w:val="24"/>
          <w:szCs w:val="24"/>
          <w:lang w:val="ka-GE"/>
        </w:rPr>
        <w:t>2</w:t>
      </w:r>
      <w:r w:rsidRPr="00677C8C">
        <w:rPr>
          <w:rFonts w:ascii="Sylfaen" w:hAnsi="Sylfaen"/>
          <w:b/>
          <w:sz w:val="24"/>
          <w:szCs w:val="24"/>
          <w:lang w:val="ka-GE"/>
        </w:rPr>
        <w:t xml:space="preserve">. საკრებულოში სამართლებრივი აქტების პროექტის მომზადება და განსახილველად წარდგენის პროცესი </w:t>
      </w:r>
    </w:p>
    <w:p w14:paraId="7D14996B" w14:textId="2B2AF12F"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საკრებულოში ინიციირების წესით წარმოდგენილი საკრებულოს სამართლებრივი აქტის პროექტი გადის შემდეგ პროცედურებს:</w:t>
      </w:r>
    </w:p>
    <w:p w14:paraId="1A4E9A7B"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ა) სამართლებრივი აქტის პროექტი ბარდება საკრებულოს აპარატს;</w:t>
      </w:r>
    </w:p>
    <w:p w14:paraId="548916DB"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საკრებულოს აპარატი დაუყოვნებლივ რეგისტრაციაში ატარებს შემოტანილ სამართლებრივ აქტის პროექტს და გადასცემს საკრებულოს თავმჯდომარეს საკრებულოს ბიუროს უახლოეს სხდომაზე გასატანად;</w:t>
      </w:r>
    </w:p>
    <w:p w14:paraId="2A3EB5EA"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გ) საკრებულოს ბიუროს სხდომა იღებს გადაწყვეტილებას პროექტის განხილვის პროცედურის დაწყების შესახებ, განსაზღვრავს კომისიებში პროექტის განხილვის და პროექტის საკრებულოს სხდომაზე გატანის ვადებს;</w:t>
      </w:r>
    </w:p>
    <w:p w14:paraId="42D58A21"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დ) საკრებულოს ბიუროს გადაწყვეტილების შემდეგ საკრებულოს აპარატი უზრუნველყოფს ბიუროს გადაწყვეტილებასთან ერთად პროექტის გამოქვეყნებას და მათ მიწოდებას საკრებულოს კომისიების, ფრაქციების და მერიისათვის. პროექტის გამოქვეყნებასთან ერთად საკრებულოს აპარატი აქვეყნებს ცნობას, რომელშიც მითითებული უნდა იყოს საკრებულოს ის კომისია (კომისიები), რომელსაც გადაეცა პროექტი განსახილველად, კომისიაში პროექტის განხილვის ვადები, კომისიის (კომისიათა) ადგილსამყოფელი და სხდომების გრაფიკი, პროექტის საკრებულოს სხდომაზე გატანის დრო, საკრებულოს აპარატის მისამართი, სადაც შეიძლება წარდგენილ იქნეს მოსაზრებები პროექტთან დაკავშირებით, მოსაზრებების წარდგენის ვადა;</w:t>
      </w:r>
    </w:p>
    <w:p w14:paraId="1520EFB4"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lastRenderedPageBreak/>
        <w:t>ე) საკრებულოს კომისიები ან/და მერი საკრებულოს ბიუროს მიერ დადგენილ ვადებში იხილავენ წარმოდგენილ სამართლებრივი აქტის პროექტს და აწვდიან შესაბამის დასკვნას საკრებულოს აპარატს;</w:t>
      </w:r>
    </w:p>
    <w:p w14:paraId="2B988C75"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ვ) საკრებულოს აპარატი ახდენს შემოსული შენიშვნების, დასკვნების და წინადადებების სისტემატიზაციას და წარუდგენს საკრებულოს თავმჯდომარეს საკრებულოს ბიუროს სხდომაზე განსახილველად;</w:t>
      </w:r>
    </w:p>
    <w:p w14:paraId="16512399"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ზ) საკრებულოს ბიურო ისმენს წარმოდგენილ დასკვნებს და წინადადებებს და იღებს გადაწყვეტილებას საკითხის საკრებულოს დღის წესრიგის პროექტში მისი შეტანის რიგითობის შესახებ.</w:t>
      </w:r>
    </w:p>
    <w:p w14:paraId="41CF55CF"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ინიციირების უფლების მქონე სუბიექტის მიერ შემოტანილი სამართლებრივი აქტის პროექტი საკრებულოს სხდომის დღის წესრიგში შეტანილი უნდა იქნეს მასზე უარყოფითი დასკვნის მიუხედავად.</w:t>
      </w:r>
    </w:p>
    <w:p w14:paraId="4A1BCD00" w14:textId="581877D8"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ინიციირების წესით შემოტანილი საკრებულოს ნორმატიული აქტის პროექტი მომზადებული უნდა იქნეს „ნორმატიული აქტების შესახებ</w:t>
      </w:r>
      <w:r w:rsidR="00D62078">
        <w:rPr>
          <w:rFonts w:ascii="Sylfaen" w:hAnsi="Sylfaen"/>
          <w:sz w:val="24"/>
          <w:szCs w:val="24"/>
          <w:lang w:val="ka-GE"/>
        </w:rPr>
        <w:t>“</w:t>
      </w:r>
      <w:r w:rsidR="00D62078" w:rsidRPr="00677C8C">
        <w:rPr>
          <w:rFonts w:ascii="Sylfaen" w:hAnsi="Sylfaen"/>
          <w:sz w:val="24"/>
          <w:szCs w:val="24"/>
          <w:lang w:val="ka-GE"/>
        </w:rPr>
        <w:t xml:space="preserve"> </w:t>
      </w:r>
      <w:r w:rsidRPr="00677C8C">
        <w:rPr>
          <w:rFonts w:ascii="Sylfaen" w:hAnsi="Sylfaen"/>
          <w:sz w:val="24"/>
          <w:szCs w:val="24"/>
          <w:lang w:val="ka-GE"/>
        </w:rPr>
        <w:t>საქართველოს ორგანული კანონის მოთხოვნათა შესაბამისად. თუ პროექტი იწვევს არსებულ ნორმატიულ აქტში ცვლილებების ან/და დამატებების შეტანას, მას უნდა დაერთოს შესატანი ცვლილებების ან/და დამატებების პროექტები და წარმოდგენილი უნდა იქნეს ერთიანი პაკეტის სახით.</w:t>
      </w:r>
    </w:p>
    <w:p w14:paraId="18CB1E83" w14:textId="77777777" w:rsidR="00B2093F" w:rsidRPr="00677C8C" w:rsidRDefault="00B2093F" w:rsidP="002820F9">
      <w:pPr>
        <w:spacing w:after="0" w:line="276" w:lineRule="auto"/>
        <w:jc w:val="both"/>
        <w:rPr>
          <w:rFonts w:ascii="Sylfaen" w:hAnsi="Sylfaen"/>
          <w:sz w:val="24"/>
          <w:szCs w:val="24"/>
          <w:lang w:val="ka-GE"/>
        </w:rPr>
      </w:pPr>
    </w:p>
    <w:p w14:paraId="27945AEF" w14:textId="20515885"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 xml:space="preserve">მუხლი </w:t>
      </w:r>
      <w:r w:rsidR="00D62078" w:rsidRPr="00D62078">
        <w:rPr>
          <w:rFonts w:ascii="Sylfaen" w:hAnsi="Sylfaen"/>
          <w:b/>
          <w:sz w:val="24"/>
          <w:szCs w:val="24"/>
          <w:lang w:val="ka-GE"/>
        </w:rPr>
        <w:t>10</w:t>
      </w:r>
      <w:r w:rsidR="00A8421E">
        <w:rPr>
          <w:rFonts w:ascii="Sylfaen" w:hAnsi="Sylfaen"/>
          <w:b/>
          <w:sz w:val="24"/>
          <w:szCs w:val="24"/>
          <w:lang w:val="ka-GE"/>
        </w:rPr>
        <w:t>3</w:t>
      </w:r>
      <w:r w:rsidRPr="00677C8C">
        <w:rPr>
          <w:rFonts w:ascii="Sylfaen" w:hAnsi="Sylfaen"/>
          <w:b/>
          <w:sz w:val="24"/>
          <w:szCs w:val="24"/>
          <w:lang w:val="ka-GE"/>
        </w:rPr>
        <w:t xml:space="preserve">. საკრებულოს მიერ </w:t>
      </w:r>
      <w:r w:rsidR="00D62078">
        <w:rPr>
          <w:rFonts w:ascii="Sylfaen" w:hAnsi="Sylfaen"/>
          <w:b/>
          <w:sz w:val="24"/>
          <w:szCs w:val="24"/>
          <w:lang w:val="ka-GE"/>
        </w:rPr>
        <w:t>სამართლებრივი</w:t>
      </w:r>
      <w:r w:rsidRPr="00677C8C">
        <w:rPr>
          <w:rFonts w:ascii="Sylfaen" w:hAnsi="Sylfaen"/>
          <w:b/>
          <w:sz w:val="24"/>
          <w:szCs w:val="24"/>
          <w:lang w:val="ka-GE"/>
        </w:rPr>
        <w:t xml:space="preserve"> აქტის მიღების წესი </w:t>
      </w:r>
    </w:p>
    <w:p w14:paraId="017145D0" w14:textId="62248E9D"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1. </w:t>
      </w:r>
      <w:r w:rsidRPr="00677C8C">
        <w:rPr>
          <w:rFonts w:ascii="Sylfaen" w:hAnsi="Sylfaen"/>
          <w:sz w:val="24"/>
          <w:szCs w:val="24"/>
          <w:highlight w:val="yellow"/>
          <w:lang w:val="ka-GE"/>
        </w:rPr>
        <w:t xml:space="preserve">საკრებულომ </w:t>
      </w:r>
      <w:r w:rsidR="00D62078" w:rsidRPr="00C52390">
        <w:rPr>
          <w:rFonts w:ascii="Sylfaen" w:hAnsi="Sylfaen"/>
          <w:sz w:val="24"/>
          <w:szCs w:val="24"/>
          <w:highlight w:val="yellow"/>
          <w:lang w:val="ka-GE"/>
        </w:rPr>
        <w:t>სამართლებრივი</w:t>
      </w:r>
      <w:r w:rsidRPr="00677C8C">
        <w:rPr>
          <w:rFonts w:ascii="Sylfaen" w:hAnsi="Sylfaen"/>
          <w:sz w:val="24"/>
          <w:szCs w:val="24"/>
          <w:highlight w:val="yellow"/>
          <w:lang w:val="ka-GE"/>
        </w:rPr>
        <w:t xml:space="preserve"> აქტის </w:t>
      </w:r>
      <w:r w:rsidR="00D62078" w:rsidRPr="00C52390">
        <w:rPr>
          <w:rFonts w:ascii="Sylfaen" w:hAnsi="Sylfaen"/>
          <w:sz w:val="24"/>
          <w:szCs w:val="24"/>
          <w:highlight w:val="yellow"/>
          <w:lang w:val="ka-GE"/>
        </w:rPr>
        <w:t xml:space="preserve">(საკრებულოს დადგენილება, საკრებულოს განკარგულება) </w:t>
      </w:r>
      <w:r w:rsidRPr="00677C8C">
        <w:rPr>
          <w:rFonts w:ascii="Sylfaen" w:hAnsi="Sylfaen"/>
          <w:sz w:val="24"/>
          <w:szCs w:val="24"/>
          <w:highlight w:val="yellow"/>
          <w:lang w:val="ka-GE"/>
        </w:rPr>
        <w:t>პროექტის გ</w:t>
      </w:r>
      <w:r w:rsidRPr="00677C8C">
        <w:rPr>
          <w:rFonts w:ascii="Sylfaen" w:hAnsi="Sylfaen"/>
          <w:sz w:val="24"/>
          <w:szCs w:val="24"/>
          <w:lang w:val="ka-GE"/>
        </w:rPr>
        <w:t xml:space="preserve">ანხილვა შეიძლება დაიწყოს მხოლოდ ამ რეგლამენტის </w:t>
      </w:r>
      <w:r w:rsidR="00EB342E" w:rsidRPr="00EB342E">
        <w:rPr>
          <w:rFonts w:ascii="Sylfaen" w:hAnsi="Sylfaen"/>
          <w:sz w:val="24"/>
          <w:szCs w:val="24"/>
          <w:highlight w:val="yellow"/>
          <w:lang w:val="ka-GE"/>
        </w:rPr>
        <w:t>102</w:t>
      </w:r>
      <w:r w:rsidRPr="00677C8C">
        <w:rPr>
          <w:rFonts w:ascii="Sylfaen" w:hAnsi="Sylfaen"/>
          <w:sz w:val="24"/>
          <w:szCs w:val="24"/>
          <w:highlight w:val="yellow"/>
          <w:lang w:val="ka-GE"/>
        </w:rPr>
        <w:t>-ე</w:t>
      </w:r>
      <w:r w:rsidRPr="00677C8C">
        <w:rPr>
          <w:rFonts w:ascii="Sylfaen" w:hAnsi="Sylfaen"/>
          <w:sz w:val="24"/>
          <w:szCs w:val="24"/>
          <w:lang w:val="ka-GE"/>
        </w:rPr>
        <w:t xml:space="preserve"> მუხლით დადგენილი პროცედურების გავლის შემდეგ. საკრებულოს შესაბამისი კომისიისა და მერიის</w:t>
      </w:r>
      <w:r w:rsidR="00D62078">
        <w:rPr>
          <w:rFonts w:ascii="Sylfaen" w:hAnsi="Sylfaen"/>
          <w:sz w:val="24"/>
          <w:szCs w:val="24"/>
          <w:lang w:val="ka-GE"/>
        </w:rPr>
        <w:t xml:space="preserve"> შესაბამისი სამსახურის</w:t>
      </w:r>
      <w:r w:rsidRPr="00677C8C">
        <w:rPr>
          <w:rFonts w:ascii="Sylfaen" w:hAnsi="Sylfaen"/>
          <w:sz w:val="24"/>
          <w:szCs w:val="24"/>
          <w:lang w:val="ka-GE"/>
        </w:rPr>
        <w:t xml:space="preserve"> დასკვნის მომზადებისა და საკრებულოში წარდგენის ვადას</w:t>
      </w:r>
      <w:r w:rsidR="00491971">
        <w:rPr>
          <w:rFonts w:ascii="Sylfaen" w:hAnsi="Sylfaen"/>
          <w:sz w:val="24"/>
          <w:szCs w:val="24"/>
          <w:lang w:val="ka-GE"/>
        </w:rPr>
        <w:t xml:space="preserve"> შესაბამის </w:t>
      </w:r>
      <w:r w:rsidR="00C27BBA" w:rsidRPr="00677C8C">
        <w:rPr>
          <w:rFonts w:ascii="Sylfaen" w:hAnsi="Sylfaen"/>
          <w:sz w:val="24"/>
          <w:szCs w:val="24"/>
          <w:lang w:val="ka-GE"/>
        </w:rPr>
        <w:t>კომისიას</w:t>
      </w:r>
      <w:r w:rsidRPr="00677C8C">
        <w:rPr>
          <w:rFonts w:ascii="Sylfaen" w:hAnsi="Sylfaen"/>
          <w:sz w:val="24"/>
          <w:szCs w:val="24"/>
          <w:lang w:val="ka-GE"/>
        </w:rPr>
        <w:t xml:space="preserve">თან, მერიასთან და პროექტის ავტორთან შეთანხმებით განსაზღვრავს საკრებულოს ბიურო. </w:t>
      </w:r>
      <w:r w:rsidR="00D62078">
        <w:rPr>
          <w:rFonts w:ascii="Sylfaen" w:hAnsi="Sylfaen"/>
          <w:sz w:val="24"/>
          <w:szCs w:val="24"/>
          <w:lang w:val="ka-GE"/>
        </w:rPr>
        <w:t>სამართლებრივ</w:t>
      </w:r>
      <w:r w:rsidRPr="00677C8C">
        <w:rPr>
          <w:rFonts w:ascii="Sylfaen" w:hAnsi="Sylfaen"/>
          <w:sz w:val="24"/>
          <w:szCs w:val="24"/>
          <w:lang w:val="ka-GE"/>
        </w:rPr>
        <w:t xml:space="preserve"> აქტის პროექტზე უარყოფითი დასკვნა ან დადგენილი ვადის გასვლის შემდეგ დასკვნის არარსებობა არ შეიძლება იყოს დაბრკოლება საკრებულოს სხდომაზე პროექტის განხილვის დაწყებისათვის.</w:t>
      </w:r>
    </w:p>
    <w:p w14:paraId="718FFEDF" w14:textId="36EA4F70"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2. </w:t>
      </w:r>
      <w:r w:rsidR="00D62078">
        <w:rPr>
          <w:rFonts w:ascii="Sylfaen" w:hAnsi="Sylfaen"/>
          <w:sz w:val="24"/>
          <w:szCs w:val="24"/>
          <w:lang w:val="ka-GE"/>
        </w:rPr>
        <w:t xml:space="preserve">სამართლებრივ აქტის </w:t>
      </w:r>
      <w:r w:rsidRPr="00677C8C">
        <w:rPr>
          <w:rFonts w:ascii="Sylfaen" w:hAnsi="Sylfaen"/>
          <w:sz w:val="24"/>
          <w:szCs w:val="24"/>
          <w:lang w:val="ka-GE"/>
        </w:rPr>
        <w:t xml:space="preserve">პროექტის განხილვა ხდება რეგლამენტის </w:t>
      </w:r>
      <w:r w:rsidR="00EB342E" w:rsidRPr="00677C8C">
        <w:rPr>
          <w:rFonts w:ascii="Sylfaen" w:hAnsi="Sylfaen"/>
          <w:sz w:val="24"/>
          <w:szCs w:val="24"/>
          <w:lang w:val="ka-GE"/>
        </w:rPr>
        <w:t>74</w:t>
      </w:r>
      <w:r w:rsidRPr="00677C8C">
        <w:rPr>
          <w:rFonts w:ascii="Sylfaen" w:hAnsi="Sylfaen"/>
          <w:sz w:val="24"/>
          <w:szCs w:val="24"/>
          <w:lang w:val="ka-GE"/>
        </w:rPr>
        <w:t>-ე და ამ მუხლით დადგენილი წესის შესაბამისად.</w:t>
      </w:r>
    </w:p>
    <w:p w14:paraId="3C31A7B3" w14:textId="2CC65459"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3. დებატების დამთავრების შემდეგ, კენჭისყრამდე, საკრებულოს წევრს, საკრებულოს კომისიას ან საკრებულოს ფრაქციას შეუძლია დააყენოს საკითხი </w:t>
      </w:r>
      <w:r w:rsidR="00D62078">
        <w:rPr>
          <w:rFonts w:ascii="Sylfaen" w:hAnsi="Sylfaen"/>
          <w:sz w:val="24"/>
          <w:szCs w:val="24"/>
          <w:lang w:val="ka-GE"/>
        </w:rPr>
        <w:t>სამართლებრივ</w:t>
      </w:r>
      <w:r w:rsidRPr="00677C8C">
        <w:rPr>
          <w:rFonts w:ascii="Sylfaen" w:hAnsi="Sylfaen"/>
          <w:sz w:val="24"/>
          <w:szCs w:val="24"/>
          <w:lang w:val="ka-GE"/>
        </w:rPr>
        <w:t xml:space="preserve">ი აქტის პროექტის კომისიაში ხელახალი დაბრუნების ან სხვა კომისიაში გადაცემის </w:t>
      </w:r>
      <w:r w:rsidRPr="00677C8C">
        <w:rPr>
          <w:rFonts w:ascii="Sylfaen" w:hAnsi="Sylfaen"/>
          <w:sz w:val="24"/>
          <w:szCs w:val="24"/>
          <w:lang w:val="ka-GE"/>
        </w:rPr>
        <w:lastRenderedPageBreak/>
        <w:t>შესახებ, შემთანხმებელი ჯგუფის შექმნის შესახებ ან საკონსულტაციო შეხვედრის გამართვის შესახებ.</w:t>
      </w:r>
    </w:p>
    <w:p w14:paraId="57FB589D"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შემთანხმებელი ჯგუფი შეიძლება შეიქმნას კენჭისყრის დაწყებამდე ან პროექტზე მუხლობრივი კენჭისყრის დამთავრების შემდეგ საბოლოო კენჭისყრამდე. გადაწყვეტილება შემათანხმებელი ჯგუფის შექმნის შესახებ მიიღება საკრებულოს მიერ ღია კენჭისყრით ან საკრებულოს თავმჯდომარის წინადადებით, თუ საკრებულოს არცერთი წევრი არ არის ამის წინააღმდეგი. შემთანხმებლური ჯგუფის შექმნის შემთხვევაში წარმოდგენილ პროექტზე კენჭისყრა გადაიდება საკრებულოს მიერ დადგენილი ვადით. შემათანხმებელ ჯგუფს, როგორც წესი, ხელმძღვანელობს საკრებულოს თავმჯდომარე ან საკრებულოს თავმჯდომარის მოადგილე.</w:t>
      </w:r>
    </w:p>
    <w:p w14:paraId="60837006"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5. შემთანხმებელი ჯგუფი საკრებულოს მიერ განსაზღვრულ ვადაში ამზადებს კომპრომისულ წინადადებებს, რომელსაც საკრებულო იხილავს შეზღუდული დებატების წესით. შეთანხმების მიუღწევლობის შემთხვევაში პროექტს კენჭი ეყრება იმ სახით, როგორც იყო ინიციირებული, ხელახალი დებატების გამართვის გარეშე.</w:t>
      </w:r>
    </w:p>
    <w:p w14:paraId="2D6D9316"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6. საკრებულოს მიერ პროექტის უარყოფის შემთხვევაში, მისი შემდგომი განხილვა შეიძლება დაიწყოს მხოლოდ სამი თვის ვადის გასვლის შემდეგ.</w:t>
      </w:r>
    </w:p>
    <w:p w14:paraId="40394AEB" w14:textId="3EC0FD41" w:rsidR="00C52390"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7. უარყოფილი პროექტი სამ თვეზე ადრე შეიძლება განმეორებით იქნეს გატანილი ამ რეგლამენტის </w:t>
      </w:r>
      <w:r w:rsidR="00EB342E" w:rsidRPr="00677C8C">
        <w:rPr>
          <w:rFonts w:ascii="Sylfaen" w:hAnsi="Sylfaen"/>
          <w:sz w:val="24"/>
          <w:szCs w:val="24"/>
          <w:lang w:val="ka-GE"/>
        </w:rPr>
        <w:t>115</w:t>
      </w:r>
      <w:r w:rsidR="00C52390" w:rsidRPr="00677C8C">
        <w:rPr>
          <w:rFonts w:ascii="Sylfaen" w:hAnsi="Sylfaen"/>
          <w:sz w:val="24"/>
          <w:szCs w:val="24"/>
          <w:lang w:val="ka-GE"/>
        </w:rPr>
        <w:t>-</w:t>
      </w:r>
      <w:r w:rsidRPr="00677C8C">
        <w:rPr>
          <w:rFonts w:ascii="Sylfaen" w:hAnsi="Sylfaen"/>
          <w:sz w:val="24"/>
          <w:szCs w:val="24"/>
          <w:lang w:val="ka-GE"/>
        </w:rPr>
        <w:t xml:space="preserve">ე მუხლით გათვალისწინებულ შემთხვევაში ან თუ იგი არსებითად გადამუშავდა, რაზედაც გადაწყვეტილებას იღებს საკრებულოს ბიურო. </w:t>
      </w:r>
    </w:p>
    <w:p w14:paraId="72020C5F" w14:textId="79163A1B" w:rsidR="000825ED" w:rsidRPr="000825ED"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8. </w:t>
      </w:r>
      <w:r w:rsidR="00C52390">
        <w:rPr>
          <w:rFonts w:ascii="Sylfaen" w:hAnsi="Sylfaen"/>
          <w:sz w:val="24"/>
          <w:szCs w:val="24"/>
          <w:lang w:val="ka-GE"/>
        </w:rPr>
        <w:t>სამართლებრივ</w:t>
      </w:r>
      <w:r w:rsidRPr="00677C8C">
        <w:rPr>
          <w:rFonts w:ascii="Sylfaen" w:hAnsi="Sylfaen"/>
          <w:sz w:val="24"/>
          <w:szCs w:val="24"/>
          <w:lang w:val="ka-GE"/>
        </w:rPr>
        <w:t xml:space="preserve">ი აქტის პროექტის განხილვის შემდეგ, თუ მასში ცვლილებები არ იქნა შეტანილი, დაუყოვნებლივ ეწყობა კენჭისყრა. </w:t>
      </w:r>
      <w:r w:rsidR="000825ED" w:rsidRPr="00677C8C">
        <w:rPr>
          <w:rFonts w:ascii="Sylfaen" w:hAnsi="Sylfaen"/>
          <w:sz w:val="24"/>
          <w:szCs w:val="24"/>
          <w:highlight w:val="yellow"/>
          <w:lang w:val="ka-GE"/>
        </w:rPr>
        <w:t>თუ სამართლებრივი აქტის პროექტში მოთხოვნილ იქნა ცვლილების შეტანა, ჯერ კენჭი ეყრება ცვლილების წინადადებას, შემდეგ კი, თუ ეს წინადადება არ იქნა მიღებული – თავდაპირველად წარდგენილ პროექტს. თუ არც ცვლილება იქნა მიღებული და არც თავდაპირველად წარდგენილი ტექსტი, პროექტი უარყოფილად ითვლება</w:t>
      </w:r>
      <w:r w:rsidR="000825ED">
        <w:rPr>
          <w:rFonts w:ascii="Sylfaen" w:hAnsi="Sylfaen"/>
          <w:sz w:val="24"/>
          <w:szCs w:val="24"/>
          <w:lang w:val="ka-GE"/>
        </w:rPr>
        <w:t>.</w:t>
      </w:r>
    </w:p>
    <w:p w14:paraId="11E9C6A2" w14:textId="2CD36BCA"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9. კენჭისყრა ტარდება ამ რეგლამენტის </w:t>
      </w:r>
      <w:r w:rsidR="006075F3" w:rsidRPr="00677C8C">
        <w:rPr>
          <w:rFonts w:ascii="Sylfaen" w:hAnsi="Sylfaen"/>
          <w:sz w:val="24"/>
          <w:szCs w:val="24"/>
          <w:lang w:val="ka-GE"/>
        </w:rPr>
        <w:t>89</w:t>
      </w:r>
      <w:r w:rsidR="00EB342E" w:rsidRPr="00677C8C">
        <w:rPr>
          <w:rFonts w:ascii="Sylfaen" w:hAnsi="Sylfaen"/>
          <w:sz w:val="24"/>
          <w:szCs w:val="24"/>
          <w:lang w:val="ka-GE"/>
        </w:rPr>
        <w:t xml:space="preserve">-ე </w:t>
      </w:r>
      <w:r w:rsidRPr="00677C8C">
        <w:rPr>
          <w:rFonts w:ascii="Sylfaen" w:hAnsi="Sylfaen"/>
          <w:sz w:val="24"/>
          <w:szCs w:val="24"/>
          <w:lang w:val="ka-GE"/>
        </w:rPr>
        <w:t xml:space="preserve">და </w:t>
      </w:r>
      <w:r w:rsidR="00EB342E" w:rsidRPr="00677C8C">
        <w:rPr>
          <w:rFonts w:ascii="Sylfaen" w:hAnsi="Sylfaen"/>
          <w:sz w:val="24"/>
          <w:szCs w:val="24"/>
          <w:lang w:val="ka-GE"/>
        </w:rPr>
        <w:t>90</w:t>
      </w:r>
      <w:r w:rsidRPr="00677C8C">
        <w:rPr>
          <w:rFonts w:ascii="Sylfaen" w:hAnsi="Sylfaen"/>
          <w:sz w:val="24"/>
          <w:szCs w:val="24"/>
          <w:lang w:val="ka-GE"/>
        </w:rPr>
        <w:t>-ე მუხლებით დადგენილი წესით.</w:t>
      </w:r>
    </w:p>
    <w:p w14:paraId="5075F298" w14:textId="50B59A2B"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10. გადაწყვეტილება </w:t>
      </w:r>
      <w:r w:rsidR="00C52390">
        <w:rPr>
          <w:rFonts w:ascii="Sylfaen" w:hAnsi="Sylfaen"/>
          <w:sz w:val="24"/>
          <w:szCs w:val="24"/>
          <w:lang w:val="ka-GE"/>
        </w:rPr>
        <w:t>სამართლებრივ</w:t>
      </w:r>
      <w:r w:rsidRPr="00677C8C">
        <w:rPr>
          <w:rFonts w:ascii="Sylfaen" w:hAnsi="Sylfaen"/>
          <w:sz w:val="24"/>
          <w:szCs w:val="24"/>
          <w:lang w:val="ka-GE"/>
        </w:rPr>
        <w:t>ი აქტის პროექტის მიღების შესახებ მიიღება, თუ სხდომას ესწრება საკრებულოს წევრთა სრული შემადგენლობის უმრავლესობა. გადაწყვეტილება მიიღება სხდომაზე დამსწრე საკრებულოს წევრთა ნახევარზე მეტით, მაგრამ არანაკლებ საკრებულოს წევრთა სიითი შემადგენლობის ერთი მესამედისა, თუ კანონით სხვა წესი არ არის დადგენილი.</w:t>
      </w:r>
    </w:p>
    <w:p w14:paraId="157BDB2D" w14:textId="3038CF72" w:rsidR="00677C8C" w:rsidRPr="00677C8C" w:rsidRDefault="00677C8C" w:rsidP="002820F9">
      <w:pPr>
        <w:spacing w:after="0" w:line="276" w:lineRule="auto"/>
        <w:jc w:val="both"/>
        <w:rPr>
          <w:rFonts w:ascii="Sylfaen" w:hAnsi="Sylfaen"/>
          <w:sz w:val="24"/>
          <w:szCs w:val="24"/>
          <w:lang w:val="ka-GE"/>
        </w:rPr>
      </w:pPr>
      <w:r w:rsidRPr="00677C8C">
        <w:rPr>
          <w:rFonts w:ascii="Sylfaen" w:hAnsi="Sylfaen"/>
          <w:sz w:val="24"/>
          <w:szCs w:val="24"/>
          <w:highlight w:val="yellow"/>
          <w:lang w:val="ka-GE"/>
        </w:rPr>
        <w:t xml:space="preserve">11. სამართლებრივი აქტის პროექტის ინიციატორს უფლება აქვს, გაითხოვოს მის მიერ  ინიციატივის წესით წარდგენილი სამართლებრივი აქტის პროექტი საკრებულოს სხდომაზე მის მიღებამდე. გამოთხოვის უფლება აქვს პროექტის ყველა ინიციატორს, ხოლო თუ პროექტი პეტიციის წესით ამომრჩეველთა მიერ არის წარდგენილი − </w:t>
      </w:r>
      <w:r w:rsidRPr="00677C8C">
        <w:rPr>
          <w:rFonts w:ascii="Sylfaen" w:hAnsi="Sylfaen"/>
          <w:sz w:val="24"/>
          <w:szCs w:val="24"/>
          <w:highlight w:val="yellow"/>
          <w:lang w:val="ka-GE"/>
        </w:rPr>
        <w:lastRenderedPageBreak/>
        <w:t>შესაბამისი საინიციატივო ჯგუფი წერილობით მიმართავს საკრებულოს თავმჯდომარეს.</w:t>
      </w:r>
    </w:p>
    <w:p w14:paraId="15093EF1" w14:textId="77777777" w:rsidR="00B2093F" w:rsidRPr="00677C8C" w:rsidRDefault="00B2093F" w:rsidP="002820F9">
      <w:pPr>
        <w:spacing w:after="0" w:line="276" w:lineRule="auto"/>
        <w:jc w:val="both"/>
        <w:rPr>
          <w:rFonts w:ascii="Sylfaen" w:hAnsi="Sylfaen"/>
          <w:sz w:val="24"/>
          <w:szCs w:val="24"/>
          <w:lang w:val="ka-GE"/>
        </w:rPr>
      </w:pPr>
    </w:p>
    <w:p w14:paraId="57E87E78" w14:textId="513A532F" w:rsidR="002820F9" w:rsidRPr="00677C8C" w:rsidRDefault="002820F9" w:rsidP="00C52390">
      <w:pPr>
        <w:spacing w:after="0" w:line="276" w:lineRule="auto"/>
        <w:jc w:val="center"/>
        <w:rPr>
          <w:rFonts w:ascii="Sylfaen" w:hAnsi="Sylfaen"/>
          <w:b/>
          <w:sz w:val="24"/>
          <w:szCs w:val="24"/>
          <w:lang w:val="ka-GE"/>
        </w:rPr>
      </w:pPr>
      <w:r w:rsidRPr="00677C8C">
        <w:rPr>
          <w:rFonts w:ascii="Sylfaen" w:hAnsi="Sylfaen"/>
          <w:b/>
          <w:sz w:val="24"/>
          <w:szCs w:val="24"/>
          <w:lang w:val="ka-GE"/>
        </w:rPr>
        <w:t>თავი XII</w:t>
      </w:r>
    </w:p>
    <w:p w14:paraId="0D48A5DA" w14:textId="77777777" w:rsidR="002820F9" w:rsidRPr="00677C8C" w:rsidRDefault="002820F9" w:rsidP="00C52390">
      <w:pPr>
        <w:spacing w:after="0" w:line="276" w:lineRule="auto"/>
        <w:jc w:val="center"/>
        <w:rPr>
          <w:rFonts w:ascii="Sylfaen" w:hAnsi="Sylfaen"/>
          <w:b/>
          <w:sz w:val="24"/>
          <w:szCs w:val="24"/>
          <w:lang w:val="ka-GE"/>
        </w:rPr>
      </w:pPr>
      <w:r w:rsidRPr="00677C8C">
        <w:rPr>
          <w:rFonts w:ascii="Sylfaen" w:hAnsi="Sylfaen"/>
          <w:b/>
          <w:sz w:val="24"/>
          <w:szCs w:val="24"/>
          <w:lang w:val="ka-GE"/>
        </w:rPr>
        <w:t>საკრებულოს სხდომაზე სპეციალურ საკითხთა განხილვის განსაკუთრებული წესი (განსაკუთრებული პროცედურები)</w:t>
      </w:r>
    </w:p>
    <w:p w14:paraId="52FFE2EA" w14:textId="77777777" w:rsidR="00B2093F" w:rsidRPr="00677C8C" w:rsidRDefault="00B2093F" w:rsidP="002820F9">
      <w:pPr>
        <w:spacing w:after="0" w:line="276" w:lineRule="auto"/>
        <w:jc w:val="both"/>
        <w:rPr>
          <w:rFonts w:ascii="Sylfaen" w:hAnsi="Sylfaen"/>
          <w:sz w:val="24"/>
          <w:szCs w:val="24"/>
          <w:lang w:val="ka-GE"/>
        </w:rPr>
      </w:pPr>
    </w:p>
    <w:p w14:paraId="370F5105" w14:textId="649F2875"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 xml:space="preserve">მუხლი </w:t>
      </w:r>
      <w:r w:rsidR="00C52390" w:rsidRPr="00C52390">
        <w:rPr>
          <w:rFonts w:ascii="Sylfaen" w:hAnsi="Sylfaen"/>
          <w:b/>
          <w:sz w:val="24"/>
          <w:szCs w:val="24"/>
          <w:lang w:val="ka-GE"/>
        </w:rPr>
        <w:t>10</w:t>
      </w:r>
      <w:r w:rsidR="00A8421E">
        <w:rPr>
          <w:rFonts w:ascii="Sylfaen" w:hAnsi="Sylfaen"/>
          <w:b/>
          <w:sz w:val="24"/>
          <w:szCs w:val="24"/>
          <w:lang w:val="ka-GE"/>
        </w:rPr>
        <w:t>4</w:t>
      </w:r>
      <w:r w:rsidRPr="00677C8C">
        <w:rPr>
          <w:rFonts w:ascii="Sylfaen" w:hAnsi="Sylfaen"/>
          <w:b/>
          <w:sz w:val="24"/>
          <w:szCs w:val="24"/>
          <w:lang w:val="ka-GE"/>
        </w:rPr>
        <w:t xml:space="preserve">. მუნიციპალიტეტის პრიორიტეტების დოკუმენტის და ბიუჯეტის პროექტის წარდგენის წესი </w:t>
      </w:r>
    </w:p>
    <w:p w14:paraId="61A408D4" w14:textId="486001FB"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1. მუნიციპალიტეტის პრიორიტეტების დოკუმენტის და ბიუჯეტის პროექტების მომზადების, წარდგენის, განხილვისა და დამტკიცების წესი განისაზღვრება საქართველოს ორგანული კანონით </w:t>
      </w:r>
      <w:r w:rsidR="00D07C84">
        <w:rPr>
          <w:rFonts w:ascii="Sylfaen" w:hAnsi="Sylfaen"/>
          <w:sz w:val="24"/>
          <w:szCs w:val="24"/>
          <w:lang w:val="ka-GE"/>
        </w:rPr>
        <w:t>„</w:t>
      </w:r>
      <w:r w:rsidRPr="00677C8C">
        <w:rPr>
          <w:rFonts w:ascii="Sylfaen" w:hAnsi="Sylfaen"/>
          <w:sz w:val="24"/>
          <w:szCs w:val="24"/>
          <w:lang w:val="ka-GE"/>
        </w:rPr>
        <w:t xml:space="preserve">ადგილობრივი თვითმმართველობის </w:t>
      </w:r>
      <w:r w:rsidR="00810D72" w:rsidRPr="00677C8C">
        <w:rPr>
          <w:rFonts w:ascii="Sylfaen" w:hAnsi="Sylfaen"/>
          <w:sz w:val="24"/>
          <w:szCs w:val="24"/>
          <w:lang w:val="ka-GE"/>
        </w:rPr>
        <w:t>კოდექსი</w:t>
      </w:r>
      <w:r w:rsidR="00D07C84">
        <w:rPr>
          <w:rFonts w:ascii="Sylfaen" w:hAnsi="Sylfaen"/>
          <w:sz w:val="24"/>
          <w:szCs w:val="24"/>
          <w:lang w:val="ka-GE"/>
        </w:rPr>
        <w:t>“</w:t>
      </w:r>
      <w:r w:rsidR="000A77B1">
        <w:rPr>
          <w:rFonts w:ascii="Sylfaen" w:hAnsi="Sylfaen"/>
          <w:sz w:val="24"/>
          <w:szCs w:val="24"/>
          <w:lang w:val="ka-GE"/>
        </w:rPr>
        <w:t>,</w:t>
      </w:r>
      <w:r w:rsidRPr="00677C8C">
        <w:rPr>
          <w:rFonts w:ascii="Sylfaen" w:hAnsi="Sylfaen"/>
          <w:sz w:val="24"/>
          <w:szCs w:val="24"/>
          <w:lang w:val="ka-GE"/>
        </w:rPr>
        <w:t xml:space="preserve"> </w:t>
      </w:r>
      <w:r w:rsidR="000A77B1" w:rsidRPr="00677C8C">
        <w:rPr>
          <w:rFonts w:ascii="Sylfaen" w:hAnsi="Sylfaen"/>
          <w:sz w:val="24"/>
          <w:szCs w:val="24"/>
          <w:lang w:val="ka-GE"/>
        </w:rPr>
        <w:t xml:space="preserve">საქართველოს კანონით </w:t>
      </w:r>
      <w:r w:rsidR="00B2093F">
        <w:rPr>
          <w:rFonts w:ascii="Sylfaen" w:hAnsi="Sylfaen"/>
          <w:sz w:val="24"/>
          <w:szCs w:val="24"/>
          <w:lang w:val="ka-GE"/>
        </w:rPr>
        <w:t>„</w:t>
      </w:r>
      <w:r w:rsidRPr="00677C8C">
        <w:rPr>
          <w:rFonts w:ascii="Sylfaen" w:hAnsi="Sylfaen"/>
          <w:sz w:val="24"/>
          <w:szCs w:val="24"/>
          <w:lang w:val="ka-GE"/>
        </w:rPr>
        <w:t xml:space="preserve">საქართველოს საბიუჯეტო </w:t>
      </w:r>
      <w:r w:rsidR="00810D72" w:rsidRPr="00677C8C">
        <w:rPr>
          <w:rFonts w:ascii="Sylfaen" w:hAnsi="Sylfaen"/>
          <w:sz w:val="24"/>
          <w:szCs w:val="24"/>
          <w:lang w:val="ka-GE"/>
        </w:rPr>
        <w:t>კოდექსი</w:t>
      </w:r>
      <w:r w:rsidRPr="00677C8C">
        <w:rPr>
          <w:rFonts w:ascii="Sylfaen" w:hAnsi="Sylfaen"/>
          <w:sz w:val="24"/>
          <w:szCs w:val="24"/>
          <w:lang w:val="ka-GE"/>
        </w:rPr>
        <w:t>“ და ამ რეგლამენტით.</w:t>
      </w:r>
    </w:p>
    <w:p w14:paraId="6CF388F3"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მუნიციპალიტეტის პრიორიტეტების დოკუმენტის და ბიუჯეტის პროექტის საკრებულოში შეტანის უფლება აქვს მხოლოდ მერს.</w:t>
      </w:r>
    </w:p>
    <w:p w14:paraId="55D9CD9C"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მუნიციპალიტეტის პრიორიტეტების დოკუმენტი და ბიუჯეტის პროექტი საკრებულოში შეტანილი უნდა იქნეს არაუგვანეს შესაბამისი წლის 15 ნოემბრისა.</w:t>
      </w:r>
    </w:p>
    <w:p w14:paraId="1FB1B2EA" w14:textId="609488A0"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მერის მიერ წარმოდგენილ პრიორიტეტების დოკუმენტს და ბიუჯეტის პროექტს რეგისტრაციაში ატარებს და წარდგენიდან 5 დღის ვადაში საჯარო განხილვისთვის აქვეყნებს საკრებულოს აპარატი ამ რეგლამენტის 1</w:t>
      </w:r>
      <w:r w:rsidR="00EB342E" w:rsidRPr="00677C8C">
        <w:rPr>
          <w:rFonts w:ascii="Sylfaen" w:hAnsi="Sylfaen"/>
          <w:sz w:val="24"/>
          <w:szCs w:val="24"/>
          <w:lang w:val="ka-GE"/>
        </w:rPr>
        <w:t>28</w:t>
      </w:r>
      <w:r w:rsidRPr="00677C8C">
        <w:rPr>
          <w:rFonts w:ascii="Sylfaen" w:hAnsi="Sylfaen"/>
          <w:sz w:val="24"/>
          <w:szCs w:val="24"/>
          <w:lang w:val="ka-GE"/>
        </w:rPr>
        <w:t xml:space="preserve">-ე და </w:t>
      </w:r>
      <w:r w:rsidR="00107113" w:rsidRPr="00677C8C">
        <w:rPr>
          <w:rFonts w:ascii="Sylfaen" w:hAnsi="Sylfaen"/>
          <w:sz w:val="24"/>
          <w:szCs w:val="24"/>
          <w:lang w:val="ka-GE"/>
        </w:rPr>
        <w:t>160</w:t>
      </w:r>
      <w:r w:rsidRPr="00677C8C">
        <w:rPr>
          <w:rFonts w:ascii="Sylfaen" w:hAnsi="Sylfaen"/>
          <w:sz w:val="24"/>
          <w:szCs w:val="24"/>
          <w:lang w:val="ka-GE"/>
        </w:rPr>
        <w:t>-ე მუხლებით დადგენილი წესით. პროექტების გამოქვეყნებასთან ერთად საკრებულოს აპარატი აქვეყნებს ცნობას, რომელშიც მითითებული უნდა იყოს საკრებულოს ის კომისიები, რომელთაც გადაეცათ პროექტები განსახილველად, კომისიებსა და ფრაქციებში პროექტის განხილვის ვადები, კომისიებისა და ფრაქციების ადგილსამყოფელი და სხდომების გრაფიკი, პროექტების საკრებულოს სხდომაზე გატანის დრო, საკრებულოს აპარატის მისამართი, სადაც შეიძლება წარდგენილ იქნეს მოსაზრებები პროექტთან დაკავშირებით, მოსაზრებების წარდგენის ვადა.</w:t>
      </w:r>
    </w:p>
    <w:p w14:paraId="7F297B4B" w14:textId="085AF5E3"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5. მუნიციპალიტეტის პრიორიტეტების დოკუმენტი უნდა შეიცავდეს არანაკლებ შემდეგ ინფორმაციას:</w:t>
      </w:r>
    </w:p>
    <w:p w14:paraId="756BE69A"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ა) გასული, მიმდინარე, დასაგეგმი საბიუჯეტო წლისათვის (წლებისათვის) და დასაგეგმის შემდგომი სამი საბიუჯეტო წლისათვის მუნიციპალიტეტის ბიუჯეტის შემოსავლებისა და ხარჯების, ფინანსური და არაფინანსური აქტივებით ოპერაციებისა და ვალდებულებების აგრეგირებულ მაჩვენებლებს;</w:t>
      </w:r>
    </w:p>
    <w:p w14:paraId="477A939D"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მუნიციპალიტეტის გასული საბიუჯეტო წლის ბიუჯეტის შესრულების საბოლოო შედეგების ანალიზს და მიმდინარე საბიუჯეტო წლის გადამუშავებულ პროგნოზებს;</w:t>
      </w:r>
    </w:p>
    <w:p w14:paraId="447DB6A4" w14:textId="2497C874"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lastRenderedPageBreak/>
        <w:t>გ) დასაგეგმი საბიუჯეტო წლისათვის და დასაგეგმის შემდგომი სამი საბიუჯეტო წლისათვის:</w:t>
      </w:r>
    </w:p>
    <w:p w14:paraId="25D48BCB"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გ.ა) მუნიციპალიტეტის აღმასრულებელი ორგანოს მიერ განსაზღვრულ ადგილობრივი თვითმმართველი ერთეულის პრიორიტეტებს;</w:t>
      </w:r>
    </w:p>
    <w:p w14:paraId="6603B8E5"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გ.ბ) მუნიციპალიტეტის საშუალოვადიან პრიორიტეტებს და მათ მისაღწევად განსახორციელებელი ძირითადი პროგრამებისა და ღონისძიებების დაფინანსების ოდენობებს, მიზნებსა და შედეგებს.</w:t>
      </w:r>
    </w:p>
    <w:p w14:paraId="37D91457" w14:textId="6DF1CC73"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6. ბიუჯეტის პროექტი უნდა შეიცავდეს არანაკლებ შემდეგ ინფორმაციას:</w:t>
      </w:r>
    </w:p>
    <w:p w14:paraId="1DEE1DB5"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ა) ბიუჯეტის ბალანსს საბიუჯეტო კლასიფიკაციის მიხედვით;</w:t>
      </w:r>
    </w:p>
    <w:p w14:paraId="52F662E6"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ბიუჯეტის შემოსულობებს, ნაშთის ცვლილებას და თითოეული მხარჯავი დაწესებულებისათვის გათვალისწინებული ასიგნებების მოცულობას საბიუჯეტო კლასიფიკაციის მეორე თანრიგის (გარდა ორგანიზაციული კლასიფიკაციისა) მიხედვით;</w:t>
      </w:r>
    </w:p>
    <w:p w14:paraId="513CE998"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გ) ბიუჯეტის პროფიციტის ან დეფიციტის მოცულობას;</w:t>
      </w:r>
    </w:p>
    <w:p w14:paraId="28DA5678"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დ) ბიუჯეტის ასიგნებების მოცულობას ორგანიზაციული კლასიფიკაციის მიხედვით;</w:t>
      </w:r>
    </w:p>
    <w:p w14:paraId="5B3402CC"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ე) სარეზერვო ფონდის მოცულობას;</w:t>
      </w:r>
    </w:p>
    <w:p w14:paraId="755C37B4"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ვ) დონორების მიერ გამოყოფილი მიზნობრივი კრედიტებითა და გრანტებით დაფინანსებულ პროექტებს;</w:t>
      </w:r>
    </w:p>
    <w:p w14:paraId="6DD1EE4C"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ზ) მუნიციპალიტეტის პრიორიტეტების დოკუმენტით გათვალისწინებულ მუნიციპალიტეტის საშუალოვადიან პრიორიტეტებს, მათ მიზნებსა და შედეგებს;</w:t>
      </w:r>
    </w:p>
    <w:p w14:paraId="29AFC7D5"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თ) პროგრამულ და კაპიტალურ ბიუჯეტებს.</w:t>
      </w:r>
    </w:p>
    <w:p w14:paraId="5791F159" w14:textId="703D4E76"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7. ბიუჯეტის პროექტის თანდართული მასალები მოიცავს:</w:t>
      </w:r>
    </w:p>
    <w:p w14:paraId="14E4BB4D"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ა) ბიუჯეტის პროექტის განმარტებით ბარათს;</w:t>
      </w:r>
    </w:p>
    <w:p w14:paraId="25F235E4"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მიმდინარე წლის ბიუჯეტის შესრულების მოკლე მიმოხილვას.</w:t>
      </w:r>
    </w:p>
    <w:p w14:paraId="75DD136F" w14:textId="77777777" w:rsidR="00B2093F" w:rsidRPr="00677C8C" w:rsidRDefault="00B2093F" w:rsidP="002820F9">
      <w:pPr>
        <w:spacing w:after="0" w:line="276" w:lineRule="auto"/>
        <w:jc w:val="both"/>
        <w:rPr>
          <w:rFonts w:ascii="Sylfaen" w:hAnsi="Sylfaen"/>
          <w:sz w:val="24"/>
          <w:szCs w:val="24"/>
          <w:lang w:val="ka-GE"/>
        </w:rPr>
      </w:pPr>
    </w:p>
    <w:p w14:paraId="580A3927" w14:textId="554FD40C"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 xml:space="preserve">მუხლი </w:t>
      </w:r>
      <w:r w:rsidR="00C52390">
        <w:rPr>
          <w:rFonts w:ascii="Sylfaen" w:hAnsi="Sylfaen"/>
          <w:b/>
          <w:sz w:val="24"/>
          <w:szCs w:val="24"/>
          <w:lang w:val="ka-GE"/>
        </w:rPr>
        <w:t>10</w:t>
      </w:r>
      <w:r w:rsidR="00A8421E">
        <w:rPr>
          <w:rFonts w:ascii="Sylfaen" w:hAnsi="Sylfaen"/>
          <w:b/>
          <w:sz w:val="24"/>
          <w:szCs w:val="24"/>
          <w:lang w:val="ka-GE"/>
        </w:rPr>
        <w:t>5</w:t>
      </w:r>
      <w:r w:rsidRPr="00677C8C">
        <w:rPr>
          <w:rFonts w:ascii="Sylfaen" w:hAnsi="Sylfaen"/>
          <w:b/>
          <w:sz w:val="24"/>
          <w:szCs w:val="24"/>
          <w:lang w:val="ka-GE"/>
        </w:rPr>
        <w:t xml:space="preserve">. მუნიციპალიტეტის პრიორიტეტების დოკუმენტი და ბიუჯეტის პროექტის გამოქვეყნებისა და წინასწარი განხილვის წესი </w:t>
      </w:r>
    </w:p>
    <w:p w14:paraId="1B3F7865"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რეგისტრაციის შემდეგ მუნიციპალიტეტის პრიორიტეტების დოკუმენტი და ბიუჯეტის პროექტი წინასწარი განხილვისათვის გადაეცემა საკრებულოს კომისიებს და ფრაქციებს.</w:t>
      </w:r>
    </w:p>
    <w:p w14:paraId="6CFA6B64" w14:textId="2D5563B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საკრებულოს საფინანსო-საბიუჯეტო კომისიის დასკვნა, საკრებულოს სხვა კომისიების, საკრებულოს ფრაქციების, საკრებულოს წევრების, საზოგადოებრივი ორგანიზაციების, იურიდიული პირების, მოქალაქეების წინადადებები, შენიშვნები და შეფასებები მუნიციპალიტეტის პრიორიტეტების დოკუმენტსა და ბიუჯეტის პროექტზე არაუგვიანეს 25 ნოემბრისა ჰბარდება საკრებულოს აპარატს.</w:t>
      </w:r>
    </w:p>
    <w:p w14:paraId="5DF6DE14"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lastRenderedPageBreak/>
        <w:t>3. საკრებულოს აპარატი უზრუნველყოფს შემოსული შენიშვნების, დასკვნებისა და წინადადებების რეგისტრაციას, სისტემატიზაციას და არაუგვიანეს 25 ნოემბრისა გადასცემს საკრებულოს თავმჯდომარეს.</w:t>
      </w:r>
    </w:p>
    <w:p w14:paraId="62B27DC1" w14:textId="3F12E0FB"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ბიუჯეტის პროექტზე გამოთქმული შენიშვნების არსებობის შემთხვევაში</w:t>
      </w:r>
      <w:r w:rsidR="00BA5342">
        <w:rPr>
          <w:rFonts w:ascii="Sylfaen" w:hAnsi="Sylfaen"/>
          <w:sz w:val="24"/>
          <w:szCs w:val="24"/>
          <w:lang w:val="ka-GE"/>
        </w:rPr>
        <w:t xml:space="preserve"> საკრებულო</w:t>
      </w:r>
      <w:r w:rsidRPr="00677C8C">
        <w:rPr>
          <w:rFonts w:ascii="Sylfaen" w:hAnsi="Sylfaen"/>
          <w:sz w:val="24"/>
          <w:szCs w:val="24"/>
          <w:lang w:val="ka-GE"/>
        </w:rPr>
        <w:t xml:space="preserve"> საკრებულოს თავმჯდომარ</w:t>
      </w:r>
      <w:r w:rsidR="00BA5342">
        <w:rPr>
          <w:rFonts w:ascii="Sylfaen" w:hAnsi="Sylfaen"/>
          <w:sz w:val="24"/>
          <w:szCs w:val="24"/>
          <w:lang w:val="ka-GE"/>
        </w:rPr>
        <w:t>ის შესაბამისი წერილით</w:t>
      </w:r>
      <w:r w:rsidRPr="00677C8C">
        <w:rPr>
          <w:rFonts w:ascii="Sylfaen" w:hAnsi="Sylfaen"/>
          <w:sz w:val="24"/>
          <w:szCs w:val="24"/>
          <w:lang w:val="ka-GE"/>
        </w:rPr>
        <w:t xml:space="preserve"> არაუგვიანეს 25 ნოემბრისა ბიუჯეტის პროექტს გამოთქმული ყველა შენიშვნით უბრუნებს მერს.</w:t>
      </w:r>
    </w:p>
    <w:p w14:paraId="748F42CE" w14:textId="3FDF2B0A"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5. მერი ვალდებულია საფინანსო სამსახურთან, საფინანსო-საბიუჯეტო კომისიის, საკრებულოს ფრაქციების წარმომადგენლებთან და შენიშვნის ავტორებთან ერთად განიხილოს ბიუჯეტის პროექტზე გამოთქმული შენიშვნები და ბიუჯეტის პროექტის იმავე ან შესწორებული ვარიანტი შენიშვნებზე დასკვნასთან ერთად (რომელშიც აღინიშნება თითოეული შენიშვნა და ამ შენიშვნის მიღების ან უარყოფის დასაბუთება) არაუგვიანეს 10 დეკემბრისა წარუდგინოს საკრებულოს.</w:t>
      </w:r>
    </w:p>
    <w:p w14:paraId="3702D60B" w14:textId="3A4D7D59"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6. ბიუჯეტის პროექტზე გამოთქმულ შენიშვნებზე მერის დასკვნას და ბიუჯეტის შესწორებულ ვარიანტს (შესწორების შემთხვევაში) ამ რეგლამენტის </w:t>
      </w:r>
      <w:r w:rsidR="00107113" w:rsidRPr="00677C8C">
        <w:rPr>
          <w:rFonts w:ascii="Sylfaen" w:hAnsi="Sylfaen"/>
          <w:sz w:val="24"/>
          <w:szCs w:val="24"/>
          <w:lang w:val="ka-GE"/>
        </w:rPr>
        <w:t>160</w:t>
      </w:r>
      <w:r w:rsidRPr="00677C8C">
        <w:rPr>
          <w:rFonts w:ascii="Sylfaen" w:hAnsi="Sylfaen"/>
          <w:sz w:val="24"/>
          <w:szCs w:val="24"/>
          <w:lang w:val="ka-GE"/>
        </w:rPr>
        <w:t>-ე მუხლით დადგენილი წესით აქვეყნებს საკრებულოს აპარატი მერის მიერ მისი შემოტანიდან 2 დღის ვადაში.</w:t>
      </w:r>
    </w:p>
    <w:p w14:paraId="4A40E9B8" w14:textId="77777777" w:rsidR="00B2093F" w:rsidRPr="00677C8C" w:rsidRDefault="00B2093F" w:rsidP="002820F9">
      <w:pPr>
        <w:spacing w:after="0" w:line="276" w:lineRule="auto"/>
        <w:jc w:val="both"/>
        <w:rPr>
          <w:rFonts w:ascii="Sylfaen" w:hAnsi="Sylfaen"/>
          <w:sz w:val="24"/>
          <w:szCs w:val="24"/>
          <w:lang w:val="ka-GE"/>
        </w:rPr>
      </w:pPr>
    </w:p>
    <w:p w14:paraId="02DA2B8F" w14:textId="35DCD9F0"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 xml:space="preserve">მუხლი </w:t>
      </w:r>
      <w:r w:rsidR="00C52390">
        <w:rPr>
          <w:rFonts w:ascii="Sylfaen" w:hAnsi="Sylfaen"/>
          <w:b/>
          <w:sz w:val="24"/>
          <w:szCs w:val="24"/>
          <w:lang w:val="ka-GE"/>
        </w:rPr>
        <w:t>10</w:t>
      </w:r>
      <w:r w:rsidR="00A8421E">
        <w:rPr>
          <w:rFonts w:ascii="Sylfaen" w:hAnsi="Sylfaen"/>
          <w:b/>
          <w:sz w:val="24"/>
          <w:szCs w:val="24"/>
          <w:lang w:val="ka-GE"/>
        </w:rPr>
        <w:t>6</w:t>
      </w:r>
      <w:r w:rsidRPr="00677C8C">
        <w:rPr>
          <w:rFonts w:ascii="Sylfaen" w:hAnsi="Sylfaen"/>
          <w:b/>
          <w:sz w:val="24"/>
          <w:szCs w:val="24"/>
          <w:lang w:val="ka-GE"/>
        </w:rPr>
        <w:t xml:space="preserve">. საკრებულოს სხდომაზე ბიუჯეტის პროექტის განხილვის წესი </w:t>
      </w:r>
    </w:p>
    <w:p w14:paraId="06C5ABF9" w14:textId="3191CFC5"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სხდომაზე ბიუჯეტის პროექტის განხილვა იწყება:</w:t>
      </w:r>
    </w:p>
    <w:p w14:paraId="68632A93"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ა) შენიშვნების არარსებობის შემთხვევაში ბიუჯეტის პროექტის გამოქვეყნებიდან არაუადრეს ორი კვირისა;</w:t>
      </w:r>
    </w:p>
    <w:p w14:paraId="3F65464C"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შენიშვნების არსებობის შემთხვევაში შენიშვნების შესახებ მერის დასკვნის გამოქვეყნებიდან არაუადრეს ერთი კვირისა.</w:t>
      </w:r>
    </w:p>
    <w:p w14:paraId="19B44785" w14:textId="4410DF5A" w:rsidR="00FF15CF" w:rsidRPr="00677C8C" w:rsidRDefault="00FF15CF" w:rsidP="002820F9">
      <w:pPr>
        <w:spacing w:after="0" w:line="276" w:lineRule="auto"/>
        <w:jc w:val="both"/>
        <w:rPr>
          <w:rFonts w:ascii="Sylfaen" w:hAnsi="Sylfaen"/>
          <w:sz w:val="24"/>
          <w:szCs w:val="24"/>
          <w:lang w:val="ka-GE"/>
        </w:rPr>
      </w:pPr>
      <w:r w:rsidRPr="00FF15CF">
        <w:rPr>
          <w:rFonts w:ascii="Sylfaen" w:hAnsi="Sylfaen"/>
          <w:sz w:val="24"/>
          <w:szCs w:val="24"/>
          <w:highlight w:val="yellow"/>
          <w:lang w:val="ka-GE"/>
        </w:rPr>
        <w:t xml:space="preserve">2. </w:t>
      </w:r>
      <w:r w:rsidRPr="00677C8C">
        <w:rPr>
          <w:rFonts w:ascii="Sylfaen" w:hAnsi="Sylfaen"/>
          <w:sz w:val="24"/>
          <w:szCs w:val="24"/>
          <w:highlight w:val="yellow"/>
          <w:lang w:val="ka-GE"/>
        </w:rPr>
        <w:t>ბიუჯეტის პროექტს საკრებულოს სხდომაზე წარადგენს მერი ან მის მიერ დანიშნული უფლებამოსილი პირი. თუ პროექტს</w:t>
      </w:r>
      <w:r w:rsidR="000A77B1">
        <w:rPr>
          <w:rFonts w:ascii="Sylfaen" w:hAnsi="Sylfaen"/>
          <w:sz w:val="24"/>
          <w:szCs w:val="24"/>
          <w:highlight w:val="yellow"/>
          <w:lang w:val="ka-GE"/>
        </w:rPr>
        <w:t xml:space="preserve"> წარადგენს მერის მიერ დანიშნული პირი</w:t>
      </w:r>
      <w:r w:rsidRPr="00677C8C">
        <w:rPr>
          <w:rFonts w:ascii="Sylfaen" w:hAnsi="Sylfaen"/>
          <w:sz w:val="24"/>
          <w:szCs w:val="24"/>
          <w:highlight w:val="yellow"/>
          <w:lang w:val="ka-GE"/>
        </w:rPr>
        <w:t>, მერი უნდა ესწრებოდეს სხდომას. </w:t>
      </w:r>
      <w:r w:rsidR="000A77B1">
        <w:rPr>
          <w:rFonts w:ascii="Sylfaen" w:hAnsi="Sylfaen"/>
          <w:sz w:val="24"/>
          <w:szCs w:val="24"/>
          <w:highlight w:val="yellow"/>
          <w:lang w:val="ka-GE"/>
        </w:rPr>
        <w:t>ბიუჯეტის პროექტზე</w:t>
      </w:r>
      <w:r w:rsidRPr="00677C8C">
        <w:rPr>
          <w:rFonts w:ascii="Sylfaen" w:hAnsi="Sylfaen"/>
          <w:sz w:val="24"/>
          <w:szCs w:val="24"/>
          <w:highlight w:val="yellow"/>
          <w:lang w:val="ka-GE"/>
        </w:rPr>
        <w:t xml:space="preserve"> თანამოხსენებით გამოდის საკრებულოს საფინანსო–საბიუჯეტო საკითხთა კომისიის თავმჯდომარე, ან ამ კომისიის მიერ დანიშნული მომხსენებელი, რომელიც საკრებულოს სხდომას აცნობს საკრებულოს საფინანსო-საბიუჯეტო საკითხთა კომისიის დასკვნას.</w:t>
      </w:r>
    </w:p>
    <w:p w14:paraId="5373B232" w14:textId="034CCDFD"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3. მომხსენებლის (მომხსენებელთა) და თანამომხსენებლის (თანამომხსენებელთა) მოსმენის შემდეგ იწყება დებატები ამ რეგლამენტის </w:t>
      </w:r>
      <w:r w:rsidR="003C2A1E" w:rsidRPr="00677C8C">
        <w:rPr>
          <w:rFonts w:ascii="Sylfaen" w:hAnsi="Sylfaen"/>
          <w:sz w:val="24"/>
          <w:szCs w:val="24"/>
          <w:lang w:val="ka-GE"/>
        </w:rPr>
        <w:t>74</w:t>
      </w:r>
      <w:r w:rsidRPr="00677C8C">
        <w:rPr>
          <w:rFonts w:ascii="Sylfaen" w:hAnsi="Sylfaen"/>
          <w:sz w:val="24"/>
          <w:szCs w:val="24"/>
          <w:lang w:val="ka-GE"/>
        </w:rPr>
        <w:t>-ე მუხლით დადგენილი წესით.</w:t>
      </w:r>
    </w:p>
    <w:p w14:paraId="188808F9"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ბიუჯეტის პროექტის განხილვა წარმოებს, ერთი მხრივ, ნომერთა რიგის მიხედვით და, მეორე მხრივ, ნომერთა იმ ჯგუფის მიხედვით, რომლებიც წარმოადგენდნენ ცალკე უწყებათა საფინანსო ხარჯების ნუსხას.</w:t>
      </w:r>
    </w:p>
    <w:p w14:paraId="35CD0602"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lastRenderedPageBreak/>
        <w:t>5. პირველად განიხილება ხარჯთაღრიცხვის ზოგადი საფუძვლები, შემდეგ პროექტის ცალ -ცალკე მუხლები.</w:t>
      </w:r>
    </w:p>
    <w:p w14:paraId="156C547E" w14:textId="6B371EE4"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6. შემოსავლის პროექტის განხილვის დროს ჯერ უნდა მოხდეს პროექტის ზოგადი საფუძვლების განხილვა, ხოლო შემდეგ ცალ-ცალკე მუხლების.</w:t>
      </w:r>
    </w:p>
    <w:p w14:paraId="77F23079" w14:textId="3CA90A96"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7. როგორც შემოსულობების, ისე გადასახდელების თითოეულ მუხლს ცალ-ცალკე უნდა ეყაროს კენჭი.</w:t>
      </w:r>
    </w:p>
    <w:p w14:paraId="213A95D5"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8. საკრებულო ახალი საბიუჯეტო წლის დაწყებამდე იღებს გადაწყვეტილებას მუნიციპალიტეტის ბიუჯეტის პროექტის დამტკიცების შესახებ. გადაწყვეტილება ბიუჯეტის პროექტის დამტკიცების შესახებ მიიღება საკრებულოს სიითი შემადგენლობის ნახევარზე მეტით.</w:t>
      </w:r>
    </w:p>
    <w:p w14:paraId="5F92DA3A"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9. საკრებულოს სხდომაზე განხილვის დროს ბიუჯეტის პროექტში ცვლილების შეტანა დაიშვება მხოლოდ მერის თანხმობით. თანხმობის მიუღებლობის შემთხვევაში ითვლება, რომ პროექტის შესაბამისი მუხლი არ იქნა მიღებული, თუ საკრებულოს სხდომის მიერ არ იქნა მიღებული სხვა გადაწყვეტილება.</w:t>
      </w:r>
    </w:p>
    <w:p w14:paraId="1FCAD8B6" w14:textId="2175A30A"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10. თუ საკრებულომ არ დაამტკიცა მერის მიერ წარმოდგენილი ბიუჯეტის პროექტის შესწორებული ვარიანტი ან მერის მიერ საკრებულოს შენიშვნების გაუზიარებლობის შემთხვევაში – ბიუჯეტის პირვანდელი რედაქცია, საკრებულო უფლებამოსილია სიითი შემადგენლობის 3/5-ით დაამტკიცოს  საკრებულოს ფრაქციის ან საკრებულოს წევრთა სიითი შემადგენლობის არანაკლებ 1/3-ის მიერ ინიციირებული ბიუჯეტის პროექტი, რომელშიც გათვალისწინებული უნდა იყოს მხოლოდ წარმომადგენლობითი ორგანოს მიერ ამ რეგლამენტის </w:t>
      </w:r>
      <w:r w:rsidR="003C2A1E" w:rsidRPr="00677C8C">
        <w:rPr>
          <w:rFonts w:ascii="Sylfaen" w:hAnsi="Sylfaen"/>
          <w:sz w:val="24"/>
          <w:szCs w:val="24"/>
          <w:lang w:val="ka-GE"/>
        </w:rPr>
        <w:t>105</w:t>
      </w:r>
      <w:r w:rsidRPr="00677C8C">
        <w:rPr>
          <w:rFonts w:ascii="Sylfaen" w:hAnsi="Sylfaen"/>
          <w:sz w:val="24"/>
          <w:szCs w:val="24"/>
          <w:lang w:val="ka-GE"/>
        </w:rPr>
        <w:t>-ე მუხლის მე-4 პუნქტის შესაბამისად მერისათვის გაგზავნილი შენიშვნები ან მათი ნაწილი.</w:t>
      </w:r>
    </w:p>
    <w:p w14:paraId="0675F3CC" w14:textId="77777777" w:rsidR="00B2093F" w:rsidRPr="00677C8C" w:rsidRDefault="00B2093F" w:rsidP="002820F9">
      <w:pPr>
        <w:spacing w:after="0" w:line="276" w:lineRule="auto"/>
        <w:jc w:val="both"/>
        <w:rPr>
          <w:rFonts w:ascii="Sylfaen" w:hAnsi="Sylfaen"/>
          <w:sz w:val="24"/>
          <w:szCs w:val="24"/>
          <w:lang w:val="ka-GE"/>
        </w:rPr>
      </w:pPr>
    </w:p>
    <w:p w14:paraId="43E87856" w14:textId="7790B60A"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მუხლი</w:t>
      </w:r>
      <w:r w:rsidR="00C52390" w:rsidRPr="00677C8C">
        <w:rPr>
          <w:rFonts w:ascii="Sylfaen" w:hAnsi="Sylfaen"/>
          <w:b/>
          <w:sz w:val="24"/>
          <w:szCs w:val="24"/>
          <w:lang w:val="ka-GE"/>
        </w:rPr>
        <w:t xml:space="preserve"> 1</w:t>
      </w:r>
      <w:r w:rsidRPr="00677C8C">
        <w:rPr>
          <w:rFonts w:ascii="Sylfaen" w:hAnsi="Sylfaen"/>
          <w:b/>
          <w:sz w:val="24"/>
          <w:szCs w:val="24"/>
          <w:lang w:val="ka-GE"/>
        </w:rPr>
        <w:t>0</w:t>
      </w:r>
      <w:r w:rsidR="00A8421E">
        <w:rPr>
          <w:rFonts w:ascii="Sylfaen" w:hAnsi="Sylfaen"/>
          <w:b/>
          <w:sz w:val="24"/>
          <w:szCs w:val="24"/>
          <w:lang w:val="ka-GE"/>
        </w:rPr>
        <w:t>7</w:t>
      </w:r>
      <w:r w:rsidRPr="00677C8C">
        <w:rPr>
          <w:rFonts w:ascii="Sylfaen" w:hAnsi="Sylfaen"/>
          <w:b/>
          <w:sz w:val="24"/>
          <w:szCs w:val="24"/>
          <w:lang w:val="ka-GE"/>
        </w:rPr>
        <w:t xml:space="preserve">. ბიუჯეტის პროექტის შემთანხმებელი ჯგუფი </w:t>
      </w:r>
    </w:p>
    <w:p w14:paraId="485D5A40"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თუ საკრებულომ ვერ შეძლო ვერც წარმოდგენილი ბიუჯეტის პროექტის და ვერც ალტერნატიული ვარიანტების მიღება, საკრებულოს თავმჯდომარის ბრძანებით იქმნება შემთანხმებელი ჯგუფი საკრებულოსა და მერიის თანამდებობის პირთა მონაწილეობით.</w:t>
      </w:r>
    </w:p>
    <w:p w14:paraId="405C2F61" w14:textId="3E9F9674"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2. ბიუჯეტის პროექტის შემთანხმებელი ჯგუფი საკრებულოს თავმჯდომარის მიერ განსაზღვრულ ვადაში ამზადებს ბიუჯეტის </w:t>
      </w:r>
      <w:r w:rsidR="00FF15CF" w:rsidRPr="00677C8C">
        <w:rPr>
          <w:rFonts w:ascii="Sylfaen" w:hAnsi="Sylfaen"/>
          <w:sz w:val="24"/>
          <w:szCs w:val="24"/>
          <w:lang w:val="ka-GE"/>
        </w:rPr>
        <w:t>შეთანხმებულ ვარიანტს</w:t>
      </w:r>
      <w:r w:rsidRPr="00677C8C">
        <w:rPr>
          <w:rFonts w:ascii="Sylfaen" w:hAnsi="Sylfaen"/>
          <w:sz w:val="24"/>
          <w:szCs w:val="24"/>
          <w:lang w:val="ka-GE"/>
        </w:rPr>
        <w:t xml:space="preserve">, რომელსაც განიხილავს საკრებულო ამ რეგლამენტის </w:t>
      </w:r>
      <w:r w:rsidR="008C35FB" w:rsidRPr="00677C8C">
        <w:rPr>
          <w:rFonts w:ascii="Sylfaen" w:hAnsi="Sylfaen"/>
          <w:sz w:val="24"/>
          <w:szCs w:val="24"/>
          <w:lang w:val="ka-GE"/>
        </w:rPr>
        <w:t>103</w:t>
      </w:r>
      <w:r w:rsidRPr="00677C8C">
        <w:rPr>
          <w:rFonts w:ascii="Sylfaen" w:hAnsi="Sylfaen"/>
          <w:sz w:val="24"/>
          <w:szCs w:val="24"/>
          <w:lang w:val="ka-GE"/>
        </w:rPr>
        <w:t xml:space="preserve">-ე და </w:t>
      </w:r>
      <w:r w:rsidR="008C35FB" w:rsidRPr="00677C8C">
        <w:rPr>
          <w:rFonts w:ascii="Sylfaen" w:hAnsi="Sylfaen"/>
          <w:sz w:val="24"/>
          <w:szCs w:val="24"/>
          <w:lang w:val="ka-GE"/>
        </w:rPr>
        <w:t>106</w:t>
      </w:r>
      <w:r w:rsidRPr="00677C8C">
        <w:rPr>
          <w:rFonts w:ascii="Sylfaen" w:hAnsi="Sylfaen"/>
          <w:sz w:val="24"/>
          <w:szCs w:val="24"/>
          <w:lang w:val="ka-GE"/>
        </w:rPr>
        <w:t>-ე მუხლებით დადგენილი წესით.</w:t>
      </w:r>
    </w:p>
    <w:p w14:paraId="595B90D4" w14:textId="77777777" w:rsidR="00B2093F" w:rsidRPr="00677C8C" w:rsidRDefault="00B2093F" w:rsidP="002820F9">
      <w:pPr>
        <w:spacing w:after="0" w:line="276" w:lineRule="auto"/>
        <w:jc w:val="both"/>
        <w:rPr>
          <w:rFonts w:ascii="Sylfaen" w:hAnsi="Sylfaen"/>
          <w:sz w:val="24"/>
          <w:szCs w:val="24"/>
          <w:lang w:val="ka-GE"/>
        </w:rPr>
      </w:pPr>
    </w:p>
    <w:p w14:paraId="2B9265D2" w14:textId="182DE225"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მუხლი 1</w:t>
      </w:r>
      <w:r w:rsidR="00C52390">
        <w:rPr>
          <w:rFonts w:ascii="Sylfaen" w:hAnsi="Sylfaen"/>
          <w:b/>
          <w:sz w:val="24"/>
          <w:szCs w:val="24"/>
          <w:lang w:val="ka-GE"/>
        </w:rPr>
        <w:t>0</w:t>
      </w:r>
      <w:r w:rsidR="00A8421E">
        <w:rPr>
          <w:rFonts w:ascii="Sylfaen" w:hAnsi="Sylfaen"/>
          <w:b/>
          <w:sz w:val="24"/>
          <w:szCs w:val="24"/>
          <w:lang w:val="ka-GE"/>
        </w:rPr>
        <w:t>8</w:t>
      </w:r>
      <w:r w:rsidRPr="00677C8C">
        <w:rPr>
          <w:rFonts w:ascii="Sylfaen" w:hAnsi="Sylfaen"/>
          <w:b/>
          <w:sz w:val="24"/>
          <w:szCs w:val="24"/>
          <w:lang w:val="ka-GE"/>
        </w:rPr>
        <w:t xml:space="preserve">. ბიუჯეტის პროექტის დამტკიცება და გამოქვეყნება </w:t>
      </w:r>
    </w:p>
    <w:p w14:paraId="2A58EB01" w14:textId="6AF3D702"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lastRenderedPageBreak/>
        <w:t xml:space="preserve">1. ბიუჯეტის პროექტს ამტკიცებს საკრებულო საკრებულოს წევრთა სიითი შემადგენლობის ნახევარზე მეტით (გარდა რეგლამენტის </w:t>
      </w:r>
      <w:r w:rsidR="003C2A1E" w:rsidRPr="00677C8C">
        <w:rPr>
          <w:rFonts w:ascii="Sylfaen" w:hAnsi="Sylfaen"/>
          <w:sz w:val="24"/>
          <w:szCs w:val="24"/>
          <w:lang w:val="ka-GE"/>
        </w:rPr>
        <w:t>106</w:t>
      </w:r>
      <w:r w:rsidRPr="00677C8C">
        <w:rPr>
          <w:rFonts w:ascii="Sylfaen" w:hAnsi="Sylfaen"/>
          <w:sz w:val="24"/>
          <w:szCs w:val="24"/>
          <w:lang w:val="ka-GE"/>
        </w:rPr>
        <w:t>-ე მუხლის მე-10 პუნქტით გათვალისწინებული შემთხვევისა) ყოველი კალენდარული წლისათვის ახალი საბიუჯეტო წლის დაწყებამდე, მაგრამ გამონაკლის შემთხვევაში არაუგვიანეს სახელმწიფო ბიუჯეტის დამტკიცებიდან სამი თვის ვადაში.</w:t>
      </w:r>
    </w:p>
    <w:p w14:paraId="303C444E" w14:textId="1C0D3DEC"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მუნიციპალიტეტის ბიუჯეტის დამტკიცების შესახებ საკრებულოს დადგენილებაში აისახება:</w:t>
      </w:r>
    </w:p>
    <w:p w14:paraId="13152DFE"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ა) ბიუჯეტის შემოსულობებისა და გადასახდელების როგორც საერთო მოცულობა შემოსავლის ძირითადი წყაროებისა და ხარჯების მიმართულებების, ისე შემოსავლის ყოველი სახეობის, თითოეული მხარჯავი სუბიექტისა და ღონისძიებების მიხედვით ფუნქციონალური და ეკონომიკური საბიუჯეტო კლასიფიკაციის შესაბამისად;</w:t>
      </w:r>
    </w:p>
    <w:p w14:paraId="2E9231F5"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სარეზერვო ფონდის მოცულობა;</w:t>
      </w:r>
    </w:p>
    <w:p w14:paraId="39933ED3"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გ) წლის დასაწყისისათვის არსებული გამოუყენებელი სახსრების, მათ შორის, გარდამავალი საბრუნავი საშუალებების მოცულობა;</w:t>
      </w:r>
    </w:p>
    <w:p w14:paraId="60DDEEAE"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დ) წლის დასაწყისისათვის არსებული ვალდებულების დაფარვისა და მომსახურების ასიგნების მოცულობა.</w:t>
      </w:r>
    </w:p>
    <w:p w14:paraId="3D1A74BC"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დამტკიცებული ბიუჯეტის გამოქვეყნებას და ბიუჯეტის ტექსტის ხელმისაწვდომობას უზრუნველყოფს საკრებულოს აპარატი.</w:t>
      </w:r>
    </w:p>
    <w:p w14:paraId="4D1F0CD1" w14:textId="77777777" w:rsidR="00B2093F" w:rsidRPr="00677C8C" w:rsidRDefault="00B2093F" w:rsidP="002820F9">
      <w:pPr>
        <w:spacing w:after="0" w:line="276" w:lineRule="auto"/>
        <w:jc w:val="both"/>
        <w:rPr>
          <w:rFonts w:ascii="Sylfaen" w:hAnsi="Sylfaen"/>
          <w:sz w:val="24"/>
          <w:szCs w:val="24"/>
          <w:lang w:val="ka-GE"/>
        </w:rPr>
      </w:pPr>
    </w:p>
    <w:p w14:paraId="3AFD1CE0" w14:textId="2334FAE5"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 xml:space="preserve">მუხლი </w:t>
      </w:r>
      <w:r w:rsidR="00813B71">
        <w:rPr>
          <w:rFonts w:ascii="Sylfaen" w:hAnsi="Sylfaen"/>
          <w:b/>
          <w:sz w:val="24"/>
          <w:szCs w:val="24"/>
          <w:lang w:val="ka-GE"/>
        </w:rPr>
        <w:t>10</w:t>
      </w:r>
      <w:r w:rsidR="00A8421E">
        <w:rPr>
          <w:rFonts w:ascii="Sylfaen" w:hAnsi="Sylfaen"/>
          <w:b/>
          <w:sz w:val="24"/>
          <w:szCs w:val="24"/>
          <w:lang w:val="ka-GE"/>
        </w:rPr>
        <w:t>9</w:t>
      </w:r>
      <w:r w:rsidRPr="00677C8C">
        <w:rPr>
          <w:rFonts w:ascii="Sylfaen" w:hAnsi="Sylfaen"/>
          <w:b/>
          <w:sz w:val="24"/>
          <w:szCs w:val="24"/>
          <w:lang w:val="ka-GE"/>
        </w:rPr>
        <w:t xml:space="preserve">. ბიუჯეტის ანგარიშის განხილვა და დამტკიცება </w:t>
      </w:r>
    </w:p>
    <w:p w14:paraId="1B498948"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ბიუჯეტის შესრულების ანგარიშს წარადგენს მერი საბიუჯეტო წლის დამთავრებიდან არაუგვიანეს 2 თვის ვადაში.</w:t>
      </w:r>
    </w:p>
    <w:p w14:paraId="6F2442B4" w14:textId="14F3E8E0"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2. საკრებულოს აპარატი რეგისტრაციაში ატარებს ბიუჯეტის შესრულების ანგარიშს და რეგისტრაციიდან 3 დღის ვადაში რეგლამენტის </w:t>
      </w:r>
      <w:r w:rsidR="00107113" w:rsidRPr="00677C8C">
        <w:rPr>
          <w:rFonts w:ascii="Sylfaen" w:hAnsi="Sylfaen"/>
          <w:sz w:val="24"/>
          <w:szCs w:val="24"/>
          <w:lang w:val="ka-GE"/>
        </w:rPr>
        <w:t>160</w:t>
      </w:r>
      <w:r w:rsidRPr="00677C8C">
        <w:rPr>
          <w:rFonts w:ascii="Sylfaen" w:hAnsi="Sylfaen"/>
          <w:sz w:val="24"/>
          <w:szCs w:val="24"/>
          <w:lang w:val="ka-GE"/>
        </w:rPr>
        <w:t>-ე მუხლით დადგენილი წესით აქვეყნებს საჯარო განხილვისათვის. ბიუჯეტის შესრულების ანგარიშთან ერთად სავალდებულოა გამოქვეყნდეს დამოუკიდებელი აუდიტის შემოწმების მასალები და დასკვნა ადგილობრივი თვითმმართველობის ორგანოების საფინანსო საქმიანობის შესახებ, აგრეთვე ცნობა, რომელშიც მითითებული უნდა იყოს საკრებულოს ის კომისია (კომისიები), რომელსაც გადაეცა ანგარიში განსახილველად, კომისიაში ანგარიშის განხილვის ვადები, კომისიის (კომისიათა) ადგილსამყოფელი და სხდომების გრაფიკი, ანგარიშის საკრებულოს სხდომაზე გატანის დრო, საკრებულოს აპარატის მისამართი, სადაც შეიძლება წარდგენილ იქნეს მოსაზრებები ანგარიშთან დაკავშირებით, მოსაზრებების წარდგენის ვადა.</w:t>
      </w:r>
    </w:p>
    <w:p w14:paraId="5D1FF265" w14:textId="7997D970"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3. საკრებულოს საფინანსო-საბიუჯეტო კომისია და ფრაქციები დასკვნას ბიუჯეტის ანგარიშთან დაკავშირებით საკრებულოს აპარატს გამოსაქვეყნებლად წარუდგენენ </w:t>
      </w:r>
      <w:r w:rsidRPr="00677C8C">
        <w:rPr>
          <w:rFonts w:ascii="Sylfaen" w:hAnsi="Sylfaen"/>
          <w:sz w:val="24"/>
          <w:szCs w:val="24"/>
          <w:lang w:val="ka-GE"/>
        </w:rPr>
        <w:lastRenderedPageBreak/>
        <w:t xml:space="preserve">ბიუჯეტის შესრულების ანგარიშის გამოქვეყნებიდან ერთი კვირის ვადაში. საკრებულოს აპარატი რეგისტრაციაში ატარებს და ბიუჯეტის შესრულების ანგარიშის გამოქვეყნებიდან არაუგვიანეს 10 დღისა, ამ რეგლამენტის </w:t>
      </w:r>
      <w:r w:rsidR="00107113" w:rsidRPr="00677C8C">
        <w:rPr>
          <w:rFonts w:ascii="Sylfaen" w:hAnsi="Sylfaen"/>
          <w:sz w:val="24"/>
          <w:szCs w:val="24"/>
          <w:lang w:val="ka-GE"/>
        </w:rPr>
        <w:t>160</w:t>
      </w:r>
      <w:r w:rsidRPr="00677C8C">
        <w:rPr>
          <w:rFonts w:ascii="Sylfaen" w:hAnsi="Sylfaen"/>
          <w:sz w:val="24"/>
          <w:szCs w:val="24"/>
          <w:lang w:val="ka-GE"/>
        </w:rPr>
        <w:t>-ე მუხლით დადგენილი წესით აქვეყნებს საკრებულოს საფინანსო-საბიუჯეტო კომისიისა და საკრებულოს ფრაქციების დასკვნებს ბიუჯეტის შესრულების ანგარიშთან დაკავშირებით.</w:t>
      </w:r>
    </w:p>
    <w:p w14:paraId="2DA2E209" w14:textId="6F7F0338"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ბიუჯეტის შესრულების ანგარიშისა და აუდიტორული დასკვნის გამოქვეყნებიდან ორი კვირის ვადაში ტარდება საზოგადოებრივი აზრის შესწავლა ამ რეგლამენტის 1</w:t>
      </w:r>
      <w:r w:rsidR="003C2A1E" w:rsidRPr="00677C8C">
        <w:rPr>
          <w:rFonts w:ascii="Sylfaen" w:hAnsi="Sylfaen"/>
          <w:sz w:val="24"/>
          <w:szCs w:val="24"/>
          <w:lang w:val="ka-GE"/>
        </w:rPr>
        <w:t>51</w:t>
      </w:r>
      <w:r w:rsidRPr="00677C8C">
        <w:rPr>
          <w:rFonts w:ascii="Sylfaen" w:hAnsi="Sylfaen"/>
          <w:sz w:val="24"/>
          <w:szCs w:val="24"/>
          <w:lang w:val="ka-GE"/>
        </w:rPr>
        <w:t>-ე მუხლით დადგენილი ფორმების გამოყენებით.</w:t>
      </w:r>
    </w:p>
    <w:p w14:paraId="5CC648D6"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5. საკრებულო საზოგადოებრივ დარბაზთან ერთად ბიუჯეტის შესრულების ანგარიშის განხილვას იწყებს ანგარიშის გამოქვეყნებიდან არაუადრეს ორი კვირისა.</w:t>
      </w:r>
    </w:p>
    <w:p w14:paraId="3DE52437" w14:textId="21844319"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6. ბიუჯეტის შესრულების ანგარიშს საკრებულოს სხდომაზე წარადგენს მერი ან მის მიერ დანიშნული უფლებამოსილი პირი, რომელიც საკრებულოს სხდომას წარუდგენს ანგარიშთან დაკავშირებით გამოთქმულ შენიშვნებზე ახსნა -განმარტებას. საკრებულო თანამოხსენებლის ფორმით ისმენს დამოუკიდებელი აუდიტის დასკვნას და საკრებულოს საფინანსო-საბიუჯეტო კომისიის დასკვნას, აგრეთვე საკრებულოს აპარატის უფროსის მოხსენებას საზოგადოებრივი აზრის შესწავლის შედეგებთან დაკავშირებით (საზოგადოებრივი აზრის შესწავლის ჩატარების შემთხვევაში).</w:t>
      </w:r>
    </w:p>
    <w:p w14:paraId="1AAB3018" w14:textId="41CC66E5"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7. მომხსენებელთა და თანამომხსენებლის (თანამომხსენებელთა) მოსმენის შემდეგ იწყება დებატები ამ რეგლამენტის </w:t>
      </w:r>
      <w:r w:rsidR="003C2A1E" w:rsidRPr="00677C8C">
        <w:rPr>
          <w:rFonts w:ascii="Sylfaen" w:hAnsi="Sylfaen"/>
          <w:sz w:val="24"/>
          <w:szCs w:val="24"/>
          <w:lang w:val="ka-GE"/>
        </w:rPr>
        <w:t>74</w:t>
      </w:r>
      <w:r w:rsidRPr="00677C8C">
        <w:rPr>
          <w:rFonts w:ascii="Sylfaen" w:hAnsi="Sylfaen"/>
          <w:sz w:val="24"/>
          <w:szCs w:val="24"/>
          <w:lang w:val="ka-GE"/>
        </w:rPr>
        <w:t>-ე მუხლით დადგენილი წესით.</w:t>
      </w:r>
    </w:p>
    <w:p w14:paraId="3460C197" w14:textId="6A0EE1AF"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8. საკრებულო, არაუგვიანეს 1 მაისისა, იღებს გადაწყვეტილებას ბიუჯეტის წლიური ანგარიშის დამტკიცების ან დაუმტკიცებლობის შესახებ. საკრებულოს მიერ 1 მაისამდე ბიუჯეტის შესრულების ანგარიშის დამტკიცების შესახებ გადაწყვეტილების მიუღებლობა ნიშნავს ბიუჯეტის შესრულების ანგარიშის დაუმტკიცებლობას.</w:t>
      </w:r>
    </w:p>
    <w:p w14:paraId="57F4DAFA" w14:textId="792C58B7" w:rsidR="00D36BB7" w:rsidRPr="00677C8C" w:rsidRDefault="00D36BB7" w:rsidP="002820F9">
      <w:pPr>
        <w:spacing w:after="0" w:line="276" w:lineRule="auto"/>
        <w:jc w:val="both"/>
        <w:rPr>
          <w:rFonts w:ascii="Sylfaen" w:hAnsi="Sylfaen"/>
          <w:sz w:val="24"/>
          <w:szCs w:val="24"/>
          <w:lang w:val="ka-GE"/>
        </w:rPr>
      </w:pPr>
      <w:r w:rsidRPr="00677C8C">
        <w:rPr>
          <w:rFonts w:ascii="Sylfaen" w:hAnsi="Sylfaen"/>
          <w:sz w:val="24"/>
          <w:szCs w:val="24"/>
          <w:highlight w:val="yellow"/>
          <w:lang w:val="ka-GE"/>
        </w:rPr>
        <w:t xml:space="preserve">9. ბიუჯეტის შესრულების ანგარიშის დაუმტკიცებლობის შემთხვევაში საკრებულო გასცემს რეკომენდაციებს, </w:t>
      </w:r>
      <w:r w:rsidR="000A77B1">
        <w:rPr>
          <w:rFonts w:ascii="Sylfaen" w:hAnsi="Sylfaen"/>
          <w:sz w:val="24"/>
          <w:szCs w:val="24"/>
          <w:highlight w:val="yellow"/>
          <w:lang w:val="ka-GE"/>
        </w:rPr>
        <w:t>ასევე</w:t>
      </w:r>
      <w:r w:rsidRPr="00677C8C">
        <w:rPr>
          <w:rFonts w:ascii="Sylfaen" w:hAnsi="Sylfaen"/>
          <w:sz w:val="24"/>
          <w:szCs w:val="24"/>
          <w:highlight w:val="yellow"/>
          <w:lang w:val="ka-GE"/>
        </w:rPr>
        <w:t xml:space="preserve"> უფლებამოსილია დააყენოს შესაბამისი პირის</w:t>
      </w:r>
      <w:r w:rsidR="000A77B1">
        <w:rPr>
          <w:rFonts w:ascii="Sylfaen" w:hAnsi="Sylfaen"/>
          <w:sz w:val="24"/>
          <w:szCs w:val="24"/>
          <w:highlight w:val="yellow"/>
          <w:lang w:val="ka-GE"/>
        </w:rPr>
        <w:t>/პირების</w:t>
      </w:r>
      <w:r w:rsidRPr="00677C8C">
        <w:rPr>
          <w:rFonts w:ascii="Sylfaen" w:hAnsi="Sylfaen"/>
          <w:sz w:val="24"/>
          <w:szCs w:val="24"/>
          <w:highlight w:val="yellow"/>
          <w:lang w:val="ka-GE"/>
        </w:rPr>
        <w:t xml:space="preserve"> პასუხისმგებლობის საკითხი.</w:t>
      </w:r>
    </w:p>
    <w:p w14:paraId="388B7B7E" w14:textId="77777777" w:rsidR="00D36BB7" w:rsidRPr="00677C8C" w:rsidRDefault="00D36BB7" w:rsidP="002820F9">
      <w:pPr>
        <w:spacing w:after="0" w:line="276" w:lineRule="auto"/>
        <w:jc w:val="both"/>
        <w:rPr>
          <w:rFonts w:ascii="Sylfaen" w:hAnsi="Sylfaen"/>
          <w:sz w:val="24"/>
          <w:szCs w:val="24"/>
          <w:lang w:val="ka-GE"/>
        </w:rPr>
      </w:pPr>
    </w:p>
    <w:p w14:paraId="6E87D560" w14:textId="3EB4FC02" w:rsidR="00D36BB7" w:rsidRPr="00677C8C" w:rsidRDefault="00D36BB7" w:rsidP="00D36BB7">
      <w:pPr>
        <w:spacing w:after="0" w:line="276" w:lineRule="auto"/>
        <w:jc w:val="both"/>
        <w:rPr>
          <w:rFonts w:ascii="Sylfaen" w:hAnsi="Sylfaen"/>
          <w:b/>
          <w:bCs/>
          <w:sz w:val="24"/>
          <w:szCs w:val="24"/>
          <w:highlight w:val="yellow"/>
          <w:lang w:val="ka-GE"/>
        </w:rPr>
      </w:pPr>
      <w:r w:rsidRPr="00677C8C">
        <w:rPr>
          <w:rFonts w:ascii="Sylfaen" w:hAnsi="Sylfaen"/>
          <w:b/>
          <w:bCs/>
          <w:sz w:val="24"/>
          <w:szCs w:val="24"/>
          <w:highlight w:val="yellow"/>
          <w:lang w:val="ka-GE"/>
        </w:rPr>
        <w:t xml:space="preserve">მუხლი </w:t>
      </w:r>
      <w:r w:rsidRPr="00677C8C">
        <w:rPr>
          <w:rFonts w:ascii="Times New Roman" w:hAnsi="Times New Roman" w:cs="Times New Roman"/>
          <w:b/>
          <w:bCs/>
          <w:sz w:val="24"/>
          <w:szCs w:val="24"/>
          <w:highlight w:val="yellow"/>
          <w:lang w:val="ka-GE"/>
        </w:rPr>
        <w:t>​</w:t>
      </w:r>
      <w:r w:rsidRPr="00677C8C">
        <w:rPr>
          <w:rFonts w:ascii="Sylfaen" w:hAnsi="Sylfaen"/>
          <w:b/>
          <w:bCs/>
          <w:sz w:val="24"/>
          <w:szCs w:val="24"/>
          <w:highlight w:val="yellow"/>
          <w:lang w:val="ka-GE"/>
        </w:rPr>
        <w:t>1</w:t>
      </w:r>
      <w:r w:rsidR="00A8421E">
        <w:rPr>
          <w:rFonts w:ascii="Sylfaen" w:hAnsi="Sylfaen"/>
          <w:b/>
          <w:bCs/>
          <w:sz w:val="24"/>
          <w:szCs w:val="24"/>
          <w:highlight w:val="yellow"/>
          <w:lang w:val="ka-GE"/>
        </w:rPr>
        <w:t>1</w:t>
      </w:r>
      <w:r w:rsidRPr="00CF7264">
        <w:rPr>
          <w:rFonts w:ascii="Sylfaen" w:hAnsi="Sylfaen"/>
          <w:b/>
          <w:bCs/>
          <w:sz w:val="24"/>
          <w:szCs w:val="24"/>
          <w:highlight w:val="yellow"/>
          <w:lang w:val="ka-GE"/>
        </w:rPr>
        <w:t>0</w:t>
      </w:r>
      <w:r w:rsidRPr="00677C8C">
        <w:rPr>
          <w:rFonts w:ascii="Sylfaen" w:hAnsi="Sylfaen"/>
          <w:b/>
          <w:bCs/>
          <w:sz w:val="24"/>
          <w:szCs w:val="24"/>
          <w:highlight w:val="yellow"/>
          <w:lang w:val="ka-GE"/>
        </w:rPr>
        <w:t>. მუნიციპალიტეტის ბიუჯეტის კვარტალური შესრულების მიმოხილვა</w:t>
      </w:r>
    </w:p>
    <w:p w14:paraId="6C11C8CC" w14:textId="6754C5F4" w:rsidR="00D36BB7" w:rsidRPr="00677C8C" w:rsidRDefault="00D36BB7" w:rsidP="00D36BB7">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 xml:space="preserve">1. ყოველი კვარტალის დასრულებიდან 1 თვის ვადაში </w:t>
      </w:r>
      <w:r w:rsidRPr="00CF7264">
        <w:rPr>
          <w:rFonts w:ascii="Sylfaen" w:hAnsi="Sylfaen"/>
          <w:sz w:val="24"/>
          <w:szCs w:val="24"/>
          <w:highlight w:val="yellow"/>
          <w:lang w:val="ka-GE"/>
        </w:rPr>
        <w:t>მერი</w:t>
      </w:r>
      <w:r w:rsidRPr="00677C8C">
        <w:rPr>
          <w:rFonts w:ascii="Sylfaen" w:hAnsi="Sylfaen"/>
          <w:sz w:val="24"/>
          <w:szCs w:val="24"/>
          <w:highlight w:val="yellow"/>
          <w:lang w:val="ka-GE"/>
        </w:rPr>
        <w:t xml:space="preserve"> საკრებულოს წარუდგენს ბიუჯეტის შესრულების კვარტალურ მიმოხილვას ნაზარდი ჯამით, რომელიც მოიცავს შემოსულობების, გადასახდელების (მათ შორის, სარეზერვო ფონდიდან გამოყოფილი სახსრების), ნაშთის ცვლილებისა და მთლიანი სალდოს ფაქტობრივი მოცულობების შედარებას შესაბამისი პერიოდის გეგმურ მაჩვენებლებთან.</w:t>
      </w:r>
    </w:p>
    <w:p w14:paraId="015133DF" w14:textId="0E1E1F00" w:rsidR="00D36BB7" w:rsidRPr="00677C8C" w:rsidRDefault="00D36BB7" w:rsidP="00D36BB7">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 xml:space="preserve">2. საკრებულოს </w:t>
      </w:r>
      <w:r w:rsidR="00696907">
        <w:rPr>
          <w:rFonts w:ascii="Sylfaen" w:hAnsi="Sylfaen"/>
          <w:sz w:val="24"/>
          <w:szCs w:val="24"/>
          <w:highlight w:val="yellow"/>
          <w:lang w:val="ka-GE"/>
        </w:rPr>
        <w:t xml:space="preserve"> საფინანსო-საბიუჯეტო </w:t>
      </w:r>
      <w:r w:rsidR="00C27BBA" w:rsidRPr="00677C8C">
        <w:rPr>
          <w:rFonts w:ascii="Sylfaen" w:hAnsi="Sylfaen"/>
          <w:sz w:val="24"/>
          <w:szCs w:val="24"/>
          <w:highlight w:val="yellow"/>
          <w:lang w:val="ka-GE"/>
        </w:rPr>
        <w:t xml:space="preserve"> კომისია</w:t>
      </w:r>
      <w:r w:rsidRPr="00677C8C">
        <w:rPr>
          <w:rFonts w:ascii="Sylfaen" w:hAnsi="Sylfaen"/>
          <w:sz w:val="24"/>
          <w:szCs w:val="24"/>
          <w:highlight w:val="yellow"/>
          <w:lang w:val="ka-GE"/>
        </w:rPr>
        <w:t xml:space="preserve"> განიხილავს ბიუჯეტის კვარტალურ შესრულების მიმდინარეობას და </w:t>
      </w:r>
      <w:r w:rsidRPr="00CF7264">
        <w:rPr>
          <w:rFonts w:ascii="Sylfaen" w:hAnsi="Sylfaen"/>
          <w:sz w:val="24"/>
          <w:szCs w:val="24"/>
          <w:highlight w:val="yellow"/>
          <w:lang w:val="ka-GE"/>
        </w:rPr>
        <w:t xml:space="preserve">ამზადებს შესაბამის დასკვნას. </w:t>
      </w:r>
    </w:p>
    <w:p w14:paraId="5CB3B2F6" w14:textId="5EDB68C4" w:rsidR="00D36BB7" w:rsidRPr="00677C8C" w:rsidRDefault="00D36BB7" w:rsidP="00D36BB7">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lastRenderedPageBreak/>
        <w:t xml:space="preserve">3. </w:t>
      </w:r>
      <w:r w:rsidRPr="00CF7264">
        <w:rPr>
          <w:rFonts w:ascii="Sylfaen" w:hAnsi="Sylfaen"/>
          <w:sz w:val="24"/>
          <w:szCs w:val="24"/>
          <w:highlight w:val="yellow"/>
          <w:lang w:val="ka-GE"/>
        </w:rPr>
        <w:t>მუნიციაპლიტეტის</w:t>
      </w:r>
      <w:r w:rsidRPr="00677C8C">
        <w:rPr>
          <w:rFonts w:ascii="Sylfaen" w:hAnsi="Sylfaen"/>
          <w:sz w:val="24"/>
          <w:szCs w:val="24"/>
          <w:highlight w:val="yellow"/>
          <w:lang w:val="ka-GE"/>
        </w:rPr>
        <w:t xml:space="preserve"> ბიუჯეტის კვარტალური შესრულების მიმდინარეობის შესახებ ანგარიში შეიტანება საკრებულოს უახლოეს სხდომის დღის წესრიგში.</w:t>
      </w:r>
    </w:p>
    <w:p w14:paraId="40B08232" w14:textId="66FA2E93" w:rsidR="00D36BB7" w:rsidRPr="00CF7264" w:rsidRDefault="00D36BB7" w:rsidP="00D36BB7">
      <w:pPr>
        <w:spacing w:after="0" w:line="276" w:lineRule="auto"/>
        <w:jc w:val="both"/>
        <w:rPr>
          <w:rFonts w:ascii="Sylfaen" w:hAnsi="Sylfaen"/>
          <w:sz w:val="24"/>
          <w:szCs w:val="24"/>
          <w:lang w:val="ka-GE"/>
        </w:rPr>
      </w:pPr>
      <w:r w:rsidRPr="00677C8C">
        <w:rPr>
          <w:rFonts w:ascii="Sylfaen" w:hAnsi="Sylfaen"/>
          <w:sz w:val="24"/>
          <w:szCs w:val="24"/>
          <w:highlight w:val="yellow"/>
          <w:lang w:val="ka-GE"/>
        </w:rPr>
        <w:t xml:space="preserve">4. საკრებულო მუნიციპალიტეტის ბიუჯეტის კვარტალური შესრულების მიმდინარეობას ღებულობს ცნობად </w:t>
      </w:r>
      <w:r w:rsidR="00AB41DC">
        <w:rPr>
          <w:rFonts w:ascii="Sylfaen" w:hAnsi="Sylfaen"/>
          <w:sz w:val="24"/>
          <w:szCs w:val="24"/>
          <w:highlight w:val="yellow"/>
          <w:lang w:val="ka-GE"/>
        </w:rPr>
        <w:t>დ</w:t>
      </w:r>
      <w:r w:rsidR="00CF7264" w:rsidRPr="00CF7264">
        <w:rPr>
          <w:rFonts w:ascii="Sylfaen" w:hAnsi="Sylfaen"/>
          <w:sz w:val="24"/>
          <w:szCs w:val="24"/>
          <w:highlight w:val="yellow"/>
          <w:lang w:val="ka-GE"/>
        </w:rPr>
        <w:t>ა საჭიროების შემთხვევაში გასცემს შესაბამის რეკომენდაციებს.</w:t>
      </w:r>
    </w:p>
    <w:p w14:paraId="10F00D2E" w14:textId="77777777" w:rsidR="00D36BB7" w:rsidRPr="00677C8C" w:rsidRDefault="00D36BB7" w:rsidP="002820F9">
      <w:pPr>
        <w:spacing w:after="0" w:line="276" w:lineRule="auto"/>
        <w:jc w:val="both"/>
        <w:rPr>
          <w:rFonts w:ascii="Sylfaen" w:hAnsi="Sylfaen"/>
          <w:sz w:val="24"/>
          <w:szCs w:val="24"/>
          <w:lang w:val="ka-GE"/>
        </w:rPr>
      </w:pPr>
    </w:p>
    <w:p w14:paraId="7EEF9285" w14:textId="3E20F3F7"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 xml:space="preserve">მუხლი </w:t>
      </w:r>
      <w:r w:rsidR="00813B71">
        <w:rPr>
          <w:rFonts w:ascii="Sylfaen" w:hAnsi="Sylfaen"/>
          <w:b/>
          <w:sz w:val="24"/>
          <w:szCs w:val="24"/>
          <w:lang w:val="ka-GE"/>
        </w:rPr>
        <w:t>1</w:t>
      </w:r>
      <w:r w:rsidR="00CF7264">
        <w:rPr>
          <w:rFonts w:ascii="Sylfaen" w:hAnsi="Sylfaen"/>
          <w:b/>
          <w:sz w:val="24"/>
          <w:szCs w:val="24"/>
          <w:lang w:val="ka-GE"/>
        </w:rPr>
        <w:t>1</w:t>
      </w:r>
      <w:r w:rsidR="00A8421E">
        <w:rPr>
          <w:rFonts w:ascii="Sylfaen" w:hAnsi="Sylfaen"/>
          <w:b/>
          <w:sz w:val="24"/>
          <w:szCs w:val="24"/>
          <w:lang w:val="ka-GE"/>
        </w:rPr>
        <w:t>1</w:t>
      </w:r>
      <w:r w:rsidRPr="00677C8C">
        <w:rPr>
          <w:rFonts w:ascii="Sylfaen" w:hAnsi="Sylfaen"/>
          <w:b/>
          <w:sz w:val="24"/>
          <w:szCs w:val="24"/>
          <w:lang w:val="ka-GE"/>
        </w:rPr>
        <w:t xml:space="preserve">. საფინანსო ნორმატიული აქტის პროექტთა განხილვის განსაკუთრებული წესი </w:t>
      </w:r>
    </w:p>
    <w:p w14:paraId="47D50242" w14:textId="4F46B2A5"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საფინანსო ნორმატიული აქტის პროექტად ითვლება ყველა ის პროექტი, რომელსაც შეუძლია გავლენა მოახდინოს მუნიციპალიტეტის ფინანსებზე. ნორმატიული აქტის პროექტის ხასიათის საკითხს წყვეტს საკრებულოს ბიურო, საკრებულოს საფინანსო-საბიუჯეტო კომისიისა და მერიის საფინანსო სამსახურის დასკვნების საფუძველზე.</w:t>
      </w:r>
    </w:p>
    <w:p w14:paraId="51C48740" w14:textId="5039AA4A"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საფინანსო ნორმატიული აქტის პროექტის განხილვის დაწყებისათვის აუცილებელია მერის და საკრებულოს საფინანსო-საბიუჯეტო კომისიის დასკვნა ამ ნორმატიული აქტის პროექტის მუნიციპალიტეტის ფინანსებზე გავლენის შესახებ.</w:t>
      </w:r>
    </w:p>
    <w:p w14:paraId="7B8583F4"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ყველა საფინანსო ხასიათის ნორმატიული აქტის პროექტს უნდა ახლდეს დასკვნა და წინადადებები ხარჯების დაფარვის შესაძლო გზების თაობაზე.</w:t>
      </w:r>
    </w:p>
    <w:p w14:paraId="4C242273"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საფინანსო ხასიათის ნორმატიული აქტის პროექტი, რომელიც იწვევს მიმდინარე წლის ადგილობრივი ბიუჯეტის ხარჯების ზრდას, შემოსავლების შემცირებას ან/და მუნიციპალიტეტის ორგანოების მიერ ახალი ფინანსური ვალდებულებების აღებას, საკრებულოს განსახილველად წარედგინება მერის თანხმობით და/ან მერის მიერ.</w:t>
      </w:r>
    </w:p>
    <w:p w14:paraId="214A6487"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5. საფინანსო ნორმატიული აქტის პროექტთა განხილვა და მიღება ხდება საბიუჯეტო ნორმატიული აქტის მიღების წესის შესაბამისად.</w:t>
      </w:r>
    </w:p>
    <w:p w14:paraId="737800D7" w14:textId="77777777" w:rsidR="00B2093F" w:rsidRPr="00677C8C" w:rsidRDefault="00B2093F" w:rsidP="002820F9">
      <w:pPr>
        <w:spacing w:after="0" w:line="276" w:lineRule="auto"/>
        <w:jc w:val="both"/>
        <w:rPr>
          <w:rFonts w:ascii="Sylfaen" w:hAnsi="Sylfaen"/>
          <w:sz w:val="24"/>
          <w:szCs w:val="24"/>
          <w:lang w:val="ka-GE"/>
        </w:rPr>
      </w:pPr>
    </w:p>
    <w:p w14:paraId="3DFF6536" w14:textId="48F54200"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მუხლი</w:t>
      </w:r>
      <w:r w:rsidR="00813B71" w:rsidRPr="00677C8C">
        <w:rPr>
          <w:rFonts w:ascii="Sylfaen" w:hAnsi="Sylfaen"/>
          <w:b/>
          <w:sz w:val="24"/>
          <w:szCs w:val="24"/>
          <w:lang w:val="ka-GE"/>
        </w:rPr>
        <w:t xml:space="preserve"> </w:t>
      </w:r>
      <w:r w:rsidR="00813B71">
        <w:rPr>
          <w:rFonts w:ascii="Sylfaen" w:hAnsi="Sylfaen"/>
          <w:b/>
          <w:sz w:val="24"/>
          <w:szCs w:val="24"/>
          <w:lang w:val="ka-GE"/>
        </w:rPr>
        <w:t>11</w:t>
      </w:r>
      <w:r w:rsidR="00A8421E">
        <w:rPr>
          <w:rFonts w:ascii="Sylfaen" w:hAnsi="Sylfaen"/>
          <w:b/>
          <w:sz w:val="24"/>
          <w:szCs w:val="24"/>
          <w:lang w:val="ka-GE"/>
        </w:rPr>
        <w:t>2</w:t>
      </w:r>
      <w:r w:rsidRPr="00677C8C">
        <w:rPr>
          <w:rFonts w:ascii="Sylfaen" w:hAnsi="Sylfaen"/>
          <w:b/>
          <w:sz w:val="24"/>
          <w:szCs w:val="24"/>
          <w:lang w:val="ka-GE"/>
        </w:rPr>
        <w:t xml:space="preserve">. მუნიციპალიტეტის სახელით ხელშეკრულებათა დადება და გაუქმება </w:t>
      </w:r>
    </w:p>
    <w:p w14:paraId="09DA9E1D"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მერი უფლებამოსილია მუნიციპალიტეტის სახელით დადოს ან გააუქმოს შეთანხმებები და/ან ხელშეკრულებები, აგრეთვე ისეთი გარიგებები, რომელთა ღირებულება აღემატება მუნიციპალიტეტის ბიუჯეტის 5%-ს, მხოლოდ საკრებულოს თანხმობით.</w:t>
      </w:r>
    </w:p>
    <w:p w14:paraId="22F07BAE"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ინიციატორი, მუნიციპალიტეტის სახელით შეთანხმების და/ან ხელშეკრულების დადების ან გაუქმების შესახებ, აგრეთვე ისეთი გარიგების დადებაზე, რომელთა ღირებულება აღემატება მუნიციპალიტეტის ბიუჯეტის გადასახდელების 5%-ს, შეიძლება იყოს მხოლოდ მერი.</w:t>
      </w:r>
    </w:p>
    <w:p w14:paraId="7EC57E13"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საკრებულოს მიერ მერისათვის თანხმობის მიცემა ხდება მხოლოდ კონკრეტული შეთანხმების, ხელშეკრულების თუ გარიგების დადებაზე (გაუქმებაზე).</w:t>
      </w:r>
    </w:p>
    <w:p w14:paraId="7982A41F"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lastRenderedPageBreak/>
        <w:t>4. საკრებულო განიხილავს შეთანხმების, ხელშეკრულების, გარიგების პროექტს და თავის გადაწყვეტილებით შეაქვს მასში შესაბამისი ცვლილებები და დამატებები. საკრებულო ასევე უფლებამოსილია მერს შეთანხმების, ხელშეკრულების თუ გარიგების დადებაზე თანხმობა მისცეს გარკვეული პირობების დაწესებით. პირობების შეცვლის შემთხვევაში მერი ვალდებულია ხელახლა ითხოვოს თანხმობა ამ შეთანხმების, ხელშეკრულების თუ გარიგების დადებაზე.</w:t>
      </w:r>
    </w:p>
    <w:p w14:paraId="23DF37F8"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5. შეთანხმების, ხელშეკრულების თუ გარიგების დადების ან გაუქმების შესახებ თანხმობის მიცემაზე გადაწყვეტილება მიიღება სხდომაზე დამსწრე საკრებულოს წევრთა ნახევარზე მეტით, მაგრამ არანაკლებ სიითი შემადგენლობის 1/3-ისა.</w:t>
      </w:r>
    </w:p>
    <w:p w14:paraId="4572DE90" w14:textId="6D6CD8E0"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6. მერის მიერ შეთანხმების, ხელშეკრულების თუ გარიგების დადება და გაუქმება ხდება საქართველოს ორგანული კანონით </w:t>
      </w:r>
      <w:r w:rsidR="00D07C84">
        <w:rPr>
          <w:rFonts w:ascii="Sylfaen" w:hAnsi="Sylfaen"/>
          <w:sz w:val="24"/>
          <w:szCs w:val="24"/>
          <w:lang w:val="ka-GE"/>
        </w:rPr>
        <w:t>„</w:t>
      </w:r>
      <w:r w:rsidRPr="00677C8C">
        <w:rPr>
          <w:rFonts w:ascii="Sylfaen" w:hAnsi="Sylfaen"/>
          <w:sz w:val="24"/>
          <w:szCs w:val="24"/>
          <w:lang w:val="ka-GE"/>
        </w:rPr>
        <w:t>ადგილობრივი თვითმმართველობის</w:t>
      </w:r>
      <w:r w:rsidR="00367BEB">
        <w:rPr>
          <w:rFonts w:ascii="Sylfaen" w:hAnsi="Sylfaen"/>
          <w:sz w:val="24"/>
          <w:szCs w:val="24"/>
          <w:lang w:val="ka-GE"/>
        </w:rPr>
        <w:t xml:space="preserve"> </w:t>
      </w:r>
      <w:r w:rsidR="00810D72" w:rsidRPr="00677C8C">
        <w:rPr>
          <w:rFonts w:ascii="Sylfaen" w:hAnsi="Sylfaen"/>
          <w:sz w:val="24"/>
          <w:szCs w:val="24"/>
          <w:lang w:val="ka-GE"/>
        </w:rPr>
        <w:t>კოდექსი</w:t>
      </w:r>
      <w:r w:rsidR="00D07C84">
        <w:rPr>
          <w:rFonts w:ascii="Sylfaen" w:hAnsi="Sylfaen"/>
          <w:sz w:val="24"/>
          <w:szCs w:val="24"/>
          <w:lang w:val="ka-GE"/>
        </w:rPr>
        <w:t>“</w:t>
      </w:r>
      <w:r w:rsidRPr="00677C8C">
        <w:rPr>
          <w:rFonts w:ascii="Sylfaen" w:hAnsi="Sylfaen"/>
          <w:sz w:val="24"/>
          <w:szCs w:val="24"/>
          <w:lang w:val="ka-GE"/>
        </w:rPr>
        <w:t xml:space="preserve"> და</w:t>
      </w:r>
      <w:r w:rsidR="00813B71">
        <w:rPr>
          <w:rFonts w:ascii="Sylfaen" w:hAnsi="Sylfaen"/>
          <w:sz w:val="24"/>
          <w:szCs w:val="24"/>
          <w:lang w:val="ka-GE"/>
        </w:rPr>
        <w:t xml:space="preserve"> </w:t>
      </w:r>
      <w:r w:rsidR="00554C3A">
        <w:rPr>
          <w:rFonts w:ascii="Sylfaen" w:hAnsi="Sylfaen"/>
          <w:sz w:val="24"/>
          <w:szCs w:val="24"/>
          <w:lang w:val="ka-GE"/>
        </w:rPr>
        <w:t>„</w:t>
      </w:r>
      <w:r w:rsidRPr="00677C8C">
        <w:rPr>
          <w:rFonts w:ascii="Sylfaen" w:hAnsi="Sylfaen"/>
          <w:sz w:val="24"/>
          <w:szCs w:val="24"/>
          <w:lang w:val="ka-GE"/>
        </w:rPr>
        <w:t>საქართველოს ზოგადი ადმინისტრაციული კოდექსი“ საქართველოს კანონით დადგენილი წესით.</w:t>
      </w:r>
    </w:p>
    <w:p w14:paraId="725B9D07" w14:textId="77777777" w:rsidR="00B2093F" w:rsidRPr="00677C8C" w:rsidRDefault="00B2093F" w:rsidP="002820F9">
      <w:pPr>
        <w:spacing w:after="0" w:line="276" w:lineRule="auto"/>
        <w:jc w:val="both"/>
        <w:rPr>
          <w:rFonts w:ascii="Sylfaen" w:hAnsi="Sylfaen"/>
          <w:sz w:val="24"/>
          <w:szCs w:val="24"/>
          <w:lang w:val="ka-GE"/>
        </w:rPr>
      </w:pPr>
    </w:p>
    <w:p w14:paraId="62D1205D" w14:textId="6D5BE7AA"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მუხლი</w:t>
      </w:r>
      <w:r w:rsidR="00813B71" w:rsidRPr="00677C8C">
        <w:rPr>
          <w:rFonts w:ascii="Sylfaen" w:hAnsi="Sylfaen"/>
          <w:b/>
          <w:sz w:val="24"/>
          <w:szCs w:val="24"/>
          <w:lang w:val="ka-GE"/>
        </w:rPr>
        <w:t xml:space="preserve"> </w:t>
      </w:r>
      <w:r w:rsidR="00813B71">
        <w:rPr>
          <w:rFonts w:ascii="Sylfaen" w:hAnsi="Sylfaen"/>
          <w:b/>
          <w:sz w:val="24"/>
          <w:szCs w:val="24"/>
          <w:lang w:val="ka-GE"/>
        </w:rPr>
        <w:t>11</w:t>
      </w:r>
      <w:r w:rsidR="00A8421E">
        <w:rPr>
          <w:rFonts w:ascii="Sylfaen" w:hAnsi="Sylfaen"/>
          <w:b/>
          <w:sz w:val="24"/>
          <w:szCs w:val="24"/>
          <w:lang w:val="ka-GE"/>
        </w:rPr>
        <w:t>3</w:t>
      </w:r>
      <w:r w:rsidRPr="00677C8C">
        <w:rPr>
          <w:rFonts w:ascii="Sylfaen" w:hAnsi="Sylfaen"/>
          <w:b/>
          <w:sz w:val="24"/>
          <w:szCs w:val="24"/>
          <w:lang w:val="ka-GE"/>
        </w:rPr>
        <w:t xml:space="preserve">. საკრებულოს წევრის უფლებამოსილების ვადამდე შეწყვეტის შესახებ საკითხის განხილვა </w:t>
      </w:r>
    </w:p>
    <w:p w14:paraId="0BD378C3" w14:textId="59EACE14"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1. საკრებულოს წევრის უფლებამოსილების ვადამდე შეწყვეტის შესახებ საკითხი გადაეცემა </w:t>
      </w:r>
      <w:r w:rsidR="00696907">
        <w:rPr>
          <w:rFonts w:ascii="Sylfaen" w:hAnsi="Sylfaen"/>
          <w:sz w:val="24"/>
          <w:szCs w:val="24"/>
          <w:lang w:val="ka-GE"/>
        </w:rPr>
        <w:t xml:space="preserve"> სამანდატო, საპროცედურო საკითხთა და ეთიკის </w:t>
      </w:r>
      <w:r w:rsidR="00C27BBA" w:rsidRPr="00677C8C">
        <w:rPr>
          <w:rFonts w:ascii="Sylfaen" w:hAnsi="Sylfaen"/>
          <w:sz w:val="24"/>
          <w:szCs w:val="24"/>
          <w:lang w:val="ka-GE"/>
        </w:rPr>
        <w:t xml:space="preserve"> კომისიას</w:t>
      </w:r>
      <w:r w:rsidRPr="00677C8C">
        <w:rPr>
          <w:rFonts w:ascii="Sylfaen" w:hAnsi="Sylfaen"/>
          <w:sz w:val="24"/>
          <w:szCs w:val="24"/>
          <w:lang w:val="ka-GE"/>
        </w:rPr>
        <w:t>.</w:t>
      </w:r>
    </w:p>
    <w:p w14:paraId="4ACC96AC" w14:textId="093FB1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2. </w:t>
      </w:r>
      <w:r w:rsidR="00696907">
        <w:rPr>
          <w:rFonts w:ascii="Sylfaen" w:hAnsi="Sylfaen"/>
          <w:sz w:val="24"/>
          <w:szCs w:val="24"/>
          <w:lang w:val="ka-GE"/>
        </w:rPr>
        <w:t xml:space="preserve"> სამანდატო,საპროცედურო საკითხთა და ეთიკის </w:t>
      </w:r>
      <w:r w:rsidR="00C27BBA" w:rsidRPr="00677C8C">
        <w:rPr>
          <w:rFonts w:ascii="Sylfaen" w:hAnsi="Sylfaen"/>
          <w:sz w:val="24"/>
          <w:szCs w:val="24"/>
          <w:lang w:val="ka-GE"/>
        </w:rPr>
        <w:t>კომისია</w:t>
      </w:r>
      <w:r w:rsidRPr="00677C8C">
        <w:rPr>
          <w:rFonts w:ascii="Sylfaen" w:hAnsi="Sylfaen"/>
          <w:sz w:val="24"/>
          <w:szCs w:val="24"/>
          <w:lang w:val="ka-GE"/>
        </w:rPr>
        <w:t xml:space="preserve"> ვალდებულია საკრებულოს უახლოეს სხდომას წარუდგინოს რეკომენდაცია დაყენებული საკითხის გადაწყვეტის შესახებ.</w:t>
      </w:r>
    </w:p>
    <w:p w14:paraId="11277BD7" w14:textId="42EED2BB" w:rsidR="00F838CA"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highlight w:val="yellow"/>
          <w:lang w:val="ka-GE"/>
        </w:rPr>
        <w:t xml:space="preserve">3. გადაწყვეტილება საკრებულოს წევრის უფლებამოსილების ვადამდე შეწყვეტის შესახებ მიიღება ცნობის სახით კენჭისყრის გარეშე, გარდა საქართველოს </w:t>
      </w:r>
      <w:r w:rsidR="00725012" w:rsidRPr="00677C8C">
        <w:rPr>
          <w:rFonts w:ascii="Sylfaen" w:hAnsi="Sylfaen"/>
          <w:sz w:val="24"/>
          <w:szCs w:val="24"/>
          <w:highlight w:val="yellow"/>
          <w:lang w:val="ka-GE"/>
        </w:rPr>
        <w:t xml:space="preserve">ორგანული კანონის „ადგილობრივი თვითმმართველობის </w:t>
      </w:r>
      <w:r w:rsidR="00810D72" w:rsidRPr="00677C8C">
        <w:rPr>
          <w:rFonts w:ascii="Sylfaen" w:hAnsi="Sylfaen"/>
          <w:sz w:val="24"/>
          <w:szCs w:val="24"/>
          <w:highlight w:val="yellow"/>
          <w:lang w:val="ka-GE"/>
        </w:rPr>
        <w:t>კოდექსი</w:t>
      </w:r>
      <w:r w:rsidR="00725012" w:rsidRPr="00677C8C">
        <w:rPr>
          <w:rFonts w:ascii="Sylfaen" w:hAnsi="Sylfaen"/>
          <w:sz w:val="24"/>
          <w:szCs w:val="24"/>
          <w:highlight w:val="yellow"/>
          <w:lang w:val="ka-GE"/>
        </w:rPr>
        <w:t>“</w:t>
      </w:r>
      <w:r w:rsidRPr="00677C8C">
        <w:rPr>
          <w:rFonts w:ascii="Sylfaen" w:hAnsi="Sylfaen"/>
          <w:sz w:val="24"/>
          <w:szCs w:val="24"/>
          <w:highlight w:val="yellow"/>
          <w:lang w:val="ka-GE"/>
        </w:rPr>
        <w:t xml:space="preserve"> </w:t>
      </w:r>
      <w:r w:rsidR="00CF7264" w:rsidRPr="00F838CA">
        <w:rPr>
          <w:rFonts w:ascii="Sylfaen" w:hAnsi="Sylfaen"/>
          <w:sz w:val="24"/>
          <w:szCs w:val="24"/>
          <w:highlight w:val="yellow"/>
          <w:lang w:val="ka-GE"/>
        </w:rPr>
        <w:t>4</w:t>
      </w:r>
      <w:r w:rsidRPr="00677C8C">
        <w:rPr>
          <w:rFonts w:ascii="Sylfaen" w:hAnsi="Sylfaen"/>
          <w:sz w:val="24"/>
          <w:szCs w:val="24"/>
          <w:highlight w:val="yellow"/>
          <w:lang w:val="ka-GE"/>
        </w:rPr>
        <w:t>3</w:t>
      </w:r>
      <w:r w:rsidR="00CF7264" w:rsidRPr="00F838CA">
        <w:rPr>
          <w:rFonts w:ascii="Sylfaen" w:hAnsi="Sylfaen"/>
          <w:sz w:val="24"/>
          <w:szCs w:val="24"/>
          <w:highlight w:val="yellow"/>
          <w:lang w:val="ka-GE"/>
        </w:rPr>
        <w:t>-ე</w:t>
      </w:r>
      <w:r w:rsidRPr="00677C8C">
        <w:rPr>
          <w:rFonts w:ascii="Sylfaen" w:hAnsi="Sylfaen"/>
          <w:sz w:val="24"/>
          <w:szCs w:val="24"/>
          <w:highlight w:val="yellow"/>
          <w:lang w:val="ka-GE"/>
        </w:rPr>
        <w:t xml:space="preserve"> მუხლის </w:t>
      </w:r>
      <w:r w:rsidR="00546F67">
        <w:rPr>
          <w:rFonts w:ascii="Sylfaen" w:hAnsi="Sylfaen"/>
          <w:sz w:val="24"/>
          <w:szCs w:val="24"/>
          <w:highlight w:val="yellow"/>
          <w:lang w:val="ka-GE"/>
        </w:rPr>
        <w:t>პირველი</w:t>
      </w:r>
      <w:r w:rsidRPr="00677C8C">
        <w:rPr>
          <w:rFonts w:ascii="Sylfaen" w:hAnsi="Sylfaen"/>
          <w:sz w:val="24"/>
          <w:szCs w:val="24"/>
          <w:highlight w:val="yellow"/>
          <w:lang w:val="ka-GE"/>
        </w:rPr>
        <w:t xml:space="preserve"> პუნქტის</w:t>
      </w:r>
      <w:r w:rsidR="00813B71" w:rsidRPr="00F838CA">
        <w:rPr>
          <w:rFonts w:ascii="Sylfaen" w:hAnsi="Sylfaen"/>
          <w:sz w:val="24"/>
          <w:szCs w:val="24"/>
          <w:highlight w:val="yellow"/>
          <w:lang w:val="ka-GE"/>
        </w:rPr>
        <w:t xml:space="preserve"> </w:t>
      </w:r>
      <w:r w:rsidRPr="00677C8C">
        <w:rPr>
          <w:rFonts w:ascii="Sylfaen" w:hAnsi="Sylfaen"/>
          <w:sz w:val="24"/>
          <w:szCs w:val="24"/>
          <w:highlight w:val="yellow"/>
          <w:lang w:val="ka-GE"/>
        </w:rPr>
        <w:t>,,ე</w:t>
      </w:r>
      <w:r w:rsidR="00813B71" w:rsidRPr="00677C8C">
        <w:rPr>
          <w:rFonts w:ascii="Sylfaen" w:hAnsi="Sylfaen"/>
          <w:sz w:val="24"/>
          <w:szCs w:val="24"/>
          <w:highlight w:val="yellow"/>
          <w:lang w:val="ka-GE"/>
        </w:rPr>
        <w:t>“ და „ვ“</w:t>
      </w:r>
      <w:r w:rsidRPr="00677C8C">
        <w:rPr>
          <w:rFonts w:ascii="Sylfaen" w:hAnsi="Sylfaen"/>
          <w:sz w:val="24"/>
          <w:szCs w:val="24"/>
          <w:highlight w:val="yellow"/>
          <w:lang w:val="ka-GE"/>
        </w:rPr>
        <w:t xml:space="preserve">  ქვეპუნქტით დადგენილი შემთხვევისა. ამ შემთხვევ</w:t>
      </w:r>
      <w:r w:rsidR="00813B71" w:rsidRPr="00677C8C">
        <w:rPr>
          <w:rFonts w:ascii="Sylfaen" w:hAnsi="Sylfaen"/>
          <w:sz w:val="24"/>
          <w:szCs w:val="24"/>
          <w:highlight w:val="yellow"/>
          <w:lang w:val="ka-GE"/>
        </w:rPr>
        <w:t>ებ</w:t>
      </w:r>
      <w:r w:rsidRPr="00677C8C">
        <w:rPr>
          <w:rFonts w:ascii="Sylfaen" w:hAnsi="Sylfaen"/>
          <w:sz w:val="24"/>
          <w:szCs w:val="24"/>
          <w:highlight w:val="yellow"/>
          <w:lang w:val="ka-GE"/>
        </w:rPr>
        <w:t xml:space="preserve">ში </w:t>
      </w:r>
      <w:r w:rsidR="00F838CA" w:rsidRPr="00677C8C">
        <w:rPr>
          <w:rFonts w:ascii="Sylfaen" w:hAnsi="Sylfaen"/>
          <w:sz w:val="24"/>
          <w:szCs w:val="24"/>
          <w:highlight w:val="yellow"/>
          <w:lang w:val="ka-GE"/>
        </w:rPr>
        <w:t xml:space="preserve">საკრებულოს </w:t>
      </w:r>
      <w:r w:rsidR="00696907">
        <w:rPr>
          <w:rFonts w:ascii="Sylfaen" w:hAnsi="Sylfaen"/>
          <w:sz w:val="24"/>
          <w:szCs w:val="24"/>
          <w:highlight w:val="yellow"/>
          <w:lang w:val="ka-GE"/>
        </w:rPr>
        <w:t xml:space="preserve"> სამანდატო, საპროცედურო საკითხთა და ეთიკის </w:t>
      </w:r>
      <w:r w:rsidR="00C27BBA" w:rsidRPr="00677C8C">
        <w:rPr>
          <w:rFonts w:ascii="Sylfaen" w:hAnsi="Sylfaen"/>
          <w:sz w:val="24"/>
          <w:szCs w:val="24"/>
          <w:highlight w:val="yellow"/>
          <w:lang w:val="ka-GE"/>
        </w:rPr>
        <w:t xml:space="preserve"> კომისია</w:t>
      </w:r>
      <w:r w:rsidR="00F838CA" w:rsidRPr="00677C8C">
        <w:rPr>
          <w:rFonts w:ascii="Sylfaen" w:hAnsi="Sylfaen"/>
          <w:sz w:val="24"/>
          <w:szCs w:val="24"/>
          <w:highlight w:val="yellow"/>
          <w:lang w:val="ka-GE"/>
        </w:rPr>
        <w:t xml:space="preserve"> არკვევს გაცდენის მიზეზს ან ამოწმებს/გამოითხოვს ინფორმაციას თანამდებობრივი შეუთავსებლობის ფაქტის დასადგენად. თუ დადასტურდა, რომ გაცდენის მიზეზი არასაპატიოა ან საკრებულოს წევრი/თანამდებობის პირი არღვევს თანამდებობრივი შეუთავსებლობის მოთხოვნებს, საკრებულოს </w:t>
      </w:r>
      <w:r w:rsidR="00696907">
        <w:rPr>
          <w:rFonts w:ascii="Sylfaen" w:hAnsi="Sylfaen"/>
          <w:sz w:val="24"/>
          <w:szCs w:val="24"/>
          <w:highlight w:val="yellow"/>
          <w:lang w:val="ka-GE"/>
        </w:rPr>
        <w:t xml:space="preserve"> სესაბამისი </w:t>
      </w:r>
      <w:r w:rsidR="00C27BBA" w:rsidRPr="00677C8C">
        <w:rPr>
          <w:rFonts w:ascii="Sylfaen" w:hAnsi="Sylfaen"/>
          <w:sz w:val="24"/>
          <w:szCs w:val="24"/>
          <w:highlight w:val="yellow"/>
          <w:lang w:val="ka-GE"/>
        </w:rPr>
        <w:t xml:space="preserve"> კომისია</w:t>
      </w:r>
      <w:r w:rsidR="00F838CA" w:rsidRPr="00677C8C">
        <w:rPr>
          <w:rFonts w:ascii="Sylfaen" w:hAnsi="Sylfaen"/>
          <w:sz w:val="24"/>
          <w:szCs w:val="24"/>
          <w:highlight w:val="yellow"/>
          <w:lang w:val="ka-GE"/>
        </w:rPr>
        <w:t xml:space="preserve"> ამზადებს დასკვნას და წარუდგენს საკრებულოს უახლოეს სხდომას, რომელიც ღია კენჭისყრით საკრებულოს წევრთა სიითი შემადგენლობის ნახევარზე მეტით</w:t>
      </w:r>
      <w:r w:rsidR="00F838CA" w:rsidRPr="00F838CA">
        <w:rPr>
          <w:rFonts w:ascii="Sylfaen" w:hAnsi="Sylfaen"/>
          <w:sz w:val="24"/>
          <w:szCs w:val="24"/>
          <w:highlight w:val="yellow"/>
          <w:lang w:val="ka-GE"/>
        </w:rPr>
        <w:t xml:space="preserve">, მაგრამ არანაკლებ საკრებულოს სიითი შემადგენლობის ერთი მესამედისა </w:t>
      </w:r>
      <w:r w:rsidR="00F838CA" w:rsidRPr="00677C8C">
        <w:rPr>
          <w:rFonts w:ascii="Sylfaen" w:hAnsi="Sylfaen"/>
          <w:sz w:val="24"/>
          <w:szCs w:val="24"/>
          <w:highlight w:val="yellow"/>
          <w:lang w:val="ka-GE"/>
        </w:rPr>
        <w:t xml:space="preserve">იღებს გადაწყვეტილებას საკრებულოს წევრისთვის/თანამდებობის პირისთვის უფლებამოსილების ვადამდე შეწყვეტის შესახებ. </w:t>
      </w:r>
      <w:r w:rsidR="00F838CA" w:rsidRPr="00F838CA">
        <w:rPr>
          <w:rFonts w:ascii="Sylfaen" w:hAnsi="Sylfaen"/>
          <w:sz w:val="24"/>
          <w:szCs w:val="24"/>
          <w:highlight w:val="yellow"/>
          <w:lang w:val="ka-GE"/>
        </w:rPr>
        <w:t>საკრებულოს ეს</w:t>
      </w:r>
      <w:r w:rsidR="00F838CA" w:rsidRPr="00677C8C">
        <w:rPr>
          <w:rFonts w:ascii="Sylfaen" w:hAnsi="Sylfaen"/>
          <w:sz w:val="24"/>
          <w:szCs w:val="24"/>
          <w:highlight w:val="yellow"/>
          <w:lang w:val="ka-GE"/>
        </w:rPr>
        <w:t xml:space="preserve"> გადაწყვეტილება ძალაშია შესაბამისი ვადის (6 </w:t>
      </w:r>
      <w:r w:rsidR="00F838CA" w:rsidRPr="00677C8C">
        <w:rPr>
          <w:rFonts w:ascii="Sylfaen" w:hAnsi="Sylfaen"/>
          <w:sz w:val="24"/>
          <w:szCs w:val="24"/>
          <w:highlight w:val="yellow"/>
          <w:lang w:val="ka-GE"/>
        </w:rPr>
        <w:lastRenderedPageBreak/>
        <w:t>თვის) გასვლის/თანამდებობრივი შეუთავსებლობის ფაქტის დადგომის მომდევნო</w:t>
      </w:r>
      <w:r w:rsidR="00F838CA" w:rsidRPr="00F838CA">
        <w:rPr>
          <w:rFonts w:ascii="Sylfaen" w:hAnsi="Sylfaen"/>
          <w:sz w:val="24"/>
          <w:szCs w:val="24"/>
          <w:highlight w:val="yellow"/>
          <w:lang w:val="ka-GE"/>
        </w:rPr>
        <w:t xml:space="preserve"> </w:t>
      </w:r>
      <w:r w:rsidR="00F838CA" w:rsidRPr="00677C8C">
        <w:rPr>
          <w:rFonts w:ascii="Sylfaen" w:hAnsi="Sylfaen"/>
          <w:sz w:val="24"/>
          <w:szCs w:val="24"/>
          <w:highlight w:val="yellow"/>
          <w:lang w:val="ka-GE"/>
        </w:rPr>
        <w:t>დღიდან.</w:t>
      </w:r>
    </w:p>
    <w:p w14:paraId="11BB568D" w14:textId="77777777" w:rsidR="00B2093F" w:rsidRPr="00677C8C" w:rsidRDefault="00B2093F" w:rsidP="002820F9">
      <w:pPr>
        <w:spacing w:after="0" w:line="276" w:lineRule="auto"/>
        <w:jc w:val="both"/>
        <w:rPr>
          <w:rFonts w:ascii="Sylfaen" w:hAnsi="Sylfaen"/>
          <w:sz w:val="24"/>
          <w:szCs w:val="24"/>
          <w:lang w:val="ka-GE"/>
        </w:rPr>
      </w:pPr>
    </w:p>
    <w:p w14:paraId="64EA94AF" w14:textId="3DD7E2E9"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highlight w:val="yellow"/>
          <w:lang w:val="ka-GE"/>
        </w:rPr>
        <w:t xml:space="preserve">მუხლი </w:t>
      </w:r>
      <w:r w:rsidR="00813B71" w:rsidRPr="005F69EE">
        <w:rPr>
          <w:rFonts w:ascii="Sylfaen" w:hAnsi="Sylfaen"/>
          <w:b/>
          <w:sz w:val="24"/>
          <w:szCs w:val="24"/>
          <w:highlight w:val="yellow"/>
          <w:lang w:val="ka-GE"/>
        </w:rPr>
        <w:t>11</w:t>
      </w:r>
      <w:r w:rsidR="00A8421E">
        <w:rPr>
          <w:rFonts w:ascii="Sylfaen" w:hAnsi="Sylfaen"/>
          <w:b/>
          <w:sz w:val="24"/>
          <w:szCs w:val="24"/>
          <w:highlight w:val="yellow"/>
          <w:lang w:val="ka-GE"/>
        </w:rPr>
        <w:t>4</w:t>
      </w:r>
      <w:r w:rsidRPr="00677C8C">
        <w:rPr>
          <w:rFonts w:ascii="Sylfaen" w:hAnsi="Sylfaen"/>
          <w:b/>
          <w:sz w:val="24"/>
          <w:szCs w:val="24"/>
          <w:highlight w:val="yellow"/>
          <w:lang w:val="ka-GE"/>
        </w:rPr>
        <w:t>. პეტიციის წესით შემოტანილ წინადადებათა და ნორმატიული აქტების პროექტ</w:t>
      </w:r>
      <w:r w:rsidR="00F838CA" w:rsidRPr="005F69EE">
        <w:rPr>
          <w:rFonts w:ascii="Sylfaen" w:hAnsi="Sylfaen"/>
          <w:b/>
          <w:sz w:val="24"/>
          <w:szCs w:val="24"/>
          <w:highlight w:val="yellow"/>
          <w:lang w:val="ka-GE"/>
        </w:rPr>
        <w:t>ების</w:t>
      </w:r>
      <w:r w:rsidRPr="00677C8C">
        <w:rPr>
          <w:rFonts w:ascii="Sylfaen" w:hAnsi="Sylfaen"/>
          <w:b/>
          <w:sz w:val="24"/>
          <w:szCs w:val="24"/>
          <w:highlight w:val="yellow"/>
          <w:lang w:val="ka-GE"/>
        </w:rPr>
        <w:t xml:space="preserve"> განხილვა</w:t>
      </w:r>
      <w:r w:rsidRPr="00677C8C">
        <w:rPr>
          <w:rFonts w:ascii="Sylfaen" w:hAnsi="Sylfaen"/>
          <w:b/>
          <w:sz w:val="24"/>
          <w:szCs w:val="24"/>
          <w:lang w:val="ka-GE"/>
        </w:rPr>
        <w:t xml:space="preserve"> </w:t>
      </w:r>
    </w:p>
    <w:p w14:paraId="5A8C9389" w14:textId="1110274D"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 xml:space="preserve">1. პეტიცია იწერება და შეიტანება საკრებულოს თავმჯდომარის სახელზე მუნიციპალიტეტის ტერიტორიაზე რეგისტრირებულ ამომრჩეველთა არანაკლებ 1%-ის </w:t>
      </w:r>
      <w:r w:rsidR="005D4FF3">
        <w:rPr>
          <w:rFonts w:ascii="Sylfaen" w:hAnsi="Sylfaen"/>
          <w:sz w:val="24"/>
          <w:szCs w:val="24"/>
          <w:highlight w:val="yellow"/>
          <w:lang w:val="ka-GE"/>
        </w:rPr>
        <w:t xml:space="preserve">(თუ საკრებულოს განკარგულებით </w:t>
      </w:r>
      <w:r w:rsidR="00D07C84">
        <w:rPr>
          <w:rFonts w:ascii="Sylfaen" w:hAnsi="Sylfaen"/>
          <w:sz w:val="24"/>
          <w:szCs w:val="24"/>
          <w:highlight w:val="yellow"/>
          <w:lang w:val="ka-GE"/>
        </w:rPr>
        <w:t>„</w:t>
      </w:r>
      <w:r w:rsidR="005D4FF3">
        <w:rPr>
          <w:rFonts w:ascii="Sylfaen" w:hAnsi="Sylfaen"/>
          <w:sz w:val="24"/>
          <w:szCs w:val="24"/>
          <w:highlight w:val="yellow"/>
          <w:lang w:val="ka-GE"/>
        </w:rPr>
        <w:t xml:space="preserve">ადგილობრივი თვითმმართველობის </w:t>
      </w:r>
      <w:r w:rsidR="00810D72">
        <w:rPr>
          <w:rFonts w:ascii="Sylfaen" w:hAnsi="Sylfaen"/>
          <w:sz w:val="24"/>
          <w:szCs w:val="24"/>
          <w:highlight w:val="yellow"/>
          <w:lang w:val="ka-GE"/>
        </w:rPr>
        <w:t>კოდექსი</w:t>
      </w:r>
      <w:r w:rsidR="00D07C84">
        <w:rPr>
          <w:rFonts w:ascii="Sylfaen" w:hAnsi="Sylfaen"/>
          <w:sz w:val="24"/>
          <w:szCs w:val="24"/>
          <w:highlight w:val="yellow"/>
          <w:lang w:val="ka-GE"/>
        </w:rPr>
        <w:t>“</w:t>
      </w:r>
      <w:r w:rsidR="005D4FF3">
        <w:rPr>
          <w:rFonts w:ascii="Sylfaen" w:hAnsi="Sylfaen"/>
          <w:sz w:val="24"/>
          <w:szCs w:val="24"/>
          <w:highlight w:val="yellow"/>
          <w:lang w:val="ka-GE"/>
        </w:rPr>
        <w:t xml:space="preserve"> 86-ე მუხლის მე-2 პუნქტის შესაბამისად პეტრიციის წარდგენის უფლება მინიჭებული არ აქვს მუნიციპალიტეტის ტერიტორიაზე რეგისტრირებულ ამომრჩეველთა უფრო ნაკლებ რაოდენობას) </w:t>
      </w:r>
      <w:r w:rsidRPr="00677C8C">
        <w:rPr>
          <w:rFonts w:ascii="Sylfaen" w:hAnsi="Sylfaen"/>
          <w:sz w:val="24"/>
          <w:szCs w:val="24"/>
          <w:highlight w:val="yellow"/>
          <w:lang w:val="ka-GE"/>
        </w:rPr>
        <w:t xml:space="preserve">ან საერთო კრების მიერ. </w:t>
      </w:r>
    </w:p>
    <w:p w14:paraId="6590782B" w14:textId="36233547" w:rsidR="002B7E7A" w:rsidRPr="00677C8C" w:rsidRDefault="002B7E7A" w:rsidP="002B7E7A">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 xml:space="preserve">2. </w:t>
      </w:r>
      <w:r w:rsidRPr="00677C8C">
        <w:rPr>
          <w:rFonts w:ascii="Sylfaen" w:hAnsi="Sylfaen"/>
          <w:sz w:val="24"/>
          <w:szCs w:val="24"/>
          <w:highlight w:val="yellow"/>
          <w:lang w:val="ka-GE"/>
        </w:rPr>
        <w:t>პეტიციის სახით შეიძლება წარდგენილ იქნ</w:t>
      </w:r>
      <w:r>
        <w:rPr>
          <w:rFonts w:ascii="Sylfaen" w:hAnsi="Sylfaen"/>
          <w:sz w:val="24"/>
          <w:szCs w:val="24"/>
          <w:highlight w:val="yellow"/>
          <w:lang w:val="ka-GE"/>
        </w:rPr>
        <w:t>ა</w:t>
      </w:r>
      <w:r w:rsidRPr="00677C8C">
        <w:rPr>
          <w:rFonts w:ascii="Sylfaen" w:hAnsi="Sylfaen"/>
          <w:sz w:val="24"/>
          <w:szCs w:val="24"/>
          <w:highlight w:val="yellow"/>
          <w:lang w:val="ka-GE"/>
        </w:rPr>
        <w:t>ს:</w:t>
      </w:r>
    </w:p>
    <w:p w14:paraId="725F0540" w14:textId="1BE4FF56"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ა) ნორმატიული ადმინისტრაციულ-სამართლებრივი აქტის პროექტი;</w:t>
      </w:r>
    </w:p>
    <w:p w14:paraId="7959CF48" w14:textId="77777777"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ბ) მოსამზადებელი ნორმატიული ადმინისტრაციულ-სამართლებრივი აქტის პროექტის ძირითადი პრინციპები ან კონკრეტული წინადადებები;</w:t>
      </w:r>
    </w:p>
    <w:p w14:paraId="02B25158" w14:textId="28C2A970"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 xml:space="preserve">გ) მუნიციპალიტეტისთვის ან/და დასახლებისთვის საერთო მნიშვნელობის პრობლემებიდან გამომდინარე საკითხების </w:t>
      </w:r>
      <w:r w:rsidR="00313EE8" w:rsidRPr="00677C8C">
        <w:rPr>
          <w:rFonts w:ascii="Sylfaen" w:hAnsi="Sylfaen"/>
          <w:sz w:val="24"/>
          <w:szCs w:val="24"/>
          <w:highlight w:val="yellow"/>
          <w:lang w:val="ka-GE"/>
        </w:rPr>
        <w:t>საკრებულოს</w:t>
      </w:r>
      <w:r w:rsidRPr="00677C8C">
        <w:rPr>
          <w:rFonts w:ascii="Sylfaen" w:hAnsi="Sylfaen"/>
          <w:sz w:val="24"/>
          <w:szCs w:val="24"/>
          <w:highlight w:val="yellow"/>
          <w:lang w:val="ka-GE"/>
        </w:rPr>
        <w:t xml:space="preserve"> სხდომაზე შესწავლის, განხილვისა და გადაწყვეტის მოთხოვნა.</w:t>
      </w:r>
    </w:p>
    <w:p w14:paraId="00647BCE" w14:textId="79CD60D9" w:rsidR="002B7E7A" w:rsidRPr="00677C8C" w:rsidRDefault="002B7E7A" w:rsidP="002B7E7A">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3</w:t>
      </w:r>
      <w:r w:rsidRPr="00677C8C">
        <w:rPr>
          <w:rFonts w:ascii="Sylfaen" w:hAnsi="Sylfaen"/>
          <w:sz w:val="24"/>
          <w:szCs w:val="24"/>
          <w:highlight w:val="yellow"/>
          <w:lang w:val="ka-GE"/>
        </w:rPr>
        <w:t>. პეტიცია უნდა შეიცავდეს:</w:t>
      </w:r>
    </w:p>
    <w:p w14:paraId="33D970E9" w14:textId="77777777"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ა) შესაბამისი განცხადების ტექსტს;</w:t>
      </w:r>
    </w:p>
    <w:p w14:paraId="5E066138" w14:textId="77777777"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ბ) პეტიციის წარმდგენი სუბიექტის მომხსენებლის/მომხსენებლების (არაუმეტეს 3 პირისა), სახელს, გვარს, მისამართს, საკონტაქტო ტელეფონის ნომერს (არსებობის შემთხვევაში) და საქართველოს მოქალაქის პირადობის დამადასტურებელი დოკუმენტის ასლს;</w:t>
      </w:r>
    </w:p>
    <w:p w14:paraId="0486DEBF" w14:textId="77777777"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გ) პეტიციის წარდგენის თარიღს;</w:t>
      </w:r>
    </w:p>
    <w:p w14:paraId="5AE26214" w14:textId="77777777"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დ) პეტიციის ამომრჩეველთა მიერ წარდგენის შემთხვევაში – შესაბამისი მუნიციპალიტეტის ტერიტორიაზე რეგისტრირებული პეტიციის წარმდგენი ამომრჩევლების სიას;</w:t>
      </w:r>
    </w:p>
    <w:p w14:paraId="6A1576F5" w14:textId="38D2A012"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 xml:space="preserve">ე) ამ მუხლის </w:t>
      </w:r>
      <w:r>
        <w:rPr>
          <w:rFonts w:ascii="Sylfaen" w:hAnsi="Sylfaen"/>
          <w:sz w:val="24"/>
          <w:szCs w:val="24"/>
          <w:highlight w:val="yellow"/>
          <w:lang w:val="ka-GE"/>
        </w:rPr>
        <w:t>მე-2</w:t>
      </w:r>
      <w:r w:rsidRPr="00677C8C">
        <w:rPr>
          <w:rFonts w:ascii="Sylfaen" w:hAnsi="Sylfaen"/>
          <w:sz w:val="24"/>
          <w:szCs w:val="24"/>
          <w:highlight w:val="yellow"/>
          <w:lang w:val="ka-GE"/>
        </w:rPr>
        <w:t xml:space="preserve"> პუნქტის „ა“ ქვეპუნქტით გათვალისწინებულ შემთხვევაში – ნორმატიული ადმინისტრაციულ-სამართლებრივი აქტის პროექტს, ხოლო ამ მუხლის </w:t>
      </w:r>
      <w:r>
        <w:rPr>
          <w:rFonts w:ascii="Sylfaen" w:hAnsi="Sylfaen"/>
          <w:sz w:val="24"/>
          <w:szCs w:val="24"/>
          <w:highlight w:val="yellow"/>
          <w:lang w:val="ka-GE"/>
        </w:rPr>
        <w:t>მე-2</w:t>
      </w:r>
      <w:r w:rsidRPr="00677C8C">
        <w:rPr>
          <w:rFonts w:ascii="Sylfaen" w:hAnsi="Sylfaen"/>
          <w:sz w:val="24"/>
          <w:szCs w:val="24"/>
          <w:highlight w:val="yellow"/>
          <w:lang w:val="ka-GE"/>
        </w:rPr>
        <w:t xml:space="preserve"> პუნქტის „ბ“ ქვეპუნქტით გათვალისწინებულ შემთხვევაში – მოსამზადებელი ნორმატიული ადმინისტრაციულ-სამართლებრივი აქტის პროექტის ძირითად პრინციპებს ან კონკრეტულ წინადადებებს;</w:t>
      </w:r>
    </w:p>
    <w:p w14:paraId="0588DA81" w14:textId="1BC5329B"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 xml:space="preserve">ვ) ამ მუხლის </w:t>
      </w:r>
      <w:r>
        <w:rPr>
          <w:rFonts w:ascii="Sylfaen" w:hAnsi="Sylfaen"/>
          <w:sz w:val="24"/>
          <w:szCs w:val="24"/>
          <w:highlight w:val="yellow"/>
          <w:lang w:val="ka-GE"/>
        </w:rPr>
        <w:t>მე-2</w:t>
      </w:r>
      <w:r w:rsidRPr="00677C8C">
        <w:rPr>
          <w:rFonts w:ascii="Sylfaen" w:hAnsi="Sylfaen"/>
          <w:sz w:val="24"/>
          <w:szCs w:val="24"/>
          <w:highlight w:val="yellow"/>
          <w:lang w:val="ka-GE"/>
        </w:rPr>
        <w:t xml:space="preserve"> პუნქტის „გ“ ქვეპუნქტით გათვალისწინებულ შემთხვევაში – კონკრეტულად ჩამოყალიბებულ მოთხოვნას და შესაბამის დასაბუთებას.</w:t>
      </w:r>
    </w:p>
    <w:p w14:paraId="40295811" w14:textId="1E02E131" w:rsidR="002B7E7A" w:rsidRPr="00677C8C" w:rsidRDefault="002B7E7A" w:rsidP="002B7E7A">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lastRenderedPageBreak/>
        <w:t>4</w:t>
      </w:r>
      <w:r w:rsidRPr="00677C8C">
        <w:rPr>
          <w:rFonts w:ascii="Sylfaen" w:hAnsi="Sylfaen"/>
          <w:sz w:val="24"/>
          <w:szCs w:val="24"/>
          <w:highlight w:val="yellow"/>
          <w:lang w:val="ka-GE"/>
        </w:rPr>
        <w:t>. მუნიციპალიტეტის ტერიტორიაზე რეგისტრირებული პეტიციის წარმდგენი ამომრჩევლების სია უნდა შეიცავდეს შემდეგ მონაცემებს: მუნიციპალიტეტის ტერიტორიაზე რეგისტრირებული ამომრჩევლის სახელს, გვარს, დაბადების თარიღს (დღე, თვე, წელი), საქართველოს მოქალაქის პირად ნომერს, რეგისტრაციის ადგილს და ხელმოწერას.</w:t>
      </w:r>
    </w:p>
    <w:p w14:paraId="495F784B" w14:textId="7817AE13" w:rsidR="002B7E7A" w:rsidRPr="00677C8C" w:rsidRDefault="002B7E7A" w:rsidP="002B7E7A">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5</w:t>
      </w:r>
      <w:r w:rsidRPr="00677C8C">
        <w:rPr>
          <w:rFonts w:ascii="Sylfaen" w:hAnsi="Sylfaen"/>
          <w:sz w:val="24"/>
          <w:szCs w:val="24"/>
          <w:highlight w:val="yellow"/>
          <w:lang w:val="ka-GE"/>
        </w:rPr>
        <w:t xml:space="preserve">. პეტიციას არეგისტრირებს საკრებულოს აპარატი და ამ რეგლამენტის </w:t>
      </w:r>
      <w:r w:rsidR="003C2A1E" w:rsidRPr="00677C8C">
        <w:rPr>
          <w:rFonts w:ascii="Sylfaen" w:hAnsi="Sylfaen"/>
          <w:sz w:val="24"/>
          <w:szCs w:val="24"/>
          <w:highlight w:val="yellow"/>
          <w:lang w:val="ka-GE"/>
        </w:rPr>
        <w:t xml:space="preserve">125-ე </w:t>
      </w:r>
      <w:r w:rsidRPr="00677C8C">
        <w:rPr>
          <w:rFonts w:ascii="Sylfaen" w:hAnsi="Sylfaen"/>
          <w:sz w:val="24"/>
          <w:szCs w:val="24"/>
          <w:highlight w:val="yellow"/>
          <w:lang w:val="ka-GE"/>
        </w:rPr>
        <w:t>მუხლის</w:t>
      </w:r>
      <w:r w:rsidR="008C35FB" w:rsidRPr="00677C8C">
        <w:rPr>
          <w:rFonts w:ascii="Sylfaen" w:hAnsi="Sylfaen"/>
          <w:sz w:val="24"/>
          <w:szCs w:val="24"/>
          <w:highlight w:val="yellow"/>
          <w:lang w:val="ka-GE"/>
        </w:rPr>
        <w:t xml:space="preserve"> მე-6 პუნქტით</w:t>
      </w:r>
      <w:r w:rsidRPr="00677C8C">
        <w:rPr>
          <w:rFonts w:ascii="Sylfaen" w:hAnsi="Sylfaen"/>
          <w:sz w:val="24"/>
          <w:szCs w:val="24"/>
          <w:highlight w:val="yellow"/>
          <w:lang w:val="ka-GE"/>
        </w:rPr>
        <w:t xml:space="preserve"> დადგენილი წესით ამოწმებს მხარდამჭერთა ხელმოწერების კანონით დადგენილი რაოდენობის ნამდვილობას. საკრებულოს აპარატი უზრუნველყოფს პეტიციის საქართელოს ორგანული კანონის „ადგილობრივი თვითმმართველობის </w:t>
      </w:r>
      <w:r w:rsidR="00810D72" w:rsidRPr="00677C8C">
        <w:rPr>
          <w:rFonts w:ascii="Sylfaen" w:hAnsi="Sylfaen"/>
          <w:sz w:val="24"/>
          <w:szCs w:val="24"/>
          <w:highlight w:val="yellow"/>
          <w:lang w:val="ka-GE"/>
        </w:rPr>
        <w:t>კოდექსი</w:t>
      </w:r>
      <w:r w:rsidRPr="00677C8C">
        <w:rPr>
          <w:rFonts w:ascii="Sylfaen" w:hAnsi="Sylfaen"/>
          <w:sz w:val="24"/>
          <w:szCs w:val="24"/>
          <w:highlight w:val="yellow"/>
          <w:lang w:val="ka-GE"/>
        </w:rPr>
        <w:t>“ 85</w:t>
      </w:r>
      <w:r w:rsidR="005E290D">
        <w:rPr>
          <w:rFonts w:ascii="Sylfaen" w:hAnsi="Sylfaen"/>
          <w:sz w:val="24"/>
          <w:szCs w:val="24"/>
          <w:highlight w:val="yellow"/>
          <w:vertAlign w:val="superscript"/>
          <w:lang w:val="ka-GE"/>
        </w:rPr>
        <w:t>1</w:t>
      </w:r>
      <w:r>
        <w:rPr>
          <w:rFonts w:ascii="Sylfaen" w:hAnsi="Sylfaen"/>
          <w:sz w:val="24"/>
          <w:szCs w:val="24"/>
          <w:highlight w:val="yellow"/>
          <w:lang w:val="ka-GE"/>
        </w:rPr>
        <w:t>-ე</w:t>
      </w:r>
      <w:r w:rsidRPr="00677C8C">
        <w:rPr>
          <w:rFonts w:ascii="Sylfaen" w:hAnsi="Sylfaen"/>
          <w:sz w:val="24"/>
          <w:szCs w:val="24"/>
          <w:highlight w:val="yellow"/>
          <w:lang w:val="ka-GE"/>
        </w:rPr>
        <w:t xml:space="preserve"> მუხლის მე-4 პუნქტის შესაბამისად გამოქვეყნებას.</w:t>
      </w:r>
    </w:p>
    <w:p w14:paraId="27DE589C" w14:textId="614FF98D" w:rsidR="002B7E7A" w:rsidRPr="00677C8C" w:rsidRDefault="002B7E7A" w:rsidP="002B7E7A">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6</w:t>
      </w:r>
      <w:r w:rsidRPr="00677C8C">
        <w:rPr>
          <w:rFonts w:ascii="Sylfaen" w:hAnsi="Sylfaen"/>
          <w:sz w:val="24"/>
          <w:szCs w:val="24"/>
          <w:highlight w:val="yellow"/>
          <w:lang w:val="ka-GE"/>
        </w:rPr>
        <w:t xml:space="preserve">. პეტიციის წარმდგენი სუბიექტის მომხსენებელს/მომხსენებლებს პეტიციის რეგისტრაციის მოწმობა ეძლევა/ეძლევათ მისი რეგისტრაციაში გატარების შესახებ მიმართვიდან 3 სამუშაო დღის ვადაში. რეგისტრაციაში გატარებაზე უარი დასაშვებია, თუ დარღვეულია „ადგილობრივი თვითმმართველობის </w:t>
      </w:r>
      <w:r w:rsidR="00810D72" w:rsidRPr="00677C8C">
        <w:rPr>
          <w:rFonts w:ascii="Sylfaen" w:hAnsi="Sylfaen"/>
          <w:sz w:val="24"/>
          <w:szCs w:val="24"/>
          <w:highlight w:val="yellow"/>
          <w:lang w:val="ka-GE"/>
        </w:rPr>
        <w:t>კოდექსი</w:t>
      </w:r>
      <w:r w:rsidR="00D07C84">
        <w:rPr>
          <w:rFonts w:ascii="Sylfaen" w:hAnsi="Sylfaen"/>
          <w:sz w:val="24"/>
          <w:szCs w:val="24"/>
          <w:highlight w:val="yellow"/>
          <w:lang w:val="ka-GE"/>
        </w:rPr>
        <w:t>“</w:t>
      </w:r>
      <w:r>
        <w:rPr>
          <w:rFonts w:ascii="Sylfaen" w:hAnsi="Sylfaen"/>
          <w:sz w:val="24"/>
          <w:szCs w:val="24"/>
          <w:highlight w:val="yellow"/>
          <w:lang w:val="ka-GE"/>
        </w:rPr>
        <w:t xml:space="preserve"> და </w:t>
      </w:r>
      <w:r w:rsidRPr="00677C8C">
        <w:rPr>
          <w:rFonts w:ascii="Sylfaen" w:hAnsi="Sylfaen"/>
          <w:sz w:val="24"/>
          <w:szCs w:val="24"/>
          <w:highlight w:val="yellow"/>
          <w:lang w:val="ka-GE"/>
        </w:rPr>
        <w:t>ამ რეგლამენტის მოთხოვნები ან/და პეტიციით გათვალისწინებული საკითხის გადაწყვეტა არ განეკუთვნება მუნიციპალიტეტის უფლებამოსილებას.</w:t>
      </w:r>
    </w:p>
    <w:p w14:paraId="747C1CBE" w14:textId="3D3355CC" w:rsidR="002B7E7A" w:rsidRPr="00677C8C" w:rsidRDefault="002B7E7A" w:rsidP="002B7E7A">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7</w:t>
      </w:r>
      <w:r w:rsidRPr="00677C8C">
        <w:rPr>
          <w:rFonts w:ascii="Sylfaen" w:hAnsi="Sylfaen"/>
          <w:sz w:val="24"/>
          <w:szCs w:val="24"/>
          <w:highlight w:val="yellow"/>
          <w:lang w:val="ka-GE"/>
        </w:rPr>
        <w:t>. პეტიციის წარმდგენი სუბიექტის მომხსენებელს/მომხსენებლებს უფლება აქვს/აქვთ, რეგისტრაციაში გატარებაზე უარი საქართველოს კანონმდებლობის შესაბამისად გაასაჩივროს/გაასაჩივრონ სასამართლოში.</w:t>
      </w:r>
    </w:p>
    <w:p w14:paraId="18B0D10C" w14:textId="58E115FF" w:rsidR="002B7E7A" w:rsidRPr="00677C8C" w:rsidRDefault="002B7E7A" w:rsidP="002B7E7A">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8</w:t>
      </w:r>
      <w:r w:rsidRPr="00677C8C">
        <w:rPr>
          <w:rFonts w:ascii="Sylfaen" w:hAnsi="Sylfaen"/>
          <w:sz w:val="24"/>
          <w:szCs w:val="24"/>
          <w:highlight w:val="yellow"/>
          <w:lang w:val="ka-GE"/>
        </w:rPr>
        <w:t xml:space="preserve">. ამ მუხლის </w:t>
      </w:r>
      <w:r>
        <w:rPr>
          <w:rFonts w:ascii="Sylfaen" w:hAnsi="Sylfaen"/>
          <w:sz w:val="24"/>
          <w:szCs w:val="24"/>
          <w:highlight w:val="yellow"/>
          <w:lang w:val="ka-GE"/>
        </w:rPr>
        <w:t>მე-2</w:t>
      </w:r>
      <w:r w:rsidRPr="00677C8C">
        <w:rPr>
          <w:rFonts w:ascii="Sylfaen" w:hAnsi="Sylfaen"/>
          <w:sz w:val="24"/>
          <w:szCs w:val="24"/>
          <w:highlight w:val="yellow"/>
          <w:lang w:val="ka-GE"/>
        </w:rPr>
        <w:t xml:space="preserve"> პუნქტის „ა“ ქვეპუნქტით გათვალისწინებულ პეტიციას საკრებულო განიხილავს და შესაბამის გადაწყვეტილებას იღებს საკრებულოს დადგენილების მიღებისათვის საქართელოს ორგანული კანონის „ადგილობრივი თვითმმართველობის </w:t>
      </w:r>
      <w:r w:rsidR="00810D72" w:rsidRPr="00677C8C">
        <w:rPr>
          <w:rFonts w:ascii="Sylfaen" w:hAnsi="Sylfaen"/>
          <w:sz w:val="24"/>
          <w:szCs w:val="24"/>
          <w:highlight w:val="yellow"/>
          <w:lang w:val="ka-GE"/>
        </w:rPr>
        <w:t>კოდექსი</w:t>
      </w:r>
      <w:r w:rsidRPr="00677C8C">
        <w:rPr>
          <w:rFonts w:ascii="Sylfaen" w:hAnsi="Sylfaen"/>
          <w:sz w:val="24"/>
          <w:szCs w:val="24"/>
          <w:highlight w:val="yellow"/>
          <w:lang w:val="ka-GE"/>
        </w:rPr>
        <w:t>“ და ამ რეგლამენტით დადგენილი წესით.</w:t>
      </w:r>
    </w:p>
    <w:p w14:paraId="5CAF54B3" w14:textId="02C3721F" w:rsidR="005E290D" w:rsidRPr="005E290D" w:rsidRDefault="005E290D" w:rsidP="002B7E7A">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9</w:t>
      </w:r>
      <w:r w:rsidR="002B7E7A" w:rsidRPr="00677C8C">
        <w:rPr>
          <w:rFonts w:ascii="Sylfaen" w:hAnsi="Sylfaen"/>
          <w:sz w:val="24"/>
          <w:szCs w:val="24"/>
          <w:highlight w:val="yellow"/>
          <w:lang w:val="ka-GE"/>
        </w:rPr>
        <w:t xml:space="preserve">. ამ მუხლის </w:t>
      </w:r>
      <w:r>
        <w:rPr>
          <w:rFonts w:ascii="Sylfaen" w:hAnsi="Sylfaen"/>
          <w:sz w:val="24"/>
          <w:szCs w:val="24"/>
          <w:highlight w:val="yellow"/>
          <w:lang w:val="ka-GE"/>
        </w:rPr>
        <w:t>მე-2</w:t>
      </w:r>
      <w:r w:rsidR="002B7E7A" w:rsidRPr="00677C8C">
        <w:rPr>
          <w:rFonts w:ascii="Sylfaen" w:hAnsi="Sylfaen"/>
          <w:sz w:val="24"/>
          <w:szCs w:val="24"/>
          <w:highlight w:val="yellow"/>
          <w:lang w:val="ka-GE"/>
        </w:rPr>
        <w:t xml:space="preserve"> პუნქტის „ბ“ ან „გ“ ქვეპუნქტით გათვალისწინებული პეტიცია საკრებულოს ბიუროს გადაწყვეტილებით, მისი რეგისტრაციიდან 7 დღის ვადაში, </w:t>
      </w:r>
      <w:r w:rsidRPr="00677C8C">
        <w:rPr>
          <w:rFonts w:ascii="Sylfaen" w:hAnsi="Sylfaen"/>
          <w:sz w:val="24"/>
          <w:szCs w:val="24"/>
          <w:highlight w:val="yellow"/>
          <w:lang w:val="ka-GE"/>
        </w:rPr>
        <w:t>უფლებამოსილების შესაბამისად, განსახილველად ეგზავნება მერს.</w:t>
      </w:r>
      <w:r>
        <w:rPr>
          <w:rFonts w:ascii="Sylfaen" w:hAnsi="Sylfaen"/>
          <w:sz w:val="24"/>
          <w:szCs w:val="24"/>
          <w:highlight w:val="yellow"/>
          <w:lang w:val="ka-GE"/>
        </w:rPr>
        <w:t xml:space="preserve"> ან </w:t>
      </w:r>
      <w:r w:rsidR="002B7E7A" w:rsidRPr="00677C8C">
        <w:rPr>
          <w:rFonts w:ascii="Sylfaen" w:hAnsi="Sylfaen"/>
          <w:sz w:val="24"/>
          <w:szCs w:val="24"/>
          <w:highlight w:val="yellow"/>
          <w:lang w:val="ka-GE"/>
        </w:rPr>
        <w:t xml:space="preserve">შესასწავლად გადაეცემა </w:t>
      </w:r>
      <w:r w:rsidR="00313EE8" w:rsidRPr="00677C8C">
        <w:rPr>
          <w:rFonts w:ascii="Sylfaen" w:hAnsi="Sylfaen"/>
          <w:sz w:val="24"/>
          <w:szCs w:val="24"/>
          <w:highlight w:val="yellow"/>
          <w:lang w:val="ka-GE"/>
        </w:rPr>
        <w:t>საკრებულოს</w:t>
      </w:r>
      <w:r w:rsidR="002B7E7A" w:rsidRPr="00677C8C">
        <w:rPr>
          <w:rFonts w:ascii="Sylfaen" w:hAnsi="Sylfaen"/>
          <w:sz w:val="24"/>
          <w:szCs w:val="24"/>
          <w:highlight w:val="yellow"/>
          <w:lang w:val="ka-GE"/>
        </w:rPr>
        <w:t xml:space="preserve"> </w:t>
      </w:r>
      <w:r w:rsidR="00696907">
        <w:rPr>
          <w:rFonts w:ascii="Sylfaen" w:hAnsi="Sylfaen"/>
          <w:sz w:val="24"/>
          <w:szCs w:val="24"/>
          <w:highlight w:val="yellow"/>
          <w:lang w:val="ka-GE"/>
        </w:rPr>
        <w:t xml:space="preserve"> შესაბამის </w:t>
      </w:r>
      <w:r w:rsidR="00C27BBA" w:rsidRPr="00677C8C">
        <w:rPr>
          <w:rFonts w:ascii="Sylfaen" w:hAnsi="Sylfaen"/>
          <w:sz w:val="24"/>
          <w:szCs w:val="24"/>
          <w:highlight w:val="yellow"/>
          <w:lang w:val="ka-GE"/>
        </w:rPr>
        <w:t>კომისიას</w:t>
      </w:r>
      <w:r w:rsidR="002B7E7A" w:rsidRPr="00677C8C">
        <w:rPr>
          <w:rFonts w:ascii="Sylfaen" w:hAnsi="Sylfaen"/>
          <w:sz w:val="24"/>
          <w:szCs w:val="24"/>
          <w:highlight w:val="yellow"/>
          <w:lang w:val="ka-GE"/>
        </w:rPr>
        <w:t xml:space="preserve"> ან </w:t>
      </w:r>
      <w:r>
        <w:rPr>
          <w:rFonts w:ascii="Sylfaen" w:hAnsi="Sylfaen"/>
          <w:sz w:val="24"/>
          <w:szCs w:val="24"/>
          <w:highlight w:val="yellow"/>
          <w:lang w:val="ka-GE"/>
        </w:rPr>
        <w:t xml:space="preserve">საკრებულოს </w:t>
      </w:r>
      <w:r w:rsidRPr="00677C8C">
        <w:rPr>
          <w:rFonts w:ascii="Sylfaen" w:hAnsi="Sylfaen"/>
          <w:sz w:val="24"/>
          <w:szCs w:val="24"/>
          <w:highlight w:val="yellow"/>
          <w:lang w:val="ka-GE"/>
        </w:rPr>
        <w:t xml:space="preserve">სამუშაო ჯგუფის შექმნის </w:t>
      </w:r>
      <w:r>
        <w:rPr>
          <w:rFonts w:ascii="Sylfaen" w:hAnsi="Sylfaen"/>
          <w:sz w:val="24"/>
          <w:szCs w:val="24"/>
          <w:highlight w:val="yellow"/>
          <w:lang w:val="ka-GE"/>
        </w:rPr>
        <w:t xml:space="preserve">მიზნით შეიტანება </w:t>
      </w:r>
      <w:r w:rsidR="002B7E7A" w:rsidRPr="00677C8C">
        <w:rPr>
          <w:rFonts w:ascii="Sylfaen" w:hAnsi="Sylfaen"/>
          <w:sz w:val="24"/>
          <w:szCs w:val="24"/>
          <w:highlight w:val="yellow"/>
          <w:lang w:val="ka-GE"/>
        </w:rPr>
        <w:t>საკრებულო</w:t>
      </w:r>
      <w:r>
        <w:rPr>
          <w:rFonts w:ascii="Sylfaen" w:hAnsi="Sylfaen"/>
          <w:sz w:val="24"/>
          <w:szCs w:val="24"/>
          <w:highlight w:val="yellow"/>
          <w:lang w:val="ka-GE"/>
        </w:rPr>
        <w:t xml:space="preserve">ს დღის წესრიგში. </w:t>
      </w:r>
    </w:p>
    <w:p w14:paraId="74FE61CC" w14:textId="1B8E9E60" w:rsidR="002B7E7A" w:rsidRPr="00677C8C" w:rsidRDefault="005E290D" w:rsidP="002B7E7A">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10.</w:t>
      </w:r>
      <w:r w:rsidR="002B7E7A" w:rsidRPr="00677C8C">
        <w:rPr>
          <w:rFonts w:ascii="Sylfaen" w:hAnsi="Sylfaen"/>
          <w:sz w:val="24"/>
          <w:szCs w:val="24"/>
          <w:highlight w:val="yellow"/>
          <w:lang w:val="ka-GE"/>
        </w:rPr>
        <w:t xml:space="preserve"> საკრებულო საკრებულოს ბიუროს მიერ პეტიციის გადაგზავნიდან 1 თვის ვადაში იღებს გადაწყვეტილებას პეტიციის შესასწავლად საკრებულოს სამუშაო ჯგუფის შექმნის მიზანშეწონილობის შესახებ</w:t>
      </w:r>
      <w:r>
        <w:rPr>
          <w:rFonts w:ascii="Sylfaen" w:hAnsi="Sylfaen"/>
          <w:sz w:val="24"/>
          <w:szCs w:val="24"/>
          <w:highlight w:val="yellow"/>
          <w:lang w:val="ka-GE"/>
        </w:rPr>
        <w:t>. თუ საკრებულომ მიზანშეუწონლად მიიჩნია პეტიციით დასმულ საკითხზე საკრებულოს სამუშაო ჯგუფის შექმნა, საკრებულოს დავალებით პეტიცია გა</w:t>
      </w:r>
      <w:r w:rsidR="002B7E7A" w:rsidRPr="00677C8C">
        <w:rPr>
          <w:rFonts w:ascii="Sylfaen" w:hAnsi="Sylfaen"/>
          <w:sz w:val="24"/>
          <w:szCs w:val="24"/>
          <w:highlight w:val="yellow"/>
          <w:lang w:val="ka-GE"/>
        </w:rPr>
        <w:t>ნ</w:t>
      </w:r>
      <w:r>
        <w:rPr>
          <w:rFonts w:ascii="Sylfaen" w:hAnsi="Sylfaen"/>
          <w:sz w:val="24"/>
          <w:szCs w:val="24"/>
          <w:highlight w:val="yellow"/>
          <w:lang w:val="ka-GE"/>
        </w:rPr>
        <w:t>სახილველად გადაეცემა</w:t>
      </w:r>
      <w:r w:rsidR="002B7E7A" w:rsidRPr="00677C8C">
        <w:rPr>
          <w:rFonts w:ascii="Sylfaen" w:hAnsi="Sylfaen"/>
          <w:sz w:val="24"/>
          <w:szCs w:val="24"/>
          <w:highlight w:val="yellow"/>
          <w:lang w:val="ka-GE"/>
        </w:rPr>
        <w:t xml:space="preserve"> საკრებულოს </w:t>
      </w:r>
      <w:r w:rsidR="00696907">
        <w:rPr>
          <w:rFonts w:ascii="Sylfaen" w:hAnsi="Sylfaen"/>
          <w:sz w:val="24"/>
          <w:szCs w:val="24"/>
          <w:highlight w:val="yellow"/>
          <w:lang w:val="ka-GE"/>
        </w:rPr>
        <w:t xml:space="preserve"> სამანდატო, საპროცედურო საკითხთა და ეთიკის </w:t>
      </w:r>
      <w:r w:rsidR="00C27BBA" w:rsidRPr="00677C8C">
        <w:rPr>
          <w:rFonts w:ascii="Sylfaen" w:hAnsi="Sylfaen"/>
          <w:sz w:val="24"/>
          <w:szCs w:val="24"/>
          <w:highlight w:val="yellow"/>
          <w:lang w:val="ka-GE"/>
        </w:rPr>
        <w:t xml:space="preserve"> კომისიას</w:t>
      </w:r>
      <w:r w:rsidR="002B7E7A" w:rsidRPr="00677C8C">
        <w:rPr>
          <w:rFonts w:ascii="Sylfaen" w:hAnsi="Sylfaen"/>
          <w:sz w:val="24"/>
          <w:szCs w:val="24"/>
          <w:highlight w:val="yellow"/>
          <w:lang w:val="ka-GE"/>
        </w:rPr>
        <w:t>.</w:t>
      </w:r>
    </w:p>
    <w:p w14:paraId="766C4A5C" w14:textId="192DE784" w:rsidR="002B7E7A" w:rsidRPr="00677C8C" w:rsidRDefault="005E290D" w:rsidP="002B7E7A">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lastRenderedPageBreak/>
        <w:t>11</w:t>
      </w:r>
      <w:r w:rsidR="002B7E7A" w:rsidRPr="00677C8C">
        <w:rPr>
          <w:rFonts w:ascii="Sylfaen" w:hAnsi="Sylfaen"/>
          <w:sz w:val="24"/>
          <w:szCs w:val="24"/>
          <w:highlight w:val="yellow"/>
          <w:lang w:val="ka-GE"/>
        </w:rPr>
        <w:t xml:space="preserve">. საკრებულოს </w:t>
      </w:r>
      <w:r w:rsidR="0024102B">
        <w:rPr>
          <w:rFonts w:ascii="Sylfaen" w:hAnsi="Sylfaen"/>
          <w:sz w:val="24"/>
          <w:szCs w:val="24"/>
          <w:highlight w:val="yellow"/>
          <w:lang w:val="ka-GE"/>
        </w:rPr>
        <w:t xml:space="preserve"> შესაბამისი </w:t>
      </w:r>
      <w:r w:rsidR="00C27BBA" w:rsidRPr="00677C8C">
        <w:rPr>
          <w:rFonts w:ascii="Sylfaen" w:hAnsi="Sylfaen"/>
          <w:sz w:val="24"/>
          <w:szCs w:val="24"/>
          <w:highlight w:val="yellow"/>
          <w:lang w:val="ka-GE"/>
        </w:rPr>
        <w:t>კომისია</w:t>
      </w:r>
      <w:r w:rsidR="002B7E7A" w:rsidRPr="00677C8C">
        <w:rPr>
          <w:rFonts w:ascii="Sylfaen" w:hAnsi="Sylfaen"/>
          <w:sz w:val="24"/>
          <w:szCs w:val="24"/>
          <w:highlight w:val="yellow"/>
          <w:lang w:val="ka-GE"/>
        </w:rPr>
        <w:t xml:space="preserve"> ან სამუშაო ჯგუფი პეტიციას ამ მუხლის მე-</w:t>
      </w:r>
      <w:r w:rsidR="001D7AD4">
        <w:rPr>
          <w:rFonts w:ascii="Sylfaen" w:hAnsi="Sylfaen"/>
          <w:sz w:val="24"/>
          <w:szCs w:val="24"/>
          <w:highlight w:val="yellow"/>
          <w:lang w:val="ka-GE"/>
        </w:rPr>
        <w:t>9 და მე-10</w:t>
      </w:r>
      <w:r w:rsidR="002B7E7A" w:rsidRPr="00677C8C">
        <w:rPr>
          <w:rFonts w:ascii="Sylfaen" w:hAnsi="Sylfaen"/>
          <w:sz w:val="24"/>
          <w:szCs w:val="24"/>
          <w:highlight w:val="yellow"/>
          <w:lang w:val="ka-GE"/>
        </w:rPr>
        <w:t xml:space="preserve"> პუნქტ</w:t>
      </w:r>
      <w:r w:rsidR="001D7AD4">
        <w:rPr>
          <w:rFonts w:ascii="Sylfaen" w:hAnsi="Sylfaen"/>
          <w:sz w:val="24"/>
          <w:szCs w:val="24"/>
          <w:highlight w:val="yellow"/>
          <w:lang w:val="ka-GE"/>
        </w:rPr>
        <w:t>ებ</w:t>
      </w:r>
      <w:r w:rsidR="002B7E7A" w:rsidRPr="00677C8C">
        <w:rPr>
          <w:rFonts w:ascii="Sylfaen" w:hAnsi="Sylfaen"/>
          <w:sz w:val="24"/>
          <w:szCs w:val="24"/>
          <w:highlight w:val="yellow"/>
          <w:lang w:val="ka-GE"/>
        </w:rPr>
        <w:t>ით განსაზღვრული წესით მიღებიდან 15 დღის ვადაში განიხილავს და იღებს ერთ-ერთ შემდეგ გადაწყვეტილებას:</w:t>
      </w:r>
    </w:p>
    <w:p w14:paraId="11388CA2" w14:textId="2F7544E8"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 xml:space="preserve">ა) პეტიციის შესაბამისად </w:t>
      </w:r>
      <w:r w:rsidR="00313EE8" w:rsidRPr="00677C8C">
        <w:rPr>
          <w:rFonts w:ascii="Sylfaen" w:hAnsi="Sylfaen"/>
          <w:sz w:val="24"/>
          <w:szCs w:val="24"/>
          <w:highlight w:val="yellow"/>
          <w:lang w:val="ka-GE"/>
        </w:rPr>
        <w:t>საკრებულოს</w:t>
      </w:r>
      <w:r w:rsidRPr="00677C8C">
        <w:rPr>
          <w:rFonts w:ascii="Sylfaen" w:hAnsi="Sylfaen"/>
          <w:sz w:val="24"/>
          <w:szCs w:val="24"/>
          <w:highlight w:val="yellow"/>
          <w:lang w:val="ka-GE"/>
        </w:rPr>
        <w:t xml:space="preserve"> დადგენილების პროექტის მომზადების მიზანშეწონილად მიჩნევის თაობაზე;</w:t>
      </w:r>
    </w:p>
    <w:p w14:paraId="2BF356DF" w14:textId="52372E6D"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 xml:space="preserve"> ბ) ამ მუხლის </w:t>
      </w:r>
      <w:r w:rsidR="001D7AD4">
        <w:rPr>
          <w:rFonts w:ascii="Sylfaen" w:hAnsi="Sylfaen"/>
          <w:sz w:val="24"/>
          <w:szCs w:val="24"/>
          <w:highlight w:val="yellow"/>
          <w:lang w:val="ka-GE"/>
        </w:rPr>
        <w:t>მე-2</w:t>
      </w:r>
      <w:r w:rsidRPr="00677C8C">
        <w:rPr>
          <w:rFonts w:ascii="Sylfaen" w:hAnsi="Sylfaen"/>
          <w:sz w:val="24"/>
          <w:szCs w:val="24"/>
          <w:highlight w:val="yellow"/>
          <w:lang w:val="ka-GE"/>
        </w:rPr>
        <w:t xml:space="preserve"> პუნქტის „გ“ ქვეპუნქტით გათვალისწინებული პეტიციის შესწავლისა და საკრებულოს სხდომისთვის განსახილველად წარდგენის თაობაზე;</w:t>
      </w:r>
    </w:p>
    <w:p w14:paraId="2ABDA116" w14:textId="1F0C9A74"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გ) პეტიციის განხილვის მიზანშეუწონლად მიჩნევის თაობაზე.</w:t>
      </w:r>
    </w:p>
    <w:p w14:paraId="004359D8" w14:textId="2E014A3A"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1</w:t>
      </w:r>
      <w:r w:rsidR="007C60A7">
        <w:rPr>
          <w:rFonts w:ascii="Sylfaen" w:hAnsi="Sylfaen"/>
          <w:sz w:val="24"/>
          <w:szCs w:val="24"/>
          <w:highlight w:val="yellow"/>
          <w:lang w:val="ka-GE"/>
        </w:rPr>
        <w:t>2</w:t>
      </w:r>
      <w:r w:rsidRPr="00677C8C">
        <w:rPr>
          <w:rFonts w:ascii="Sylfaen" w:hAnsi="Sylfaen"/>
          <w:sz w:val="24"/>
          <w:szCs w:val="24"/>
          <w:highlight w:val="yellow"/>
          <w:lang w:val="ka-GE"/>
        </w:rPr>
        <w:t>. ამ მუხლის მე-</w:t>
      </w:r>
      <w:r w:rsidR="007C60A7">
        <w:rPr>
          <w:rFonts w:ascii="Sylfaen" w:hAnsi="Sylfaen"/>
          <w:sz w:val="24"/>
          <w:szCs w:val="24"/>
          <w:highlight w:val="yellow"/>
          <w:lang w:val="ka-GE"/>
        </w:rPr>
        <w:t>9</w:t>
      </w:r>
      <w:r w:rsidRPr="00677C8C">
        <w:rPr>
          <w:rFonts w:ascii="Sylfaen" w:hAnsi="Sylfaen"/>
          <w:sz w:val="24"/>
          <w:szCs w:val="24"/>
          <w:highlight w:val="yellow"/>
          <w:lang w:val="ka-GE"/>
        </w:rPr>
        <w:t xml:space="preserve"> და მე-</w:t>
      </w:r>
      <w:r w:rsidR="007C60A7">
        <w:rPr>
          <w:rFonts w:ascii="Sylfaen" w:hAnsi="Sylfaen"/>
          <w:sz w:val="24"/>
          <w:szCs w:val="24"/>
          <w:highlight w:val="yellow"/>
          <w:lang w:val="ka-GE"/>
        </w:rPr>
        <w:t>11</w:t>
      </w:r>
      <w:r w:rsidRPr="00677C8C">
        <w:rPr>
          <w:rFonts w:ascii="Sylfaen" w:hAnsi="Sylfaen"/>
          <w:sz w:val="24"/>
          <w:szCs w:val="24"/>
          <w:highlight w:val="yellow"/>
          <w:lang w:val="ka-GE"/>
        </w:rPr>
        <w:t xml:space="preserve"> პუნქტებით გათვალისწინებული გადაწყვეტილებები მიღებიდან 5 დღის ვადაში უნდა ეცნობოს პეტიციის წარმდგენ სუბიექტს.</w:t>
      </w:r>
    </w:p>
    <w:p w14:paraId="7F028B37" w14:textId="20A8FA4C"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1</w:t>
      </w:r>
      <w:r w:rsidR="007C60A7">
        <w:rPr>
          <w:rFonts w:ascii="Sylfaen" w:hAnsi="Sylfaen"/>
          <w:sz w:val="24"/>
          <w:szCs w:val="24"/>
          <w:highlight w:val="yellow"/>
          <w:lang w:val="ka-GE"/>
        </w:rPr>
        <w:t>3</w:t>
      </w:r>
      <w:r w:rsidRPr="00677C8C">
        <w:rPr>
          <w:rFonts w:ascii="Sylfaen" w:hAnsi="Sylfaen"/>
          <w:sz w:val="24"/>
          <w:szCs w:val="24"/>
          <w:highlight w:val="yellow"/>
          <w:lang w:val="ka-GE"/>
        </w:rPr>
        <w:t>. ამ მუხლის მე-</w:t>
      </w:r>
      <w:r w:rsidR="007C60A7">
        <w:rPr>
          <w:rFonts w:ascii="Sylfaen" w:hAnsi="Sylfaen"/>
          <w:sz w:val="24"/>
          <w:szCs w:val="24"/>
          <w:highlight w:val="yellow"/>
          <w:lang w:val="ka-GE"/>
        </w:rPr>
        <w:t>11</w:t>
      </w:r>
      <w:r w:rsidRPr="00677C8C">
        <w:rPr>
          <w:rFonts w:ascii="Sylfaen" w:hAnsi="Sylfaen"/>
          <w:sz w:val="24"/>
          <w:szCs w:val="24"/>
          <w:highlight w:val="yellow"/>
          <w:lang w:val="ka-GE"/>
        </w:rPr>
        <w:t xml:space="preserve"> პუნქტის „ა“ ქვეპუნქტით გათვალისწინებული გადაწყვეტილების მიღების შემთხვევაში მისი მიღებიდან 1 თვის ვადაში  საკრებულოს სხდომას განსახილველად წარედგინება შესაბამისი ნორმატიული ადმინისტრაციულ-სამართლებრივი აქტის პროექტი. საკრებულო შესაბამისი დადგენილების პროექტს განიხილავს საკრებულოს დადგენილების მიღებისათვის საქართველოს ორგანული კანონით „ადგილობრივი თვითმმართველობის კოდექსი“ და ამ რეგლამენტით დადგენილი წესით.</w:t>
      </w:r>
    </w:p>
    <w:p w14:paraId="65E5B9AE" w14:textId="1C9CFD84"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1</w:t>
      </w:r>
      <w:r w:rsidR="007C60A7">
        <w:rPr>
          <w:rFonts w:ascii="Sylfaen" w:hAnsi="Sylfaen"/>
          <w:sz w:val="24"/>
          <w:szCs w:val="24"/>
          <w:highlight w:val="yellow"/>
          <w:lang w:val="ka-GE"/>
        </w:rPr>
        <w:t>4</w:t>
      </w:r>
      <w:r w:rsidRPr="00677C8C">
        <w:rPr>
          <w:rFonts w:ascii="Sylfaen" w:hAnsi="Sylfaen"/>
          <w:sz w:val="24"/>
          <w:szCs w:val="24"/>
          <w:highlight w:val="yellow"/>
          <w:lang w:val="ka-GE"/>
        </w:rPr>
        <w:t>. ამ მუხლის მე-</w:t>
      </w:r>
      <w:r w:rsidR="007C60A7">
        <w:rPr>
          <w:rFonts w:ascii="Sylfaen" w:hAnsi="Sylfaen"/>
          <w:sz w:val="24"/>
          <w:szCs w:val="24"/>
          <w:highlight w:val="yellow"/>
          <w:lang w:val="ka-GE"/>
        </w:rPr>
        <w:t>11</w:t>
      </w:r>
      <w:r w:rsidRPr="00677C8C">
        <w:rPr>
          <w:rFonts w:ascii="Sylfaen" w:hAnsi="Sylfaen"/>
          <w:sz w:val="24"/>
          <w:szCs w:val="24"/>
          <w:highlight w:val="yellow"/>
          <w:lang w:val="ka-GE"/>
        </w:rPr>
        <w:t xml:space="preserve"> პუნქტის „ბ“ ქვეპუნქტით გათვალისწინებული გადაწყვეტილების მიღების შემთხვევაში მისი მიღებიდან 1 თვის ვადაში მზადდება პეტიციის შესახებ დასკვნა და პეტიცია დასკვნასთან ერთად განსახილველად წარედგინება </w:t>
      </w:r>
      <w:r w:rsidR="00313EE8" w:rsidRPr="00677C8C">
        <w:rPr>
          <w:rFonts w:ascii="Sylfaen" w:hAnsi="Sylfaen"/>
          <w:sz w:val="24"/>
          <w:szCs w:val="24"/>
          <w:highlight w:val="yellow"/>
          <w:lang w:val="ka-GE"/>
        </w:rPr>
        <w:t>საკრებულოს</w:t>
      </w:r>
      <w:r w:rsidRPr="00677C8C">
        <w:rPr>
          <w:rFonts w:ascii="Sylfaen" w:hAnsi="Sylfaen"/>
          <w:sz w:val="24"/>
          <w:szCs w:val="24"/>
          <w:highlight w:val="yellow"/>
          <w:lang w:val="ka-GE"/>
        </w:rPr>
        <w:t xml:space="preserve"> სხდომას. მუნიციპალიტეტის საკრებულო პეტიციასთან დაკავშირებით შესაბამის გადაწყვეტილებას იღებს 1 თვის ვადაში.</w:t>
      </w:r>
    </w:p>
    <w:p w14:paraId="65DA8A46" w14:textId="4536C61E" w:rsidR="002B7E7A" w:rsidRPr="00677C8C" w:rsidRDefault="007C60A7" w:rsidP="002B7E7A">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15</w:t>
      </w:r>
      <w:r w:rsidR="002B7E7A" w:rsidRPr="00677C8C">
        <w:rPr>
          <w:rFonts w:ascii="Sylfaen" w:hAnsi="Sylfaen"/>
          <w:sz w:val="24"/>
          <w:szCs w:val="24"/>
          <w:highlight w:val="yellow"/>
          <w:lang w:val="ka-GE"/>
        </w:rPr>
        <w:t>. ამ მუხლის მე-</w:t>
      </w:r>
      <w:r>
        <w:rPr>
          <w:rFonts w:ascii="Sylfaen" w:hAnsi="Sylfaen"/>
          <w:sz w:val="24"/>
          <w:szCs w:val="24"/>
          <w:highlight w:val="yellow"/>
          <w:lang w:val="ka-GE"/>
        </w:rPr>
        <w:t>11</w:t>
      </w:r>
      <w:r w:rsidR="002B7E7A" w:rsidRPr="00677C8C">
        <w:rPr>
          <w:rFonts w:ascii="Sylfaen" w:hAnsi="Sylfaen"/>
          <w:sz w:val="24"/>
          <w:szCs w:val="24"/>
          <w:highlight w:val="yellow"/>
          <w:lang w:val="ka-GE"/>
        </w:rPr>
        <w:t xml:space="preserve"> პუნქტის „გ“ ქვეპუნქტით გათვალისწინებული გადაწყვეტილება მიღებიდან 15 დღის ვადაში წარედგინება საკრებულოს. საკრებულო შესაბამის ინფორმაციას ცნობად იღებს ან არ ეთანხმება საკრებულოს შესაბამისი კომისიის ან სამუშაო ჯგუფის გადაწყვეტილებას და იღებს სხვა, შესაბამის გადაწყვეტილებას.</w:t>
      </w:r>
    </w:p>
    <w:p w14:paraId="33F64F92" w14:textId="130F2D9B" w:rsidR="002B7E7A" w:rsidRPr="00677C8C" w:rsidRDefault="007C60A7" w:rsidP="002B7E7A">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16</w:t>
      </w:r>
      <w:r w:rsidR="002B7E7A" w:rsidRPr="00677C8C">
        <w:rPr>
          <w:rFonts w:ascii="Sylfaen" w:hAnsi="Sylfaen"/>
          <w:sz w:val="24"/>
          <w:szCs w:val="24"/>
          <w:highlight w:val="yellow"/>
          <w:lang w:val="ka-GE"/>
        </w:rPr>
        <w:t>. ამ მუხლის მე-1</w:t>
      </w:r>
      <w:r>
        <w:rPr>
          <w:rFonts w:ascii="Sylfaen" w:hAnsi="Sylfaen"/>
          <w:sz w:val="24"/>
          <w:szCs w:val="24"/>
          <w:highlight w:val="yellow"/>
          <w:lang w:val="ka-GE"/>
        </w:rPr>
        <w:t>3</w:t>
      </w:r>
      <w:r w:rsidR="002B7E7A" w:rsidRPr="00677C8C">
        <w:rPr>
          <w:rFonts w:ascii="Sylfaen" w:hAnsi="Sylfaen"/>
          <w:sz w:val="24"/>
          <w:szCs w:val="24"/>
          <w:highlight w:val="yellow"/>
          <w:lang w:val="ka-GE"/>
        </w:rPr>
        <w:t xml:space="preserve"> და მე-1</w:t>
      </w:r>
      <w:r>
        <w:rPr>
          <w:rFonts w:ascii="Sylfaen" w:hAnsi="Sylfaen"/>
          <w:sz w:val="24"/>
          <w:szCs w:val="24"/>
          <w:highlight w:val="yellow"/>
          <w:lang w:val="ka-GE"/>
        </w:rPr>
        <w:t>4</w:t>
      </w:r>
      <w:r w:rsidR="002B7E7A" w:rsidRPr="00677C8C">
        <w:rPr>
          <w:rFonts w:ascii="Sylfaen" w:hAnsi="Sylfaen"/>
          <w:sz w:val="24"/>
          <w:szCs w:val="24"/>
          <w:highlight w:val="yellow"/>
          <w:lang w:val="ka-GE"/>
        </w:rPr>
        <w:t xml:space="preserve"> პუნქტებით განსაზღვრული ვადები საკრებულოს გადაწყვეტილებით შეიძლება 1 თვით გაგრძელდეს.</w:t>
      </w:r>
    </w:p>
    <w:p w14:paraId="320B5A56" w14:textId="1C569696"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1</w:t>
      </w:r>
      <w:r w:rsidR="007C60A7">
        <w:rPr>
          <w:rFonts w:ascii="Sylfaen" w:hAnsi="Sylfaen"/>
          <w:sz w:val="24"/>
          <w:szCs w:val="24"/>
          <w:highlight w:val="yellow"/>
          <w:lang w:val="ka-GE"/>
        </w:rPr>
        <w:t>7</w:t>
      </w:r>
      <w:r w:rsidRPr="00677C8C">
        <w:rPr>
          <w:rFonts w:ascii="Sylfaen" w:hAnsi="Sylfaen"/>
          <w:sz w:val="24"/>
          <w:szCs w:val="24"/>
          <w:highlight w:val="yellow"/>
          <w:lang w:val="ka-GE"/>
        </w:rPr>
        <w:t>. მერი ვალდებულია განიხილოს საკრებულოს ბიუროს მიერ უფლებამოსილების შესაბამისად გადაგზავნილი პეტიცია და განხილვის შედეგების შესახებ საკრებულოს და პეტიციის წარმდგენ სუბიექტს აცნობოს პეტიციის განსახილველად მიღებიდან 1 თვის ვადაში. ეს ვადა საკრებულოს ბიუროს თანხმობით შეიძლება 1 თვით გაგრძელდეს.</w:t>
      </w:r>
    </w:p>
    <w:p w14:paraId="1707337C" w14:textId="61336B31" w:rsidR="002B7E7A" w:rsidRPr="00677C8C" w:rsidRDefault="007C60A7" w:rsidP="002B7E7A">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18</w:t>
      </w:r>
      <w:r w:rsidR="002B7E7A" w:rsidRPr="00677C8C">
        <w:rPr>
          <w:rFonts w:ascii="Sylfaen" w:hAnsi="Sylfaen"/>
          <w:sz w:val="24"/>
          <w:szCs w:val="24"/>
          <w:highlight w:val="yellow"/>
          <w:lang w:val="ka-GE"/>
        </w:rPr>
        <w:t xml:space="preserve">. საკრებულოს/საკრებულოს კომისიის/სამუშაო ჯგუფის სხდომაზე პეტიციას წარადგენს/წარადგენენ და საკრებულოს/საკრებულოს კომისიის/სამუშაო ჯგუფის </w:t>
      </w:r>
      <w:r w:rsidR="002B7E7A" w:rsidRPr="00677C8C">
        <w:rPr>
          <w:rFonts w:ascii="Sylfaen" w:hAnsi="Sylfaen"/>
          <w:sz w:val="24"/>
          <w:szCs w:val="24"/>
          <w:highlight w:val="yellow"/>
          <w:lang w:val="ka-GE"/>
        </w:rPr>
        <w:lastRenderedPageBreak/>
        <w:t xml:space="preserve">სხდომაში საქართელოს ორგანული კანონის „ადგილობრივი თვითმმართველობის </w:t>
      </w:r>
      <w:r w:rsidR="00810D72" w:rsidRPr="00677C8C">
        <w:rPr>
          <w:rFonts w:ascii="Sylfaen" w:hAnsi="Sylfaen"/>
          <w:sz w:val="24"/>
          <w:szCs w:val="24"/>
          <w:highlight w:val="yellow"/>
          <w:lang w:val="ka-GE"/>
        </w:rPr>
        <w:t>კოდექსი</w:t>
      </w:r>
      <w:r w:rsidR="002B7E7A" w:rsidRPr="00677C8C">
        <w:rPr>
          <w:rFonts w:ascii="Sylfaen" w:hAnsi="Sylfaen"/>
          <w:sz w:val="24"/>
          <w:szCs w:val="24"/>
          <w:highlight w:val="yellow"/>
          <w:lang w:val="ka-GE"/>
        </w:rPr>
        <w:t>“ 87-ე მუხლის მე-4 პუნქტის შესაბამისად, სათათბირო ხმის უფლებით მონაწილეობს/მონაწილეობენ პეტიციის წარმდგენი სუბიექტის მომხსენებელი/მომხსენებლები.</w:t>
      </w:r>
    </w:p>
    <w:p w14:paraId="1008707D" w14:textId="41D75092" w:rsidR="002B7E7A" w:rsidRPr="00677C8C" w:rsidRDefault="00B75B5A" w:rsidP="002B7E7A">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19</w:t>
      </w:r>
      <w:r w:rsidR="002B7E7A" w:rsidRPr="00677C8C">
        <w:rPr>
          <w:rFonts w:ascii="Sylfaen" w:hAnsi="Sylfaen"/>
          <w:sz w:val="24"/>
          <w:szCs w:val="24"/>
          <w:highlight w:val="yellow"/>
          <w:lang w:val="ka-GE"/>
        </w:rPr>
        <w:t>. ამ მუხლის მე-1</w:t>
      </w:r>
      <w:r>
        <w:rPr>
          <w:rFonts w:ascii="Sylfaen" w:hAnsi="Sylfaen"/>
          <w:sz w:val="24"/>
          <w:szCs w:val="24"/>
          <w:highlight w:val="yellow"/>
          <w:lang w:val="ka-GE"/>
        </w:rPr>
        <w:t>7</w:t>
      </w:r>
      <w:r w:rsidR="002B7E7A" w:rsidRPr="00677C8C">
        <w:rPr>
          <w:rFonts w:ascii="Sylfaen" w:hAnsi="Sylfaen"/>
          <w:sz w:val="24"/>
          <w:szCs w:val="24"/>
          <w:highlight w:val="yellow"/>
          <w:lang w:val="ka-GE"/>
        </w:rPr>
        <w:t xml:space="preserve"> პუნქტით გათვალისწინებულ შემთხვევაში საკრებულო უფლებამოსილია მერს მოსთხოვოს პეტიციის განხილვის შედეგების შესახებ ანგარიშის ან/და პეტიციის შესახებ დამატებითი ინფორმაციის საკრებულოს სხდომაზე პირადად წარდგენა.</w:t>
      </w:r>
    </w:p>
    <w:p w14:paraId="017CF94C" w14:textId="776F47A5" w:rsidR="002B7E7A" w:rsidRPr="00677C8C" w:rsidRDefault="00B75B5A" w:rsidP="002B7E7A">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20</w:t>
      </w:r>
      <w:r w:rsidR="002B7E7A" w:rsidRPr="00677C8C">
        <w:rPr>
          <w:rFonts w:ascii="Sylfaen" w:hAnsi="Sylfaen"/>
          <w:sz w:val="24"/>
          <w:szCs w:val="24"/>
          <w:highlight w:val="yellow"/>
          <w:lang w:val="ka-GE"/>
        </w:rPr>
        <w:t xml:space="preserve">. პეტიციის განხილვის შემდეგ საკრებულო შესაბამის გადაწყვეტილებას მიღებიდან 10 დღის ვადაში აცნობებს პეტიციის წარმდგენ სუბიექტს, გარდა ამ მუხლის </w:t>
      </w:r>
      <w:r>
        <w:rPr>
          <w:rFonts w:ascii="Sylfaen" w:hAnsi="Sylfaen"/>
          <w:sz w:val="24"/>
          <w:szCs w:val="24"/>
          <w:highlight w:val="yellow"/>
          <w:lang w:val="ka-GE"/>
        </w:rPr>
        <w:t>21-ე</w:t>
      </w:r>
      <w:r w:rsidR="002B7E7A" w:rsidRPr="00677C8C">
        <w:rPr>
          <w:rFonts w:ascii="Sylfaen" w:hAnsi="Sylfaen"/>
          <w:sz w:val="24"/>
          <w:szCs w:val="24"/>
          <w:highlight w:val="yellow"/>
          <w:lang w:val="ka-GE"/>
        </w:rPr>
        <w:t xml:space="preserve"> პუნქტით გათვალისწინებული შემთხვევისა.</w:t>
      </w:r>
    </w:p>
    <w:p w14:paraId="3A07127F" w14:textId="53152AE6" w:rsidR="002B7E7A" w:rsidRPr="00677C8C" w:rsidRDefault="00B75B5A" w:rsidP="002B7E7A">
      <w:pPr>
        <w:spacing w:after="0" w:line="276" w:lineRule="auto"/>
        <w:jc w:val="both"/>
        <w:rPr>
          <w:rFonts w:ascii="Sylfaen" w:hAnsi="Sylfaen"/>
          <w:sz w:val="24"/>
          <w:szCs w:val="24"/>
          <w:highlight w:val="yellow"/>
          <w:lang w:val="ka-GE"/>
        </w:rPr>
      </w:pPr>
      <w:r>
        <w:rPr>
          <w:rFonts w:ascii="Sylfaen" w:hAnsi="Sylfaen"/>
          <w:sz w:val="24"/>
          <w:szCs w:val="24"/>
          <w:highlight w:val="yellow"/>
          <w:lang w:val="ka-GE"/>
        </w:rPr>
        <w:t>21</w:t>
      </w:r>
      <w:r w:rsidR="002B7E7A" w:rsidRPr="00677C8C">
        <w:rPr>
          <w:rFonts w:ascii="Sylfaen" w:hAnsi="Sylfaen"/>
          <w:sz w:val="24"/>
          <w:szCs w:val="24"/>
          <w:highlight w:val="yellow"/>
          <w:lang w:val="ka-GE"/>
        </w:rPr>
        <w:t>. თუ პეტიცია საერთო კრების მიერ არის წარდგენილი, პეტიციის განხილვის შედეგების შესახებ ინფორმაცია მუნიციპალიტეტის ორგანოების შესაბამისმა მოსამსახურეებმა საერთო კრებას უნდა წარუდგინონ უშუალოდ – შესაბამისი გადაწყვეტილების მიღებიდან 1 თვის ვადაში ან/და უნდა წარუდგინონ საერთო კრების რჩეულს – შესაბამისი გადაწყვეტილების მიღებიდან 10 დღის ვადაში.</w:t>
      </w:r>
    </w:p>
    <w:p w14:paraId="66843D48" w14:textId="61D0D35C" w:rsidR="002B7E7A" w:rsidRPr="00677C8C" w:rsidRDefault="00B75B5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22</w:t>
      </w:r>
      <w:r w:rsidR="002B7E7A" w:rsidRPr="00677C8C">
        <w:rPr>
          <w:rFonts w:ascii="Sylfaen" w:hAnsi="Sylfaen"/>
          <w:sz w:val="24"/>
          <w:szCs w:val="24"/>
          <w:highlight w:val="yellow"/>
          <w:lang w:val="ka-GE"/>
        </w:rPr>
        <w:t>. საკრებულოსთვის პეტიციის წარდგენა შესაძლებელია ელექტრონული ფორმით, საკრებულოს ვებგვერდის სპეციალური პროგრამული უზრუნველყოფის (შემდგომში – აპლიკაცია) მეშვეობით.</w:t>
      </w:r>
    </w:p>
    <w:p w14:paraId="1BC8EB68" w14:textId="5F175248"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2</w:t>
      </w:r>
      <w:r w:rsidR="00B75B5A" w:rsidRPr="00677C8C">
        <w:rPr>
          <w:rFonts w:ascii="Sylfaen" w:hAnsi="Sylfaen"/>
          <w:sz w:val="24"/>
          <w:szCs w:val="24"/>
          <w:highlight w:val="yellow"/>
          <w:lang w:val="ka-GE"/>
        </w:rPr>
        <w:t>3</w:t>
      </w:r>
      <w:r w:rsidRPr="00677C8C">
        <w:rPr>
          <w:rFonts w:ascii="Sylfaen" w:hAnsi="Sylfaen"/>
          <w:sz w:val="24"/>
          <w:szCs w:val="24"/>
          <w:highlight w:val="yellow"/>
          <w:lang w:val="ka-GE"/>
        </w:rPr>
        <w:t>. ამ მუხლის მე-2</w:t>
      </w:r>
      <w:r w:rsidR="00B75B5A" w:rsidRPr="00677C8C">
        <w:rPr>
          <w:rFonts w:ascii="Sylfaen" w:hAnsi="Sylfaen"/>
          <w:sz w:val="24"/>
          <w:szCs w:val="24"/>
          <w:highlight w:val="yellow"/>
          <w:lang w:val="ka-GE"/>
        </w:rPr>
        <w:t>2</w:t>
      </w:r>
      <w:r w:rsidRPr="00677C8C">
        <w:rPr>
          <w:rFonts w:ascii="Sylfaen" w:hAnsi="Sylfaen"/>
          <w:sz w:val="24"/>
          <w:szCs w:val="24"/>
          <w:highlight w:val="yellow"/>
          <w:lang w:val="ka-GE"/>
        </w:rPr>
        <w:t xml:space="preserve"> პუნქტის შესაბამისად, პეტიციის წარდგენის მიზნით, მომხსენებელი, ხოლო იმ შემთხვევაში, თუ მომხსენებელთა რაოდენობა აღემატება ერთს, ერთ-ერთი მომხსენებელი, რეგისტრირდება აპლიკაციის მომხმარებლად, რისთვისაც მიუთითებს სახელს, გვარს, დაბადების თარიღს, პირად ნომერს, ელექტრონული ფოსტის მისამართს და აპლიკაციაში განათავსებს საქართველოს მოქალაქის პირადობის მოწმობის (პასპორტის) დასკანერებულ ასლს. მომხსენებელს ელექტრონულ ფოსტაზე აპლიკაციის მიერ ავტომატურ რეჟიმში ეგზავნება კოდური სიტყვა/სიმბოლოები, რომლის დადასტურების შემდეგ მომხსენებელი კოდური სიტყვით/სიმბოლოებით ახდენს რეგისტრაციის დადასტურებას.</w:t>
      </w:r>
    </w:p>
    <w:p w14:paraId="26A00D8B" w14:textId="3B37E1DB" w:rsidR="002B7E7A" w:rsidRPr="00677C8C" w:rsidRDefault="00B75B5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24</w:t>
      </w:r>
      <w:r w:rsidR="002B7E7A" w:rsidRPr="00677C8C">
        <w:rPr>
          <w:rFonts w:ascii="Sylfaen" w:hAnsi="Sylfaen"/>
          <w:sz w:val="24"/>
          <w:szCs w:val="24"/>
          <w:highlight w:val="yellow"/>
          <w:lang w:val="ka-GE"/>
        </w:rPr>
        <w:t>. მომხსენებელი ვალდებულია ამ მუხლის მე-</w:t>
      </w:r>
      <w:r w:rsidRPr="00677C8C">
        <w:rPr>
          <w:rFonts w:ascii="Sylfaen" w:hAnsi="Sylfaen"/>
          <w:sz w:val="24"/>
          <w:szCs w:val="24"/>
          <w:highlight w:val="yellow"/>
          <w:lang w:val="ka-GE"/>
        </w:rPr>
        <w:t>3</w:t>
      </w:r>
      <w:r w:rsidR="002B7E7A" w:rsidRPr="00677C8C">
        <w:rPr>
          <w:rFonts w:ascii="Sylfaen" w:hAnsi="Sylfaen"/>
          <w:sz w:val="24"/>
          <w:szCs w:val="24"/>
          <w:highlight w:val="yellow"/>
          <w:lang w:val="ka-GE"/>
        </w:rPr>
        <w:t xml:space="preserve"> პუნქტის „ა“ ქვეპუნქტით განსაზღვრული ტექსტი განათავსოს აპლიკაციაში, აპლიკაციაში დოკუმენტების ატვირთვის გზით, თან დაურთოს ამ მუხლის მე-</w:t>
      </w:r>
      <w:r w:rsidRPr="00677C8C">
        <w:rPr>
          <w:rFonts w:ascii="Sylfaen" w:hAnsi="Sylfaen"/>
          <w:sz w:val="24"/>
          <w:szCs w:val="24"/>
          <w:highlight w:val="yellow"/>
          <w:lang w:val="ka-GE"/>
        </w:rPr>
        <w:t>3</w:t>
      </w:r>
      <w:r w:rsidR="002B7E7A" w:rsidRPr="00677C8C">
        <w:rPr>
          <w:rFonts w:ascii="Sylfaen" w:hAnsi="Sylfaen"/>
          <w:sz w:val="24"/>
          <w:szCs w:val="24"/>
          <w:highlight w:val="yellow"/>
          <w:lang w:val="ka-GE"/>
        </w:rPr>
        <w:t xml:space="preserve"> პუნქტის „დ“ – „ვ“ ქვეპუნქტებით განსაზღვრული შესაბამისი დოკუმენტები.</w:t>
      </w:r>
    </w:p>
    <w:p w14:paraId="20D5A052" w14:textId="6D67D164" w:rsidR="002B7E7A" w:rsidRPr="00677C8C" w:rsidRDefault="00B75B5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25</w:t>
      </w:r>
      <w:r w:rsidR="002B7E7A" w:rsidRPr="00677C8C">
        <w:rPr>
          <w:rFonts w:ascii="Sylfaen" w:hAnsi="Sylfaen"/>
          <w:sz w:val="24"/>
          <w:szCs w:val="24"/>
          <w:highlight w:val="yellow"/>
          <w:lang w:val="ka-GE"/>
        </w:rPr>
        <w:t>. ამ მუხლის 2</w:t>
      </w:r>
      <w:r w:rsidRPr="00677C8C">
        <w:rPr>
          <w:rFonts w:ascii="Sylfaen" w:hAnsi="Sylfaen"/>
          <w:sz w:val="24"/>
          <w:szCs w:val="24"/>
          <w:highlight w:val="yellow"/>
          <w:lang w:val="ka-GE"/>
        </w:rPr>
        <w:t>4</w:t>
      </w:r>
      <w:r w:rsidR="002B7E7A" w:rsidRPr="00677C8C">
        <w:rPr>
          <w:rFonts w:ascii="Sylfaen" w:hAnsi="Sylfaen"/>
          <w:sz w:val="24"/>
          <w:szCs w:val="24"/>
          <w:highlight w:val="yellow"/>
          <w:lang w:val="ka-GE"/>
        </w:rPr>
        <w:t xml:space="preserve">-ე პუნქტის შესაბამისად, აპლიკაციაში განთავსებული ტექსტი და თანდართული დოკუმენტები </w:t>
      </w:r>
      <w:r w:rsidR="00313EE8" w:rsidRPr="00677C8C">
        <w:rPr>
          <w:rFonts w:ascii="Sylfaen" w:hAnsi="Sylfaen"/>
          <w:sz w:val="24"/>
          <w:szCs w:val="24"/>
          <w:highlight w:val="yellow"/>
          <w:lang w:val="ka-GE"/>
        </w:rPr>
        <w:t>საკრებულოს</w:t>
      </w:r>
      <w:r w:rsidR="002B7E7A" w:rsidRPr="00677C8C">
        <w:rPr>
          <w:rFonts w:ascii="Sylfaen" w:hAnsi="Sylfaen"/>
          <w:sz w:val="24"/>
          <w:szCs w:val="24"/>
          <w:highlight w:val="yellow"/>
          <w:lang w:val="ka-GE"/>
        </w:rPr>
        <w:t xml:space="preserve"> ვებგვერდზე გამოჩნდება მისი ატვირთვის დღის მომდევნო სამუშაო დღის 24 საათამდე. აპლიკაციაში განთავსებული ტექსტისა </w:t>
      </w:r>
      <w:r w:rsidR="002B7E7A" w:rsidRPr="00677C8C">
        <w:rPr>
          <w:rFonts w:ascii="Sylfaen" w:hAnsi="Sylfaen"/>
          <w:sz w:val="24"/>
          <w:szCs w:val="24"/>
          <w:highlight w:val="yellow"/>
          <w:lang w:val="ka-GE"/>
        </w:rPr>
        <w:lastRenderedPageBreak/>
        <w:t>და თანდართული დოკუმენტების საკრებულოს ვებგვერდზე ატვირთვის დასტური, მომხსენებელს ეგზავნება ელექტრონულ ფოსტაზე.</w:t>
      </w:r>
    </w:p>
    <w:p w14:paraId="0A5C6B4E" w14:textId="2C7CAEB8" w:rsidR="002B7E7A" w:rsidRPr="00677C8C" w:rsidRDefault="00B75B5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26</w:t>
      </w:r>
      <w:r w:rsidR="002B7E7A" w:rsidRPr="00677C8C">
        <w:rPr>
          <w:rFonts w:ascii="Sylfaen" w:hAnsi="Sylfaen"/>
          <w:sz w:val="24"/>
          <w:szCs w:val="24"/>
          <w:highlight w:val="yellow"/>
          <w:lang w:val="ka-GE"/>
        </w:rPr>
        <w:t>. ამ მუხლის 2</w:t>
      </w:r>
      <w:r w:rsidRPr="00677C8C">
        <w:rPr>
          <w:rFonts w:ascii="Sylfaen" w:hAnsi="Sylfaen"/>
          <w:sz w:val="24"/>
          <w:szCs w:val="24"/>
          <w:highlight w:val="yellow"/>
          <w:lang w:val="ka-GE"/>
        </w:rPr>
        <w:t>4</w:t>
      </w:r>
      <w:r w:rsidR="002B7E7A" w:rsidRPr="00677C8C">
        <w:rPr>
          <w:rFonts w:ascii="Sylfaen" w:hAnsi="Sylfaen"/>
          <w:sz w:val="24"/>
          <w:szCs w:val="24"/>
          <w:highlight w:val="yellow"/>
          <w:lang w:val="ka-GE"/>
        </w:rPr>
        <w:t>-ე პუნქტით განსაზღვრული წესით აპლიკაციაში განთავსებული ტექსტს და თანდართულ დოკუმენტებს საკრებულოს ვებგვერდის ადმინისტრირებაზე პასუხისმგებელი პირი, საკრებულოს ვებგვერდზე არ ასახავს, თუ:</w:t>
      </w:r>
    </w:p>
    <w:p w14:paraId="4648A037" w14:textId="77777777"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ა) ტექსტი ეწინააღმდეგება ზნეობის საყოველთაოდ აღიარებულ ნორმებსა და პრინციპებს;</w:t>
      </w:r>
    </w:p>
    <w:p w14:paraId="3FA1CDC1" w14:textId="77777777"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ბ) ტექსტის შინაარსი შეურაცხყოფას აყენებს ნებისმიერ პირს;</w:t>
      </w:r>
    </w:p>
    <w:p w14:paraId="0BB3D4A9" w14:textId="77777777"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გ) ტექსტი ზღუდავს საქართველოს კონსტიტუციის მე-2 თავით განსაზღვრულ ადამიანის ძირითად უფლებებსა და თავისუფლებებს.</w:t>
      </w:r>
    </w:p>
    <w:p w14:paraId="3AA3B530" w14:textId="6D823254"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2</w:t>
      </w:r>
      <w:r w:rsidR="00B75B5A" w:rsidRPr="00677C8C">
        <w:rPr>
          <w:rFonts w:ascii="Sylfaen" w:hAnsi="Sylfaen"/>
          <w:sz w:val="24"/>
          <w:szCs w:val="24"/>
          <w:highlight w:val="yellow"/>
          <w:lang w:val="ka-GE"/>
        </w:rPr>
        <w:t>7</w:t>
      </w:r>
      <w:r w:rsidRPr="00677C8C">
        <w:rPr>
          <w:rFonts w:ascii="Sylfaen" w:hAnsi="Sylfaen"/>
          <w:sz w:val="24"/>
          <w:szCs w:val="24"/>
          <w:highlight w:val="yellow"/>
          <w:lang w:val="ka-GE"/>
        </w:rPr>
        <w:t>. ამ მუხლის 2</w:t>
      </w:r>
      <w:r w:rsidR="00B75B5A" w:rsidRPr="00677C8C">
        <w:rPr>
          <w:rFonts w:ascii="Sylfaen" w:hAnsi="Sylfaen"/>
          <w:sz w:val="24"/>
          <w:szCs w:val="24"/>
          <w:highlight w:val="yellow"/>
          <w:lang w:val="ka-GE"/>
        </w:rPr>
        <w:t>4</w:t>
      </w:r>
      <w:r w:rsidRPr="00677C8C">
        <w:rPr>
          <w:rFonts w:ascii="Sylfaen" w:hAnsi="Sylfaen"/>
          <w:sz w:val="24"/>
          <w:szCs w:val="24"/>
          <w:highlight w:val="yellow"/>
          <w:lang w:val="ka-GE"/>
        </w:rPr>
        <w:t>-ე პუნქტის შესაბამისად, აპლიკაციაში ატვირთულ პეტიციაზე ამომრჩევლების მიერ ხელმოწერის შესრულება ხდება საკრებულოს ვებგვერდზე რეგისტრაციის გარეშე.</w:t>
      </w:r>
    </w:p>
    <w:p w14:paraId="5B5426AC" w14:textId="276C7A83"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2</w:t>
      </w:r>
      <w:r w:rsidR="00B75B5A" w:rsidRPr="00677C8C">
        <w:rPr>
          <w:rFonts w:ascii="Sylfaen" w:hAnsi="Sylfaen"/>
          <w:sz w:val="24"/>
          <w:szCs w:val="24"/>
          <w:highlight w:val="yellow"/>
          <w:lang w:val="ka-GE"/>
        </w:rPr>
        <w:t>8</w:t>
      </w:r>
      <w:r w:rsidRPr="00677C8C">
        <w:rPr>
          <w:rFonts w:ascii="Sylfaen" w:hAnsi="Sylfaen"/>
          <w:sz w:val="24"/>
          <w:szCs w:val="24"/>
          <w:highlight w:val="yellow"/>
          <w:lang w:val="ka-GE"/>
        </w:rPr>
        <w:t>. ამ მუხლის 2</w:t>
      </w:r>
      <w:r w:rsidR="00B75B5A" w:rsidRPr="00677C8C">
        <w:rPr>
          <w:rFonts w:ascii="Sylfaen" w:hAnsi="Sylfaen"/>
          <w:sz w:val="24"/>
          <w:szCs w:val="24"/>
          <w:highlight w:val="yellow"/>
          <w:lang w:val="ka-GE"/>
        </w:rPr>
        <w:t>7</w:t>
      </w:r>
      <w:r w:rsidRPr="00677C8C">
        <w:rPr>
          <w:rFonts w:ascii="Sylfaen" w:hAnsi="Sylfaen"/>
          <w:sz w:val="24"/>
          <w:szCs w:val="24"/>
          <w:highlight w:val="yellow"/>
          <w:lang w:val="ka-GE"/>
        </w:rPr>
        <w:t>-ე პუნქტის შესაბამისად, პეტიციაზე ხელმოწერის დასაფიქსირებლად, ამომრჩევლები აპლიკაციაში, ქართული შრიფტით უთითებენ საკუთარ სახელს, გვარს, პირად ნომერს, რეგისტრაციის მიხედვით საცხოვრებელი ადგილის მისამართს. პეტიციაზე ხელმოწერის დასაფიქსირებლად, ამომრჩეველი ვალდებულია, აპლიკაციის შესაბამის ფანჯარაში მონიშვნის გაკეთების გზით დაადასტუროს, რომ გაეცნო პეტიციის შინაარსს და ეთანხმება მას.</w:t>
      </w:r>
    </w:p>
    <w:p w14:paraId="667C4FBB" w14:textId="24295DF5"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2</w:t>
      </w:r>
      <w:r w:rsidR="00B75B5A" w:rsidRPr="00677C8C">
        <w:rPr>
          <w:rFonts w:ascii="Sylfaen" w:hAnsi="Sylfaen"/>
          <w:sz w:val="24"/>
          <w:szCs w:val="24"/>
          <w:highlight w:val="yellow"/>
          <w:lang w:val="ka-GE"/>
        </w:rPr>
        <w:t>9</w:t>
      </w:r>
      <w:r w:rsidRPr="00677C8C">
        <w:rPr>
          <w:rFonts w:ascii="Sylfaen" w:hAnsi="Sylfaen"/>
          <w:sz w:val="24"/>
          <w:szCs w:val="24"/>
          <w:highlight w:val="yellow"/>
          <w:lang w:val="ka-GE"/>
        </w:rPr>
        <w:t>. ამ მუხლის 2</w:t>
      </w:r>
      <w:r w:rsidR="00B75B5A" w:rsidRPr="00677C8C">
        <w:rPr>
          <w:rFonts w:ascii="Sylfaen" w:hAnsi="Sylfaen"/>
          <w:sz w:val="24"/>
          <w:szCs w:val="24"/>
          <w:highlight w:val="yellow"/>
          <w:lang w:val="ka-GE"/>
        </w:rPr>
        <w:t>8</w:t>
      </w:r>
      <w:r w:rsidRPr="00677C8C">
        <w:rPr>
          <w:rFonts w:ascii="Sylfaen" w:hAnsi="Sylfaen"/>
          <w:sz w:val="24"/>
          <w:szCs w:val="24"/>
          <w:highlight w:val="yellow"/>
          <w:lang w:val="ka-GE"/>
        </w:rPr>
        <w:t>-ე პუნქტის შესაბამისად ამომრჩევლის მიერ ხელმოწერის შესრულებისას იგი უფლებამოსილია დააფიქსიროს მისი პოზიცია მისი სახელისა და გვარის საჯაროობის თაობაზე. თუ ამომრჩეველი არ არის თანახმა, მისი სახელი და გვარი გახდეს საჯარო, აპლიკაცია უზრუნველყოფს მისი პერსონალური მონაცემების გამხელისაგან დაცვას. ამომრჩევლის პერსონალური მონაცემები ხელმისაწვდომი იქნება მხოლოდ მომხსენებლებისა და საკრებულოს აპარატის უფლებამოსილი პირისათვის.</w:t>
      </w:r>
    </w:p>
    <w:p w14:paraId="3CFE5A14" w14:textId="53F06733" w:rsidR="002B7E7A" w:rsidRPr="00677C8C" w:rsidRDefault="00B834B8"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30</w:t>
      </w:r>
      <w:r w:rsidR="002B7E7A" w:rsidRPr="00677C8C">
        <w:rPr>
          <w:rFonts w:ascii="Sylfaen" w:hAnsi="Sylfaen"/>
          <w:sz w:val="24"/>
          <w:szCs w:val="24"/>
          <w:highlight w:val="yellow"/>
          <w:lang w:val="ka-GE"/>
        </w:rPr>
        <w:t>. აპლიკაცია უზრუნველყოფს, რომ ტექნიკურად არ იყოს შესაძლებელი ორი ან რამდენიმე ხელმოწერის შესრულება საქართველოს მოქალაქის ერთი და იგივე პირადი ნომრით.</w:t>
      </w:r>
    </w:p>
    <w:p w14:paraId="1D3210D8" w14:textId="0BC441C2" w:rsidR="002B7E7A" w:rsidRPr="00677C8C" w:rsidRDefault="00B834B8"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31</w:t>
      </w:r>
      <w:r w:rsidR="002B7E7A" w:rsidRPr="00677C8C">
        <w:rPr>
          <w:rFonts w:ascii="Sylfaen" w:hAnsi="Sylfaen"/>
          <w:sz w:val="24"/>
          <w:szCs w:val="24"/>
          <w:highlight w:val="yellow"/>
          <w:lang w:val="ka-GE"/>
        </w:rPr>
        <w:t>. პეტიციის ტექსტის გამოქვეყნების შემდეგ აპლიკაცია ასაჯაროებს პეტიციაზე ხელმომწერი ამომრჩევლების მიმდინარე რაოდენობას, პეტიციაზე საჭირო ხელმოწერათა მინიმალურ რაოდენობას და მომხსენებლ(ებ)ის სახელ(ებ)სა და გვარ(ებ)ს.</w:t>
      </w:r>
    </w:p>
    <w:p w14:paraId="7F0C3D5F" w14:textId="160DFD88"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3</w:t>
      </w:r>
      <w:r w:rsidR="00B834B8" w:rsidRPr="00677C8C">
        <w:rPr>
          <w:rFonts w:ascii="Sylfaen" w:hAnsi="Sylfaen"/>
          <w:sz w:val="24"/>
          <w:szCs w:val="24"/>
          <w:highlight w:val="yellow"/>
          <w:lang w:val="ka-GE"/>
        </w:rPr>
        <w:t>2</w:t>
      </w:r>
      <w:r w:rsidRPr="00677C8C">
        <w:rPr>
          <w:rFonts w:ascii="Sylfaen" w:hAnsi="Sylfaen"/>
          <w:sz w:val="24"/>
          <w:szCs w:val="24"/>
          <w:highlight w:val="yellow"/>
          <w:lang w:val="ka-GE"/>
        </w:rPr>
        <w:t xml:space="preserve">. პეტიციის ტექსტის </w:t>
      </w:r>
      <w:r w:rsidR="00313EE8" w:rsidRPr="00677C8C">
        <w:rPr>
          <w:rFonts w:ascii="Sylfaen" w:hAnsi="Sylfaen"/>
          <w:sz w:val="24"/>
          <w:szCs w:val="24"/>
          <w:highlight w:val="yellow"/>
          <w:lang w:val="ka-GE"/>
        </w:rPr>
        <w:t>საკრებულოს</w:t>
      </w:r>
      <w:r w:rsidRPr="00677C8C">
        <w:rPr>
          <w:rFonts w:ascii="Sylfaen" w:hAnsi="Sylfaen"/>
          <w:sz w:val="24"/>
          <w:szCs w:val="24"/>
          <w:highlight w:val="yellow"/>
          <w:lang w:val="ka-GE"/>
        </w:rPr>
        <w:t xml:space="preserve"> ვებგვერდზე გამოქვეყნებიდან არაუმეტეს 30 დღის ვადაში, ამომრჩეველთა მიერ ამ მუხლის 1-ლი პუნქტით დადგენილი </w:t>
      </w:r>
      <w:r w:rsidRPr="00677C8C">
        <w:rPr>
          <w:rFonts w:ascii="Sylfaen" w:hAnsi="Sylfaen"/>
          <w:sz w:val="24"/>
          <w:szCs w:val="24"/>
          <w:highlight w:val="yellow"/>
          <w:lang w:val="ka-GE"/>
        </w:rPr>
        <w:lastRenderedPageBreak/>
        <w:t>მინიმალური ოდენობის ხელმოწერების ელექტრონულად განხორციელების შემდეგ, აპლიკაციის „რეგისტრაციაზე გაგზავნის“ ფუნქციის მეშვეობით მომხსენებელი საკრებულოს თავმჯდომარის სახელზე პეტიციის ტექსტს და თანდართულ დოკუმენტებს, მათ შორის, პეტიციის ხელმომწერ ამომრჩეველთა სრულ სიას, აგზავნის მუნიციპალიტეტის ელექტრონული ფოსტის მისამართზე. ამ შემთხვევაში აპლიკაცია ავტომატურ რეჟიმში აკეთებს აღნიშვნას ამ მუხლის მე-</w:t>
      </w:r>
      <w:r w:rsidR="00B834B8" w:rsidRPr="00677C8C">
        <w:rPr>
          <w:rFonts w:ascii="Sylfaen" w:hAnsi="Sylfaen"/>
          <w:sz w:val="24"/>
          <w:szCs w:val="24"/>
          <w:highlight w:val="yellow"/>
          <w:lang w:val="ka-GE"/>
        </w:rPr>
        <w:t>3</w:t>
      </w:r>
      <w:r w:rsidRPr="00677C8C">
        <w:rPr>
          <w:rFonts w:ascii="Sylfaen" w:hAnsi="Sylfaen"/>
          <w:sz w:val="24"/>
          <w:szCs w:val="24"/>
          <w:highlight w:val="yellow"/>
          <w:lang w:val="ka-GE"/>
        </w:rPr>
        <w:t xml:space="preserve"> პუნქტის „გ“ ქვეპუნქტით გათვალისწინებული პეტიციის წარდგენის თარიღის თაობაზე და საკრებულოს აპარატისგან ითხოვს პეტიციის მიღების დადასტურებას. საკრებულოს აპარატისგან მიღების დადასტურების შემდეგ აპლიკაცია ავტომატურ რეჟიმში ელექტრონულად ატყობინებს ამის შესახებ მომხსენებელს, თარიღისა და დროის მითითებით.</w:t>
      </w:r>
    </w:p>
    <w:p w14:paraId="4DBC16A8" w14:textId="0916A0FC" w:rsidR="002B7E7A" w:rsidRPr="00677C8C" w:rsidRDefault="00B834B8"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33</w:t>
      </w:r>
      <w:r w:rsidR="002B7E7A" w:rsidRPr="00677C8C">
        <w:rPr>
          <w:rFonts w:ascii="Sylfaen" w:hAnsi="Sylfaen"/>
          <w:sz w:val="24"/>
          <w:szCs w:val="24"/>
          <w:highlight w:val="yellow"/>
          <w:lang w:val="ka-GE"/>
        </w:rPr>
        <w:t>. პეტიციის ტექსტის შესაბამისობაზე მოქმედ კანომდებლობასთან და ამ მუხლის მოთხოვნებთან, ასევე პეტიციის საკრებულოში გადაგზავნამდე, ამომრჩევლების მიერ მათი მონაცემების სრულად შეყვანით ელექტრონულად განხორციელებული ხელმოწერების რაოდენობის ამ მუხლის მე-</w:t>
      </w:r>
      <w:r w:rsidRPr="00677C8C">
        <w:rPr>
          <w:rFonts w:ascii="Sylfaen" w:hAnsi="Sylfaen"/>
          <w:sz w:val="24"/>
          <w:szCs w:val="24"/>
          <w:highlight w:val="yellow"/>
          <w:lang w:val="ka-GE"/>
        </w:rPr>
        <w:t>3</w:t>
      </w:r>
      <w:r w:rsidR="002B7E7A" w:rsidRPr="00677C8C">
        <w:rPr>
          <w:rFonts w:ascii="Sylfaen" w:hAnsi="Sylfaen"/>
          <w:sz w:val="24"/>
          <w:szCs w:val="24"/>
          <w:highlight w:val="yellow"/>
          <w:lang w:val="ka-GE"/>
        </w:rPr>
        <w:t xml:space="preserve"> პუნქტის „გ“ ქვეპუნქტით დადგენილ მინიმალურ რაოდენასთან შესაბამისობაზე პასუხისმგებელია მომხსენებელი.</w:t>
      </w:r>
    </w:p>
    <w:p w14:paraId="6A6C2097" w14:textId="0EBB0568"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3</w:t>
      </w:r>
      <w:r w:rsidR="00B834B8" w:rsidRPr="00677C8C">
        <w:rPr>
          <w:rFonts w:ascii="Sylfaen" w:hAnsi="Sylfaen"/>
          <w:sz w:val="24"/>
          <w:szCs w:val="24"/>
          <w:highlight w:val="yellow"/>
          <w:lang w:val="ka-GE"/>
        </w:rPr>
        <w:t>4</w:t>
      </w:r>
      <w:r w:rsidRPr="00677C8C">
        <w:rPr>
          <w:rFonts w:ascii="Sylfaen" w:hAnsi="Sylfaen"/>
          <w:sz w:val="24"/>
          <w:szCs w:val="24"/>
          <w:highlight w:val="yellow"/>
          <w:lang w:val="ka-GE"/>
        </w:rPr>
        <w:t>. პეტიციის ელექტრონულ ფოსტაზე მიღებიდან 3 სამუშაო დღის ვადაში საკრებულოს აპარატი იწყებს ამ მუხლით დადგენილი წესით პეტიციის რეგისტრაციას.</w:t>
      </w:r>
    </w:p>
    <w:p w14:paraId="7ED40303" w14:textId="55F7E122" w:rsidR="002B7E7A" w:rsidRPr="00677C8C" w:rsidRDefault="002B7E7A" w:rsidP="002B7E7A">
      <w:pPr>
        <w:spacing w:after="0" w:line="276" w:lineRule="auto"/>
        <w:jc w:val="both"/>
        <w:rPr>
          <w:rFonts w:ascii="Sylfaen" w:hAnsi="Sylfaen"/>
          <w:sz w:val="24"/>
          <w:szCs w:val="24"/>
          <w:highlight w:val="yellow"/>
          <w:lang w:val="ka-GE"/>
        </w:rPr>
      </w:pPr>
      <w:r w:rsidRPr="00677C8C">
        <w:rPr>
          <w:rFonts w:ascii="Sylfaen" w:hAnsi="Sylfaen"/>
          <w:sz w:val="24"/>
          <w:szCs w:val="24"/>
          <w:highlight w:val="yellow"/>
          <w:lang w:val="ka-GE"/>
        </w:rPr>
        <w:t>3</w:t>
      </w:r>
      <w:r w:rsidR="00B834B8" w:rsidRPr="00677C8C">
        <w:rPr>
          <w:rFonts w:ascii="Sylfaen" w:hAnsi="Sylfaen"/>
          <w:sz w:val="24"/>
          <w:szCs w:val="24"/>
          <w:highlight w:val="yellow"/>
          <w:lang w:val="ka-GE"/>
        </w:rPr>
        <w:t>5</w:t>
      </w:r>
      <w:r w:rsidRPr="00677C8C">
        <w:rPr>
          <w:rFonts w:ascii="Sylfaen" w:hAnsi="Sylfaen"/>
          <w:sz w:val="24"/>
          <w:szCs w:val="24"/>
          <w:highlight w:val="yellow"/>
          <w:lang w:val="ka-GE"/>
        </w:rPr>
        <w:t>. ამ მუხლით დადგენილი წესით პეტიციის რეგისტრაციის შემდეგ საკრებულოს აპარატი პეტიციის რეგისტრაციის მოწმობას ან პეტიციის რეგისტრაციაზე უარს უგზავნის მომხსენებლებს და აღნიშნულს განათავსებს საკრებულოს ვებგვერდზე.</w:t>
      </w:r>
    </w:p>
    <w:p w14:paraId="745F2F33" w14:textId="77777777" w:rsidR="00B960AA" w:rsidRPr="00677C8C" w:rsidRDefault="00B960AA" w:rsidP="002820F9">
      <w:pPr>
        <w:spacing w:after="0" w:line="276" w:lineRule="auto"/>
        <w:jc w:val="both"/>
        <w:rPr>
          <w:rFonts w:ascii="Sylfaen" w:hAnsi="Sylfaen"/>
          <w:b/>
          <w:sz w:val="24"/>
          <w:szCs w:val="24"/>
          <w:lang w:val="ka-GE"/>
        </w:rPr>
      </w:pPr>
    </w:p>
    <w:p w14:paraId="1D491F1A" w14:textId="203F947B" w:rsidR="002820F9" w:rsidRPr="00677C8C" w:rsidRDefault="002820F9" w:rsidP="002820F9">
      <w:pPr>
        <w:spacing w:after="0" w:line="276" w:lineRule="auto"/>
        <w:jc w:val="both"/>
        <w:rPr>
          <w:rFonts w:ascii="Sylfaen" w:hAnsi="Sylfaen"/>
          <w:b/>
          <w:sz w:val="24"/>
          <w:szCs w:val="24"/>
          <w:lang w:val="ka-GE"/>
        </w:rPr>
      </w:pPr>
      <w:r w:rsidRPr="00677C8C">
        <w:rPr>
          <w:rFonts w:ascii="Sylfaen" w:hAnsi="Sylfaen"/>
          <w:b/>
          <w:sz w:val="24"/>
          <w:szCs w:val="24"/>
          <w:lang w:val="ka-GE"/>
        </w:rPr>
        <w:t>მუხლი</w:t>
      </w:r>
      <w:r w:rsidR="00813B71" w:rsidRPr="00677C8C">
        <w:rPr>
          <w:rFonts w:ascii="Sylfaen" w:hAnsi="Sylfaen"/>
          <w:b/>
          <w:sz w:val="24"/>
          <w:szCs w:val="24"/>
          <w:lang w:val="ka-GE"/>
        </w:rPr>
        <w:t xml:space="preserve"> </w:t>
      </w:r>
      <w:r w:rsidR="00813B71">
        <w:rPr>
          <w:rFonts w:ascii="Sylfaen" w:hAnsi="Sylfaen"/>
          <w:b/>
          <w:sz w:val="24"/>
          <w:szCs w:val="24"/>
          <w:lang w:val="ka-GE"/>
        </w:rPr>
        <w:t>11</w:t>
      </w:r>
      <w:r w:rsidR="00A8421E">
        <w:rPr>
          <w:rFonts w:ascii="Sylfaen" w:hAnsi="Sylfaen"/>
          <w:b/>
          <w:sz w:val="24"/>
          <w:szCs w:val="24"/>
          <w:lang w:val="ka-GE"/>
        </w:rPr>
        <w:t>5</w:t>
      </w:r>
      <w:r w:rsidRPr="00677C8C">
        <w:rPr>
          <w:rFonts w:ascii="Sylfaen" w:hAnsi="Sylfaen"/>
          <w:b/>
          <w:sz w:val="24"/>
          <w:szCs w:val="24"/>
          <w:lang w:val="ka-GE"/>
        </w:rPr>
        <w:t xml:space="preserve">. </w:t>
      </w:r>
      <w:r w:rsidR="005F69EE">
        <w:rPr>
          <w:rFonts w:ascii="Sylfaen" w:hAnsi="Sylfaen"/>
          <w:b/>
          <w:sz w:val="24"/>
          <w:szCs w:val="24"/>
          <w:lang w:val="ka-GE"/>
        </w:rPr>
        <w:t>სამართლებრივი</w:t>
      </w:r>
      <w:r w:rsidRPr="00677C8C">
        <w:rPr>
          <w:rFonts w:ascii="Sylfaen" w:hAnsi="Sylfaen"/>
          <w:b/>
          <w:sz w:val="24"/>
          <w:szCs w:val="24"/>
          <w:lang w:val="ka-GE"/>
        </w:rPr>
        <w:t xml:space="preserve"> აქტის პროექტის ხელახალი განხილვა აუცილებლობის მოთხოვნით </w:t>
      </w:r>
    </w:p>
    <w:p w14:paraId="193AFB8B" w14:textId="5B540E8A"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1. მერს უფლება აქვს, ამ რეგლამენტის </w:t>
      </w:r>
      <w:r w:rsidR="00701284" w:rsidRPr="00677C8C">
        <w:rPr>
          <w:rFonts w:ascii="Sylfaen" w:hAnsi="Sylfaen"/>
          <w:sz w:val="24"/>
          <w:szCs w:val="24"/>
          <w:lang w:val="ka-GE"/>
        </w:rPr>
        <w:t>103</w:t>
      </w:r>
      <w:r w:rsidRPr="00677C8C">
        <w:rPr>
          <w:rFonts w:ascii="Sylfaen" w:hAnsi="Sylfaen"/>
          <w:sz w:val="24"/>
          <w:szCs w:val="24"/>
          <w:lang w:val="ka-GE"/>
        </w:rPr>
        <w:t>-ე მუხლის მე-</w:t>
      </w:r>
      <w:r w:rsidR="00865B49" w:rsidRPr="00677C8C">
        <w:rPr>
          <w:rFonts w:ascii="Sylfaen" w:hAnsi="Sylfaen"/>
          <w:sz w:val="24"/>
          <w:szCs w:val="24"/>
          <w:lang w:val="ka-GE"/>
        </w:rPr>
        <w:t>6</w:t>
      </w:r>
      <w:r w:rsidRPr="00677C8C">
        <w:rPr>
          <w:rFonts w:ascii="Sylfaen" w:hAnsi="Sylfaen"/>
          <w:sz w:val="24"/>
          <w:szCs w:val="24"/>
          <w:lang w:val="ka-GE"/>
        </w:rPr>
        <w:t xml:space="preserve"> პუნქტით დადგენილი ვადის გასვლამდე საკრებულოს სხდომაზე დააყენოს საკრებულოს მიერ უარყოფილი </w:t>
      </w:r>
      <w:r w:rsidR="00865B49">
        <w:rPr>
          <w:rFonts w:ascii="Sylfaen" w:hAnsi="Sylfaen"/>
          <w:sz w:val="24"/>
          <w:szCs w:val="24"/>
          <w:lang w:val="ka-GE"/>
        </w:rPr>
        <w:t>სამ</w:t>
      </w:r>
      <w:r w:rsidR="005F69EE">
        <w:rPr>
          <w:rFonts w:ascii="Sylfaen" w:hAnsi="Sylfaen"/>
          <w:sz w:val="24"/>
          <w:szCs w:val="24"/>
          <w:lang w:val="ka-GE"/>
        </w:rPr>
        <w:t>ართლებრივი</w:t>
      </w:r>
      <w:r w:rsidRPr="00677C8C">
        <w:rPr>
          <w:rFonts w:ascii="Sylfaen" w:hAnsi="Sylfaen"/>
          <w:sz w:val="24"/>
          <w:szCs w:val="24"/>
          <w:lang w:val="ka-GE"/>
        </w:rPr>
        <w:t xml:space="preserve"> აქტის პროექტის ხელახალი განხილვის საკითხი მისი აუცილებლობის მოთხოვნით.</w:t>
      </w:r>
    </w:p>
    <w:p w14:paraId="06D0C7D6" w14:textId="20F90BDC"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2. საკრებულოს </w:t>
      </w:r>
      <w:r w:rsidR="0024102B">
        <w:rPr>
          <w:rFonts w:ascii="Sylfaen" w:hAnsi="Sylfaen"/>
          <w:sz w:val="24"/>
          <w:szCs w:val="24"/>
          <w:lang w:val="ka-GE"/>
        </w:rPr>
        <w:t xml:space="preserve"> შესაბამის </w:t>
      </w:r>
      <w:r w:rsidR="00C27BBA" w:rsidRPr="00677C8C">
        <w:rPr>
          <w:rFonts w:ascii="Sylfaen" w:hAnsi="Sylfaen"/>
          <w:sz w:val="24"/>
          <w:szCs w:val="24"/>
          <w:lang w:val="ka-GE"/>
        </w:rPr>
        <w:t xml:space="preserve"> კომისიას</w:t>
      </w:r>
      <w:r w:rsidRPr="00677C8C">
        <w:rPr>
          <w:rFonts w:ascii="Sylfaen" w:hAnsi="Sylfaen"/>
          <w:sz w:val="24"/>
          <w:szCs w:val="24"/>
          <w:lang w:val="ka-GE"/>
        </w:rPr>
        <w:t xml:space="preserve"> და/ან საკრებულოს ფრაქციას უფლება აქვს საკრებულოს სხდომაზე დააყენოს საკითხი მოთხოვნაზე უარის თქმის შესახებ.</w:t>
      </w:r>
    </w:p>
    <w:p w14:paraId="128F0309" w14:textId="33C7E5DC"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3. მერს ეთქმევა უარი, თუ ამ წინადადებას მხარს დაუჭერს საკრებულოს წევრთა სიითი შემადგენლობის ნახევარზე მეტი. სხვა შემთხვევაში შეიქმნება შემთანხმებელი სამუშაო ჯგუფი, რომელიც მოამზადებს და საკრებულოს სხდომას წარუდგენს შესაბამის </w:t>
      </w:r>
      <w:r w:rsidR="005F69EE">
        <w:rPr>
          <w:rFonts w:ascii="Sylfaen" w:hAnsi="Sylfaen"/>
          <w:sz w:val="24"/>
          <w:szCs w:val="24"/>
          <w:lang w:val="ka-GE"/>
        </w:rPr>
        <w:t>სამართლებრივი</w:t>
      </w:r>
      <w:r w:rsidRPr="00677C8C">
        <w:rPr>
          <w:rFonts w:ascii="Sylfaen" w:hAnsi="Sylfaen"/>
          <w:sz w:val="24"/>
          <w:szCs w:val="24"/>
          <w:lang w:val="ka-GE"/>
        </w:rPr>
        <w:t xml:space="preserve"> აქტის პროექტს.</w:t>
      </w:r>
    </w:p>
    <w:p w14:paraId="13741CC8" w14:textId="722498AD"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lastRenderedPageBreak/>
        <w:t xml:space="preserve">4. საკრებულოს სხდომა, შემთანხმებელი ჯგუფის მიერ წარმოდგენილი </w:t>
      </w:r>
      <w:r w:rsidR="005F69EE">
        <w:rPr>
          <w:rFonts w:ascii="Sylfaen" w:hAnsi="Sylfaen"/>
          <w:sz w:val="24"/>
          <w:szCs w:val="24"/>
          <w:lang w:val="ka-GE"/>
        </w:rPr>
        <w:t>სამართლებრივი</w:t>
      </w:r>
      <w:r w:rsidRPr="00677C8C">
        <w:rPr>
          <w:rFonts w:ascii="Sylfaen" w:hAnsi="Sylfaen"/>
          <w:sz w:val="24"/>
          <w:szCs w:val="24"/>
          <w:lang w:val="ka-GE"/>
        </w:rPr>
        <w:t xml:space="preserve"> აქტის პროექტის განხილვას იწყებს ამ რეგლამენტის </w:t>
      </w:r>
      <w:r w:rsidR="00701284" w:rsidRPr="00677C8C">
        <w:rPr>
          <w:rFonts w:ascii="Sylfaen" w:hAnsi="Sylfaen"/>
          <w:sz w:val="24"/>
          <w:szCs w:val="24"/>
          <w:lang w:val="ka-GE"/>
        </w:rPr>
        <w:t>103</w:t>
      </w:r>
      <w:r w:rsidRPr="00677C8C">
        <w:rPr>
          <w:rFonts w:ascii="Sylfaen" w:hAnsi="Sylfaen"/>
          <w:sz w:val="24"/>
          <w:szCs w:val="24"/>
          <w:lang w:val="ka-GE"/>
        </w:rPr>
        <w:t>-ე მუხლით დადგენილი პროცედურის დაცვით.</w:t>
      </w:r>
    </w:p>
    <w:p w14:paraId="6880D415" w14:textId="4A5BD501"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5. თუ საკრებულოს მიერ ხელახლა იქნა უარყოფილი </w:t>
      </w:r>
      <w:r w:rsidR="005F69EE">
        <w:rPr>
          <w:rFonts w:ascii="Sylfaen" w:hAnsi="Sylfaen"/>
          <w:sz w:val="24"/>
          <w:szCs w:val="24"/>
          <w:lang w:val="ka-GE"/>
        </w:rPr>
        <w:t>სამართლებრივი</w:t>
      </w:r>
      <w:r w:rsidRPr="00677C8C">
        <w:rPr>
          <w:rFonts w:ascii="Sylfaen" w:hAnsi="Sylfaen"/>
          <w:sz w:val="24"/>
          <w:szCs w:val="24"/>
          <w:lang w:val="ka-GE"/>
        </w:rPr>
        <w:t xml:space="preserve"> აქტის პროექტი, იგი მხოლოდ სამი თვის ვადის გასვლის შემდეგ შეიძლება იქნეს შემოტანილი ხელახლა განსახილველად.</w:t>
      </w:r>
    </w:p>
    <w:p w14:paraId="34FE1563" w14:textId="77777777" w:rsidR="002F2C73" w:rsidRPr="00677C8C" w:rsidRDefault="002F2C73" w:rsidP="002820F9">
      <w:pPr>
        <w:spacing w:after="0" w:line="276" w:lineRule="auto"/>
        <w:jc w:val="both"/>
        <w:rPr>
          <w:rFonts w:ascii="Sylfaen" w:hAnsi="Sylfaen"/>
          <w:sz w:val="24"/>
          <w:szCs w:val="24"/>
          <w:lang w:val="ka-GE"/>
        </w:rPr>
      </w:pPr>
    </w:p>
    <w:p w14:paraId="31552902" w14:textId="62356204" w:rsidR="002820F9" w:rsidRPr="00677C8C" w:rsidRDefault="002820F9" w:rsidP="005F69EE">
      <w:pPr>
        <w:spacing w:after="0" w:line="276" w:lineRule="auto"/>
        <w:jc w:val="center"/>
        <w:rPr>
          <w:rFonts w:ascii="Sylfaen" w:hAnsi="Sylfaen"/>
          <w:b/>
          <w:bCs/>
          <w:sz w:val="24"/>
          <w:szCs w:val="24"/>
          <w:lang w:val="ka-GE"/>
        </w:rPr>
      </w:pPr>
      <w:r w:rsidRPr="00677C8C">
        <w:rPr>
          <w:rFonts w:ascii="Sylfaen" w:hAnsi="Sylfaen"/>
          <w:b/>
          <w:bCs/>
          <w:sz w:val="24"/>
          <w:szCs w:val="24"/>
          <w:lang w:val="ka-GE"/>
        </w:rPr>
        <w:t>თავი XIV</w:t>
      </w:r>
    </w:p>
    <w:p w14:paraId="2B13037A" w14:textId="4007756F" w:rsidR="002820F9" w:rsidRPr="00677C8C" w:rsidRDefault="002820F9" w:rsidP="005F69EE">
      <w:pPr>
        <w:spacing w:after="0" w:line="276" w:lineRule="auto"/>
        <w:jc w:val="center"/>
        <w:rPr>
          <w:rFonts w:ascii="Sylfaen" w:hAnsi="Sylfaen"/>
          <w:b/>
          <w:bCs/>
          <w:sz w:val="24"/>
          <w:szCs w:val="24"/>
          <w:lang w:val="ka-GE"/>
        </w:rPr>
      </w:pPr>
      <w:r w:rsidRPr="00677C8C">
        <w:rPr>
          <w:rFonts w:ascii="Sylfaen" w:hAnsi="Sylfaen"/>
          <w:b/>
          <w:bCs/>
          <w:sz w:val="24"/>
          <w:szCs w:val="24"/>
          <w:lang w:val="ka-GE"/>
        </w:rPr>
        <w:t>საკრებულოს ორგანოებისა და თანამდებობის პირების არჩევა და გადარჩევა</w:t>
      </w:r>
    </w:p>
    <w:p w14:paraId="18BF0AAD" w14:textId="77777777" w:rsidR="00B2093F" w:rsidRPr="00677C8C" w:rsidRDefault="00B2093F" w:rsidP="002820F9">
      <w:pPr>
        <w:spacing w:after="0" w:line="276" w:lineRule="auto"/>
        <w:jc w:val="both"/>
        <w:rPr>
          <w:rFonts w:ascii="Sylfaen" w:hAnsi="Sylfaen"/>
          <w:sz w:val="24"/>
          <w:szCs w:val="24"/>
          <w:lang w:val="ka-GE"/>
        </w:rPr>
      </w:pPr>
    </w:p>
    <w:p w14:paraId="13791951" w14:textId="451BA7DB"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sidR="000B2EB8" w:rsidRPr="000B2EB8">
        <w:rPr>
          <w:rFonts w:ascii="Sylfaen" w:hAnsi="Sylfaen"/>
          <w:b/>
          <w:bCs/>
          <w:sz w:val="24"/>
          <w:szCs w:val="24"/>
          <w:lang w:val="ka-GE"/>
        </w:rPr>
        <w:t>11</w:t>
      </w:r>
      <w:r w:rsidR="00A8421E">
        <w:rPr>
          <w:rFonts w:ascii="Sylfaen" w:hAnsi="Sylfaen"/>
          <w:b/>
          <w:bCs/>
          <w:sz w:val="24"/>
          <w:szCs w:val="24"/>
          <w:lang w:val="ka-GE"/>
        </w:rPr>
        <w:t>6</w:t>
      </w:r>
      <w:r w:rsidRPr="00677C8C">
        <w:rPr>
          <w:rFonts w:ascii="Sylfaen" w:hAnsi="Sylfaen"/>
          <w:b/>
          <w:bCs/>
          <w:sz w:val="24"/>
          <w:szCs w:val="24"/>
          <w:lang w:val="ka-GE"/>
        </w:rPr>
        <w:t xml:space="preserve">. არჩევნების ჩატარების ზოგადი წესი </w:t>
      </w:r>
    </w:p>
    <w:p w14:paraId="27CD0288"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თანამდებობის პირთა არჩევნები საკრებულოს სხდომაზე ტარდება მხოლოდ ფარული კენჭისყრით.</w:t>
      </w:r>
    </w:p>
    <w:p w14:paraId="7EE6E788"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თუ არჩევნებში მონაწილეობდა ერთი ან ორი კანდიდატი და მათგან ვერცერთმა ვერ მიიღო ხმათა უმრავლესობა, ტარდება ხელახალი არჩევნები. ერთი და იგივე კანდიდატი შეიძლება დასახელდეს მხოლოდ ორჯერ. თუ არჩევნებში მონაწილეობდა ორზე მეტი კანდიდატი და მათგან ვერცერთმა ვერ მიიღო ხმების საჭირო რაოდენობა, ტარდება არჩევნების მომდევნო ტური იმ ორ კანდიდატს შორის, რომლებმაც ყველაზე მეტი ხმა მიიღეს. თუ არჩევნების პირველ ტურში პირველ ადგილზე გავიდა ორზე მეტი კანდიდატი, ტარდება ხელახალი არჩევნები. თუ არჩევნების პირველ ტურში მეორე ადგილზე გავიდა ორი ან მეტი კანდიდატი, მეორე ტურში კენჭი ეყრება მხოლოდ პირველ ადგილზე გასულ კანდიდატს. თუ არჩევნების მეორე ტურში გასულმა კანდიდატმა ვერ დააგროვა ხმების საჭირო რაოდენობა, ტარდება ხელახალი არჩევნები.</w:t>
      </w:r>
    </w:p>
    <w:p w14:paraId="246A22FF" w14:textId="77777777" w:rsidR="00B2093F" w:rsidRPr="00677C8C" w:rsidRDefault="00B2093F" w:rsidP="002820F9">
      <w:pPr>
        <w:spacing w:after="0" w:line="276" w:lineRule="auto"/>
        <w:jc w:val="both"/>
        <w:rPr>
          <w:rFonts w:ascii="Sylfaen" w:hAnsi="Sylfaen"/>
          <w:sz w:val="24"/>
          <w:szCs w:val="24"/>
          <w:lang w:val="ka-GE"/>
        </w:rPr>
      </w:pPr>
    </w:p>
    <w:p w14:paraId="7B4D3B39" w14:textId="08E54F6B"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 xml:space="preserve">მუხლი </w:t>
      </w:r>
      <w:r w:rsidR="000B2EB8" w:rsidRPr="000B2EB8">
        <w:rPr>
          <w:rFonts w:ascii="Sylfaen" w:hAnsi="Sylfaen"/>
          <w:b/>
          <w:bCs/>
          <w:sz w:val="24"/>
          <w:szCs w:val="24"/>
          <w:lang w:val="ka-GE"/>
        </w:rPr>
        <w:t>11</w:t>
      </w:r>
      <w:r w:rsidR="00A8421E">
        <w:rPr>
          <w:rFonts w:ascii="Sylfaen" w:hAnsi="Sylfaen"/>
          <w:b/>
          <w:bCs/>
          <w:sz w:val="24"/>
          <w:szCs w:val="24"/>
          <w:lang w:val="ka-GE"/>
        </w:rPr>
        <w:t>7</w:t>
      </w:r>
      <w:r w:rsidRPr="00677C8C">
        <w:rPr>
          <w:rFonts w:ascii="Sylfaen" w:hAnsi="Sylfaen"/>
          <w:b/>
          <w:bCs/>
          <w:sz w:val="24"/>
          <w:szCs w:val="24"/>
          <w:lang w:val="ka-GE"/>
        </w:rPr>
        <w:t xml:space="preserve">. არჩეულ პირთა გაწვევის ზოგადი წესი </w:t>
      </w:r>
    </w:p>
    <w:p w14:paraId="5CE5EC6C"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საკრებულოს მიერ არჩეულ პირთა გაწვევა ხდება იმავე წესით, როგორც მოხდა მათი არჩევა, თუ კანონით ან ამ რეგლამენტით სხვა წესი არაა დადგენილი.</w:t>
      </w:r>
    </w:p>
    <w:p w14:paraId="5DD745E4" w14:textId="77777777" w:rsidR="00B2093F" w:rsidRPr="00677C8C" w:rsidRDefault="00B2093F" w:rsidP="002820F9">
      <w:pPr>
        <w:spacing w:after="0" w:line="276" w:lineRule="auto"/>
        <w:jc w:val="both"/>
        <w:rPr>
          <w:rFonts w:ascii="Sylfaen" w:hAnsi="Sylfaen"/>
          <w:sz w:val="24"/>
          <w:szCs w:val="24"/>
          <w:lang w:val="ka-GE"/>
        </w:rPr>
      </w:pPr>
    </w:p>
    <w:p w14:paraId="7BABC8AB" w14:textId="72462A30"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მუხლი 1</w:t>
      </w:r>
      <w:r w:rsidR="000B2EB8" w:rsidRPr="000B2EB8">
        <w:rPr>
          <w:rFonts w:ascii="Sylfaen" w:hAnsi="Sylfaen"/>
          <w:b/>
          <w:bCs/>
          <w:sz w:val="24"/>
          <w:szCs w:val="24"/>
          <w:lang w:val="ka-GE"/>
        </w:rPr>
        <w:t>1</w:t>
      </w:r>
      <w:r w:rsidR="00A8421E">
        <w:rPr>
          <w:rFonts w:ascii="Sylfaen" w:hAnsi="Sylfaen"/>
          <w:b/>
          <w:bCs/>
          <w:sz w:val="24"/>
          <w:szCs w:val="24"/>
          <w:lang w:val="ka-GE"/>
        </w:rPr>
        <w:t>8</w:t>
      </w:r>
      <w:r w:rsidRPr="00677C8C">
        <w:rPr>
          <w:rFonts w:ascii="Sylfaen" w:hAnsi="Sylfaen"/>
          <w:b/>
          <w:bCs/>
          <w:sz w:val="24"/>
          <w:szCs w:val="24"/>
          <w:lang w:val="ka-GE"/>
        </w:rPr>
        <w:t xml:space="preserve">. საკრებულოს თავმჯდომარის არჩევის წესი </w:t>
      </w:r>
    </w:p>
    <w:p w14:paraId="083E355F"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თავმჯდომარეს თავისი შემადგენლობიდან, საკრებულოს უფლებამოსილების ვადით, საკრებულოს სიითი შემადგენლობის ნახევარზე მეტით ირჩევს საკრებულო.</w:t>
      </w:r>
    </w:p>
    <w:p w14:paraId="55922AB1"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საკრებულოს თავმჯდომარის კანდიდატურის დასახელების უფლება აქვს საკრებულოს არანაკლებ 3 წევრს.</w:t>
      </w:r>
    </w:p>
    <w:p w14:paraId="637CB672"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lastRenderedPageBreak/>
        <w:t>3. საკრებულოს თავმჯდომარის კანდიდატურების დასახელების შემდეგ საკრებულოს სხდომის თავმჯდომარე აცხადებს კანდიდატთა სიას და ითხოვს მათ თანხმობას, კენჭი იყარონ საკრებულოს თავმჯდომარის თანამდებობაზე.</w:t>
      </w:r>
    </w:p>
    <w:p w14:paraId="42700DB4"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საკრებულოს თავმჯდომარის კანდიდატად დასახელებულ საკრებულოს წევრს კანდიდატთა ერთიანი სიის შედგენამდე უფლება აქვს უარი თქვას კანდიდატად დასახელებაზე სხვა კანდიდატის სასარგებლოდ ან უარი განაცხადოს კანდიდატობაზე მიზეზის დასახელებით ან მის გარეშე.</w:t>
      </w:r>
    </w:p>
    <w:p w14:paraId="5FCA8782"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5. კანდიდატებისაგან თანხმობის მიღების შემდეგ სხდომის თავმჯდომარე კენჭისყრისათვის ადგენს ამ კანდიდატთა ერთიან სიას მათი წარდგენის რიგითობის მიხედვით.</w:t>
      </w:r>
    </w:p>
    <w:p w14:paraId="77BD6D40"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6. კანდიდატთა ერთიანი სიის შედგენის შემდეგ სხდომის თავმჯდომარე აცხადებს კენჭისყრას. საკრებულოს თავმჯდომარის არჩევნები ტარდება ფარული კენჭისყრით, ბიულეტენების საშუალებით.</w:t>
      </w:r>
    </w:p>
    <w:p w14:paraId="39152716"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7. საკრებულოს თავმჯდომარის ასარჩევ ბიულეტენებში შეიტანება ყველა ის დასახელებული კანდიდატურა, რომელიც თანხმობას განაცხადებს კენჭი იყაროს საკრებულოს თავმჯდომარის თანამდებობაზე. ბიულეტენებში კანდიდატები შეიტანება მათი დასახელების რიგითობის მიხედვით.</w:t>
      </w:r>
    </w:p>
    <w:p w14:paraId="7B895420" w14:textId="495FBA96"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8. ბიულეტენების მომზადების, დარიგებისა და კენჭისყრის პროცესს ხელმძღვანელობს </w:t>
      </w:r>
      <w:r w:rsidR="0053309A">
        <w:rPr>
          <w:rFonts w:ascii="Sylfaen" w:hAnsi="Sylfaen"/>
          <w:sz w:val="24"/>
          <w:szCs w:val="24"/>
          <w:lang w:val="ka-GE"/>
        </w:rPr>
        <w:t xml:space="preserve"> სამანდატო </w:t>
      </w:r>
      <w:r w:rsidR="00C27BBA" w:rsidRPr="00677C8C">
        <w:rPr>
          <w:rFonts w:ascii="Sylfaen" w:hAnsi="Sylfaen"/>
          <w:sz w:val="24"/>
          <w:szCs w:val="24"/>
          <w:lang w:val="ka-GE"/>
        </w:rPr>
        <w:t xml:space="preserve"> კომისია</w:t>
      </w:r>
      <w:r w:rsidRPr="00677C8C">
        <w:rPr>
          <w:rFonts w:ascii="Sylfaen" w:hAnsi="Sylfaen"/>
          <w:sz w:val="24"/>
          <w:szCs w:val="24"/>
          <w:lang w:val="ka-GE"/>
        </w:rPr>
        <w:t xml:space="preserve"> (ხოლო მის შექმნამდე – სამანდატო დროებითი კომისია).</w:t>
      </w:r>
    </w:p>
    <w:p w14:paraId="5E6D475C" w14:textId="4E81A3B6"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9. ბიულეტენს საკრებულოს წევრი ავსებს ფარული კენჭისყრის კაბინაში ან ოთახში. ბიულეტენის შევსებისას აკრძალულია ვინმეს დასწრება. ხმის მიცემისას საკრებულოს წევრი შემოხაზავს იმ კანდიდატურის რიგით ნომერს, რომელსაც მხარს უჭერს. ბიულეტენის გაფუჭების შემთხვევაში მას შეუძლია დაუყოვნებლივ მიმართოს </w:t>
      </w:r>
      <w:r w:rsidR="009669E2" w:rsidRPr="00677C8C">
        <w:rPr>
          <w:rFonts w:ascii="Sylfaen" w:hAnsi="Sylfaen"/>
          <w:sz w:val="24"/>
          <w:szCs w:val="24"/>
          <w:lang w:val="ka-GE"/>
        </w:rPr>
        <w:t>შესაბამის</w:t>
      </w:r>
      <w:r w:rsidR="00B44C4C">
        <w:rPr>
          <w:rFonts w:ascii="Sylfaen" w:hAnsi="Sylfaen"/>
          <w:sz w:val="24"/>
          <w:szCs w:val="24"/>
          <w:lang w:val="ka-GE"/>
        </w:rPr>
        <w:t xml:space="preserve"> </w:t>
      </w:r>
      <w:r w:rsidRPr="00677C8C">
        <w:rPr>
          <w:rFonts w:ascii="Sylfaen" w:hAnsi="Sylfaen"/>
          <w:sz w:val="24"/>
          <w:szCs w:val="24"/>
          <w:lang w:val="ka-GE"/>
        </w:rPr>
        <w:t>(ხმის დამთვლელი) კომისიის თავმჯდომარეს, გაფუჭებულ ბიულეტენს ჩამოაჭრას რიგითი ნომრების აღმნიშვნელი კიდე, ჩააბაროს იგი და მიიღოს ახალი. შევსებულ ბიულეტენს საკრებულოს წევრი უშვებს კენჭისყრისათვის გათვალისწინებულ სპეციალურ ყუთში.</w:t>
      </w:r>
    </w:p>
    <w:p w14:paraId="21577874" w14:textId="01021A31"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10. კენჭისყრის დამთავრების შემდეგ, </w:t>
      </w:r>
      <w:r w:rsidR="009669E2" w:rsidRPr="00677C8C">
        <w:rPr>
          <w:rFonts w:ascii="Sylfaen" w:hAnsi="Sylfaen"/>
          <w:sz w:val="24"/>
          <w:szCs w:val="24"/>
          <w:lang w:val="ka-GE"/>
        </w:rPr>
        <w:t>შესაბამის</w:t>
      </w:r>
      <w:r w:rsidR="00701284">
        <w:rPr>
          <w:rFonts w:ascii="Sylfaen" w:hAnsi="Sylfaen"/>
          <w:sz w:val="24"/>
          <w:szCs w:val="24"/>
          <w:lang w:val="ka-GE"/>
        </w:rPr>
        <w:t xml:space="preserve"> </w:t>
      </w:r>
      <w:r w:rsidRPr="00677C8C">
        <w:rPr>
          <w:rFonts w:ascii="Sylfaen" w:hAnsi="Sylfaen"/>
          <w:sz w:val="24"/>
          <w:szCs w:val="24"/>
          <w:lang w:val="ka-GE"/>
        </w:rPr>
        <w:t>(ხმის დამთვლელი) კომისიის თავმჯდომარე კომისიის წევრების თანდასწრებით ხსნის კენჭისყრისათვის გათვალისწინებულ სპეციალურ ყუთს და ითვლის ბიულეტენების რაოდენობას. ბიულეტენი ბათილად იქნება ცნობილი, თუ შემოხაზულია ერთზე მეტი კანდიდატის რიგითი ნომერი ან შეუძლებელია დადგინდეს რომელ კანდიდატს მიეცა ხმა.</w:t>
      </w:r>
    </w:p>
    <w:p w14:paraId="33B4C06D" w14:textId="48B3684C"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11. </w:t>
      </w:r>
      <w:r w:rsidR="009669E2" w:rsidRPr="00677C8C">
        <w:rPr>
          <w:rFonts w:ascii="Sylfaen" w:hAnsi="Sylfaen"/>
          <w:sz w:val="24"/>
          <w:szCs w:val="24"/>
          <w:lang w:val="ka-GE"/>
        </w:rPr>
        <w:t>შესაბამის</w:t>
      </w:r>
      <w:r w:rsidR="00701284">
        <w:rPr>
          <w:rFonts w:ascii="Sylfaen" w:hAnsi="Sylfaen"/>
          <w:sz w:val="24"/>
          <w:szCs w:val="24"/>
          <w:lang w:val="ka-GE"/>
        </w:rPr>
        <w:t xml:space="preserve"> </w:t>
      </w:r>
      <w:r w:rsidRPr="00677C8C">
        <w:rPr>
          <w:rFonts w:ascii="Sylfaen" w:hAnsi="Sylfaen"/>
          <w:sz w:val="24"/>
          <w:szCs w:val="24"/>
          <w:lang w:val="ka-GE"/>
        </w:rPr>
        <w:t xml:space="preserve">(სამანდატო დროებითი) კომისია თავის სხდომაზე განიხილავს ხმების დათვლის შედეგებს, ადგენს ოქმს, რომელშიც აღინიშნება თითოეული კანდიდატის </w:t>
      </w:r>
      <w:r w:rsidRPr="00677C8C">
        <w:rPr>
          <w:rFonts w:ascii="Sylfaen" w:hAnsi="Sylfaen"/>
          <w:sz w:val="24"/>
          <w:szCs w:val="24"/>
          <w:lang w:val="ka-GE"/>
        </w:rPr>
        <w:lastRenderedPageBreak/>
        <w:t>მიერ მიღებული ხმების, აგრეთვე ბათილად ცნობილი ბიულეტენების რაოდენობა. ოქმს ხელს აწერს კომისიის თავმჯდომარე. კომისიის ოქმს საკრებულოს სხდომას აცნობს საკრებულოს სხდომის თავმჯდომარე.</w:t>
      </w:r>
    </w:p>
    <w:p w14:paraId="3846D79C"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12. საკრებულოს თავმჯდომარედ არჩეულად ჩაითვლება კანდიდატი, რომელსაც მხარი დაუჭირა საკრებულოს სიითი შემადგენლობის ნახევარზე მეტმა.</w:t>
      </w:r>
    </w:p>
    <w:p w14:paraId="10CA567D"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13. თუ არჩევნებში მონაწილეობდა ერთი ან ორი კანდიდატი და საკრებულოს თავმჯდომარე ვერ აირჩა, ტარდება ხელახალი არჩევნები. ერთი და იგივე კანდიდატი შეიძლება დასახელდეს მხოლოდ ორჯერ. თუ არჩევნებში მონაწილეობდა ორზე მეტი კანდიდატი და მათგან ვერცერთმა ვერ მიიღო ხმების საჭირო რაოდენობა, ტარდება არჩევნების მომდევნო ტური იმ ორ კანდიდატს შორის, რომლებმაც ყველაზე მეტი ხმა მიიღეს. თუ არჩევნების პირველ ტურში პირველ ადგილზე გავიდა ორზე მეტი კანდიდატი, ტარდება ხელახალი არჩევნები. თუ არჩევნების პირველ ტურში მეორე ადგილზე გავიდა ორი ან მეტი კანდიდატი, მეორე ტურში კენჭი ეყრება მხოლოდ პირველ ადგილზე გასულ კანდიდატს. თუ არჩევნების მეორე ტურში ვერ აირჩა საკრებულოს თავმჯდომარე, ტარდება ხელახალი არჩევნები.</w:t>
      </w:r>
    </w:p>
    <w:p w14:paraId="11581E4A" w14:textId="77777777" w:rsidR="00B2093F" w:rsidRPr="00677C8C" w:rsidRDefault="00B2093F" w:rsidP="002820F9">
      <w:pPr>
        <w:spacing w:after="0" w:line="276" w:lineRule="auto"/>
        <w:jc w:val="both"/>
        <w:rPr>
          <w:rFonts w:ascii="Sylfaen" w:hAnsi="Sylfaen"/>
          <w:sz w:val="24"/>
          <w:szCs w:val="24"/>
          <w:lang w:val="ka-GE"/>
        </w:rPr>
      </w:pPr>
    </w:p>
    <w:p w14:paraId="3D64B295" w14:textId="4CFCAAC6"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მუხლი 1</w:t>
      </w:r>
      <w:r w:rsidR="000B2EB8" w:rsidRPr="000B2EB8">
        <w:rPr>
          <w:rFonts w:ascii="Sylfaen" w:hAnsi="Sylfaen"/>
          <w:b/>
          <w:bCs/>
          <w:sz w:val="24"/>
          <w:szCs w:val="24"/>
          <w:lang w:val="ka-GE"/>
        </w:rPr>
        <w:t>1</w:t>
      </w:r>
      <w:r w:rsidR="00A8421E">
        <w:rPr>
          <w:rFonts w:ascii="Sylfaen" w:hAnsi="Sylfaen"/>
          <w:b/>
          <w:bCs/>
          <w:sz w:val="24"/>
          <w:szCs w:val="24"/>
          <w:lang w:val="ka-GE"/>
        </w:rPr>
        <w:t>9</w:t>
      </w:r>
      <w:r w:rsidRPr="00677C8C">
        <w:rPr>
          <w:rFonts w:ascii="Sylfaen" w:hAnsi="Sylfaen"/>
          <w:b/>
          <w:bCs/>
          <w:sz w:val="24"/>
          <w:szCs w:val="24"/>
          <w:lang w:val="ka-GE"/>
        </w:rPr>
        <w:t xml:space="preserve">. საკრებულოს თავმჯდომარის თანამდებობიდან გადარჩევის წესი </w:t>
      </w:r>
    </w:p>
    <w:p w14:paraId="5B23C84E"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თავმჯდომარე შეიძლება საკრებულომ გადააყენოს თანამდებობიდან. საკრებულოს თავმჯდომარის გადაყენების საკითხი საკრებულოს წინაშე წერილობით შეიძლება დასვას საკრებულოს სრული შემადგენლობის არანაკლებ ერთმა მესამედმა.</w:t>
      </w:r>
    </w:p>
    <w:p w14:paraId="06C851CC"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მოთხოვნა საკრებულოს თავმჯდომარის გადაყენების შესახებ ხელმოწერილი უნდა იქნეს საკრებულოს წევრთა სრული შემადგენლობის არანაკლებ 1/3-ის მიერ. ხელმოწერილი მოთხოვნა ბარდება საკრებულოს აპარატს, რომელიც ამოწმებს ხელმოწერათა ნამდვილობას და რეგისტრაციაში ატარებს მოთხოვნას. მოთხოვნა იმავდროულად შეიძლება შეიცავდეს საკრებულოს რიგგარეშე სხდომის ჩატარებასაც.</w:t>
      </w:r>
    </w:p>
    <w:p w14:paraId="4DF6C372" w14:textId="4ECEE09D"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3. თუ საკრებულოს თავმჯდომარის გადაყენების მოთხოვნაში მოთხოვნილია საკრებულოს რიგგარეშე სხდომის ჩატარებაც, რიგგარეშე სხდომა მოიწვევა და ტარდება ამ რეგლამენტის </w:t>
      </w:r>
      <w:r w:rsidR="00701284" w:rsidRPr="00677C8C">
        <w:rPr>
          <w:rFonts w:ascii="Sylfaen" w:hAnsi="Sylfaen"/>
          <w:sz w:val="24"/>
          <w:szCs w:val="24"/>
          <w:lang w:val="ka-GE"/>
        </w:rPr>
        <w:t>68</w:t>
      </w:r>
      <w:r w:rsidRPr="00677C8C">
        <w:rPr>
          <w:rFonts w:ascii="Sylfaen" w:hAnsi="Sylfaen"/>
          <w:sz w:val="24"/>
          <w:szCs w:val="24"/>
          <w:lang w:val="ka-GE"/>
        </w:rPr>
        <w:t>-ე მუხლით დადგენილი წესით.</w:t>
      </w:r>
    </w:p>
    <w:p w14:paraId="0EB4B912"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თუ საკრებულოს თავმჯდომარის გადაყენების მოთხოვნაში არ არის დასმული საკრებულოს რიგგარეშე სხდომის მოწვევაც, საკითხი შეიტანება საკრებულოს უახლოეს მომდევნო სხდომის დღის წესრიგში პირველ საკითხად.</w:t>
      </w:r>
    </w:p>
    <w:p w14:paraId="462C940C"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5. საკრებულოს სხდომას, რომელიც იხილავს საკრებულოს თავმჯდომარის გადაყენების საკითხს, ხსნის და თავმჯდომარეობს საკრებულოს თავმჯდომარის მოადგილე, ხოლო მისი არყოფნის ან მის მიერ ამ მოვალეობის შესრულებაზე უარის </w:t>
      </w:r>
      <w:r w:rsidRPr="00677C8C">
        <w:rPr>
          <w:rFonts w:ascii="Sylfaen" w:hAnsi="Sylfaen"/>
          <w:sz w:val="24"/>
          <w:szCs w:val="24"/>
          <w:lang w:val="ka-GE"/>
        </w:rPr>
        <w:lastRenderedPageBreak/>
        <w:t>თქმის შემთხვევაში, საკრებულოს სხდომაზე დამსწრეთაგან უხუცესი (ასაკით უფროსი) წევრი.</w:t>
      </w:r>
    </w:p>
    <w:p w14:paraId="37386627"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6. საკრებულოს თავმჯდომარის გადაყენების მოთხოვნის ინიციატორებმა შეუძლიათ გამოყონ ერთი მომხსენებელი ან უარი თქვან საკუთარი მოსაზრების დასაბუთებაზე და მოითხოვონ განხილვის გარეშე კენჭისყრის ჩატარება.</w:t>
      </w:r>
    </w:p>
    <w:p w14:paraId="09B3BF30"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7. საკრებულოს თავმჯდომარეს უფლება აქვს მიმართოს საკრებულოს სხდომას. მისი ეს უფლება არ შეიძლება იქნეს უარყოფილი.</w:t>
      </w:r>
    </w:p>
    <w:p w14:paraId="4FBA3FD2"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8. საკრებულოს თავმჯდომარის გამოსვლის შემდეგ (თუ მან უარი არ განაცხადა ამ უფლების გამოყენებაზე) ტარდება ფარული კენჭისყრა ბიულეტენების საშუალებით.</w:t>
      </w:r>
    </w:p>
    <w:p w14:paraId="372F3BA6"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9. საკრებულოს თავმჯდომარე გადაყენებულად ჩაითვლება, თუ მისი გადაყენების შესახებ წინადადებას მხარი დაუჭირა საკრებულოს სიითი შემადგენლობის ნახევარზე მეტმა.</w:t>
      </w:r>
    </w:p>
    <w:p w14:paraId="2A101969"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10. თუ საკრებულომ კენჭისყრის შედეგად ვერ შეძლო თავმჯდომარის გადაყენება, ან თუ საკრებულოს თავმჯდომარის გადაყენების მოთხოვნით რიგგარეშე სხდომა არ ჩატარდა კვორუმის არარსებობის გამო, დაუშვებელია მომდევნო 3 თვის განმავლობაში საკრებულოს თავმჯდომარის გადაყენების პროცედურის ხელმეორედ დაწყება.</w:t>
      </w:r>
    </w:p>
    <w:p w14:paraId="0B387244" w14:textId="77777777" w:rsidR="00B2093F" w:rsidRPr="00677C8C" w:rsidRDefault="00B2093F" w:rsidP="002820F9">
      <w:pPr>
        <w:spacing w:after="0" w:line="276" w:lineRule="auto"/>
        <w:jc w:val="both"/>
        <w:rPr>
          <w:rFonts w:ascii="Sylfaen" w:hAnsi="Sylfaen"/>
          <w:sz w:val="24"/>
          <w:szCs w:val="24"/>
          <w:lang w:val="ka-GE"/>
        </w:rPr>
      </w:pPr>
    </w:p>
    <w:p w14:paraId="46AB9D46" w14:textId="0D606E15"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მუხლი 1</w:t>
      </w:r>
      <w:r w:rsidR="00A8421E">
        <w:rPr>
          <w:rFonts w:ascii="Sylfaen" w:hAnsi="Sylfaen"/>
          <w:b/>
          <w:bCs/>
          <w:sz w:val="24"/>
          <w:szCs w:val="24"/>
          <w:lang w:val="ka-GE"/>
        </w:rPr>
        <w:t>20</w:t>
      </w:r>
      <w:r w:rsidRPr="00677C8C">
        <w:rPr>
          <w:rFonts w:ascii="Sylfaen" w:hAnsi="Sylfaen"/>
          <w:b/>
          <w:bCs/>
          <w:sz w:val="24"/>
          <w:szCs w:val="24"/>
          <w:lang w:val="ka-GE"/>
        </w:rPr>
        <w:t xml:space="preserve">. საკრებულოს თავმჯდომარის </w:t>
      </w:r>
      <w:r w:rsidR="000B2EB8">
        <w:rPr>
          <w:rFonts w:ascii="Sylfaen" w:hAnsi="Sylfaen"/>
          <w:b/>
          <w:bCs/>
          <w:sz w:val="24"/>
          <w:szCs w:val="24"/>
          <w:lang w:val="ka-GE"/>
        </w:rPr>
        <w:t xml:space="preserve">პირველი მოადგილის და </w:t>
      </w:r>
      <w:r w:rsidRPr="00677C8C">
        <w:rPr>
          <w:rFonts w:ascii="Sylfaen" w:hAnsi="Sylfaen"/>
          <w:b/>
          <w:bCs/>
          <w:sz w:val="24"/>
          <w:szCs w:val="24"/>
          <w:lang w:val="ka-GE"/>
        </w:rPr>
        <w:t xml:space="preserve">მოადგილეების არჩევის წესი </w:t>
      </w:r>
    </w:p>
    <w:p w14:paraId="40BD4EE3" w14:textId="5E72596D"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1. საკრებულოს თავმჯდომარის </w:t>
      </w:r>
      <w:r w:rsidR="000B2EB8">
        <w:rPr>
          <w:rFonts w:ascii="Sylfaen" w:hAnsi="Sylfaen"/>
          <w:sz w:val="24"/>
          <w:szCs w:val="24"/>
          <w:lang w:val="ka-GE"/>
        </w:rPr>
        <w:t xml:space="preserve">პირველ მოადგილეს და </w:t>
      </w:r>
      <w:r w:rsidRPr="00677C8C">
        <w:rPr>
          <w:rFonts w:ascii="Sylfaen" w:hAnsi="Sylfaen"/>
          <w:sz w:val="24"/>
          <w:szCs w:val="24"/>
          <w:lang w:val="ka-GE"/>
        </w:rPr>
        <w:t>მოადგილეებს ირჩევენ საკრებულოს წევრები თავისი შემადგენლობიდან საკრებულოს თავმჯდომარის წარდგინებით, საკრებულოს უფლებამოსილების ვადით, სიითი შემადგენლობის ნახევარზე მეტით.</w:t>
      </w:r>
    </w:p>
    <w:p w14:paraId="398826BE" w14:textId="2E82F703"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2. საკრებულოს თავმჯდომარის </w:t>
      </w:r>
      <w:r w:rsidR="000B2EB8">
        <w:rPr>
          <w:rFonts w:ascii="Sylfaen" w:hAnsi="Sylfaen"/>
          <w:sz w:val="24"/>
          <w:szCs w:val="24"/>
          <w:lang w:val="ka-GE"/>
        </w:rPr>
        <w:t xml:space="preserve">პირველი მოადგილის და </w:t>
      </w:r>
      <w:r w:rsidRPr="00677C8C">
        <w:rPr>
          <w:rFonts w:ascii="Sylfaen" w:hAnsi="Sylfaen"/>
          <w:sz w:val="24"/>
          <w:szCs w:val="24"/>
          <w:lang w:val="ka-GE"/>
        </w:rPr>
        <w:t>მოადგილეების კანდიდატურის დასახელების უფლება აქვს მხოლოდ საკრებულოს თავმჯდომარეს. ერთი და იგივე კანდიდატურა შეიძლება დასახელდეს მხოლოდ ორჯერ.</w:t>
      </w:r>
    </w:p>
    <w:p w14:paraId="37431D6B" w14:textId="5186991E"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3. საკრებულოს თავმჯდომარის </w:t>
      </w:r>
      <w:r w:rsidR="000B2EB8">
        <w:rPr>
          <w:rFonts w:ascii="Sylfaen" w:hAnsi="Sylfaen"/>
          <w:sz w:val="24"/>
          <w:szCs w:val="24"/>
          <w:lang w:val="ka-GE"/>
        </w:rPr>
        <w:t xml:space="preserve">პირველი მოადგილის და </w:t>
      </w:r>
      <w:r w:rsidRPr="00677C8C">
        <w:rPr>
          <w:rFonts w:ascii="Sylfaen" w:hAnsi="Sylfaen"/>
          <w:sz w:val="24"/>
          <w:szCs w:val="24"/>
          <w:lang w:val="ka-GE"/>
        </w:rPr>
        <w:t>მოადგილეების არჩევნები ტარდება ფარული კენჭისყრით. კენჭისყრა ტარდება რეგლამენტის</w:t>
      </w:r>
      <w:r w:rsidR="00701284" w:rsidRPr="00677C8C">
        <w:rPr>
          <w:rFonts w:ascii="Sylfaen" w:hAnsi="Sylfaen"/>
          <w:sz w:val="24"/>
          <w:szCs w:val="24"/>
          <w:lang w:val="ka-GE"/>
        </w:rPr>
        <w:t>118-ე</w:t>
      </w:r>
      <w:r w:rsidRPr="00677C8C">
        <w:rPr>
          <w:rFonts w:ascii="Sylfaen" w:hAnsi="Sylfaen"/>
          <w:sz w:val="24"/>
          <w:szCs w:val="24"/>
          <w:lang w:val="ka-GE"/>
        </w:rPr>
        <w:t xml:space="preserve"> მუხლის მე -8–მე -10 პუნქტებით დადგენილი წესით. საკრებულოს თავმჯდომარის მოადგილედ არჩეულად ჩაითვლება კანდიდატი, რომელსაც მხარი დაუჭირა საკრებულოს სიითი შემადგენლობის ნახევარზე მეტმა.</w:t>
      </w:r>
    </w:p>
    <w:p w14:paraId="63D47411" w14:textId="77777777" w:rsidR="00B2093F" w:rsidRPr="00677C8C" w:rsidRDefault="00B2093F" w:rsidP="002820F9">
      <w:pPr>
        <w:spacing w:after="0" w:line="276" w:lineRule="auto"/>
        <w:jc w:val="both"/>
        <w:rPr>
          <w:rFonts w:ascii="Sylfaen" w:hAnsi="Sylfaen"/>
          <w:sz w:val="24"/>
          <w:szCs w:val="24"/>
          <w:lang w:val="ka-GE"/>
        </w:rPr>
      </w:pPr>
    </w:p>
    <w:p w14:paraId="24CC55E8" w14:textId="0F4E00F7"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მუხლი 1</w:t>
      </w:r>
      <w:r w:rsidR="000B2EB8" w:rsidRPr="000B2EB8">
        <w:rPr>
          <w:rFonts w:ascii="Sylfaen" w:hAnsi="Sylfaen"/>
          <w:b/>
          <w:bCs/>
          <w:sz w:val="24"/>
          <w:szCs w:val="24"/>
          <w:lang w:val="ka-GE"/>
        </w:rPr>
        <w:t>2</w:t>
      </w:r>
      <w:r w:rsidR="00A8421E">
        <w:rPr>
          <w:rFonts w:ascii="Sylfaen" w:hAnsi="Sylfaen"/>
          <w:b/>
          <w:bCs/>
          <w:sz w:val="24"/>
          <w:szCs w:val="24"/>
          <w:lang w:val="ka-GE"/>
        </w:rPr>
        <w:t>1</w:t>
      </w:r>
      <w:r w:rsidRPr="00677C8C">
        <w:rPr>
          <w:rFonts w:ascii="Sylfaen" w:hAnsi="Sylfaen"/>
          <w:b/>
          <w:bCs/>
          <w:sz w:val="24"/>
          <w:szCs w:val="24"/>
          <w:lang w:val="ka-GE"/>
        </w:rPr>
        <w:t xml:space="preserve">. საკრებულოს თავმჯდომარის </w:t>
      </w:r>
      <w:r w:rsidR="000B2EB8" w:rsidRPr="000B2EB8">
        <w:rPr>
          <w:rFonts w:ascii="Sylfaen" w:hAnsi="Sylfaen"/>
          <w:b/>
          <w:bCs/>
          <w:sz w:val="24"/>
          <w:szCs w:val="24"/>
          <w:lang w:val="ka-GE"/>
        </w:rPr>
        <w:t xml:space="preserve">პირველი მოადგილის და </w:t>
      </w:r>
      <w:r w:rsidRPr="00677C8C">
        <w:rPr>
          <w:rFonts w:ascii="Sylfaen" w:hAnsi="Sylfaen"/>
          <w:b/>
          <w:bCs/>
          <w:sz w:val="24"/>
          <w:szCs w:val="24"/>
          <w:lang w:val="ka-GE"/>
        </w:rPr>
        <w:t xml:space="preserve">მოადგილეების თანამდებობიდან გადაყენების წესი </w:t>
      </w:r>
    </w:p>
    <w:p w14:paraId="4E087C6C" w14:textId="25DD0159"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lastRenderedPageBreak/>
        <w:t xml:space="preserve">1. საკრებულოს თავმჯდომარის </w:t>
      </w:r>
      <w:r w:rsidR="000B2EB8">
        <w:rPr>
          <w:rFonts w:ascii="Sylfaen" w:hAnsi="Sylfaen"/>
          <w:sz w:val="24"/>
          <w:szCs w:val="24"/>
          <w:lang w:val="ka-GE"/>
        </w:rPr>
        <w:t xml:space="preserve">პირველი მოადგილე და </w:t>
      </w:r>
      <w:r w:rsidRPr="00677C8C">
        <w:rPr>
          <w:rFonts w:ascii="Sylfaen" w:hAnsi="Sylfaen"/>
          <w:sz w:val="24"/>
          <w:szCs w:val="24"/>
          <w:lang w:val="ka-GE"/>
        </w:rPr>
        <w:t>მოადგილეები საკრებულომ შეიძლება გადააყენოს თანამდებობიდან. საკრებულოს თავმჯდომარის</w:t>
      </w:r>
      <w:r w:rsidR="000B2EB8">
        <w:rPr>
          <w:rFonts w:ascii="Sylfaen" w:hAnsi="Sylfaen"/>
          <w:sz w:val="24"/>
          <w:szCs w:val="24"/>
          <w:lang w:val="ka-GE"/>
        </w:rPr>
        <w:t xml:space="preserve"> პირველი მოადგილის და </w:t>
      </w:r>
      <w:r w:rsidRPr="00677C8C">
        <w:rPr>
          <w:rFonts w:ascii="Sylfaen" w:hAnsi="Sylfaen"/>
          <w:sz w:val="24"/>
          <w:szCs w:val="24"/>
          <w:lang w:val="ka-GE"/>
        </w:rPr>
        <w:t>მოადგილეების გადაყენების საკითხი საკრებულოს წინაშე წერილობით შეიძლება დასვას საკრებულოს თავმჯდომარემ</w:t>
      </w:r>
      <w:r w:rsidR="000B2EB8">
        <w:rPr>
          <w:rFonts w:ascii="Sylfaen" w:hAnsi="Sylfaen"/>
          <w:sz w:val="24"/>
          <w:szCs w:val="24"/>
          <w:lang w:val="ka-GE"/>
        </w:rPr>
        <w:t xml:space="preserve"> ან</w:t>
      </w:r>
      <w:r w:rsidRPr="00677C8C">
        <w:rPr>
          <w:rFonts w:ascii="Sylfaen" w:hAnsi="Sylfaen"/>
          <w:sz w:val="24"/>
          <w:szCs w:val="24"/>
          <w:lang w:val="ka-GE"/>
        </w:rPr>
        <w:t xml:space="preserve"> საკრებულოს წევრთა სიითი შემადგენლობის არანაკლებ ერთმა მეხუთედმა.</w:t>
      </w:r>
    </w:p>
    <w:p w14:paraId="369A1E97" w14:textId="0AC92FD8"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2. საკრებულოს თავმჯდომარის </w:t>
      </w:r>
      <w:r w:rsidR="000B2EB8">
        <w:rPr>
          <w:rFonts w:ascii="Sylfaen" w:hAnsi="Sylfaen"/>
          <w:sz w:val="24"/>
          <w:szCs w:val="24"/>
          <w:lang w:val="ka-GE"/>
        </w:rPr>
        <w:t xml:space="preserve">პირველი მოადგილის და </w:t>
      </w:r>
      <w:r w:rsidRPr="00677C8C">
        <w:rPr>
          <w:rFonts w:ascii="Sylfaen" w:hAnsi="Sylfaen"/>
          <w:sz w:val="24"/>
          <w:szCs w:val="24"/>
          <w:lang w:val="ka-GE"/>
        </w:rPr>
        <w:t>მოადგილეების თანამდებობიდან გადაყენება ხდება ფარული კენჭისყრით. საკრებულოს თავმჯდომარ</w:t>
      </w:r>
      <w:r w:rsidR="000B2EB8">
        <w:rPr>
          <w:rFonts w:ascii="Sylfaen" w:hAnsi="Sylfaen"/>
          <w:sz w:val="24"/>
          <w:szCs w:val="24"/>
          <w:lang w:val="ka-GE"/>
        </w:rPr>
        <w:t xml:space="preserve">ის პირველი მოადგილის და/ან </w:t>
      </w:r>
      <w:r w:rsidRPr="00677C8C">
        <w:rPr>
          <w:rFonts w:ascii="Sylfaen" w:hAnsi="Sylfaen"/>
          <w:sz w:val="24"/>
          <w:szCs w:val="24"/>
          <w:lang w:val="ka-GE"/>
        </w:rPr>
        <w:t xml:space="preserve">მოადგილეები გადაყენებულად </w:t>
      </w:r>
      <w:r w:rsidR="000B2EB8">
        <w:rPr>
          <w:rFonts w:ascii="Sylfaen" w:hAnsi="Sylfaen"/>
          <w:sz w:val="24"/>
          <w:szCs w:val="24"/>
          <w:lang w:val="ka-GE"/>
        </w:rPr>
        <w:t>ჩაითვლება/</w:t>
      </w:r>
      <w:r w:rsidRPr="00677C8C">
        <w:rPr>
          <w:rFonts w:ascii="Sylfaen" w:hAnsi="Sylfaen"/>
          <w:sz w:val="24"/>
          <w:szCs w:val="24"/>
          <w:lang w:val="ka-GE"/>
        </w:rPr>
        <w:t>ჩაითვლებიან, თუ წინადადებას მისი</w:t>
      </w:r>
      <w:r w:rsidR="000B2EB8">
        <w:rPr>
          <w:rFonts w:ascii="Sylfaen" w:hAnsi="Sylfaen"/>
          <w:sz w:val="24"/>
          <w:szCs w:val="24"/>
          <w:lang w:val="ka-GE"/>
        </w:rPr>
        <w:t>/მათი</w:t>
      </w:r>
      <w:r w:rsidRPr="00677C8C">
        <w:rPr>
          <w:rFonts w:ascii="Sylfaen" w:hAnsi="Sylfaen"/>
          <w:sz w:val="24"/>
          <w:szCs w:val="24"/>
          <w:lang w:val="ka-GE"/>
        </w:rPr>
        <w:t xml:space="preserve"> გადაყენების შესახებ მხარი დაუჭირა საკრებულოს სიითი შემადგენლობის ნახევარზე მეტმა.</w:t>
      </w:r>
    </w:p>
    <w:p w14:paraId="1179C79F" w14:textId="77777777" w:rsidR="000B2EB8" w:rsidRDefault="000B2EB8" w:rsidP="002820F9">
      <w:pPr>
        <w:spacing w:after="0" w:line="276" w:lineRule="auto"/>
        <w:jc w:val="both"/>
        <w:rPr>
          <w:rFonts w:ascii="Sylfaen" w:hAnsi="Sylfaen"/>
          <w:sz w:val="24"/>
          <w:szCs w:val="24"/>
          <w:lang w:val="ka-GE"/>
        </w:rPr>
      </w:pPr>
      <w:r>
        <w:rPr>
          <w:rFonts w:ascii="Sylfaen" w:hAnsi="Sylfaen"/>
          <w:sz w:val="24"/>
          <w:szCs w:val="24"/>
          <w:lang w:val="ka-GE"/>
        </w:rPr>
        <w:t xml:space="preserve"> </w:t>
      </w:r>
    </w:p>
    <w:p w14:paraId="51945B26" w14:textId="781BF775"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მუხლი 1</w:t>
      </w:r>
      <w:r w:rsidR="000B2EB8">
        <w:rPr>
          <w:rFonts w:ascii="Sylfaen" w:hAnsi="Sylfaen"/>
          <w:b/>
          <w:bCs/>
          <w:sz w:val="24"/>
          <w:szCs w:val="24"/>
          <w:lang w:val="ka-GE"/>
        </w:rPr>
        <w:t>2</w:t>
      </w:r>
      <w:r w:rsidR="00A8421E">
        <w:rPr>
          <w:rFonts w:ascii="Sylfaen" w:hAnsi="Sylfaen"/>
          <w:b/>
          <w:bCs/>
          <w:sz w:val="24"/>
          <w:szCs w:val="24"/>
          <w:lang w:val="ka-GE"/>
        </w:rPr>
        <w:t>2</w:t>
      </w:r>
      <w:r w:rsidRPr="00677C8C">
        <w:rPr>
          <w:rFonts w:ascii="Sylfaen" w:hAnsi="Sylfaen"/>
          <w:b/>
          <w:bCs/>
          <w:sz w:val="24"/>
          <w:szCs w:val="24"/>
          <w:lang w:val="ka-GE"/>
        </w:rPr>
        <w:t xml:space="preserve">. საკრებულოს კომისიის თავმჯდომარის არჩევის წესი </w:t>
      </w:r>
    </w:p>
    <w:p w14:paraId="2D2B46B9" w14:textId="48AC5AA1"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w:t>
      </w:r>
      <w:r w:rsidR="009A4D00">
        <w:rPr>
          <w:rFonts w:ascii="Sylfaen" w:hAnsi="Sylfaen"/>
          <w:sz w:val="24"/>
          <w:szCs w:val="24"/>
          <w:lang w:val="ka-GE"/>
        </w:rPr>
        <w:t>საკრებულო</w:t>
      </w:r>
      <w:r w:rsidR="00B44C4C">
        <w:rPr>
          <w:rFonts w:ascii="Sylfaen" w:hAnsi="Sylfaen"/>
          <w:sz w:val="24"/>
          <w:szCs w:val="24"/>
          <w:lang w:val="ka-GE"/>
        </w:rPr>
        <w:t>,</w:t>
      </w:r>
      <w:r w:rsidR="009A4D00">
        <w:rPr>
          <w:rFonts w:ascii="Sylfaen" w:hAnsi="Sylfaen"/>
          <w:sz w:val="24"/>
          <w:szCs w:val="24"/>
          <w:lang w:val="ka-GE"/>
        </w:rPr>
        <w:t xml:space="preserve"> </w:t>
      </w:r>
      <w:r w:rsidRPr="00677C8C">
        <w:rPr>
          <w:rFonts w:ascii="Sylfaen" w:hAnsi="Sylfaen"/>
          <w:sz w:val="24"/>
          <w:szCs w:val="24"/>
          <w:lang w:val="ka-GE"/>
        </w:rPr>
        <w:t>საკრებულოს კომისიის თავმჯდომარე</w:t>
      </w:r>
      <w:r w:rsidR="009A4D00">
        <w:rPr>
          <w:rFonts w:ascii="Sylfaen" w:hAnsi="Sylfaen"/>
          <w:sz w:val="24"/>
          <w:szCs w:val="24"/>
          <w:lang w:val="ka-GE"/>
        </w:rPr>
        <w:t>ს</w:t>
      </w:r>
      <w:r w:rsidRPr="00677C8C">
        <w:rPr>
          <w:rFonts w:ascii="Sylfaen" w:hAnsi="Sylfaen"/>
          <w:sz w:val="24"/>
          <w:szCs w:val="24"/>
          <w:lang w:val="ka-GE"/>
        </w:rPr>
        <w:t xml:space="preserve"> ირჩევ</w:t>
      </w:r>
      <w:r w:rsidR="009A4D00">
        <w:rPr>
          <w:rFonts w:ascii="Sylfaen" w:hAnsi="Sylfaen"/>
          <w:sz w:val="24"/>
          <w:szCs w:val="24"/>
          <w:lang w:val="ka-GE"/>
        </w:rPr>
        <w:t>ს</w:t>
      </w:r>
      <w:r w:rsidRPr="00677C8C">
        <w:rPr>
          <w:rFonts w:ascii="Sylfaen" w:hAnsi="Sylfaen"/>
          <w:sz w:val="24"/>
          <w:szCs w:val="24"/>
          <w:lang w:val="ka-GE"/>
        </w:rPr>
        <w:t xml:space="preserve"> საკრებულოს კომისიის წევრთაგან საკრებულოს უფლებამოსილების ვადით, სიითი შემადგენლობის ნახევარზე მეტით.</w:t>
      </w:r>
    </w:p>
    <w:p w14:paraId="70450012"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საკრებულოს კომისიის თავმჯდომარის კანდიდატურის დასახელების უფლება აქვს საკრებულოს წევრთა 1/5-ს და საკრებულოს ფრაქციას.</w:t>
      </w:r>
    </w:p>
    <w:p w14:paraId="22209CB7"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საკრებულოს კომისიის თავმჯდომარის არჩევნები ტარდება ფარული კენჭისყრით, ბიულეტენების საშუალებით, საკრებულოს თავმჯდომარის არჩევის წესის ანალოგიურად.</w:t>
      </w:r>
    </w:p>
    <w:p w14:paraId="609F4000" w14:textId="77777777" w:rsidR="00B2093F" w:rsidRPr="00677C8C" w:rsidRDefault="00B2093F" w:rsidP="002820F9">
      <w:pPr>
        <w:spacing w:after="0" w:line="276" w:lineRule="auto"/>
        <w:jc w:val="both"/>
        <w:rPr>
          <w:rFonts w:ascii="Sylfaen" w:hAnsi="Sylfaen"/>
          <w:sz w:val="24"/>
          <w:szCs w:val="24"/>
          <w:lang w:val="ka-GE"/>
        </w:rPr>
      </w:pPr>
    </w:p>
    <w:p w14:paraId="5828DACA" w14:textId="378BE1D9"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მუხლი 1</w:t>
      </w:r>
      <w:r w:rsidR="009A4D00">
        <w:rPr>
          <w:rFonts w:ascii="Sylfaen" w:hAnsi="Sylfaen"/>
          <w:b/>
          <w:bCs/>
          <w:sz w:val="24"/>
          <w:szCs w:val="24"/>
          <w:lang w:val="ka-GE"/>
        </w:rPr>
        <w:t>2</w:t>
      </w:r>
      <w:r w:rsidR="00A8421E">
        <w:rPr>
          <w:rFonts w:ascii="Sylfaen" w:hAnsi="Sylfaen"/>
          <w:b/>
          <w:bCs/>
          <w:sz w:val="24"/>
          <w:szCs w:val="24"/>
          <w:lang w:val="ka-GE"/>
        </w:rPr>
        <w:t>3</w:t>
      </w:r>
      <w:r w:rsidRPr="00677C8C">
        <w:rPr>
          <w:rFonts w:ascii="Sylfaen" w:hAnsi="Sylfaen"/>
          <w:b/>
          <w:bCs/>
          <w:sz w:val="24"/>
          <w:szCs w:val="24"/>
          <w:lang w:val="ka-GE"/>
        </w:rPr>
        <w:t xml:space="preserve">. საკრებულოს კომისიის თავმჯდომარის თანამდებობიდან გადაყენების წესი </w:t>
      </w:r>
    </w:p>
    <w:p w14:paraId="325E6E12"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კომისიის თავმჯდომარე საკრებულომ შეიძლება გადააყენოს თანამდებობიდან. საკრებულოს კომისიის თავმჯდომარის გადაყენების საკითხი საკრებულოს წინაშე წერილობით შეიძლება დასვას საკრებულოს თავმჯდომარემ, საკრებულოს წევრთა სიითი შემადგენლობის არანაკლებ ერთმა მეხუთედმა, ან შესაბამისი კომისიის წევრთა ნახევარზე მეტმა.</w:t>
      </w:r>
    </w:p>
    <w:p w14:paraId="6BB17796" w14:textId="38584E64"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საკრებულოს კომისიის თავმჯდომარის თანამდებობიდან გადაყენება ხდება ფარული კენჭისყრით. საკრებულოს კომისიის თავმჯდომარე გადაყენებულად ჩაითვლება, თუ წინადადებას მისი გადაყენების შესახებ მხარი დაუჭირა საკრებულოს სიითი შემადგენლობის ნახევარზე მეტმა.</w:t>
      </w:r>
    </w:p>
    <w:p w14:paraId="2EC42AAC" w14:textId="4B4806B9" w:rsidR="009A4D00" w:rsidRPr="009A4D00" w:rsidRDefault="009A4D00" w:rsidP="002820F9">
      <w:pPr>
        <w:spacing w:after="0" w:line="276" w:lineRule="auto"/>
        <w:jc w:val="both"/>
        <w:rPr>
          <w:rFonts w:ascii="Sylfaen" w:hAnsi="Sylfaen"/>
          <w:sz w:val="24"/>
          <w:szCs w:val="24"/>
          <w:lang w:val="ka-GE"/>
        </w:rPr>
      </w:pPr>
      <w:r w:rsidRPr="00076B61">
        <w:rPr>
          <w:rFonts w:ascii="Sylfaen" w:hAnsi="Sylfaen"/>
          <w:sz w:val="24"/>
          <w:szCs w:val="24"/>
          <w:highlight w:val="yellow"/>
          <w:lang w:val="ka-GE"/>
        </w:rPr>
        <w:t xml:space="preserve">3. კომისიის თავმჯდომარეს, თუ ის ამ თანამდებობაზე დასახელებული იქნა როგორც ფრაქციის წევრი საკრებულოს შესაბამისი ფრაქციის მიერ, თანამდებობრივი უფლებამოსილება უწყდება  </w:t>
      </w:r>
      <w:r w:rsidR="00076B61" w:rsidRPr="00076B61">
        <w:rPr>
          <w:rFonts w:ascii="Sylfaen" w:hAnsi="Sylfaen"/>
          <w:sz w:val="24"/>
          <w:szCs w:val="24"/>
          <w:highlight w:val="yellow"/>
          <w:lang w:val="ka-GE"/>
        </w:rPr>
        <w:t xml:space="preserve">ამ </w:t>
      </w:r>
      <w:r w:rsidRPr="00076B61">
        <w:rPr>
          <w:rFonts w:ascii="Sylfaen" w:hAnsi="Sylfaen"/>
          <w:sz w:val="24"/>
          <w:szCs w:val="24"/>
          <w:highlight w:val="yellow"/>
          <w:lang w:val="ka-GE"/>
        </w:rPr>
        <w:t xml:space="preserve">ფრაქციის გაუქმების, მისი ფრაქციიდან გასვლის ან </w:t>
      </w:r>
      <w:r w:rsidRPr="00076B61">
        <w:rPr>
          <w:rFonts w:ascii="Sylfaen" w:hAnsi="Sylfaen"/>
          <w:sz w:val="24"/>
          <w:szCs w:val="24"/>
          <w:highlight w:val="yellow"/>
          <w:lang w:val="ka-GE"/>
        </w:rPr>
        <w:lastRenderedPageBreak/>
        <w:t xml:space="preserve">გარიცხვის, ფრაქციის მიერ მისი ამ ორგანოდან გაწვევის შესახებ განცხადების </w:t>
      </w:r>
      <w:r w:rsidR="00313EE8">
        <w:rPr>
          <w:rFonts w:ascii="Sylfaen" w:hAnsi="Sylfaen"/>
          <w:sz w:val="24"/>
          <w:szCs w:val="24"/>
          <w:highlight w:val="yellow"/>
          <w:lang w:val="ka-GE"/>
        </w:rPr>
        <w:t>საკრებულოს</w:t>
      </w:r>
      <w:r w:rsidRPr="00076B61">
        <w:rPr>
          <w:rFonts w:ascii="Sylfaen" w:hAnsi="Sylfaen"/>
          <w:sz w:val="24"/>
          <w:szCs w:val="24"/>
          <w:highlight w:val="yellow"/>
          <w:lang w:val="ka-GE"/>
        </w:rPr>
        <w:t xml:space="preserve"> ბიუროს მიერ ცნობად მიღების მომენტიდან.</w:t>
      </w:r>
      <w:r>
        <w:rPr>
          <w:rFonts w:ascii="Sylfaen" w:hAnsi="Sylfaen"/>
          <w:sz w:val="24"/>
          <w:szCs w:val="24"/>
          <w:lang w:val="ka-GE"/>
        </w:rPr>
        <w:t xml:space="preserve"> </w:t>
      </w:r>
    </w:p>
    <w:p w14:paraId="086DC6BA" w14:textId="77777777" w:rsidR="00B2093F" w:rsidRPr="00677C8C" w:rsidRDefault="00B2093F" w:rsidP="002820F9">
      <w:pPr>
        <w:spacing w:after="0" w:line="276" w:lineRule="auto"/>
        <w:jc w:val="both"/>
        <w:rPr>
          <w:rFonts w:ascii="Sylfaen" w:hAnsi="Sylfaen"/>
          <w:sz w:val="24"/>
          <w:szCs w:val="24"/>
          <w:lang w:val="ka-GE"/>
        </w:rPr>
      </w:pPr>
    </w:p>
    <w:p w14:paraId="1245A789" w14:textId="78D0F848"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მუხლი 1</w:t>
      </w:r>
      <w:r w:rsidR="00076B61">
        <w:rPr>
          <w:rFonts w:ascii="Sylfaen" w:hAnsi="Sylfaen"/>
          <w:b/>
          <w:bCs/>
          <w:sz w:val="24"/>
          <w:szCs w:val="24"/>
          <w:lang w:val="ka-GE"/>
        </w:rPr>
        <w:t>2</w:t>
      </w:r>
      <w:r w:rsidR="00A8421E">
        <w:rPr>
          <w:rFonts w:ascii="Sylfaen" w:hAnsi="Sylfaen"/>
          <w:b/>
          <w:bCs/>
          <w:sz w:val="24"/>
          <w:szCs w:val="24"/>
          <w:lang w:val="ka-GE"/>
        </w:rPr>
        <w:t>4</w:t>
      </w:r>
      <w:r w:rsidRPr="00677C8C">
        <w:rPr>
          <w:rFonts w:ascii="Sylfaen" w:hAnsi="Sylfaen"/>
          <w:b/>
          <w:bCs/>
          <w:sz w:val="24"/>
          <w:szCs w:val="24"/>
          <w:lang w:val="ka-GE"/>
        </w:rPr>
        <w:t xml:space="preserve">. საკრებულოს კომისიის შემადგენლობის დამტკიცების წესი </w:t>
      </w:r>
    </w:p>
    <w:p w14:paraId="1538F7EE" w14:textId="35FE5CAC"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კომისიის შემადგენლობა განისაზღვრება საკრებულოს ფრაქციათა წარმომადგენლობისა და საკრებულოს იმ წევრთა რაოდენობის პროპორციულად, რომლებიც გაერთიანებული არ არიან არცერთ ფრაქციაში.</w:t>
      </w:r>
    </w:p>
    <w:p w14:paraId="458C320A" w14:textId="578FDB2D"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2.  საკრებულოს კომისიის წევრთა რაოდენობასა და პროპორციული წარმომადგენლობის კვოტებს განსაზღვრავს საკრებულოს </w:t>
      </w:r>
      <w:r w:rsidR="0053309A">
        <w:rPr>
          <w:rFonts w:ascii="Sylfaen" w:hAnsi="Sylfaen"/>
          <w:sz w:val="24"/>
          <w:szCs w:val="24"/>
          <w:lang w:val="ka-GE"/>
        </w:rPr>
        <w:t xml:space="preserve"> სამანდატო, საპროცედურო საკითხთა და ეთიკის  </w:t>
      </w:r>
      <w:r w:rsidR="00C27BBA" w:rsidRPr="00677C8C">
        <w:rPr>
          <w:rFonts w:ascii="Sylfaen" w:hAnsi="Sylfaen"/>
          <w:sz w:val="24"/>
          <w:szCs w:val="24"/>
          <w:lang w:val="ka-GE"/>
        </w:rPr>
        <w:t xml:space="preserve"> კომისია</w:t>
      </w:r>
      <w:r w:rsidRPr="00677C8C">
        <w:rPr>
          <w:rFonts w:ascii="Sylfaen" w:hAnsi="Sylfaen"/>
          <w:sz w:val="24"/>
          <w:szCs w:val="24"/>
          <w:lang w:val="ka-GE"/>
        </w:rPr>
        <w:t xml:space="preserve"> საკრებულოს რეგლამენტით დადგენილი წესით და ამტკიცებს საკრებულოს ბიურო, ხოლო ახალარჩეული საკრებულოს პირველ სხდომაზე მათ განსაზღვრავს და ამტკიცებს საკრებულო.</w:t>
      </w:r>
    </w:p>
    <w:p w14:paraId="16541B9A" w14:textId="7FB4E6F8" w:rsidR="00076B61" w:rsidRPr="00677C8C" w:rsidRDefault="00076B61" w:rsidP="002820F9">
      <w:pPr>
        <w:spacing w:after="0" w:line="276" w:lineRule="auto"/>
        <w:jc w:val="both"/>
        <w:rPr>
          <w:rFonts w:ascii="Sylfaen" w:hAnsi="Sylfaen"/>
          <w:sz w:val="24"/>
          <w:szCs w:val="24"/>
          <w:lang w:val="ka-GE"/>
        </w:rPr>
      </w:pPr>
      <w:r>
        <w:rPr>
          <w:rFonts w:ascii="Sylfaen" w:hAnsi="Sylfaen"/>
          <w:sz w:val="24"/>
          <w:szCs w:val="24"/>
          <w:lang w:val="ka-GE"/>
        </w:rPr>
        <w:t xml:space="preserve">3. </w:t>
      </w:r>
      <w:r w:rsidRPr="00677C8C">
        <w:rPr>
          <w:rFonts w:ascii="Sylfaen" w:hAnsi="Sylfaen"/>
          <w:sz w:val="24"/>
          <w:szCs w:val="24"/>
          <w:lang w:val="ka-GE"/>
        </w:rPr>
        <w:t>საკრებულოს კომისიებში საკრებულოს ფრაქციათა პროპორციული წარმომადგენლობის კვოტებ</w:t>
      </w:r>
      <w:r>
        <w:rPr>
          <w:rFonts w:ascii="Sylfaen" w:hAnsi="Sylfaen"/>
          <w:sz w:val="24"/>
          <w:szCs w:val="24"/>
          <w:lang w:val="ka-GE"/>
        </w:rPr>
        <w:t>ი</w:t>
      </w:r>
      <w:r w:rsidRPr="00677C8C">
        <w:rPr>
          <w:rFonts w:ascii="Sylfaen" w:hAnsi="Sylfaen"/>
          <w:sz w:val="24"/>
          <w:szCs w:val="24"/>
          <w:lang w:val="ka-GE"/>
        </w:rPr>
        <w:t>ს დამტკიცებიდან 3 დღის ვადაში ფრაქცია თავისი გადაწყვეტილებით წარადგენს კომისი</w:t>
      </w:r>
      <w:r>
        <w:rPr>
          <w:rFonts w:ascii="Sylfaen" w:hAnsi="Sylfaen"/>
          <w:sz w:val="24"/>
          <w:szCs w:val="24"/>
          <w:lang w:val="ka-GE"/>
        </w:rPr>
        <w:t>ებ</w:t>
      </w:r>
      <w:r w:rsidRPr="00677C8C">
        <w:rPr>
          <w:rFonts w:ascii="Sylfaen" w:hAnsi="Sylfaen"/>
          <w:sz w:val="24"/>
          <w:szCs w:val="24"/>
          <w:lang w:val="ka-GE"/>
        </w:rPr>
        <w:t xml:space="preserve">ში </w:t>
      </w:r>
      <w:r>
        <w:rPr>
          <w:rFonts w:ascii="Sylfaen" w:hAnsi="Sylfaen"/>
          <w:sz w:val="24"/>
          <w:szCs w:val="24"/>
          <w:lang w:val="ka-GE"/>
        </w:rPr>
        <w:t xml:space="preserve">თავის </w:t>
      </w:r>
      <w:r w:rsidRPr="00677C8C">
        <w:rPr>
          <w:rFonts w:ascii="Sylfaen" w:hAnsi="Sylfaen"/>
          <w:sz w:val="24"/>
          <w:szCs w:val="24"/>
          <w:lang w:val="ka-GE"/>
        </w:rPr>
        <w:t>წევრებს.</w:t>
      </w:r>
    </w:p>
    <w:p w14:paraId="4CD7096D" w14:textId="02CCE3EC" w:rsidR="00076B61" w:rsidRPr="00677C8C" w:rsidRDefault="00076B61" w:rsidP="00076B61">
      <w:pPr>
        <w:spacing w:after="0" w:line="276" w:lineRule="auto"/>
        <w:jc w:val="both"/>
        <w:rPr>
          <w:rFonts w:ascii="Sylfaen" w:hAnsi="Sylfaen"/>
          <w:sz w:val="24"/>
          <w:szCs w:val="24"/>
          <w:lang w:val="ka-GE"/>
        </w:rPr>
      </w:pPr>
      <w:r>
        <w:rPr>
          <w:rFonts w:ascii="Sylfaen" w:hAnsi="Sylfaen"/>
          <w:sz w:val="24"/>
          <w:szCs w:val="24"/>
          <w:lang w:val="ka-GE"/>
        </w:rPr>
        <w:t xml:space="preserve">4. </w:t>
      </w:r>
      <w:r w:rsidRPr="00677C8C">
        <w:rPr>
          <w:rFonts w:ascii="Sylfaen" w:hAnsi="Sylfaen"/>
          <w:sz w:val="24"/>
          <w:szCs w:val="24"/>
          <w:lang w:val="ka-GE"/>
        </w:rPr>
        <w:t xml:space="preserve">საკრებულოს კომისიაში წევრის წარდგენის შესახებ საკრებულოს ფრაქციის გადაწყვეტილება ეცნობება </w:t>
      </w:r>
      <w:r w:rsidR="0053309A">
        <w:rPr>
          <w:rFonts w:ascii="Sylfaen" w:hAnsi="Sylfaen"/>
          <w:sz w:val="24"/>
          <w:szCs w:val="24"/>
          <w:lang w:val="ka-GE"/>
        </w:rPr>
        <w:t xml:space="preserve"> სამანდატო, საპროცედურო საკითხთა და ეთიკის  </w:t>
      </w:r>
      <w:r w:rsidR="00C27BBA" w:rsidRPr="00677C8C">
        <w:rPr>
          <w:rFonts w:ascii="Sylfaen" w:hAnsi="Sylfaen"/>
          <w:sz w:val="24"/>
          <w:szCs w:val="24"/>
          <w:lang w:val="ka-GE"/>
        </w:rPr>
        <w:t xml:space="preserve"> კომისიას</w:t>
      </w:r>
      <w:r w:rsidRPr="00677C8C">
        <w:rPr>
          <w:rFonts w:ascii="Sylfaen" w:hAnsi="Sylfaen"/>
          <w:sz w:val="24"/>
          <w:szCs w:val="24"/>
          <w:lang w:val="ka-GE"/>
        </w:rPr>
        <w:t xml:space="preserve"> (საკრებულოს) და საკრებულოს ბიუროს. </w:t>
      </w:r>
      <w:r>
        <w:rPr>
          <w:rFonts w:ascii="Sylfaen" w:hAnsi="Sylfaen"/>
          <w:sz w:val="24"/>
          <w:szCs w:val="24"/>
          <w:lang w:val="ka-GE"/>
        </w:rPr>
        <w:t xml:space="preserve">საკრებულოს </w:t>
      </w:r>
      <w:r w:rsidRPr="00677C8C">
        <w:rPr>
          <w:rFonts w:ascii="Sylfaen" w:hAnsi="Sylfaen"/>
          <w:sz w:val="24"/>
          <w:szCs w:val="24"/>
          <w:lang w:val="ka-GE"/>
        </w:rPr>
        <w:t>შესაბამის</w:t>
      </w:r>
      <w:r>
        <w:rPr>
          <w:rFonts w:ascii="Sylfaen" w:hAnsi="Sylfaen"/>
          <w:sz w:val="24"/>
          <w:szCs w:val="24"/>
          <w:lang w:val="ka-GE"/>
        </w:rPr>
        <w:t>ი</w:t>
      </w:r>
      <w:r w:rsidRPr="00677C8C">
        <w:rPr>
          <w:rFonts w:ascii="Sylfaen" w:hAnsi="Sylfaen"/>
          <w:sz w:val="24"/>
          <w:szCs w:val="24"/>
          <w:lang w:val="ka-GE"/>
        </w:rPr>
        <w:t xml:space="preserve"> </w:t>
      </w:r>
      <w:r>
        <w:rPr>
          <w:rFonts w:ascii="Sylfaen" w:hAnsi="Sylfaen"/>
          <w:sz w:val="24"/>
          <w:szCs w:val="24"/>
          <w:lang w:val="ka-GE"/>
        </w:rPr>
        <w:t xml:space="preserve"> </w:t>
      </w:r>
      <w:r w:rsidRPr="00677C8C">
        <w:rPr>
          <w:rFonts w:ascii="Sylfaen" w:hAnsi="Sylfaen"/>
          <w:sz w:val="24"/>
          <w:szCs w:val="24"/>
          <w:lang w:val="ka-GE"/>
        </w:rPr>
        <w:t>კომისია (საკრებულო) ამოწმებს ფრაქციის მიერ კომისიაში წევრის წარდგენის სისწორეს და საჭიროების შემთხვევაში ახდენს სათანადო რეაგირებას. ფრაქციის მიერ კომისიაში წარდგენილი წევრი კომისიაში დანიშნულად მიიჩნევა აღნიშნული ფაქტის საკრებულოს ბიუროს (საკრებულოს) მიერ ცნობად მიღების მომენტიდან. საკრებულოს წევრი, რომელიც გაერთიანებული არ არის არცერთ ფრაქციაში, კომისიის წევრი ხდება ამ პუნქტით დადგენილი წესით, პირადი განცხადების საფუძველზე.</w:t>
      </w:r>
    </w:p>
    <w:p w14:paraId="709172EF" w14:textId="04AB9732" w:rsidR="00076B61" w:rsidRPr="00677C8C" w:rsidRDefault="00076B61" w:rsidP="00076B61">
      <w:pPr>
        <w:spacing w:after="0" w:line="276" w:lineRule="auto"/>
        <w:jc w:val="both"/>
        <w:rPr>
          <w:rFonts w:ascii="Sylfaen" w:hAnsi="Sylfaen"/>
          <w:sz w:val="24"/>
          <w:szCs w:val="24"/>
          <w:lang w:val="ka-GE"/>
        </w:rPr>
      </w:pPr>
      <w:r w:rsidRPr="00677C8C">
        <w:rPr>
          <w:rFonts w:ascii="Sylfaen" w:hAnsi="Sylfaen"/>
          <w:sz w:val="24"/>
          <w:szCs w:val="24"/>
          <w:lang w:val="ka-GE"/>
        </w:rPr>
        <w:t xml:space="preserve">4. თუ საკრებულოს ფრაქციაში განხორციელებული ცვლილებები გავლენას ახდენს საკრებულოს კომისიაში ფრაქციათა პროპორციულ წარმომადგენლობაზე, საკრებულოს </w:t>
      </w:r>
      <w:r w:rsidR="0053309A">
        <w:rPr>
          <w:rFonts w:ascii="Sylfaen" w:hAnsi="Sylfaen"/>
          <w:sz w:val="24"/>
          <w:szCs w:val="24"/>
          <w:lang w:val="ka-GE"/>
        </w:rPr>
        <w:t xml:space="preserve"> სამანდატო, საპროცედურო საკითხთა და ეთიკის </w:t>
      </w:r>
      <w:r w:rsidR="00C27BBA" w:rsidRPr="00677C8C">
        <w:rPr>
          <w:rFonts w:ascii="Sylfaen" w:hAnsi="Sylfaen"/>
          <w:sz w:val="24"/>
          <w:szCs w:val="24"/>
          <w:lang w:val="ka-GE"/>
        </w:rPr>
        <w:t xml:space="preserve"> კომისია</w:t>
      </w:r>
      <w:r w:rsidRPr="00677C8C">
        <w:rPr>
          <w:rFonts w:ascii="Sylfaen" w:hAnsi="Sylfaen"/>
          <w:sz w:val="24"/>
          <w:szCs w:val="24"/>
          <w:lang w:val="ka-GE"/>
        </w:rPr>
        <w:t xml:space="preserve"> 1 კვირის ვადაში განსაზღვრავს და საკრებულოს ბიუროს უახლოეს სხდომაზე წარუდგენს პროპორციული წარმომადგენლობის ახალ კვოტებს.</w:t>
      </w:r>
    </w:p>
    <w:p w14:paraId="6207FA83" w14:textId="77777777" w:rsidR="00B2093F" w:rsidRPr="00677C8C" w:rsidRDefault="00B2093F" w:rsidP="002820F9">
      <w:pPr>
        <w:spacing w:after="0" w:line="276" w:lineRule="auto"/>
        <w:jc w:val="both"/>
        <w:rPr>
          <w:rFonts w:ascii="Sylfaen" w:hAnsi="Sylfaen"/>
          <w:sz w:val="24"/>
          <w:szCs w:val="24"/>
          <w:lang w:val="ka-GE"/>
        </w:rPr>
      </w:pPr>
    </w:p>
    <w:p w14:paraId="7871E2AE" w14:textId="23CC2D48"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მუხლი 1</w:t>
      </w:r>
      <w:r w:rsidR="00076B61">
        <w:rPr>
          <w:rFonts w:ascii="Sylfaen" w:hAnsi="Sylfaen"/>
          <w:b/>
          <w:bCs/>
          <w:sz w:val="24"/>
          <w:szCs w:val="24"/>
          <w:lang w:val="ka-GE"/>
        </w:rPr>
        <w:t>2</w:t>
      </w:r>
      <w:r w:rsidR="00A8421E">
        <w:rPr>
          <w:rFonts w:ascii="Sylfaen" w:hAnsi="Sylfaen"/>
          <w:b/>
          <w:bCs/>
          <w:sz w:val="24"/>
          <w:szCs w:val="24"/>
          <w:lang w:val="ka-GE"/>
        </w:rPr>
        <w:t>5</w:t>
      </w:r>
      <w:r w:rsidRPr="00677C8C">
        <w:rPr>
          <w:rFonts w:ascii="Sylfaen" w:hAnsi="Sylfaen"/>
          <w:b/>
          <w:bCs/>
          <w:sz w:val="24"/>
          <w:szCs w:val="24"/>
          <w:lang w:val="ka-GE"/>
        </w:rPr>
        <w:t xml:space="preserve">. მერისთვის უნდობლობის გამოცხადების წესი </w:t>
      </w:r>
    </w:p>
    <w:p w14:paraId="44122C37"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1. მერისთვის უნდობლობის გამოცხადების პროცედურის ინიციირების საფუძველია საკრებულოს სიითი შემადგენლობის ნახევარზე მეტის ან მუნიციპალიტეტში </w:t>
      </w:r>
      <w:r w:rsidRPr="00677C8C">
        <w:rPr>
          <w:rFonts w:ascii="Sylfaen" w:hAnsi="Sylfaen"/>
          <w:sz w:val="24"/>
          <w:szCs w:val="24"/>
          <w:lang w:val="ka-GE"/>
        </w:rPr>
        <w:lastRenderedPageBreak/>
        <w:t>რეგისტრირებულ ამომრჩეველთა არანაკლებ 20%-ის წერილობითი ინიციატივა მერისთვის უნდობლობის გამოცხადების თაობაზე.</w:t>
      </w:r>
    </w:p>
    <w:p w14:paraId="08370F54" w14:textId="1741B7FD"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თუ მერისთვის უნდობლობის გამოცხადების ინიციატივა ამომრჩევლებს ეკუთვნით, იქმნება საინიციატივო ჯგუფი არანაკლებ 10 კაცის შემადგენლობით. საინიციატივო ჯგუფის სიაში მითითებული უნდა იყოს მისი თითოეული წევრის სახელი, გვარი და საცხოვრებელი და რეგისტრაციის ადგილი. მერისთვის უნდობლობის გამოცხადების ინიციატივა საინიციატივო ჯგუფმა უნდა ჩამოაყალიბოს კონკრეტულად. შესაბამისი ინიციატივის განცხადება წარედგინება საკრებულოს.</w:t>
      </w:r>
    </w:p>
    <w:p w14:paraId="4353B8B8" w14:textId="1160A43D"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3. საინიციატივო ჯგუფის შესაბამის განცხადებას და საინიციატივო ჯგუფის შემადგენლობას რეგისტრაციაში ატარებს საკრებულოს აპარატი და საქართველოს </w:t>
      </w:r>
      <w:r w:rsidR="00725012" w:rsidRPr="00677C8C">
        <w:rPr>
          <w:rFonts w:ascii="Sylfaen" w:hAnsi="Sylfaen"/>
          <w:sz w:val="24"/>
          <w:szCs w:val="24"/>
          <w:lang w:val="ka-GE"/>
        </w:rPr>
        <w:t xml:space="preserve">ორგანული კანონის „ადგილობრივი თვითმმართველობის </w:t>
      </w:r>
      <w:r w:rsidR="00810D72" w:rsidRPr="00677C8C">
        <w:rPr>
          <w:rFonts w:ascii="Sylfaen" w:hAnsi="Sylfaen"/>
          <w:sz w:val="24"/>
          <w:szCs w:val="24"/>
          <w:lang w:val="ka-GE"/>
        </w:rPr>
        <w:t>კოდექსი</w:t>
      </w:r>
      <w:r w:rsidR="00725012" w:rsidRPr="00677C8C">
        <w:rPr>
          <w:rFonts w:ascii="Sylfaen" w:hAnsi="Sylfaen"/>
          <w:sz w:val="24"/>
          <w:szCs w:val="24"/>
          <w:lang w:val="ka-GE"/>
        </w:rPr>
        <w:t>“</w:t>
      </w:r>
      <w:r w:rsidR="00FA4AB6">
        <w:rPr>
          <w:rFonts w:ascii="Sylfaen" w:hAnsi="Sylfaen"/>
          <w:sz w:val="24"/>
          <w:szCs w:val="24"/>
          <w:lang w:val="ka-GE"/>
        </w:rPr>
        <w:t xml:space="preserve"> </w:t>
      </w:r>
      <w:r w:rsidRPr="00677C8C">
        <w:rPr>
          <w:rFonts w:ascii="Sylfaen" w:hAnsi="Sylfaen"/>
          <w:sz w:val="24"/>
          <w:szCs w:val="24"/>
          <w:lang w:val="ka-GE"/>
        </w:rPr>
        <w:t xml:space="preserve">მე-12 მუხლის მე-7 </w:t>
      </w:r>
      <w:r w:rsidR="006712DF">
        <w:rPr>
          <w:rFonts w:ascii="Sylfaen" w:hAnsi="Sylfaen"/>
          <w:sz w:val="24"/>
          <w:szCs w:val="24"/>
          <w:lang w:val="ka-GE"/>
        </w:rPr>
        <w:t>პუნქტის</w:t>
      </w:r>
      <w:r w:rsidRPr="00677C8C">
        <w:rPr>
          <w:rFonts w:ascii="Sylfaen" w:hAnsi="Sylfaen"/>
          <w:sz w:val="24"/>
          <w:szCs w:val="24"/>
          <w:lang w:val="ka-GE"/>
        </w:rPr>
        <w:t xml:space="preserve"> და ამ რეგლამენტის </w:t>
      </w:r>
      <w:r w:rsidR="00107113" w:rsidRPr="00677C8C">
        <w:rPr>
          <w:rFonts w:ascii="Sylfaen" w:hAnsi="Sylfaen"/>
          <w:sz w:val="24"/>
          <w:szCs w:val="24"/>
          <w:lang w:val="ka-GE"/>
        </w:rPr>
        <w:t>160</w:t>
      </w:r>
      <w:r w:rsidRPr="00677C8C">
        <w:rPr>
          <w:rFonts w:ascii="Sylfaen" w:hAnsi="Sylfaen"/>
          <w:sz w:val="24"/>
          <w:szCs w:val="24"/>
          <w:lang w:val="ka-GE"/>
        </w:rPr>
        <w:t>-ე მუხლის შესაბამისად უზრუნველყოფს ინფორმაციის საჯაროდ გამოქვეყნებას.</w:t>
      </w:r>
    </w:p>
    <w:p w14:paraId="7DE25550" w14:textId="0B886BA8"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4. რეგისტრაცის მოწმობა საინიციატივო ჯგუფს მიეცემა რეგისტრაციაში გატარების თაობაზე მიმართვიდან 3 სამუშაო დღის ვადაში. რეგისტრაციაში გატარებაზე უარის თქმა დასაშვებია, თუ დარღვეულია საქართველოს </w:t>
      </w:r>
      <w:r w:rsidR="00725012" w:rsidRPr="00677C8C">
        <w:rPr>
          <w:rFonts w:ascii="Sylfaen" w:hAnsi="Sylfaen"/>
          <w:sz w:val="24"/>
          <w:szCs w:val="24"/>
          <w:lang w:val="ka-GE"/>
        </w:rPr>
        <w:t xml:space="preserve">ორგანული კანონის „ადგილობრივი თვითმმართველობის </w:t>
      </w:r>
      <w:r w:rsidR="00810D72" w:rsidRPr="00677C8C">
        <w:rPr>
          <w:rFonts w:ascii="Sylfaen" w:hAnsi="Sylfaen"/>
          <w:sz w:val="24"/>
          <w:szCs w:val="24"/>
          <w:lang w:val="ka-GE"/>
        </w:rPr>
        <w:t>კოდექსი</w:t>
      </w:r>
      <w:r w:rsidR="00725012" w:rsidRPr="00677C8C">
        <w:rPr>
          <w:rFonts w:ascii="Sylfaen" w:hAnsi="Sylfaen"/>
          <w:sz w:val="24"/>
          <w:szCs w:val="24"/>
          <w:lang w:val="ka-GE"/>
        </w:rPr>
        <w:t>“</w:t>
      </w:r>
      <w:r w:rsidRPr="00677C8C">
        <w:rPr>
          <w:rFonts w:ascii="Sylfaen" w:hAnsi="Sylfaen"/>
          <w:sz w:val="24"/>
          <w:szCs w:val="24"/>
          <w:lang w:val="ka-GE"/>
        </w:rPr>
        <w:t xml:space="preserve"> და ამ მუხლის მე-2 პუნქტით დადგენილი მოთხოვნები.</w:t>
      </w:r>
    </w:p>
    <w:p w14:paraId="6EEFE288"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5. საინიციატივო ჯგუფს შეუძლია რეგისტრაციაში გატარებაზე უარის მიღებიდან 2 დღის ვადაში გაასაჩივროს იგი შესაბამის რაიონულ (საქალაქო) სასამართლოში, რომელიც 5 დღის ვადაში განიხილავს საჩივარს და იღებს გადაწყვეტილებას. რაიონულ (საქალაქო) სასამართლოს გადაწყვეტილება 2 დღის ვადაში შეიძლება გასაჩივრდეს სააპელაციო სასამართლოში, რომელიც გადაწყვეტილებას იღებს 5 დღის ვადაში. სააპელაციო სასამართლოს გადაწყვეტილება საბოლოოა და არ საჩივრდება.</w:t>
      </w:r>
    </w:p>
    <w:p w14:paraId="03D28102"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6. ხელმოწერების შეგროვებას იწყებს რეგისტრაციის მოწმობის მიღების დღიდან. ხელმოწერები უნდა შეგროვდეს საკრებულოს მიერ დადგენილი ნიმუშის ფურცელზე. ყოველ ასეთ ფურცელზე ხელი უნდა მოაწეროს არა უმეტეს 50-მა მოქალაქემ, რომლებმაც თავად უნდა ჩაწერონ სახელი, გვარი, დაბადების წელი, პირადობის დამადასტურებელი მოწმობის ნომერი, რეგისტრაციის ადგილი და ხელმოწერის თარიღი. ზემოაღნიშნული მონაცემებით შევსებულ ყოველ ფურცელს, თავისი მისამართის მითითებით ხელს აწერს ხელმოწერების შეგროვებაზე პასუხისმგებელი პირი და მისი ხელმოწერა უნდა დამოწმდეს სანოტარო ბიუროსა ან საკრებულოს აპარატის შესაბამისი უფლებამოსილი პირის მიერ. თუ საკრებულოს არ აქვს </w:t>
      </w:r>
      <w:r w:rsidRPr="00677C8C">
        <w:rPr>
          <w:rFonts w:ascii="Sylfaen" w:hAnsi="Sylfaen"/>
          <w:sz w:val="24"/>
          <w:szCs w:val="24"/>
          <w:lang w:val="ka-GE"/>
        </w:rPr>
        <w:lastRenderedPageBreak/>
        <w:t>დადგენილი შესაბამისი ფურცლის ფორმა, საინიციატივო ჯგუფი ამ ნაწილით განსაზღვრული მოთხოვნების დაცვით უზრუნველყოფს ხელმოწერების შეგროვებას.</w:t>
      </w:r>
    </w:p>
    <w:p w14:paraId="3DABD81C" w14:textId="29925740"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7. საინიციატივო ჯგუფი განცხადების რეგისტრაციიდან არაუგვიანეს ერთი</w:t>
      </w:r>
      <w:r w:rsidR="006712DF">
        <w:rPr>
          <w:rFonts w:ascii="Sylfaen" w:hAnsi="Sylfaen"/>
          <w:sz w:val="24"/>
          <w:szCs w:val="24"/>
          <w:lang w:val="ka-GE"/>
        </w:rPr>
        <w:t xml:space="preserve"> </w:t>
      </w:r>
      <w:r w:rsidRPr="00677C8C">
        <w:rPr>
          <w:rFonts w:ascii="Sylfaen" w:hAnsi="Sylfaen"/>
          <w:sz w:val="24"/>
          <w:szCs w:val="24"/>
          <w:lang w:val="ka-GE"/>
        </w:rPr>
        <w:t>თვისა საკრებულოს თავმჯდომარეს წარუდგენს მერისთვის უნდობლობის გამოცხადების თაობაზე ინიციატივის შესახებ განცხადებას და თანდართულ ხელმოწერებს, რომლითაც დასტურდება, რომ ინიციატივას მხარს უჭერს მუნიციპალიტეტში რეგისტრირებული ამომრჩევლების არანაკლებ 20%-ი.</w:t>
      </w:r>
    </w:p>
    <w:p w14:paraId="048E6E5C"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8. საკრებულოს აპარატის უფლებამოსილი პირი რეგისტრაციაში ატარებს უნდობლობის გამოცხადების თაობაზე ინიციატივის შესახებ განცხადებას და ინიციატორებთან თანდასწრებით შემთხვევითი შერჩევის საფუძველზე, არათანამიმდევრობით ამოწმებს მხარდამჭერთა ხელმოწერების კანონით დადგენილი რაოდენობის 20 პროცენტის ნამდვილობას. თუ გაბათილდა მისი არანაკლებ 10 პროცენტისა, იმავე წესით დამატებით ამოწმებს მხარდამჭერთა ხელმოწერების იმავე რაოდენობას. მისი არანაკლებ 10 პროცენტის გაბათილების შემთხვევაში მხარდამჭერთა სიის გაბათილებული ნაწილი უბრუნდება პეტიციის ინიციატორს და ეძლევა 2 დღის ვადა ხარვეზების შესავსებად. უნდობლობის გამოცხადების თაობაზე ინიციატორთა მიერ წარმოდგენილ მხარდამჭერთა სიის შესწორებულ ნაწილს დანარჩენ სიასთან ერთად კვლავ ამოწმებს საკრებულოს აპარატის უფლებამოსილი პირი ზემოაღნიშნული წესით. თუ იმავე წესით შემოწმებული მხარდამჭერთა ხელმოწერების დადგენილ რაოდენობაზე მეტი კვლავ გაბათილდა, მხარდამჭერთა სია მთლიანად ბათილდება და პეტიციის ინიციატორს უარი ეთქმება ინიციირებაზე.</w:t>
      </w:r>
    </w:p>
    <w:p w14:paraId="672C7E23" w14:textId="6E2A01F9"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9. უნდობლობის გამოცხადების თაობაზე ინიციატივის მხარდამჭერთა სიაში ამომრჩევლის ხელმოწერა ბათილად მიიჩნევა, თუ:</w:t>
      </w:r>
    </w:p>
    <w:p w14:paraId="30EFDFD4"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ა) მითითებული არ არის ან არასრულად არის მითითებული სახელი და გვარი;</w:t>
      </w:r>
    </w:p>
    <w:p w14:paraId="7D6A9D0E"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ბ) მითითებული არ არის ან არასრულად არის მითითებული დაბადების თარიღი (წელი, თვე და რიცხვი);</w:t>
      </w:r>
    </w:p>
    <w:p w14:paraId="7E182881"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გ) მითითებული არ არის ან არასრულად არის მითითებული რეგისტრაციის ადგილი (დასახლებული პუნქტი, ქუჩა, სახლისა და ბინის ნომრები);</w:t>
      </w:r>
    </w:p>
    <w:p w14:paraId="7FD6D7F8"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დ) ხელმოწერის თარიღი მითითებული არ არის ან არ ემთხვევა მხარდამჭერთა სიის შედგენის ვადას;</w:t>
      </w:r>
    </w:p>
    <w:p w14:paraId="70282FB7"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ე) არ არის ხელმოწერილი ან ხელმოწერა შესრულებულია სხვა პირის მიერ და ამას წერილობით ადასტურებს ამომრჩეველი, რომლის ნაცვლადაც შესრულებულია ხელმოწერა;</w:t>
      </w:r>
    </w:p>
    <w:p w14:paraId="50BB6B9A"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ვ) ხელმომწერი არ არის თვითმმართველ ერთეულში რეგისტრირებული ამომრჩეველი;</w:t>
      </w:r>
    </w:p>
    <w:p w14:paraId="411BD0FB"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lastRenderedPageBreak/>
        <w:t>ზ) არასრულად ან არასწორად არის მითითებული საქართველოს მოქალაქის პირადობის (საქართველოს მოქალაქის პასპორტის) მოწმობისა და პირადი ნომრები.</w:t>
      </w:r>
    </w:p>
    <w:p w14:paraId="632D0573"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10. ბათილია ყველა ხელმოწერა, შესრულებული იმ ბლანკზე, რომელიც არ არის ხელმოწერილი ხელმოწერების შეგროვებაზე პასუხისმგებელი პირის და არ არის დამოწმებული სანოტარო ბიუროს ან საკრებულოს აპარატის შესაბამისი უფლებამოსილი პირის მიერ.</w:t>
      </w:r>
    </w:p>
    <w:p w14:paraId="5136E591"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11. ინიციატივის საკრებულოს სხდომაზე განსახილველად წარდგენის ან წარდგენაზე უარის შესახებ გადაწყვეტილებას, ამ მუხლის მე -7 პუნქტის შესაბამისად, განცხადების რეგიისტრაციიდან 15 დღის ვადაში იღებს საკრებულოს თავმჯდომარე. ინიციატივის საკრებულოს სხდომაზე განსახილველად წარდგენაზე უარის თქმა დასაშვებია, თუ დარღვეულია ამ მუხლის მოთხოვნები. საკრებულოს თავმჯდომარის უარი შეიძლება გასაჩირდეს ამ მუხლის მე -5 პუნქტის შესაბამისად.</w:t>
      </w:r>
    </w:p>
    <w:p w14:paraId="4211CEE2" w14:textId="46AC34F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12. საკრებულოს თავმჯდომარე უზრუნველყოფს ინიციატივის საკრებულოს სხდომაზე განსახილველად წარდგენას ამ მუხლის მე-7 პუნქტის შესაბამისად განცხადების რეგიისტრაციიდან არაუგვიანეს 20 დღისა. თუ ინიციატივისთვის შემდგომი მსვლელობის მიცემაზე საკრებულოს თვმჯდომარის უარი სასამართლომ არაკანონიერად ცნო, საკრებულო ინიციატივას განიხილავს სასამართლოს საბოლოო გადაწყვეტილების გამოტანიდან 5 დღის ვადაში.</w:t>
      </w:r>
    </w:p>
    <w:p w14:paraId="403A7A76"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13. საკრებულოს წევრთა ინიციატივა განიხილება მისი წარდგენიდან არაუგვიანეს 10 კალენდარული დღისა. მერისათვის უნდობლობა გამოცხადებულად ჩაითვლება, თუ ინიციატივას მხარს დაუჭერს საკრებულოს სიითი შემადგენლობის არანაკლებ ორი მესამედი. უნდობლობის გამოცხადება იწვევს მერის უფლებამოსილების შეწყვეტას.</w:t>
      </w:r>
    </w:p>
    <w:p w14:paraId="1E78C9DA"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14. საკრებულოს მიერ მერისთვის უნდობლობის გამოუცხადებლობის შემთხვევაში უნდობლობის საკითხის დასმა მომდევნო 6 თვის განმავლობაში დაუშვებელია.</w:t>
      </w:r>
    </w:p>
    <w:p w14:paraId="1AE46087"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15. უნდობლობის საკითხის ინიციირება და მერისთვის უნდობლობის გამოცხადება დაუშვებელია მერის არჩევიდან 6 თვის, ასევე მერის უფლებამოსილების ვადის ბოლო ერთი წლის განმავლობაში.</w:t>
      </w:r>
    </w:p>
    <w:p w14:paraId="2D3D2163" w14:textId="77777777" w:rsidR="00B2093F" w:rsidRPr="00677C8C" w:rsidRDefault="00B2093F" w:rsidP="002820F9">
      <w:pPr>
        <w:spacing w:after="0" w:line="276" w:lineRule="auto"/>
        <w:jc w:val="both"/>
        <w:rPr>
          <w:rFonts w:ascii="Sylfaen" w:hAnsi="Sylfaen"/>
          <w:sz w:val="24"/>
          <w:szCs w:val="24"/>
          <w:lang w:val="ka-GE"/>
        </w:rPr>
      </w:pPr>
    </w:p>
    <w:p w14:paraId="4657D496" w14:textId="5B33F17A"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მუხლი 1</w:t>
      </w:r>
      <w:r w:rsidR="006712DF">
        <w:rPr>
          <w:rFonts w:ascii="Sylfaen" w:hAnsi="Sylfaen"/>
          <w:b/>
          <w:bCs/>
          <w:sz w:val="24"/>
          <w:szCs w:val="24"/>
          <w:lang w:val="ka-GE"/>
        </w:rPr>
        <w:t>2</w:t>
      </w:r>
      <w:r w:rsidR="00A8421E">
        <w:rPr>
          <w:rFonts w:ascii="Sylfaen" w:hAnsi="Sylfaen"/>
          <w:b/>
          <w:bCs/>
          <w:sz w:val="24"/>
          <w:szCs w:val="24"/>
          <w:lang w:val="ka-GE"/>
        </w:rPr>
        <w:t>6</w:t>
      </w:r>
      <w:r w:rsidRPr="00677C8C">
        <w:rPr>
          <w:rFonts w:ascii="Sylfaen" w:hAnsi="Sylfaen"/>
          <w:b/>
          <w:bCs/>
          <w:sz w:val="24"/>
          <w:szCs w:val="24"/>
          <w:lang w:val="ka-GE"/>
        </w:rPr>
        <w:t xml:space="preserve">. საკრებულოს თანამდებობის პირის გადადგომა </w:t>
      </w:r>
    </w:p>
    <w:p w14:paraId="32836B84" w14:textId="4FC65856"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1. საკრებულოს თანამდებობის პირს შეუძლია ნებისმიერ დროს, მიზეზის მითითებით ან ყოველგვარი ახსნა-განმარტების გარეშე განაცხადოს თავისი გადადგომის შესახებ. შესაბამისი განცხადება წარედგინება საკრებულოს ბიუროს, რომელიც მას გააცნობს საკრებულოს უახლოეს სხდომა</w:t>
      </w:r>
      <w:r w:rsidR="006712DF">
        <w:rPr>
          <w:rFonts w:ascii="Sylfaen" w:hAnsi="Sylfaen"/>
          <w:sz w:val="24"/>
          <w:szCs w:val="24"/>
          <w:lang w:val="ka-GE"/>
        </w:rPr>
        <w:t>ს</w:t>
      </w:r>
      <w:r w:rsidRPr="00677C8C">
        <w:rPr>
          <w:rFonts w:ascii="Sylfaen" w:hAnsi="Sylfaen"/>
          <w:sz w:val="24"/>
          <w:szCs w:val="24"/>
          <w:lang w:val="ka-GE"/>
        </w:rPr>
        <w:t>. საკრებულოს თანამდებობის პირი გადამდგარად ითვლება განცხადების ბიუროსათვის წარდგენის დღიდან.</w:t>
      </w:r>
    </w:p>
    <w:p w14:paraId="76C06571"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lastRenderedPageBreak/>
        <w:t>2. საკრებულო კენჭისყრის გარეშე ცნობად იღებს საკრებულოს თანამდებობის პირის განცხადებას გადადგომის შესახებ.</w:t>
      </w:r>
    </w:p>
    <w:p w14:paraId="55DAE925" w14:textId="77777777" w:rsidR="00B2093F" w:rsidRPr="00677C8C" w:rsidRDefault="00B2093F" w:rsidP="002820F9">
      <w:pPr>
        <w:spacing w:after="0" w:line="276" w:lineRule="auto"/>
        <w:jc w:val="both"/>
        <w:rPr>
          <w:rFonts w:ascii="Sylfaen" w:hAnsi="Sylfaen"/>
          <w:sz w:val="24"/>
          <w:szCs w:val="24"/>
          <w:lang w:val="ka-GE"/>
        </w:rPr>
      </w:pPr>
    </w:p>
    <w:p w14:paraId="4E008C9F" w14:textId="1D36AEC1" w:rsidR="002820F9" w:rsidRPr="00677C8C" w:rsidRDefault="002820F9" w:rsidP="006712DF">
      <w:pPr>
        <w:spacing w:after="0" w:line="276" w:lineRule="auto"/>
        <w:jc w:val="center"/>
        <w:rPr>
          <w:rFonts w:ascii="Sylfaen" w:hAnsi="Sylfaen"/>
          <w:b/>
          <w:bCs/>
          <w:sz w:val="24"/>
          <w:szCs w:val="24"/>
          <w:lang w:val="ka-GE"/>
        </w:rPr>
      </w:pPr>
      <w:r w:rsidRPr="00677C8C">
        <w:rPr>
          <w:rFonts w:ascii="Sylfaen" w:hAnsi="Sylfaen"/>
          <w:b/>
          <w:bCs/>
          <w:sz w:val="24"/>
          <w:szCs w:val="24"/>
          <w:lang w:val="ka-GE"/>
        </w:rPr>
        <w:t>თავი XV</w:t>
      </w:r>
    </w:p>
    <w:p w14:paraId="061F913F" w14:textId="0737BCA7" w:rsidR="002820F9" w:rsidRPr="00677C8C" w:rsidRDefault="002820F9" w:rsidP="006712DF">
      <w:pPr>
        <w:spacing w:after="0" w:line="276" w:lineRule="auto"/>
        <w:jc w:val="center"/>
        <w:rPr>
          <w:rFonts w:ascii="Sylfaen" w:hAnsi="Sylfaen"/>
          <w:b/>
          <w:bCs/>
          <w:sz w:val="24"/>
          <w:szCs w:val="24"/>
          <w:lang w:val="ka-GE"/>
        </w:rPr>
      </w:pPr>
      <w:r w:rsidRPr="00677C8C">
        <w:rPr>
          <w:rFonts w:ascii="Sylfaen" w:hAnsi="Sylfaen"/>
          <w:b/>
          <w:bCs/>
          <w:sz w:val="24"/>
          <w:szCs w:val="24"/>
          <w:lang w:val="ka-GE"/>
        </w:rPr>
        <w:t>საკრებულოს სამართლებრივი აქტების გაფორმების წესი</w:t>
      </w:r>
    </w:p>
    <w:p w14:paraId="0AC9B0E6" w14:textId="77777777" w:rsidR="00B2093F" w:rsidRPr="00677C8C" w:rsidRDefault="00B2093F" w:rsidP="002820F9">
      <w:pPr>
        <w:spacing w:after="0" w:line="276" w:lineRule="auto"/>
        <w:jc w:val="both"/>
        <w:rPr>
          <w:rFonts w:ascii="Sylfaen" w:hAnsi="Sylfaen"/>
          <w:sz w:val="24"/>
          <w:szCs w:val="24"/>
          <w:lang w:val="ka-GE"/>
        </w:rPr>
      </w:pPr>
    </w:p>
    <w:p w14:paraId="0413DD6E" w14:textId="3450205C"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მუხლი 1</w:t>
      </w:r>
      <w:r w:rsidR="002607DB">
        <w:rPr>
          <w:rFonts w:ascii="Sylfaen" w:hAnsi="Sylfaen"/>
          <w:b/>
          <w:bCs/>
          <w:sz w:val="24"/>
          <w:szCs w:val="24"/>
          <w:lang w:val="ka-GE"/>
        </w:rPr>
        <w:t>27</w:t>
      </w:r>
      <w:r w:rsidRPr="00677C8C">
        <w:rPr>
          <w:rFonts w:ascii="Sylfaen" w:hAnsi="Sylfaen"/>
          <w:b/>
          <w:bCs/>
          <w:sz w:val="24"/>
          <w:szCs w:val="24"/>
          <w:lang w:val="ka-GE"/>
        </w:rPr>
        <w:t xml:space="preserve">. საკრებულოს სამართლებრივი აქტების გაფორმება </w:t>
      </w:r>
    </w:p>
    <w:p w14:paraId="092279A4" w14:textId="4FBB4461"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1. საკრებულოს სამართლებრივი აქტები სრულდება შესაბამის ბლანკებზე </w:t>
      </w:r>
      <w:r w:rsidR="00C6129A" w:rsidRPr="00677C8C">
        <w:rPr>
          <w:rFonts w:ascii="Sylfaen" w:hAnsi="Sylfaen"/>
          <w:sz w:val="24"/>
          <w:szCs w:val="24"/>
          <w:lang w:val="ka-GE"/>
        </w:rPr>
        <w:t>საქართველოს</w:t>
      </w:r>
      <w:r w:rsidR="00C6129A">
        <w:rPr>
          <w:rFonts w:ascii="Sylfaen" w:hAnsi="Sylfaen"/>
          <w:sz w:val="24"/>
          <w:szCs w:val="24"/>
          <w:lang w:val="ka-GE"/>
        </w:rPr>
        <w:t xml:space="preserve"> </w:t>
      </w:r>
      <w:r w:rsidR="00C6129A" w:rsidRPr="00677C8C">
        <w:rPr>
          <w:rFonts w:ascii="Sylfaen" w:hAnsi="Sylfaen"/>
          <w:sz w:val="24"/>
          <w:szCs w:val="24"/>
          <w:lang w:val="ka-GE"/>
        </w:rPr>
        <w:t xml:space="preserve">კანონით </w:t>
      </w:r>
      <w:r w:rsidR="00D07C84">
        <w:rPr>
          <w:rFonts w:ascii="Sylfaen" w:hAnsi="Sylfaen"/>
          <w:sz w:val="24"/>
          <w:szCs w:val="24"/>
          <w:lang w:val="ka-GE"/>
        </w:rPr>
        <w:t>„</w:t>
      </w:r>
      <w:r w:rsidRPr="00677C8C">
        <w:rPr>
          <w:rFonts w:ascii="Sylfaen" w:hAnsi="Sylfaen"/>
          <w:sz w:val="24"/>
          <w:szCs w:val="24"/>
          <w:lang w:val="ka-GE"/>
        </w:rPr>
        <w:t xml:space="preserve">საქართველოს ზოგადი ადმინისტრაციული </w:t>
      </w:r>
      <w:r w:rsidR="00810D72" w:rsidRPr="00677C8C">
        <w:rPr>
          <w:rFonts w:ascii="Sylfaen" w:hAnsi="Sylfaen"/>
          <w:sz w:val="24"/>
          <w:szCs w:val="24"/>
          <w:lang w:val="ka-GE"/>
        </w:rPr>
        <w:t>კოდექსი</w:t>
      </w:r>
      <w:r w:rsidR="00D07C84">
        <w:rPr>
          <w:rFonts w:ascii="Sylfaen" w:hAnsi="Sylfaen"/>
          <w:sz w:val="24"/>
          <w:szCs w:val="24"/>
          <w:lang w:val="ka-GE"/>
        </w:rPr>
        <w:t>“</w:t>
      </w:r>
      <w:r w:rsidRPr="00677C8C">
        <w:rPr>
          <w:rFonts w:ascii="Sylfaen" w:hAnsi="Sylfaen"/>
          <w:sz w:val="24"/>
          <w:szCs w:val="24"/>
          <w:lang w:val="ka-GE"/>
        </w:rPr>
        <w:t xml:space="preserve"> დადგენილი წესის შესაბამისად.</w:t>
      </w:r>
    </w:p>
    <w:p w14:paraId="0AA1304B"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2. საკრებულოს სამართლებრივი აქტების სათაური უნდა იყოს მოკლე და შეესაბამებოდეს დოკუმენტის შინაარსს.</w:t>
      </w:r>
    </w:p>
    <w:p w14:paraId="64C66B0F"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3. საკრებულოს სამართლებრივ აქტებში უნდა იქნეს მითითებები საკრებულოს სხვა სამართლებრივი აქტების ან მათი ცალკეული პუნქტების ძალადაკარგულად ცნობის შესახებ, თუ ახალი დოკუმენტი გამორიცხავს (არ შეესაბამება) ადრე გამოცემულის (მიღებულის) მოქმედებას.</w:t>
      </w:r>
    </w:p>
    <w:p w14:paraId="2B061909"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4. საკრებულოს სამართლებრივი აქტებში სამართლებრივ აქტების აღნიშვნისას მიეთითება ასეთი აქტის მიღების (გამოცემის) თარიღი და ადგილი, აქტის სახე და სათაური, ზუსტი და სრული სახელწოდება, მიმღები (გამომცემი) ორგანო, ძალაში შესვლის თარიღი და სარეგისტრაციო ნომერი.</w:t>
      </w:r>
    </w:p>
    <w:p w14:paraId="23FB280B"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5. საკრებულოს სამართლებრივ აქტებში დაუშვებელია ტერმინების შემოკლებული ფორმების გამოყენება, გარდა იმ შემთხვევებისა, როდესაც დოკუმენტის ტექსტში მითითებულია სათანადო აღნიშვნა ტერმინის შემოკლებული ფორმის შემდგომი გამოყენების თაობაზე.</w:t>
      </w:r>
    </w:p>
    <w:p w14:paraId="753BE331"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6. საკრებულოს მიერ მიღებულ გადაწყვეტილებათა რედაქტირებას და დოკუმენტალურ გაფორმებას ახორციელებს საკრებულოს აპარატი.</w:t>
      </w:r>
    </w:p>
    <w:p w14:paraId="1587CDA8" w14:textId="77777777"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7. საკრებულოს მიერ მიღებული სამართლებრივი აქტი საკრებულოს აპარატის უფროსის ვიზირების შემდეგ საკრებულოს მიერ მიღებიდან ორი დღის ვადაში გადაეცემა საკრებულოს თავმჯდომარეს ხელმოსაწერად.</w:t>
      </w:r>
    </w:p>
    <w:p w14:paraId="2C480349" w14:textId="77777777" w:rsidR="00B2093F" w:rsidRPr="00677C8C" w:rsidRDefault="00B2093F" w:rsidP="002820F9">
      <w:pPr>
        <w:spacing w:after="0" w:line="276" w:lineRule="auto"/>
        <w:jc w:val="both"/>
        <w:rPr>
          <w:rFonts w:ascii="Sylfaen" w:hAnsi="Sylfaen"/>
          <w:sz w:val="24"/>
          <w:szCs w:val="24"/>
          <w:lang w:val="ka-GE"/>
        </w:rPr>
      </w:pPr>
    </w:p>
    <w:p w14:paraId="15E96D71" w14:textId="53ED2812" w:rsidR="002820F9" w:rsidRPr="00677C8C" w:rsidRDefault="002820F9" w:rsidP="002820F9">
      <w:pPr>
        <w:spacing w:after="0" w:line="276" w:lineRule="auto"/>
        <w:jc w:val="both"/>
        <w:rPr>
          <w:rFonts w:ascii="Sylfaen" w:hAnsi="Sylfaen"/>
          <w:b/>
          <w:bCs/>
          <w:sz w:val="24"/>
          <w:szCs w:val="24"/>
          <w:lang w:val="ka-GE"/>
        </w:rPr>
      </w:pPr>
      <w:r w:rsidRPr="00677C8C">
        <w:rPr>
          <w:rFonts w:ascii="Sylfaen" w:hAnsi="Sylfaen"/>
          <w:b/>
          <w:bCs/>
          <w:sz w:val="24"/>
          <w:szCs w:val="24"/>
          <w:lang w:val="ka-GE"/>
        </w:rPr>
        <w:t>მუხლი 1</w:t>
      </w:r>
      <w:r w:rsidR="002607DB">
        <w:rPr>
          <w:rFonts w:ascii="Sylfaen" w:hAnsi="Sylfaen"/>
          <w:b/>
          <w:bCs/>
          <w:sz w:val="24"/>
          <w:szCs w:val="24"/>
          <w:lang w:val="ka-GE"/>
        </w:rPr>
        <w:t>28</w:t>
      </w:r>
      <w:r w:rsidRPr="00677C8C">
        <w:rPr>
          <w:rFonts w:ascii="Sylfaen" w:hAnsi="Sylfaen"/>
          <w:b/>
          <w:bCs/>
          <w:sz w:val="24"/>
          <w:szCs w:val="24"/>
          <w:lang w:val="ka-GE"/>
        </w:rPr>
        <w:t xml:space="preserve">. საკრებულოს სამართლებრივი აქტების და სამართლებრივი აქტის პროექტების გამოქვეყნება </w:t>
      </w:r>
    </w:p>
    <w:p w14:paraId="37183F80" w14:textId="084C14DA" w:rsidR="002820F9" w:rsidRPr="006712DF" w:rsidRDefault="002820F9" w:rsidP="002820F9">
      <w:pPr>
        <w:spacing w:after="0" w:line="276" w:lineRule="auto"/>
        <w:jc w:val="both"/>
        <w:rPr>
          <w:rFonts w:ascii="Sylfaen" w:hAnsi="Sylfaen"/>
          <w:sz w:val="24"/>
          <w:szCs w:val="24"/>
          <w:lang w:val="ka-GE"/>
        </w:rPr>
      </w:pPr>
      <w:r w:rsidRPr="00677C8C">
        <w:rPr>
          <w:rFonts w:ascii="Sylfaen" w:hAnsi="Sylfaen"/>
          <w:sz w:val="24"/>
          <w:szCs w:val="24"/>
          <w:lang w:val="ka-GE"/>
        </w:rPr>
        <w:t xml:space="preserve">1. საკრებულოს ნორმატიული აქტის პროექტი ქვეყნდება საკრებულოს ვებგვერდზე საკრებულოს აპარატში მისი რეგისტრაციიდან 5 დღის ვადაში, თუ ამ რეგლამენტით </w:t>
      </w:r>
      <w:r w:rsidRPr="00677C8C">
        <w:rPr>
          <w:rFonts w:ascii="Sylfaen" w:hAnsi="Sylfaen"/>
          <w:sz w:val="24"/>
          <w:szCs w:val="24"/>
          <w:lang w:val="ka-GE"/>
        </w:rPr>
        <w:lastRenderedPageBreak/>
        <w:t>უფრო მოკლე ვადა არ არის დადგენილი.</w:t>
      </w:r>
      <w:r w:rsidR="006712DF">
        <w:rPr>
          <w:rFonts w:ascii="Sylfaen" w:hAnsi="Sylfaen"/>
          <w:sz w:val="24"/>
          <w:szCs w:val="24"/>
          <w:lang w:val="ka-GE"/>
        </w:rPr>
        <w:t xml:space="preserve"> </w:t>
      </w:r>
      <w:r w:rsidR="00857A96">
        <w:rPr>
          <w:rFonts w:ascii="Sylfaen" w:hAnsi="Sylfaen"/>
          <w:sz w:val="24"/>
          <w:szCs w:val="24"/>
          <w:lang w:val="ka-GE"/>
        </w:rPr>
        <w:t>საკრებულოს ნორმატიული აქტის პროექტი ასევე შეიძლება გამოქვეყნდეს ადგილობრივ გაზეთში</w:t>
      </w:r>
      <w:r w:rsidR="00FA4AB6">
        <w:rPr>
          <w:rFonts w:ascii="Sylfaen" w:hAnsi="Sylfaen"/>
          <w:sz w:val="24"/>
          <w:szCs w:val="24"/>
          <w:lang w:val="ka-GE"/>
        </w:rPr>
        <w:t>.</w:t>
      </w:r>
      <w:r w:rsidR="00857A96">
        <w:rPr>
          <w:rFonts w:ascii="Sylfaen" w:hAnsi="Sylfaen"/>
          <w:sz w:val="24"/>
          <w:szCs w:val="24"/>
          <w:lang w:val="ka-GE"/>
        </w:rPr>
        <w:t xml:space="preserve"> </w:t>
      </w:r>
    </w:p>
    <w:p w14:paraId="5D1AE113" w14:textId="7EF46CB6" w:rsidR="002820F9" w:rsidRPr="00677C8C" w:rsidRDefault="002820F9" w:rsidP="002820F9">
      <w:pPr>
        <w:spacing w:after="0" w:line="276" w:lineRule="auto"/>
        <w:jc w:val="both"/>
        <w:rPr>
          <w:rFonts w:ascii="Sylfaen" w:hAnsi="Sylfaen"/>
          <w:sz w:val="24"/>
          <w:szCs w:val="24"/>
          <w:lang w:val="ka-GE"/>
        </w:rPr>
      </w:pPr>
      <w:r w:rsidRPr="00677C8C">
        <w:rPr>
          <w:rFonts w:ascii="Sylfaen" w:hAnsi="Sylfaen"/>
          <w:sz w:val="24"/>
          <w:szCs w:val="24"/>
          <w:highlight w:val="yellow"/>
          <w:lang w:val="ka-GE"/>
        </w:rPr>
        <w:t>2. ნორმატიული აქტის პროექტის გამოქვეყნებასთან ერთად საკრებულოს ვებგვერდზე (www.</w:t>
      </w:r>
      <w:r w:rsidR="0053309A">
        <w:rPr>
          <w:rFonts w:ascii="Sylfaen" w:hAnsi="Sylfaen"/>
          <w:sz w:val="24"/>
          <w:szCs w:val="24"/>
          <w:highlight w:val="yellow"/>
        </w:rPr>
        <w:t>lentekhi.gov.ge</w:t>
      </w:r>
      <w:r w:rsidRPr="00677C8C">
        <w:rPr>
          <w:rFonts w:ascii="Sylfaen" w:hAnsi="Sylfaen"/>
          <w:sz w:val="24"/>
          <w:szCs w:val="24"/>
          <w:highlight w:val="yellow"/>
          <w:lang w:val="ka-GE"/>
        </w:rPr>
        <w:t xml:space="preserve">), ასევე ამ რეგლამენტის </w:t>
      </w:r>
      <w:r w:rsidR="00107113" w:rsidRPr="00677C8C">
        <w:rPr>
          <w:rFonts w:ascii="Sylfaen" w:hAnsi="Sylfaen"/>
          <w:sz w:val="24"/>
          <w:szCs w:val="24"/>
          <w:highlight w:val="yellow"/>
          <w:lang w:val="ka-GE"/>
        </w:rPr>
        <w:t>160</w:t>
      </w:r>
      <w:r w:rsidRPr="00677C8C">
        <w:rPr>
          <w:rFonts w:ascii="Sylfaen" w:hAnsi="Sylfaen"/>
          <w:sz w:val="24"/>
          <w:szCs w:val="24"/>
          <w:highlight w:val="yellow"/>
          <w:lang w:val="ka-GE"/>
        </w:rPr>
        <w:t>-ე მუხლის მე-</w:t>
      </w:r>
      <w:r w:rsidR="00865B49">
        <w:rPr>
          <w:rFonts w:ascii="Sylfaen" w:hAnsi="Sylfaen"/>
          <w:sz w:val="24"/>
          <w:szCs w:val="24"/>
          <w:highlight w:val="yellow"/>
          <w:lang w:val="ka-GE"/>
        </w:rPr>
        <w:t>2</w:t>
      </w:r>
      <w:r w:rsidRPr="00677C8C">
        <w:rPr>
          <w:rFonts w:ascii="Sylfaen" w:hAnsi="Sylfaen"/>
          <w:sz w:val="24"/>
          <w:szCs w:val="24"/>
          <w:highlight w:val="yellow"/>
          <w:lang w:val="ka-GE"/>
        </w:rPr>
        <w:t xml:space="preserve"> პუნქტით დადგენილი წესით სავალდებულოა გამოქვეყნდეს ცნობა</w:t>
      </w:r>
      <w:r w:rsidR="00857A96" w:rsidRPr="00FA4AB6">
        <w:rPr>
          <w:rFonts w:ascii="Sylfaen" w:hAnsi="Sylfaen"/>
          <w:sz w:val="24"/>
          <w:szCs w:val="24"/>
          <w:highlight w:val="yellow"/>
          <w:lang w:val="ka-GE"/>
        </w:rPr>
        <w:t xml:space="preserve"> ადმინისტრაციული წარმოების დაწყების შესახებ</w:t>
      </w:r>
      <w:r w:rsidRPr="00677C8C">
        <w:rPr>
          <w:rFonts w:ascii="Sylfaen" w:hAnsi="Sylfaen"/>
          <w:sz w:val="24"/>
          <w:szCs w:val="24"/>
          <w:highlight w:val="yellow"/>
          <w:lang w:val="ka-GE"/>
        </w:rPr>
        <w:t xml:space="preserve">, რომელშიც მითითებული უნდა იყოს საკრებულოს ის კომისია (კომისიები), რომელსაც გადაეცა პროექტი განსახილველად, კომისიაში პროექტის განხილვის ვადები, პროექტის საკრებულოს სხდომაზე გატანის </w:t>
      </w:r>
      <w:r w:rsidR="00857A96" w:rsidRPr="00FA4AB6">
        <w:rPr>
          <w:rFonts w:ascii="Sylfaen" w:hAnsi="Sylfaen"/>
          <w:sz w:val="24"/>
          <w:szCs w:val="24"/>
          <w:highlight w:val="yellow"/>
          <w:lang w:val="ka-GE"/>
        </w:rPr>
        <w:t xml:space="preserve">სავარაუდო </w:t>
      </w:r>
      <w:r w:rsidRPr="00677C8C">
        <w:rPr>
          <w:rFonts w:ascii="Sylfaen" w:hAnsi="Sylfaen"/>
          <w:sz w:val="24"/>
          <w:szCs w:val="24"/>
          <w:highlight w:val="yellow"/>
          <w:lang w:val="ka-GE"/>
        </w:rPr>
        <w:t>დრო, საკრებულოს აპარატის მისამართი, სადაც შეიძლება წარდგენილ იქნეს მოსაზრებები პროექტთან დაკავშირებით, მოსაზრებების წარდგენის ვადა.</w:t>
      </w:r>
    </w:p>
    <w:p w14:paraId="6B3977FB" w14:textId="79E61FB6"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4. საკრებულოს ნორმატიული აქტი – საკრებულოს დადგენილება ქვეყნდება სსიპ „საქართველოს საკანონმდებლო მაცნეს“ ვებგვერდზე (www.matsne.gov.ge), ხოლო „საქართველოს საკანონმდებლო მაცნეში“ გამოქვეყნების შემდეგ ასევე საკრებულოს ვებგვერდზე (www.</w:t>
      </w:r>
      <w:r w:rsidR="0053309A">
        <w:rPr>
          <w:rFonts w:ascii="Sylfaen" w:hAnsi="Sylfaen"/>
          <w:sz w:val="24"/>
          <w:szCs w:val="24"/>
          <w:lang w:val="ka-GE"/>
        </w:rPr>
        <w:t xml:space="preserve"> Lentekhi.gov.ge</w:t>
      </w:r>
      <w:r w:rsidRPr="002820F9">
        <w:rPr>
          <w:rFonts w:ascii="Sylfaen" w:hAnsi="Sylfaen"/>
          <w:sz w:val="24"/>
          <w:szCs w:val="24"/>
        </w:rPr>
        <w:t>).</w:t>
      </w:r>
    </w:p>
    <w:p w14:paraId="16BCCF79" w14:textId="2CEDACBB"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5. საკრებულოს ინდივიდუალური სამართლებრივი აქტი – საკრებულოს განკარგულება და საკრებულოს თავმჯდომარის ბრძანება, აგრეთვე საკრებულოს ბიუროს და საკრებულოს კომისიების ორგანიზაციულ საკითხზე მიღებული გადაწყვეტილებები ქვეყნდება საკრებულოს ვებგვერდზე (www.</w:t>
      </w:r>
      <w:r w:rsidR="0053309A">
        <w:rPr>
          <w:rFonts w:ascii="Sylfaen" w:hAnsi="Sylfaen"/>
          <w:sz w:val="24"/>
          <w:szCs w:val="24"/>
          <w:lang w:val="ka-GE"/>
        </w:rPr>
        <w:t xml:space="preserve"> Lentekhi.gov.ge</w:t>
      </w:r>
      <w:r w:rsidRPr="002820F9">
        <w:rPr>
          <w:rFonts w:ascii="Sylfaen" w:hAnsi="Sylfaen"/>
          <w:sz w:val="24"/>
          <w:szCs w:val="24"/>
        </w:rPr>
        <w:t>) მისი რეგისტრაციიდან 5 დღის ვადაში, თუ ამ რეგლამენტით უფრო მოკლე ვადა არ არის დადგენილი.</w:t>
      </w:r>
    </w:p>
    <w:p w14:paraId="7217C99F" w14:textId="77777777" w:rsidR="00B2093F" w:rsidRDefault="00B2093F" w:rsidP="002820F9">
      <w:pPr>
        <w:spacing w:after="0" w:line="276" w:lineRule="auto"/>
        <w:jc w:val="both"/>
        <w:rPr>
          <w:rFonts w:ascii="Sylfaen" w:hAnsi="Sylfaen"/>
          <w:sz w:val="24"/>
          <w:szCs w:val="24"/>
        </w:rPr>
      </w:pPr>
    </w:p>
    <w:p w14:paraId="64700F06" w14:textId="13FD6B20" w:rsidR="002820F9" w:rsidRPr="00857A96" w:rsidRDefault="002820F9" w:rsidP="002820F9">
      <w:pPr>
        <w:spacing w:after="0" w:line="276" w:lineRule="auto"/>
        <w:jc w:val="both"/>
        <w:rPr>
          <w:rFonts w:ascii="Sylfaen" w:hAnsi="Sylfaen"/>
          <w:b/>
          <w:bCs/>
          <w:sz w:val="24"/>
          <w:szCs w:val="24"/>
        </w:rPr>
      </w:pPr>
      <w:r w:rsidRPr="00857A96">
        <w:rPr>
          <w:rFonts w:ascii="Sylfaen" w:hAnsi="Sylfaen"/>
          <w:b/>
          <w:bCs/>
          <w:sz w:val="24"/>
          <w:szCs w:val="24"/>
        </w:rPr>
        <w:t>მუხლი 1</w:t>
      </w:r>
      <w:r w:rsidR="00857A96">
        <w:rPr>
          <w:rFonts w:ascii="Sylfaen" w:hAnsi="Sylfaen"/>
          <w:b/>
          <w:bCs/>
          <w:sz w:val="24"/>
          <w:szCs w:val="24"/>
          <w:lang w:val="ka-GE"/>
        </w:rPr>
        <w:t>2</w:t>
      </w:r>
      <w:r w:rsidR="002607DB">
        <w:rPr>
          <w:rFonts w:ascii="Sylfaen" w:hAnsi="Sylfaen"/>
          <w:b/>
          <w:bCs/>
          <w:sz w:val="24"/>
          <w:szCs w:val="24"/>
          <w:lang w:val="ka-GE"/>
        </w:rPr>
        <w:t>9</w:t>
      </w:r>
      <w:r w:rsidRPr="00857A96">
        <w:rPr>
          <w:rFonts w:ascii="Sylfaen" w:hAnsi="Sylfaen"/>
          <w:b/>
          <w:bCs/>
          <w:sz w:val="24"/>
          <w:szCs w:val="24"/>
        </w:rPr>
        <w:t xml:space="preserve">. საკრებულოს სამართლებრივი აქტების ძალაში შესვლა </w:t>
      </w:r>
    </w:p>
    <w:p w14:paraId="39FD509E"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1. საკრებულოს ნორმატიული აქტები ძალაში შედის დადგენილი წესით გამოქვეყნებისთანავე, თუ აქტში სხვა ვადა არ არის მითითებული.</w:t>
      </w:r>
    </w:p>
    <w:p w14:paraId="460A8568"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2. საკრებულოს და საკრებულოს თავმჯდომარის ინდივიდუალური სამართლებრივი აქტები ძალაში შედის ხელმოწერისთანავე, თუ დოკუმენტში სხვა ვადა არ არის მითითებული.</w:t>
      </w:r>
    </w:p>
    <w:p w14:paraId="0624F974" w14:textId="77777777" w:rsidR="00B2093F" w:rsidRDefault="00B2093F" w:rsidP="002820F9">
      <w:pPr>
        <w:spacing w:after="0" w:line="276" w:lineRule="auto"/>
        <w:jc w:val="both"/>
        <w:rPr>
          <w:rFonts w:ascii="Sylfaen" w:hAnsi="Sylfaen"/>
          <w:sz w:val="24"/>
          <w:szCs w:val="24"/>
        </w:rPr>
      </w:pPr>
    </w:p>
    <w:p w14:paraId="1CACAF9D" w14:textId="737D39B0" w:rsidR="002820F9" w:rsidRPr="00C24C5B" w:rsidRDefault="002820F9" w:rsidP="002820F9">
      <w:pPr>
        <w:spacing w:after="0" w:line="276" w:lineRule="auto"/>
        <w:jc w:val="both"/>
        <w:rPr>
          <w:rFonts w:ascii="Sylfaen" w:hAnsi="Sylfaen"/>
          <w:b/>
          <w:bCs/>
          <w:sz w:val="24"/>
          <w:szCs w:val="24"/>
        </w:rPr>
      </w:pPr>
      <w:r w:rsidRPr="00C24C5B">
        <w:rPr>
          <w:rFonts w:ascii="Sylfaen" w:hAnsi="Sylfaen"/>
          <w:b/>
          <w:bCs/>
          <w:sz w:val="24"/>
          <w:szCs w:val="24"/>
        </w:rPr>
        <w:t>მუხლი 1</w:t>
      </w:r>
      <w:r w:rsidR="00C24C5B" w:rsidRPr="00C24C5B">
        <w:rPr>
          <w:rFonts w:ascii="Sylfaen" w:hAnsi="Sylfaen"/>
          <w:b/>
          <w:bCs/>
          <w:sz w:val="24"/>
          <w:szCs w:val="24"/>
          <w:lang w:val="ka-GE"/>
        </w:rPr>
        <w:t>3</w:t>
      </w:r>
      <w:r w:rsidR="002607DB">
        <w:rPr>
          <w:rFonts w:ascii="Sylfaen" w:hAnsi="Sylfaen"/>
          <w:b/>
          <w:bCs/>
          <w:sz w:val="24"/>
          <w:szCs w:val="24"/>
          <w:lang w:val="ka-GE"/>
        </w:rPr>
        <w:t>0</w:t>
      </w:r>
      <w:r w:rsidRPr="00C24C5B">
        <w:rPr>
          <w:rFonts w:ascii="Sylfaen" w:hAnsi="Sylfaen"/>
          <w:b/>
          <w:bCs/>
          <w:sz w:val="24"/>
          <w:szCs w:val="24"/>
        </w:rPr>
        <w:t xml:space="preserve">. საკრებულოს სხდომის </w:t>
      </w:r>
      <w:r w:rsidR="009C3098">
        <w:rPr>
          <w:rFonts w:ascii="Sylfaen" w:hAnsi="Sylfaen"/>
          <w:b/>
          <w:bCs/>
          <w:sz w:val="24"/>
          <w:szCs w:val="24"/>
          <w:lang w:val="ka-GE"/>
        </w:rPr>
        <w:t xml:space="preserve">აუდიოჩანაწერი და სხდომის </w:t>
      </w:r>
      <w:r w:rsidRPr="00C24C5B">
        <w:rPr>
          <w:rFonts w:ascii="Sylfaen" w:hAnsi="Sylfaen"/>
          <w:b/>
          <w:bCs/>
          <w:sz w:val="24"/>
          <w:szCs w:val="24"/>
        </w:rPr>
        <w:t xml:space="preserve">ოქმი </w:t>
      </w:r>
    </w:p>
    <w:p w14:paraId="7F4DD219" w14:textId="77777777" w:rsidR="009C3098" w:rsidRPr="009C3098" w:rsidRDefault="002820F9" w:rsidP="002820F9">
      <w:pPr>
        <w:spacing w:after="0" w:line="276" w:lineRule="auto"/>
        <w:jc w:val="both"/>
        <w:rPr>
          <w:rFonts w:ascii="Sylfaen" w:hAnsi="Sylfaen"/>
          <w:sz w:val="24"/>
          <w:szCs w:val="24"/>
          <w:highlight w:val="yellow"/>
          <w:lang w:val="ka-GE"/>
        </w:rPr>
      </w:pPr>
      <w:r w:rsidRPr="009C3098">
        <w:rPr>
          <w:rFonts w:ascii="Sylfaen" w:hAnsi="Sylfaen"/>
          <w:sz w:val="24"/>
          <w:szCs w:val="24"/>
          <w:highlight w:val="yellow"/>
        </w:rPr>
        <w:t>1.</w:t>
      </w:r>
      <w:r w:rsidR="009C3098" w:rsidRPr="009C3098">
        <w:rPr>
          <w:rFonts w:ascii="Sylfaen" w:hAnsi="Sylfaen"/>
          <w:sz w:val="24"/>
          <w:szCs w:val="24"/>
          <w:highlight w:val="yellow"/>
          <w:lang w:val="ka-GE"/>
        </w:rPr>
        <w:t xml:space="preserve"> საკრებულოს აპარატი უზრუნველყოფს საკრებულოს სხდომის აუდიოჩაწერას. </w:t>
      </w:r>
    </w:p>
    <w:p w14:paraId="1A40066F" w14:textId="77777777" w:rsidR="009C3098" w:rsidRDefault="009C3098" w:rsidP="002820F9">
      <w:pPr>
        <w:spacing w:after="0" w:line="276" w:lineRule="auto"/>
        <w:jc w:val="both"/>
        <w:rPr>
          <w:rFonts w:ascii="Sylfaen" w:hAnsi="Sylfaen"/>
          <w:sz w:val="24"/>
          <w:szCs w:val="24"/>
        </w:rPr>
      </w:pPr>
      <w:r w:rsidRPr="009C3098">
        <w:rPr>
          <w:rFonts w:ascii="Sylfaen" w:hAnsi="Sylfaen"/>
          <w:sz w:val="24"/>
          <w:szCs w:val="24"/>
          <w:highlight w:val="yellow"/>
          <w:lang w:val="ka-GE"/>
        </w:rPr>
        <w:t>2.</w:t>
      </w:r>
      <w:r w:rsidR="002820F9" w:rsidRPr="009C3098">
        <w:rPr>
          <w:rFonts w:ascii="Sylfaen" w:hAnsi="Sylfaen"/>
          <w:sz w:val="24"/>
          <w:szCs w:val="24"/>
          <w:highlight w:val="yellow"/>
        </w:rPr>
        <w:t xml:space="preserve"> საკრებულოს სხდომის ოქმს საკრებულოს სხდომაზე ადგენს საკრებულოს აპარატის შესაბამისი თანამშრომელი</w:t>
      </w:r>
      <w:r w:rsidR="00572BA0" w:rsidRPr="009C3098">
        <w:rPr>
          <w:rFonts w:ascii="Sylfaen" w:hAnsi="Sylfaen"/>
          <w:sz w:val="24"/>
          <w:szCs w:val="24"/>
          <w:highlight w:val="yellow"/>
          <w:lang w:val="ka-GE"/>
        </w:rPr>
        <w:t xml:space="preserve"> - სხდომის მდივანი</w:t>
      </w:r>
      <w:r w:rsidR="002820F9" w:rsidRPr="009C3098">
        <w:rPr>
          <w:rFonts w:ascii="Sylfaen" w:hAnsi="Sylfaen"/>
          <w:sz w:val="24"/>
          <w:szCs w:val="24"/>
          <w:highlight w:val="yellow"/>
        </w:rPr>
        <w:t>.</w:t>
      </w:r>
      <w:r w:rsidR="002820F9" w:rsidRPr="002820F9">
        <w:rPr>
          <w:rFonts w:ascii="Sylfaen" w:hAnsi="Sylfaen"/>
          <w:sz w:val="24"/>
          <w:szCs w:val="24"/>
        </w:rPr>
        <w:t xml:space="preserve"> </w:t>
      </w:r>
    </w:p>
    <w:p w14:paraId="27D9E2CB" w14:textId="2B028BA8" w:rsidR="002820F9" w:rsidRPr="002820F9" w:rsidRDefault="009C3098" w:rsidP="002820F9">
      <w:pPr>
        <w:spacing w:after="0" w:line="276" w:lineRule="auto"/>
        <w:jc w:val="both"/>
        <w:rPr>
          <w:rFonts w:ascii="Sylfaen" w:hAnsi="Sylfaen"/>
          <w:sz w:val="24"/>
          <w:szCs w:val="24"/>
        </w:rPr>
      </w:pPr>
      <w:r>
        <w:rPr>
          <w:rFonts w:ascii="Sylfaen" w:hAnsi="Sylfaen"/>
          <w:sz w:val="24"/>
          <w:szCs w:val="24"/>
          <w:lang w:val="ka-GE"/>
        </w:rPr>
        <w:t xml:space="preserve">3. </w:t>
      </w:r>
      <w:r w:rsidR="002820F9" w:rsidRPr="002820F9">
        <w:rPr>
          <w:rFonts w:ascii="Sylfaen" w:hAnsi="Sylfaen"/>
          <w:sz w:val="24"/>
          <w:szCs w:val="24"/>
        </w:rPr>
        <w:t xml:space="preserve">საკრებულოს წევრს, აგრეთვე საკრებულოს სხდომაზე დამსწრე სხვა პირს უფლება აქვს </w:t>
      </w:r>
      <w:r w:rsidRPr="002820F9">
        <w:rPr>
          <w:rFonts w:ascii="Sylfaen" w:hAnsi="Sylfaen"/>
          <w:sz w:val="24"/>
          <w:szCs w:val="24"/>
        </w:rPr>
        <w:t>საკრებულოს სხდომის შემდეგ 3 სამუშაო დღის განმავლობაში</w:t>
      </w:r>
      <w:r>
        <w:rPr>
          <w:rFonts w:ascii="Sylfaen" w:hAnsi="Sylfaen"/>
          <w:sz w:val="24"/>
          <w:szCs w:val="24"/>
          <w:lang w:val="ka-GE"/>
        </w:rPr>
        <w:t xml:space="preserve"> </w:t>
      </w:r>
      <w:r w:rsidR="002820F9" w:rsidRPr="002820F9">
        <w:rPr>
          <w:rFonts w:ascii="Sylfaen" w:hAnsi="Sylfaen"/>
          <w:sz w:val="24"/>
          <w:szCs w:val="24"/>
        </w:rPr>
        <w:t>გაეცნოს სხდომის ოქმს</w:t>
      </w:r>
      <w:r>
        <w:rPr>
          <w:rFonts w:ascii="Sylfaen" w:hAnsi="Sylfaen"/>
          <w:sz w:val="24"/>
          <w:szCs w:val="24"/>
          <w:lang w:val="ka-GE"/>
        </w:rPr>
        <w:t xml:space="preserve"> და მოახდინოს მისი შედარება აუდიოჩანაწერთან</w:t>
      </w:r>
      <w:r w:rsidR="002820F9" w:rsidRPr="002820F9">
        <w:rPr>
          <w:rFonts w:ascii="Sylfaen" w:hAnsi="Sylfaen"/>
          <w:sz w:val="24"/>
          <w:szCs w:val="24"/>
        </w:rPr>
        <w:t xml:space="preserve">. შენიშვნები სხდომის ოქმის </w:t>
      </w:r>
      <w:r w:rsidR="002820F9" w:rsidRPr="002820F9">
        <w:rPr>
          <w:rFonts w:ascii="Sylfaen" w:hAnsi="Sylfaen"/>
          <w:sz w:val="24"/>
          <w:szCs w:val="24"/>
        </w:rPr>
        <w:lastRenderedPageBreak/>
        <w:t>შესახებ შეიძლება შემოტანილ იქნეს ოქმის გაცნობისათვის განკუთვნილ პერიოდში. სხდომის ოქმის სისწორეზე გამოთქმული შენიშვნები გადაეცემა საკრებულოს თავმჯდომარეს, რომელიც თუ დაეთანხმა გამოთქმულ შენიშვნას აძლევს დავალებას სხდომის ოქმის შესაბამისად შესწორების შესახებ. თუ დაწესებული ვადის განმავლობაში შენიშვნები არ იქნა გამოთქმული ან შენიშვნების შესაბამისად მოხდა სხდომის ოქმის შესწორება და დამატებითი შენიშვნა არ იქნა შემოტანილი, საკრებულოს თავმჯდომარე ხელს აწერს სხდომის ოქმს. თუ საკრებულოს თავმჯდომარე არ გაიზიარებს გამოთქმულ შენიშვნებს, შენიშვნის ავტორს უფლება აქვს მიმართოს შესაბამისი განცხადებით საკრებულოს სხდომას, რომელიც მოცემულ საკითხზე იღებს საბოლოო გადაწყვეტილებას.</w:t>
      </w:r>
    </w:p>
    <w:p w14:paraId="6CDE4788" w14:textId="740295E7" w:rsidR="002820F9" w:rsidRPr="002820F9" w:rsidRDefault="009C3098" w:rsidP="002820F9">
      <w:pPr>
        <w:spacing w:after="0" w:line="276" w:lineRule="auto"/>
        <w:jc w:val="both"/>
        <w:rPr>
          <w:rFonts w:ascii="Sylfaen" w:hAnsi="Sylfaen"/>
          <w:sz w:val="24"/>
          <w:szCs w:val="24"/>
        </w:rPr>
      </w:pPr>
      <w:r>
        <w:rPr>
          <w:rFonts w:ascii="Sylfaen" w:hAnsi="Sylfaen"/>
          <w:sz w:val="24"/>
          <w:szCs w:val="24"/>
          <w:lang w:val="ka-GE"/>
        </w:rPr>
        <w:t>4</w:t>
      </w:r>
      <w:r w:rsidR="002820F9" w:rsidRPr="002820F9">
        <w:rPr>
          <w:rFonts w:ascii="Sylfaen" w:hAnsi="Sylfaen"/>
          <w:sz w:val="24"/>
          <w:szCs w:val="24"/>
        </w:rPr>
        <w:t>. სხდომის ოქმში შეიტანება:</w:t>
      </w:r>
    </w:p>
    <w:p w14:paraId="266B18AE"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ა) საკრებულოს სხდომის ჩატარების ადგილი, რიცხვი, თვე და წელი;</w:t>
      </w:r>
    </w:p>
    <w:p w14:paraId="759E90D1"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ბ) ოქმის რიგითი ნომერი;</w:t>
      </w:r>
    </w:p>
    <w:p w14:paraId="5F269850"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გ) საკრებულოს წევრთა სრული, სიითი და სხდომაზე დამსწრეთა რაოდენობა;</w:t>
      </w:r>
    </w:p>
    <w:p w14:paraId="66AE0E9A"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დ) სხდომის თავმჯდომარისა და წევრების ვინაობა;</w:t>
      </w:r>
    </w:p>
    <w:p w14:paraId="3E73061C"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ე) სხდომის დღის წესრიგი მომხსენებელთა ვინაობის მითითებით;</w:t>
      </w:r>
    </w:p>
    <w:p w14:paraId="5DBE23AE"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ვ) სხდომაზე გამომსვლელთა სია;</w:t>
      </w:r>
    </w:p>
    <w:p w14:paraId="626BBD4D"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ზ) საკითხები, რომლებიც დაისვა კენჭისყრაზე;</w:t>
      </w:r>
    </w:p>
    <w:p w14:paraId="5A4A0CCF"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თ) კენჭისყრის შედეგები;</w:t>
      </w:r>
    </w:p>
    <w:p w14:paraId="65DA593B"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ი) მიღებული გადაწყვეტილებები.</w:t>
      </w:r>
    </w:p>
    <w:p w14:paraId="049E2C31" w14:textId="080861B0" w:rsidR="002820F9" w:rsidRPr="009C3098" w:rsidRDefault="009C3098" w:rsidP="002820F9">
      <w:pPr>
        <w:spacing w:after="0" w:line="276" w:lineRule="auto"/>
        <w:jc w:val="both"/>
        <w:rPr>
          <w:rFonts w:ascii="Sylfaen" w:hAnsi="Sylfaen"/>
          <w:sz w:val="24"/>
          <w:szCs w:val="24"/>
        </w:rPr>
      </w:pPr>
      <w:r w:rsidRPr="009C3098">
        <w:rPr>
          <w:rFonts w:ascii="Sylfaen" w:hAnsi="Sylfaen"/>
          <w:sz w:val="24"/>
          <w:szCs w:val="24"/>
        </w:rPr>
        <w:t>5</w:t>
      </w:r>
      <w:r w:rsidR="002820F9" w:rsidRPr="009C3098">
        <w:rPr>
          <w:rFonts w:ascii="Sylfaen" w:hAnsi="Sylfaen"/>
          <w:sz w:val="24"/>
          <w:szCs w:val="24"/>
        </w:rPr>
        <w:t>.</w:t>
      </w:r>
      <w:r w:rsidR="00572BA0" w:rsidRPr="009C3098">
        <w:rPr>
          <w:rFonts w:ascii="Sylfaen" w:hAnsi="Sylfaen"/>
          <w:sz w:val="24"/>
          <w:szCs w:val="24"/>
        </w:rPr>
        <w:t xml:space="preserve"> საკრებულოს სხდომის ოქმს ხელს აწერს სხდომის თავმჯდომარე და სხდომის მდივანი.</w:t>
      </w:r>
      <w:r w:rsidR="002820F9" w:rsidRPr="009C3098">
        <w:rPr>
          <w:rFonts w:ascii="Sylfaen" w:hAnsi="Sylfaen"/>
          <w:sz w:val="24"/>
          <w:szCs w:val="24"/>
        </w:rPr>
        <w:t xml:space="preserve"> საკრებულოს სხდომის ოქმს ხელმოწერის შემდეგ აქვეყნებს საკრებულოს აპარატი ამ რეგლამენტის </w:t>
      </w:r>
      <w:r w:rsidR="00107113" w:rsidRPr="009C3098">
        <w:rPr>
          <w:rFonts w:ascii="Sylfaen" w:hAnsi="Sylfaen"/>
          <w:sz w:val="24"/>
          <w:szCs w:val="24"/>
        </w:rPr>
        <w:t>160</w:t>
      </w:r>
      <w:r w:rsidR="002820F9" w:rsidRPr="009C3098">
        <w:rPr>
          <w:rFonts w:ascii="Sylfaen" w:hAnsi="Sylfaen"/>
          <w:sz w:val="24"/>
          <w:szCs w:val="24"/>
        </w:rPr>
        <w:t>-ე მუხლით დადგენილი წესით.</w:t>
      </w:r>
      <w:r w:rsidRPr="009C3098">
        <w:rPr>
          <w:rFonts w:ascii="Sylfaen" w:hAnsi="Sylfaen"/>
          <w:sz w:val="24"/>
          <w:szCs w:val="24"/>
        </w:rPr>
        <w:t xml:space="preserve"> </w:t>
      </w:r>
    </w:p>
    <w:p w14:paraId="50495560" w14:textId="77777777" w:rsidR="00B2093F" w:rsidRDefault="00B2093F" w:rsidP="002820F9">
      <w:pPr>
        <w:spacing w:after="0" w:line="276" w:lineRule="auto"/>
        <w:jc w:val="both"/>
        <w:rPr>
          <w:rFonts w:ascii="Sylfaen" w:hAnsi="Sylfaen"/>
          <w:sz w:val="24"/>
          <w:szCs w:val="24"/>
        </w:rPr>
      </w:pPr>
    </w:p>
    <w:p w14:paraId="4311FBAA" w14:textId="55DF965B" w:rsidR="002820F9" w:rsidRPr="00C24C5B" w:rsidRDefault="002820F9" w:rsidP="002820F9">
      <w:pPr>
        <w:spacing w:after="0" w:line="276" w:lineRule="auto"/>
        <w:jc w:val="both"/>
        <w:rPr>
          <w:rFonts w:ascii="Sylfaen" w:hAnsi="Sylfaen"/>
          <w:b/>
          <w:bCs/>
          <w:sz w:val="24"/>
          <w:szCs w:val="24"/>
        </w:rPr>
      </w:pPr>
      <w:r w:rsidRPr="00C24C5B">
        <w:rPr>
          <w:rFonts w:ascii="Sylfaen" w:hAnsi="Sylfaen"/>
          <w:b/>
          <w:bCs/>
          <w:sz w:val="24"/>
          <w:szCs w:val="24"/>
        </w:rPr>
        <w:t>მუხლი 13</w:t>
      </w:r>
      <w:r w:rsidR="002607DB">
        <w:rPr>
          <w:rFonts w:ascii="Sylfaen" w:hAnsi="Sylfaen"/>
          <w:b/>
          <w:bCs/>
          <w:sz w:val="24"/>
          <w:szCs w:val="24"/>
          <w:lang w:val="ka-GE"/>
        </w:rPr>
        <w:t>1</w:t>
      </w:r>
      <w:r w:rsidRPr="00C24C5B">
        <w:rPr>
          <w:rFonts w:ascii="Sylfaen" w:hAnsi="Sylfaen"/>
          <w:b/>
          <w:bCs/>
          <w:sz w:val="24"/>
          <w:szCs w:val="24"/>
        </w:rPr>
        <w:t xml:space="preserve">. საკრებულოს სხდომის </w:t>
      </w:r>
      <w:r w:rsidR="009C3098">
        <w:rPr>
          <w:rFonts w:ascii="Sylfaen" w:hAnsi="Sylfaen"/>
          <w:b/>
          <w:bCs/>
          <w:sz w:val="24"/>
          <w:szCs w:val="24"/>
          <w:lang w:val="ka-GE"/>
        </w:rPr>
        <w:t xml:space="preserve">აუდიოჩანაწერისა და სხდომის </w:t>
      </w:r>
      <w:r w:rsidRPr="00C24C5B">
        <w:rPr>
          <w:rFonts w:ascii="Sylfaen" w:hAnsi="Sylfaen"/>
          <w:b/>
          <w:bCs/>
          <w:sz w:val="24"/>
          <w:szCs w:val="24"/>
        </w:rPr>
        <w:t xml:space="preserve">ოქმის შენახვისა და სარგებლობის წესი </w:t>
      </w:r>
    </w:p>
    <w:p w14:paraId="23F07483" w14:textId="3033BD1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1. საკრებულოს სხდომის </w:t>
      </w:r>
      <w:r w:rsidR="009C3098">
        <w:rPr>
          <w:rFonts w:ascii="Sylfaen" w:hAnsi="Sylfaen"/>
          <w:sz w:val="24"/>
          <w:szCs w:val="24"/>
          <w:lang w:val="ka-GE"/>
        </w:rPr>
        <w:t xml:space="preserve">აუდიოჩანაწერი და სხდომის </w:t>
      </w:r>
      <w:r w:rsidRPr="002820F9">
        <w:rPr>
          <w:rFonts w:ascii="Sylfaen" w:hAnsi="Sylfaen"/>
          <w:sz w:val="24"/>
          <w:szCs w:val="24"/>
        </w:rPr>
        <w:t>ოქმი ინახება საკრებულოს აპარატში.</w:t>
      </w:r>
    </w:p>
    <w:p w14:paraId="5AB29191" w14:textId="41F5C95D"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2. სხდომის </w:t>
      </w:r>
      <w:r w:rsidR="00B337B0">
        <w:rPr>
          <w:rFonts w:ascii="Sylfaen" w:hAnsi="Sylfaen"/>
          <w:sz w:val="24"/>
          <w:szCs w:val="24"/>
          <w:lang w:val="ka-GE"/>
        </w:rPr>
        <w:t xml:space="preserve">აუდიოჩანაწერი და სხდომის </w:t>
      </w:r>
      <w:r w:rsidRPr="002820F9">
        <w:rPr>
          <w:rFonts w:ascii="Sylfaen" w:hAnsi="Sylfaen"/>
          <w:sz w:val="24"/>
          <w:szCs w:val="24"/>
        </w:rPr>
        <w:t>ოქმი საჯაროა (გარდა იმ საკითხებისა, რომლებიც განხილულ იქნა დახურულ სხდომაზე).</w:t>
      </w:r>
    </w:p>
    <w:p w14:paraId="0F874890" w14:textId="54D543A3"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3. საკრებულოს სხდომის ოქმს თან უნდა დაერთოს:</w:t>
      </w:r>
    </w:p>
    <w:p w14:paraId="53F76A78"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ა) სხდომაზე მონაწილე საკრებულოს წევრთა სატაბელო რეგისტრაციის ფურცელი;</w:t>
      </w:r>
    </w:p>
    <w:p w14:paraId="55BC533C"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ბ) სხდომაზე განხილული პროექტების ორიგინალები;</w:t>
      </w:r>
    </w:p>
    <w:p w14:paraId="34D2163D"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გ) სახელობითი კენჭისყრის ფურცლები, ფარული კენჭისყრის შემაჯამებელი ოქმი.</w:t>
      </w:r>
    </w:p>
    <w:p w14:paraId="7AABFC25" w14:textId="141868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lastRenderedPageBreak/>
        <w:t xml:space="preserve">4. საკრებულოს სხდომის ოქმზე თანდართული მასალები საკრებულოს აპარატში ინახება </w:t>
      </w:r>
      <w:r w:rsidR="00D96E72" w:rsidRPr="002820F9">
        <w:rPr>
          <w:rFonts w:ascii="Sylfaen" w:hAnsi="Sylfaen"/>
          <w:sz w:val="24"/>
          <w:szCs w:val="24"/>
        </w:rPr>
        <w:t>საქართველოს კანონმდებლობით დადგენილი</w:t>
      </w:r>
      <w:r w:rsidR="00D96E72">
        <w:rPr>
          <w:rFonts w:ascii="Sylfaen" w:hAnsi="Sylfaen"/>
          <w:sz w:val="24"/>
          <w:szCs w:val="24"/>
          <w:lang w:val="ka-GE"/>
        </w:rPr>
        <w:t xml:space="preserve"> ვადით</w:t>
      </w:r>
      <w:r w:rsidRPr="002820F9">
        <w:rPr>
          <w:rFonts w:ascii="Sylfaen" w:hAnsi="Sylfaen"/>
          <w:sz w:val="24"/>
          <w:szCs w:val="24"/>
        </w:rPr>
        <w:t>, ხოლო შემდეგ ჰბარდება არქივს.</w:t>
      </w:r>
    </w:p>
    <w:p w14:paraId="167230DB" w14:textId="77777777" w:rsidR="00B2093F" w:rsidRDefault="00B2093F" w:rsidP="002820F9">
      <w:pPr>
        <w:spacing w:after="0" w:line="276" w:lineRule="auto"/>
        <w:jc w:val="both"/>
        <w:rPr>
          <w:rFonts w:ascii="Sylfaen" w:hAnsi="Sylfaen"/>
          <w:sz w:val="24"/>
          <w:szCs w:val="24"/>
        </w:rPr>
      </w:pPr>
    </w:p>
    <w:p w14:paraId="32F51D6A" w14:textId="285D1819" w:rsidR="002820F9" w:rsidRPr="00C24C5B" w:rsidRDefault="002820F9" w:rsidP="00C24C5B">
      <w:pPr>
        <w:spacing w:after="0" w:line="276" w:lineRule="auto"/>
        <w:jc w:val="center"/>
        <w:rPr>
          <w:rFonts w:ascii="Sylfaen" w:hAnsi="Sylfaen"/>
          <w:b/>
          <w:bCs/>
          <w:sz w:val="24"/>
          <w:szCs w:val="24"/>
        </w:rPr>
      </w:pPr>
      <w:r w:rsidRPr="00C24C5B">
        <w:rPr>
          <w:rFonts w:ascii="Sylfaen" w:hAnsi="Sylfaen"/>
          <w:b/>
          <w:bCs/>
          <w:sz w:val="24"/>
          <w:szCs w:val="24"/>
        </w:rPr>
        <w:t>თავი XVI</w:t>
      </w:r>
    </w:p>
    <w:p w14:paraId="00763CA9" w14:textId="635818F0" w:rsidR="002820F9" w:rsidRPr="00C24C5B" w:rsidRDefault="002820F9" w:rsidP="00C24C5B">
      <w:pPr>
        <w:spacing w:after="0" w:line="276" w:lineRule="auto"/>
        <w:jc w:val="center"/>
        <w:rPr>
          <w:rFonts w:ascii="Sylfaen" w:hAnsi="Sylfaen"/>
          <w:b/>
          <w:bCs/>
          <w:sz w:val="24"/>
          <w:szCs w:val="24"/>
        </w:rPr>
      </w:pPr>
      <w:r w:rsidRPr="00C24C5B">
        <w:rPr>
          <w:rFonts w:ascii="Sylfaen" w:hAnsi="Sylfaen"/>
          <w:b/>
          <w:bCs/>
          <w:sz w:val="24"/>
          <w:szCs w:val="24"/>
        </w:rPr>
        <w:t>საკრებულოს მიერ კონტროლის განხორციელება</w:t>
      </w:r>
    </w:p>
    <w:p w14:paraId="79AF48F7" w14:textId="77777777" w:rsidR="00B2093F" w:rsidRDefault="00B2093F" w:rsidP="002820F9">
      <w:pPr>
        <w:spacing w:after="0" w:line="276" w:lineRule="auto"/>
        <w:jc w:val="both"/>
        <w:rPr>
          <w:rFonts w:ascii="Sylfaen" w:hAnsi="Sylfaen"/>
          <w:sz w:val="24"/>
          <w:szCs w:val="24"/>
        </w:rPr>
      </w:pPr>
    </w:p>
    <w:p w14:paraId="5301C801" w14:textId="419971CD" w:rsidR="002820F9" w:rsidRPr="00C24C5B" w:rsidRDefault="002820F9" w:rsidP="002820F9">
      <w:pPr>
        <w:spacing w:after="0" w:line="276" w:lineRule="auto"/>
        <w:jc w:val="both"/>
        <w:rPr>
          <w:rFonts w:ascii="Sylfaen" w:hAnsi="Sylfaen"/>
          <w:b/>
          <w:bCs/>
          <w:sz w:val="24"/>
          <w:szCs w:val="24"/>
        </w:rPr>
      </w:pPr>
      <w:r w:rsidRPr="00C24C5B">
        <w:rPr>
          <w:rFonts w:ascii="Sylfaen" w:hAnsi="Sylfaen"/>
          <w:b/>
          <w:bCs/>
          <w:sz w:val="24"/>
          <w:szCs w:val="24"/>
        </w:rPr>
        <w:t>მუხლი 1</w:t>
      </w:r>
      <w:r w:rsidR="00C24C5B">
        <w:rPr>
          <w:rFonts w:ascii="Sylfaen" w:hAnsi="Sylfaen"/>
          <w:b/>
          <w:bCs/>
          <w:sz w:val="24"/>
          <w:szCs w:val="24"/>
          <w:lang w:val="ka-GE"/>
        </w:rPr>
        <w:t>3</w:t>
      </w:r>
      <w:r w:rsidR="002607DB">
        <w:rPr>
          <w:rFonts w:ascii="Sylfaen" w:hAnsi="Sylfaen"/>
          <w:b/>
          <w:bCs/>
          <w:sz w:val="24"/>
          <w:szCs w:val="24"/>
          <w:lang w:val="ka-GE"/>
        </w:rPr>
        <w:t>2</w:t>
      </w:r>
      <w:r w:rsidRPr="00C24C5B">
        <w:rPr>
          <w:rFonts w:ascii="Sylfaen" w:hAnsi="Sylfaen"/>
          <w:b/>
          <w:bCs/>
          <w:sz w:val="24"/>
          <w:szCs w:val="24"/>
        </w:rPr>
        <w:t xml:space="preserve">. საკრებულოს მიერ კონტროლის განხორციელების ფორმები </w:t>
      </w:r>
    </w:p>
    <w:p w14:paraId="0662B971"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1. საკრებულო, მის მიერ მიღებულ გადაწყვეტილებათა შესრულებაზე, მერიის საქმიანობაზე, თვითმმართველი ერთეულის ქონების მართვასა და თვითმმართველი ერთეულის ბიუჯეტის შესრულებაზე კონტროლს ახორციელებს საქართველოს კანონმდებლობითა და ამ რეგლამენტით დადგენილი წესით.</w:t>
      </w:r>
    </w:p>
    <w:p w14:paraId="1470D249" w14:textId="1490A8C6"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2. საკრებულოს მიერ კონტროლის განხორციელების ფორმებია:</w:t>
      </w:r>
    </w:p>
    <w:p w14:paraId="473FF0C4"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ა) საკრებულოს წევრის მიერ კითხვის დასმა და ინტერპელაცია;</w:t>
      </w:r>
    </w:p>
    <w:p w14:paraId="7B047C85"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ბ) ინფორმაციის გამოთხოვა;</w:t>
      </w:r>
    </w:p>
    <w:p w14:paraId="7629FB0A" w14:textId="02980EA4"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გ) </w:t>
      </w:r>
      <w:r w:rsidR="00E474BA" w:rsidRPr="00E474BA">
        <w:rPr>
          <w:rFonts w:ascii="Sylfaen" w:hAnsi="Sylfaen"/>
          <w:sz w:val="24"/>
          <w:szCs w:val="24"/>
        </w:rPr>
        <w:t>საკრებულოსადმი ანგარიშვალდებული თანამდებობის პირებისა და მუნიციპალიტეტის მიერ დაფუძნებული კერძო სამართლის იურიდიული პირების ხელმძღვანელების ანგარიშების მოსმენა;</w:t>
      </w:r>
    </w:p>
    <w:p w14:paraId="4390B13C" w14:textId="1E764860" w:rsidR="002820F9" w:rsidRDefault="002820F9" w:rsidP="002820F9">
      <w:pPr>
        <w:spacing w:after="0" w:line="276" w:lineRule="auto"/>
        <w:jc w:val="both"/>
        <w:rPr>
          <w:rFonts w:ascii="Sylfaen" w:hAnsi="Sylfaen"/>
          <w:sz w:val="24"/>
          <w:szCs w:val="24"/>
        </w:rPr>
      </w:pPr>
      <w:r w:rsidRPr="002820F9">
        <w:rPr>
          <w:rFonts w:ascii="Sylfaen" w:hAnsi="Sylfaen"/>
          <w:sz w:val="24"/>
          <w:szCs w:val="24"/>
        </w:rPr>
        <w:t>დ) დამოუკიდებელი აუდიტი.</w:t>
      </w:r>
    </w:p>
    <w:p w14:paraId="3AC35774" w14:textId="72FEE00B" w:rsidR="00E474BA" w:rsidRDefault="00E474BA" w:rsidP="002820F9">
      <w:pPr>
        <w:spacing w:after="0" w:line="276" w:lineRule="auto"/>
        <w:jc w:val="both"/>
        <w:rPr>
          <w:rFonts w:ascii="Sylfaen" w:hAnsi="Sylfaen"/>
          <w:sz w:val="24"/>
          <w:szCs w:val="24"/>
        </w:rPr>
      </w:pPr>
    </w:p>
    <w:p w14:paraId="089FAF78" w14:textId="09FB57B0" w:rsidR="002820F9" w:rsidRPr="00C929DE" w:rsidRDefault="002820F9" w:rsidP="002820F9">
      <w:pPr>
        <w:spacing w:after="0" w:line="276" w:lineRule="auto"/>
        <w:jc w:val="both"/>
        <w:rPr>
          <w:rFonts w:ascii="Sylfaen" w:hAnsi="Sylfaen"/>
          <w:b/>
          <w:sz w:val="24"/>
          <w:szCs w:val="24"/>
          <w:highlight w:val="yellow"/>
        </w:rPr>
      </w:pPr>
      <w:r w:rsidRPr="00C929DE">
        <w:rPr>
          <w:rFonts w:ascii="Sylfaen" w:hAnsi="Sylfaen"/>
          <w:b/>
          <w:sz w:val="24"/>
          <w:szCs w:val="24"/>
          <w:highlight w:val="yellow"/>
        </w:rPr>
        <w:t>მუხლი 1</w:t>
      </w:r>
      <w:r w:rsidR="00485A8B" w:rsidRPr="00C929DE">
        <w:rPr>
          <w:rFonts w:ascii="Sylfaen" w:hAnsi="Sylfaen"/>
          <w:b/>
          <w:sz w:val="24"/>
          <w:szCs w:val="24"/>
          <w:highlight w:val="yellow"/>
          <w:lang w:val="ka-GE"/>
        </w:rPr>
        <w:t>3</w:t>
      </w:r>
      <w:r w:rsidR="002607DB">
        <w:rPr>
          <w:rFonts w:ascii="Sylfaen" w:hAnsi="Sylfaen"/>
          <w:b/>
          <w:sz w:val="24"/>
          <w:szCs w:val="24"/>
          <w:highlight w:val="yellow"/>
          <w:lang w:val="ka-GE"/>
        </w:rPr>
        <w:t>3</w:t>
      </w:r>
      <w:r w:rsidRPr="00C929DE">
        <w:rPr>
          <w:rFonts w:ascii="Sylfaen" w:hAnsi="Sylfaen"/>
          <w:b/>
          <w:sz w:val="24"/>
          <w:szCs w:val="24"/>
          <w:highlight w:val="yellow"/>
        </w:rPr>
        <w:t xml:space="preserve">. წერილობითი და ზეპირი შეკითხვები </w:t>
      </w:r>
    </w:p>
    <w:p w14:paraId="711B382D" w14:textId="5F0500D6" w:rsidR="002820F9" w:rsidRPr="00C929DE" w:rsidRDefault="002820F9" w:rsidP="002820F9">
      <w:pPr>
        <w:spacing w:after="0" w:line="276" w:lineRule="auto"/>
        <w:jc w:val="both"/>
        <w:rPr>
          <w:rFonts w:ascii="Sylfaen" w:hAnsi="Sylfaen"/>
          <w:sz w:val="24"/>
          <w:szCs w:val="24"/>
          <w:highlight w:val="yellow"/>
        </w:rPr>
      </w:pPr>
      <w:r w:rsidRPr="00C929DE">
        <w:rPr>
          <w:rFonts w:ascii="Sylfaen" w:hAnsi="Sylfaen"/>
          <w:sz w:val="24"/>
          <w:szCs w:val="24"/>
          <w:highlight w:val="yellow"/>
        </w:rPr>
        <w:t xml:space="preserve">1. საკრებულოს წევრს უფლება აქვს წერილობითი ან ზეპირი შეკითხვით მიმართოს </w:t>
      </w:r>
      <w:r w:rsidR="00C6129A">
        <w:rPr>
          <w:rFonts w:ascii="Sylfaen" w:hAnsi="Sylfaen"/>
          <w:sz w:val="24"/>
          <w:szCs w:val="24"/>
          <w:highlight w:val="yellow"/>
          <w:lang w:val="ka-GE"/>
        </w:rPr>
        <w:t>მუნიციპალიტეტის</w:t>
      </w:r>
      <w:r w:rsidRPr="00C929DE">
        <w:rPr>
          <w:rFonts w:ascii="Sylfaen" w:hAnsi="Sylfaen"/>
          <w:sz w:val="24"/>
          <w:szCs w:val="24"/>
          <w:highlight w:val="yellow"/>
        </w:rPr>
        <w:t xml:space="preserve"> ნებისმიერ თანამდებობის პირს.</w:t>
      </w:r>
    </w:p>
    <w:p w14:paraId="3C470F48" w14:textId="08CFAD3B" w:rsidR="002820F9" w:rsidRPr="00C929DE" w:rsidRDefault="002820F9" w:rsidP="002820F9">
      <w:pPr>
        <w:spacing w:after="0" w:line="276" w:lineRule="auto"/>
        <w:jc w:val="both"/>
        <w:rPr>
          <w:rFonts w:ascii="Sylfaen" w:hAnsi="Sylfaen"/>
          <w:sz w:val="24"/>
          <w:szCs w:val="24"/>
          <w:highlight w:val="yellow"/>
        </w:rPr>
      </w:pPr>
      <w:r w:rsidRPr="00C929DE">
        <w:rPr>
          <w:rFonts w:ascii="Sylfaen" w:hAnsi="Sylfaen"/>
          <w:sz w:val="24"/>
          <w:szCs w:val="24"/>
          <w:highlight w:val="yellow"/>
        </w:rPr>
        <w:t>2. შეკითხვის წესით შესაბამის თანამდებობის პირთაგან მოითხოვება ინფორმაცია კონკრეტულად განსაზღვრული საკითხის შესახებ.</w:t>
      </w:r>
      <w:r w:rsidR="00FF3FCE" w:rsidRPr="00C929DE">
        <w:rPr>
          <w:rFonts w:ascii="Sylfaen" w:hAnsi="Sylfaen"/>
          <w:sz w:val="24"/>
          <w:szCs w:val="24"/>
          <w:highlight w:val="yellow"/>
          <w:lang w:val="ka-GE"/>
        </w:rPr>
        <w:t xml:space="preserve"> </w:t>
      </w:r>
    </w:p>
    <w:p w14:paraId="10050016" w14:textId="42782AE9" w:rsidR="00B71427" w:rsidRPr="00C929DE" w:rsidRDefault="002820F9" w:rsidP="002820F9">
      <w:pPr>
        <w:spacing w:after="0" w:line="276" w:lineRule="auto"/>
        <w:jc w:val="both"/>
        <w:rPr>
          <w:rFonts w:ascii="Sylfaen" w:hAnsi="Sylfaen"/>
          <w:sz w:val="24"/>
          <w:szCs w:val="24"/>
          <w:highlight w:val="yellow"/>
        </w:rPr>
      </w:pPr>
      <w:r w:rsidRPr="00C929DE">
        <w:rPr>
          <w:rFonts w:ascii="Sylfaen" w:hAnsi="Sylfaen"/>
          <w:sz w:val="24"/>
          <w:szCs w:val="24"/>
          <w:highlight w:val="yellow"/>
        </w:rPr>
        <w:t xml:space="preserve">3. ზეპირი შეკითხვა დაიშვება </w:t>
      </w:r>
      <w:r w:rsidR="00B71427" w:rsidRPr="00C929DE">
        <w:rPr>
          <w:rFonts w:ascii="Sylfaen" w:hAnsi="Sylfaen"/>
          <w:sz w:val="24"/>
          <w:szCs w:val="24"/>
          <w:highlight w:val="yellow"/>
        </w:rPr>
        <w:t xml:space="preserve">საკრებულოს, </w:t>
      </w:r>
      <w:r w:rsidR="00B71427" w:rsidRPr="00C929DE">
        <w:rPr>
          <w:rFonts w:ascii="Sylfaen" w:hAnsi="Sylfaen"/>
          <w:sz w:val="24"/>
          <w:szCs w:val="24"/>
          <w:highlight w:val="yellow"/>
          <w:lang w:val="ka-GE"/>
        </w:rPr>
        <w:t xml:space="preserve">საკრებულოს </w:t>
      </w:r>
      <w:r w:rsidR="00B71427" w:rsidRPr="00C929DE">
        <w:rPr>
          <w:rFonts w:ascii="Sylfaen" w:hAnsi="Sylfaen"/>
          <w:sz w:val="24"/>
          <w:szCs w:val="24"/>
          <w:highlight w:val="yellow"/>
        </w:rPr>
        <w:t xml:space="preserve">კომისიის, </w:t>
      </w:r>
      <w:r w:rsidR="00B71427" w:rsidRPr="00C929DE">
        <w:rPr>
          <w:rFonts w:ascii="Sylfaen" w:hAnsi="Sylfaen"/>
          <w:sz w:val="24"/>
          <w:szCs w:val="24"/>
          <w:highlight w:val="yellow"/>
          <w:lang w:val="ka-GE"/>
        </w:rPr>
        <w:t xml:space="preserve">საკრებულოს </w:t>
      </w:r>
      <w:r w:rsidR="00B71427" w:rsidRPr="00C929DE">
        <w:rPr>
          <w:rFonts w:ascii="Sylfaen" w:hAnsi="Sylfaen"/>
          <w:sz w:val="24"/>
          <w:szCs w:val="24"/>
          <w:highlight w:val="yellow"/>
        </w:rPr>
        <w:t>დროებითი სამუშაო ჯგუფის</w:t>
      </w:r>
      <w:r w:rsidR="00B71427" w:rsidRPr="00C929DE">
        <w:rPr>
          <w:rFonts w:ascii="Sylfaen" w:hAnsi="Sylfaen"/>
          <w:sz w:val="24"/>
          <w:szCs w:val="24"/>
          <w:highlight w:val="yellow"/>
          <w:lang w:val="ka-GE"/>
        </w:rPr>
        <w:t xml:space="preserve"> ან საკრებულოს სათათბირო ორგანოების სხდომებზე</w:t>
      </w:r>
      <w:r w:rsidRPr="00C929DE">
        <w:rPr>
          <w:rFonts w:ascii="Sylfaen" w:hAnsi="Sylfaen"/>
          <w:sz w:val="24"/>
          <w:szCs w:val="24"/>
          <w:highlight w:val="yellow"/>
        </w:rPr>
        <w:t xml:space="preserve">. </w:t>
      </w:r>
    </w:p>
    <w:p w14:paraId="0D221D98" w14:textId="6DDF4D38" w:rsidR="002820F9" w:rsidRPr="00C929DE" w:rsidRDefault="00B71427" w:rsidP="002820F9">
      <w:pPr>
        <w:spacing w:after="0" w:line="276" w:lineRule="auto"/>
        <w:jc w:val="both"/>
        <w:rPr>
          <w:rFonts w:ascii="Sylfaen" w:hAnsi="Sylfaen"/>
          <w:sz w:val="24"/>
          <w:szCs w:val="24"/>
          <w:highlight w:val="yellow"/>
          <w:lang w:val="ka-GE"/>
        </w:rPr>
      </w:pPr>
      <w:r w:rsidRPr="00C929DE">
        <w:rPr>
          <w:rFonts w:ascii="Sylfaen" w:hAnsi="Sylfaen"/>
          <w:sz w:val="24"/>
          <w:szCs w:val="24"/>
          <w:highlight w:val="yellow"/>
          <w:lang w:val="ka-GE"/>
        </w:rPr>
        <w:t xml:space="preserve">4. </w:t>
      </w:r>
      <w:r w:rsidR="002820F9" w:rsidRPr="00C929DE">
        <w:rPr>
          <w:rFonts w:ascii="Sylfaen" w:hAnsi="Sylfaen"/>
          <w:sz w:val="24"/>
          <w:szCs w:val="24"/>
          <w:highlight w:val="yellow"/>
        </w:rPr>
        <w:t>წერილობითი შეკითხვის ტექსტს საკრებულოს წევრი აბარებს საკრებულოს აპარატს. შეკითხვას შეიძლება ახლდეს დასაბუთება.</w:t>
      </w:r>
      <w:r w:rsidR="00FF3FCE" w:rsidRPr="00C929DE">
        <w:rPr>
          <w:rFonts w:ascii="Sylfaen" w:hAnsi="Sylfaen"/>
          <w:sz w:val="24"/>
          <w:szCs w:val="24"/>
          <w:highlight w:val="yellow"/>
        </w:rPr>
        <w:t xml:space="preserve"> </w:t>
      </w:r>
      <w:r w:rsidR="00FF3FCE" w:rsidRPr="00C929DE">
        <w:rPr>
          <w:rFonts w:ascii="Sylfaen" w:hAnsi="Sylfaen"/>
          <w:sz w:val="24"/>
          <w:szCs w:val="24"/>
          <w:highlight w:val="yellow"/>
          <w:lang w:val="ka-GE"/>
        </w:rPr>
        <w:t>შეკითხვის დასმასთან ერთად შეიძლება მოთხოვნილი იქნას გარკვეული დოკუმენტების გამოთხოვაც.</w:t>
      </w:r>
    </w:p>
    <w:p w14:paraId="70D5FAED" w14:textId="30EA8C80" w:rsidR="002820F9" w:rsidRPr="00C929DE" w:rsidRDefault="00B71427" w:rsidP="002820F9">
      <w:pPr>
        <w:spacing w:after="0" w:line="276" w:lineRule="auto"/>
        <w:jc w:val="both"/>
        <w:rPr>
          <w:rFonts w:ascii="Sylfaen" w:hAnsi="Sylfaen"/>
          <w:sz w:val="24"/>
          <w:szCs w:val="24"/>
          <w:highlight w:val="yellow"/>
        </w:rPr>
      </w:pPr>
      <w:r w:rsidRPr="00C929DE">
        <w:rPr>
          <w:rFonts w:ascii="Sylfaen" w:hAnsi="Sylfaen"/>
          <w:sz w:val="24"/>
          <w:szCs w:val="24"/>
          <w:highlight w:val="yellow"/>
          <w:lang w:val="ka-GE"/>
        </w:rPr>
        <w:t>5</w:t>
      </w:r>
      <w:r w:rsidR="002820F9" w:rsidRPr="00C929DE">
        <w:rPr>
          <w:rFonts w:ascii="Sylfaen" w:hAnsi="Sylfaen"/>
          <w:sz w:val="24"/>
          <w:szCs w:val="24"/>
          <w:highlight w:val="yellow"/>
        </w:rPr>
        <w:t xml:space="preserve">. </w:t>
      </w:r>
      <w:r w:rsidRPr="00C929DE">
        <w:rPr>
          <w:rFonts w:ascii="Sylfaen" w:hAnsi="Sylfaen"/>
          <w:sz w:val="24"/>
          <w:szCs w:val="24"/>
          <w:highlight w:val="yellow"/>
          <w:lang w:val="ka-GE"/>
        </w:rPr>
        <w:t>საკრებულოს წევრის წერილობითი</w:t>
      </w:r>
      <w:r w:rsidRPr="00C929DE">
        <w:rPr>
          <w:rFonts w:ascii="Sylfaen" w:hAnsi="Sylfaen"/>
          <w:sz w:val="24"/>
          <w:szCs w:val="24"/>
          <w:highlight w:val="yellow"/>
        </w:rPr>
        <w:t xml:space="preserve"> შეკითხვები და მიღებული პასუხები (აგრეთვე, ზეპირ შეკითხვაზე მოთხოვნილი წერილობით</w:t>
      </w:r>
      <w:r w:rsidR="009305A5">
        <w:rPr>
          <w:rFonts w:ascii="Sylfaen" w:hAnsi="Sylfaen"/>
          <w:sz w:val="24"/>
          <w:szCs w:val="24"/>
          <w:highlight w:val="yellow"/>
          <w:lang w:val="ka-GE"/>
        </w:rPr>
        <w:t>ი</w:t>
      </w:r>
      <w:r w:rsidRPr="00C929DE">
        <w:rPr>
          <w:rFonts w:ascii="Sylfaen" w:hAnsi="Sylfaen"/>
          <w:sz w:val="24"/>
          <w:szCs w:val="24"/>
          <w:highlight w:val="yellow"/>
        </w:rPr>
        <w:t xml:space="preserve"> პასუხები) ქვეყნდება საკრებულოს ვებგვერდზე, გარდა ისეთი პასუხებისა, რომლებიც შეიცავს პერსონალურ მონაცემებს, პროფესიულ ან კომერციულ საიდუმლოებას. კითხვაზე პასუხის გაცემისთვის </w:t>
      </w:r>
      <w:r w:rsidRPr="00C929DE">
        <w:rPr>
          <w:rFonts w:ascii="Sylfaen" w:hAnsi="Sylfaen"/>
          <w:sz w:val="24"/>
          <w:szCs w:val="24"/>
          <w:highlight w:val="yellow"/>
        </w:rPr>
        <w:lastRenderedPageBreak/>
        <w:t>დადგენილი ვადის გადაცილების შემთხვევაში გადაცილების თაობაზე აღინიშნება მისი გამოქვეყნებისას.</w:t>
      </w:r>
    </w:p>
    <w:p w14:paraId="2EA3858A" w14:textId="6720F5AF" w:rsidR="00485A8B" w:rsidRPr="00C929DE" w:rsidRDefault="002820F9" w:rsidP="002820F9">
      <w:pPr>
        <w:spacing w:after="0" w:line="276" w:lineRule="auto"/>
        <w:jc w:val="both"/>
        <w:rPr>
          <w:rFonts w:ascii="Sylfaen" w:hAnsi="Sylfaen"/>
          <w:sz w:val="24"/>
          <w:szCs w:val="24"/>
          <w:highlight w:val="yellow"/>
          <w:lang w:val="ka-GE"/>
        </w:rPr>
      </w:pPr>
      <w:r w:rsidRPr="00C929DE">
        <w:rPr>
          <w:rFonts w:ascii="Sylfaen" w:hAnsi="Sylfaen"/>
          <w:sz w:val="24"/>
          <w:szCs w:val="24"/>
          <w:highlight w:val="yellow"/>
        </w:rPr>
        <w:t xml:space="preserve">5. </w:t>
      </w:r>
      <w:r w:rsidR="00485A8B" w:rsidRPr="00C929DE">
        <w:rPr>
          <w:rFonts w:ascii="Sylfaen" w:hAnsi="Sylfaen"/>
          <w:sz w:val="24"/>
          <w:szCs w:val="24"/>
          <w:highlight w:val="yellow"/>
          <w:lang w:val="ka-GE"/>
        </w:rPr>
        <w:t>ამ მუხლის მე-3 პუნქტით გათვალისწინებულ ზეპირ შეკითხვაზე შესაბამისი თანამდებობის პირის ან ორგანოს მიერ ზეპირი ან წერილობითი პასუხი უნდა გაიცეს შესაბამისი ორგანოს სხდომაზე, რაც აისახება შესაბამისი სხდომის ოქმში.</w:t>
      </w:r>
    </w:p>
    <w:p w14:paraId="3213277C" w14:textId="10B835A5" w:rsidR="00485A8B" w:rsidRPr="00485A8B" w:rsidRDefault="00485A8B" w:rsidP="00485A8B">
      <w:pPr>
        <w:spacing w:after="0" w:line="276" w:lineRule="auto"/>
        <w:jc w:val="both"/>
        <w:rPr>
          <w:rFonts w:ascii="Sylfaen" w:hAnsi="Sylfaen"/>
          <w:sz w:val="24"/>
          <w:szCs w:val="24"/>
          <w:highlight w:val="yellow"/>
          <w:lang w:val="ka-GE"/>
        </w:rPr>
      </w:pPr>
      <w:r w:rsidRPr="00C929DE">
        <w:rPr>
          <w:rFonts w:ascii="Sylfaen" w:hAnsi="Sylfaen"/>
          <w:sz w:val="24"/>
          <w:szCs w:val="24"/>
          <w:highlight w:val="yellow"/>
          <w:lang w:val="ka-GE"/>
        </w:rPr>
        <w:t xml:space="preserve">6. </w:t>
      </w:r>
      <w:r w:rsidRPr="00485A8B">
        <w:rPr>
          <w:rFonts w:ascii="Sylfaen" w:hAnsi="Sylfaen"/>
          <w:sz w:val="24"/>
          <w:szCs w:val="24"/>
          <w:highlight w:val="yellow"/>
          <w:lang w:val="ka-GE"/>
        </w:rPr>
        <w:t>შესაბამისი ორგანო და თანამდებობის პირი ვალდებული არიან, 1 კვირის ვადაში უპასუხონ საკრებულოს წევრის შეკითხვას.</w:t>
      </w:r>
      <w:r w:rsidRPr="00C929DE">
        <w:rPr>
          <w:rFonts w:ascii="Sylfaen" w:hAnsi="Sylfaen"/>
          <w:sz w:val="24"/>
          <w:szCs w:val="24"/>
          <w:highlight w:val="yellow"/>
          <w:lang w:val="ka-GE"/>
        </w:rPr>
        <w:t xml:space="preserve"> </w:t>
      </w:r>
      <w:r w:rsidRPr="00485A8B">
        <w:rPr>
          <w:rFonts w:ascii="Sylfaen" w:hAnsi="Sylfaen"/>
          <w:sz w:val="24"/>
          <w:szCs w:val="24"/>
          <w:highlight w:val="yellow"/>
          <w:lang w:val="ka-GE"/>
        </w:rPr>
        <w:t>კითხვის ავტორთან შეთანხმებით შეკითხვაზე პასუხის გაცემის ვადა შეიძლება გაგრძელდეს არაუმეტეს 10 დღით.</w:t>
      </w:r>
    </w:p>
    <w:p w14:paraId="44377880" w14:textId="4FC210B6" w:rsidR="002820F9" w:rsidRPr="00485A8B" w:rsidRDefault="00485A8B" w:rsidP="002820F9">
      <w:pPr>
        <w:spacing w:after="0" w:line="276" w:lineRule="auto"/>
        <w:jc w:val="both"/>
        <w:rPr>
          <w:rFonts w:ascii="Sylfaen" w:hAnsi="Sylfaen"/>
          <w:sz w:val="24"/>
          <w:szCs w:val="24"/>
          <w:lang w:val="ka-GE"/>
        </w:rPr>
      </w:pPr>
      <w:r w:rsidRPr="00C929DE">
        <w:rPr>
          <w:rFonts w:ascii="Sylfaen" w:hAnsi="Sylfaen"/>
          <w:sz w:val="24"/>
          <w:szCs w:val="24"/>
          <w:highlight w:val="yellow"/>
          <w:lang w:val="ka-GE"/>
        </w:rPr>
        <w:t>7</w:t>
      </w:r>
      <w:r w:rsidR="002820F9" w:rsidRPr="00C929DE">
        <w:rPr>
          <w:rFonts w:ascii="Sylfaen" w:hAnsi="Sylfaen"/>
          <w:sz w:val="24"/>
          <w:szCs w:val="24"/>
          <w:highlight w:val="yellow"/>
          <w:lang w:val="ka-GE"/>
        </w:rPr>
        <w:t xml:space="preserve">. </w:t>
      </w:r>
      <w:r w:rsidRPr="00C929DE">
        <w:rPr>
          <w:rFonts w:ascii="Sylfaen" w:hAnsi="Sylfaen"/>
          <w:sz w:val="24"/>
          <w:szCs w:val="24"/>
          <w:highlight w:val="yellow"/>
          <w:lang w:val="ka-GE"/>
        </w:rPr>
        <w:t xml:space="preserve">საკრებულოს </w:t>
      </w:r>
      <w:r w:rsidR="0053309A">
        <w:rPr>
          <w:rFonts w:ascii="Sylfaen" w:hAnsi="Sylfaen"/>
          <w:sz w:val="24"/>
          <w:szCs w:val="24"/>
          <w:highlight w:val="yellow"/>
          <w:lang w:val="ka-GE"/>
        </w:rPr>
        <w:t xml:space="preserve"> შესაბამისის </w:t>
      </w:r>
      <w:r w:rsidR="00C27BBA">
        <w:rPr>
          <w:rFonts w:ascii="Sylfaen" w:hAnsi="Sylfaen"/>
          <w:sz w:val="24"/>
          <w:szCs w:val="24"/>
          <w:highlight w:val="yellow"/>
          <w:lang w:val="ka-GE"/>
        </w:rPr>
        <w:t>კომისია</w:t>
      </w:r>
      <w:r w:rsidRPr="00C929DE">
        <w:rPr>
          <w:rFonts w:ascii="Sylfaen" w:hAnsi="Sylfaen"/>
          <w:sz w:val="24"/>
          <w:szCs w:val="24"/>
          <w:highlight w:val="yellow"/>
          <w:lang w:val="ka-GE"/>
        </w:rPr>
        <w:t xml:space="preserve"> კალენდარული წლის 6 თვის დასრულებიდან არაუგვიანეს 15 დღისა შეისწავლის საკრებულოს წევრის შეკითხვაზე რეაგირების საკითხს. კომისია საკრებულოს წევრის წერილობით შეკითხვაზე რეაგირების შესახებ ინფორმაციას წარუდგენს საკრებულოს ბიუროს და აქვეყნებს საკრებულოს ვებგვერდზე. საკრებულოს ბიურო უფლებამოსილია აღნიშნული საკითხი შეიტანოს საკრებულოს სხდომის დღის წესრიგში.</w:t>
      </w:r>
      <w:r w:rsidRPr="00485A8B">
        <w:rPr>
          <w:rFonts w:ascii="Sylfaen" w:hAnsi="Sylfaen"/>
          <w:sz w:val="24"/>
          <w:szCs w:val="24"/>
          <w:lang w:val="ka-GE"/>
        </w:rPr>
        <w:t xml:space="preserve"> </w:t>
      </w:r>
    </w:p>
    <w:p w14:paraId="12A76D30" w14:textId="77777777" w:rsidR="00B2093F" w:rsidRDefault="00B2093F" w:rsidP="002820F9">
      <w:pPr>
        <w:spacing w:after="0" w:line="276" w:lineRule="auto"/>
        <w:jc w:val="both"/>
        <w:rPr>
          <w:rFonts w:ascii="Sylfaen" w:hAnsi="Sylfaen"/>
          <w:sz w:val="24"/>
          <w:szCs w:val="24"/>
        </w:rPr>
      </w:pPr>
    </w:p>
    <w:p w14:paraId="1F16963A" w14:textId="0CF12C60" w:rsidR="002820F9" w:rsidRPr="00C929DE" w:rsidRDefault="002820F9" w:rsidP="002820F9">
      <w:pPr>
        <w:spacing w:after="0" w:line="276" w:lineRule="auto"/>
        <w:jc w:val="both"/>
        <w:rPr>
          <w:rFonts w:ascii="Sylfaen" w:hAnsi="Sylfaen"/>
          <w:b/>
          <w:sz w:val="24"/>
          <w:szCs w:val="24"/>
          <w:highlight w:val="yellow"/>
        </w:rPr>
      </w:pPr>
      <w:r w:rsidRPr="00C929DE">
        <w:rPr>
          <w:rFonts w:ascii="Sylfaen" w:hAnsi="Sylfaen"/>
          <w:b/>
          <w:sz w:val="24"/>
          <w:szCs w:val="24"/>
          <w:highlight w:val="yellow"/>
        </w:rPr>
        <w:t xml:space="preserve">მუხლი </w:t>
      </w:r>
      <w:r w:rsidR="00107113">
        <w:rPr>
          <w:rFonts w:ascii="Sylfaen" w:hAnsi="Sylfaen"/>
          <w:b/>
          <w:sz w:val="24"/>
          <w:szCs w:val="24"/>
          <w:highlight w:val="yellow"/>
        </w:rPr>
        <w:t>1</w:t>
      </w:r>
      <w:r w:rsidR="002607DB">
        <w:rPr>
          <w:rFonts w:ascii="Sylfaen" w:hAnsi="Sylfaen"/>
          <w:b/>
          <w:sz w:val="24"/>
          <w:szCs w:val="24"/>
          <w:highlight w:val="yellow"/>
          <w:lang w:val="ka-GE"/>
        </w:rPr>
        <w:t>34</w:t>
      </w:r>
      <w:r w:rsidRPr="00C929DE">
        <w:rPr>
          <w:rFonts w:ascii="Sylfaen" w:hAnsi="Sylfaen"/>
          <w:b/>
          <w:sz w:val="24"/>
          <w:szCs w:val="24"/>
          <w:highlight w:val="yellow"/>
        </w:rPr>
        <w:t xml:space="preserve">. ინტერპელაცია </w:t>
      </w:r>
    </w:p>
    <w:p w14:paraId="408DECBD" w14:textId="5E16C822" w:rsidR="002820F9" w:rsidRPr="00C929DE" w:rsidRDefault="002820F9" w:rsidP="002820F9">
      <w:pPr>
        <w:spacing w:after="0" w:line="276" w:lineRule="auto"/>
        <w:jc w:val="both"/>
        <w:rPr>
          <w:rFonts w:ascii="Sylfaen" w:hAnsi="Sylfaen"/>
          <w:sz w:val="24"/>
          <w:szCs w:val="24"/>
          <w:highlight w:val="yellow"/>
        </w:rPr>
      </w:pPr>
      <w:r w:rsidRPr="00C929DE">
        <w:rPr>
          <w:rFonts w:ascii="Sylfaen" w:hAnsi="Sylfaen"/>
          <w:sz w:val="24"/>
          <w:szCs w:val="24"/>
          <w:highlight w:val="yellow"/>
        </w:rPr>
        <w:t>1. საკრებულოს ფრაქციას ან საკრებულოს კომისიას უფლება აქვს ინტერპელაციის წესით დააყენოს საკითხი მერის</w:t>
      </w:r>
      <w:r w:rsidR="00BC4C7D" w:rsidRPr="00C929DE">
        <w:rPr>
          <w:rFonts w:ascii="Sylfaen" w:hAnsi="Sylfaen"/>
          <w:sz w:val="24"/>
          <w:szCs w:val="24"/>
          <w:highlight w:val="yellow"/>
          <w:lang w:val="ka-GE"/>
        </w:rPr>
        <w:t>, მერიის</w:t>
      </w:r>
      <w:r w:rsidRPr="00C929DE">
        <w:rPr>
          <w:rFonts w:ascii="Sylfaen" w:hAnsi="Sylfaen"/>
          <w:sz w:val="24"/>
          <w:szCs w:val="24"/>
          <w:highlight w:val="yellow"/>
        </w:rPr>
        <w:t xml:space="preserve"> ან მუნიციპალიტეტის მიერ დაფუძნებული ორგანიზაციის თანამდებობის პირის წინაშე.</w:t>
      </w:r>
    </w:p>
    <w:p w14:paraId="1FBFD4F2" w14:textId="7D2BCC17" w:rsidR="002820F9" w:rsidRPr="00C929DE" w:rsidRDefault="002820F9" w:rsidP="002820F9">
      <w:pPr>
        <w:spacing w:after="0" w:line="276" w:lineRule="auto"/>
        <w:jc w:val="both"/>
        <w:rPr>
          <w:rFonts w:ascii="Sylfaen" w:hAnsi="Sylfaen"/>
          <w:sz w:val="24"/>
          <w:szCs w:val="24"/>
          <w:highlight w:val="yellow"/>
        </w:rPr>
      </w:pPr>
      <w:r w:rsidRPr="00C929DE">
        <w:rPr>
          <w:rFonts w:ascii="Sylfaen" w:hAnsi="Sylfaen"/>
          <w:sz w:val="24"/>
          <w:szCs w:val="24"/>
          <w:highlight w:val="yellow"/>
        </w:rPr>
        <w:t>2. ინტერპელაციის წესით დაყენებული საკითხი უნდა შეეხებოდეს მერის</w:t>
      </w:r>
      <w:r w:rsidR="00BC4C7D" w:rsidRPr="00C929DE">
        <w:rPr>
          <w:rFonts w:ascii="Sylfaen" w:hAnsi="Sylfaen"/>
          <w:sz w:val="24"/>
          <w:szCs w:val="24"/>
          <w:highlight w:val="yellow"/>
          <w:lang w:val="ka-GE"/>
        </w:rPr>
        <w:t>, მერიის</w:t>
      </w:r>
      <w:r w:rsidRPr="00C929DE">
        <w:rPr>
          <w:rFonts w:ascii="Sylfaen" w:hAnsi="Sylfaen"/>
          <w:sz w:val="24"/>
          <w:szCs w:val="24"/>
          <w:highlight w:val="yellow"/>
        </w:rPr>
        <w:t xml:space="preserve"> ან მუნიციპალიტეტის მიერ დაფუძნებული ორგანიზაციის თანამდებობის პირის მიერ შესაბამის დარგში გატარებული პოლიტიკის კონკრეტულ ან ზოგად საკითხებს.</w:t>
      </w:r>
    </w:p>
    <w:p w14:paraId="31DBB790" w14:textId="77777777" w:rsidR="00BC4C7D" w:rsidRDefault="002820F9" w:rsidP="002820F9">
      <w:pPr>
        <w:spacing w:after="0" w:line="276" w:lineRule="auto"/>
        <w:jc w:val="both"/>
        <w:rPr>
          <w:rFonts w:ascii="Sylfaen" w:hAnsi="Sylfaen"/>
          <w:sz w:val="24"/>
          <w:szCs w:val="24"/>
        </w:rPr>
      </w:pPr>
      <w:r w:rsidRPr="00C929DE">
        <w:rPr>
          <w:rFonts w:ascii="Sylfaen" w:hAnsi="Sylfaen"/>
          <w:sz w:val="24"/>
          <w:szCs w:val="24"/>
          <w:highlight w:val="yellow"/>
        </w:rPr>
        <w:t>3. ინტერპელაციის წესით დაყენებული საკითხი უნდა იყოს ზუსტად და ლაკონური ფორმით ჩამოყალიბებული. მას შეიძლება ახლდეს დასაბუთებაც.</w:t>
      </w:r>
      <w:r w:rsidRPr="002820F9">
        <w:rPr>
          <w:rFonts w:ascii="Sylfaen" w:hAnsi="Sylfaen"/>
          <w:sz w:val="24"/>
          <w:szCs w:val="24"/>
        </w:rPr>
        <w:t xml:space="preserve"> </w:t>
      </w:r>
    </w:p>
    <w:p w14:paraId="738BACE4" w14:textId="642C77F2" w:rsidR="00BC4C7D" w:rsidRPr="00BC4C7D" w:rsidRDefault="00BC4C7D" w:rsidP="00BC4C7D">
      <w:pPr>
        <w:spacing w:after="0" w:line="276" w:lineRule="auto"/>
        <w:jc w:val="both"/>
        <w:rPr>
          <w:rFonts w:ascii="Sylfaen" w:hAnsi="Sylfaen"/>
          <w:sz w:val="24"/>
          <w:szCs w:val="24"/>
          <w:highlight w:val="yellow"/>
        </w:rPr>
      </w:pPr>
      <w:r w:rsidRPr="00C929DE">
        <w:rPr>
          <w:rFonts w:ascii="Sylfaen" w:hAnsi="Sylfaen"/>
          <w:sz w:val="24"/>
          <w:szCs w:val="24"/>
          <w:highlight w:val="yellow"/>
        </w:rPr>
        <w:t xml:space="preserve">4. </w:t>
      </w:r>
      <w:r w:rsidRPr="00BC4C7D">
        <w:rPr>
          <w:rFonts w:ascii="Sylfaen" w:hAnsi="Sylfaen"/>
          <w:sz w:val="24"/>
          <w:szCs w:val="24"/>
          <w:highlight w:val="yellow"/>
        </w:rPr>
        <w:t>ინტერპელაციის წესით დასმული წერილობითი შეკითხვა ჩაბარდება საკრებულოს აპარატს, რომელიც აღრიცხავს მას და არაუგვიანეს მე-2 დღისა უგზავნის შესაბამის ადრესატს.</w:t>
      </w:r>
    </w:p>
    <w:p w14:paraId="50748935" w14:textId="4A06343B" w:rsidR="00BC4C7D" w:rsidRPr="00BC4C7D" w:rsidRDefault="00BC4C7D" w:rsidP="00BC4C7D">
      <w:pPr>
        <w:spacing w:after="0" w:line="276" w:lineRule="auto"/>
        <w:jc w:val="both"/>
        <w:rPr>
          <w:rFonts w:ascii="Sylfaen" w:hAnsi="Sylfaen"/>
          <w:sz w:val="24"/>
          <w:szCs w:val="24"/>
          <w:highlight w:val="yellow"/>
        </w:rPr>
      </w:pPr>
      <w:r w:rsidRPr="00BC4C7D">
        <w:rPr>
          <w:rFonts w:ascii="Sylfaen" w:hAnsi="Sylfaen"/>
          <w:sz w:val="24"/>
          <w:szCs w:val="24"/>
          <w:highlight w:val="yellow"/>
        </w:rPr>
        <w:t xml:space="preserve">5. მერი, </w:t>
      </w:r>
      <w:r w:rsidRPr="00C929DE">
        <w:rPr>
          <w:rFonts w:ascii="Sylfaen" w:hAnsi="Sylfaen"/>
          <w:sz w:val="24"/>
          <w:szCs w:val="24"/>
          <w:highlight w:val="yellow"/>
          <w:lang w:val="ka-GE"/>
        </w:rPr>
        <w:t>მერიის</w:t>
      </w:r>
      <w:r w:rsidRPr="00BC4C7D">
        <w:rPr>
          <w:rFonts w:ascii="Sylfaen" w:hAnsi="Sylfaen"/>
          <w:sz w:val="24"/>
          <w:szCs w:val="24"/>
          <w:highlight w:val="yellow"/>
        </w:rPr>
        <w:t xml:space="preserve"> ან მუნიციპალიტეტის მიერ დაფუძნებული </w:t>
      </w:r>
      <w:r w:rsidRPr="00C929DE">
        <w:rPr>
          <w:rFonts w:ascii="Sylfaen" w:hAnsi="Sylfaen"/>
          <w:sz w:val="24"/>
          <w:szCs w:val="24"/>
          <w:highlight w:val="yellow"/>
        </w:rPr>
        <w:t>ორგანიზაციის თანამდებობის პირი</w:t>
      </w:r>
      <w:r w:rsidRPr="00BC4C7D">
        <w:rPr>
          <w:rFonts w:ascii="Sylfaen" w:hAnsi="Sylfaen"/>
          <w:sz w:val="24"/>
          <w:szCs w:val="24"/>
          <w:highlight w:val="yellow"/>
        </w:rPr>
        <w:t xml:space="preserve"> ინტერპელაციის წესით გაგზავნილ შეკითხვაზე წერილობით პასუხს საკრებულოს უგზავნის მისი მიღებიდან არაუგვიანეს </w:t>
      </w:r>
      <w:r w:rsidRPr="00C929DE">
        <w:rPr>
          <w:rFonts w:ascii="Sylfaen" w:hAnsi="Sylfaen"/>
          <w:sz w:val="24"/>
          <w:szCs w:val="24"/>
          <w:highlight w:val="yellow"/>
          <w:lang w:val="ka-GE"/>
        </w:rPr>
        <w:t>10 დღისა</w:t>
      </w:r>
      <w:r w:rsidRPr="00BC4C7D">
        <w:rPr>
          <w:rFonts w:ascii="Sylfaen" w:hAnsi="Sylfaen"/>
          <w:sz w:val="24"/>
          <w:szCs w:val="24"/>
          <w:highlight w:val="yellow"/>
        </w:rPr>
        <w:t>.</w:t>
      </w:r>
    </w:p>
    <w:p w14:paraId="1D5909EE" w14:textId="754700D8" w:rsidR="002820F9" w:rsidRPr="00C929DE" w:rsidRDefault="00BC4C7D" w:rsidP="002820F9">
      <w:pPr>
        <w:spacing w:after="0" w:line="276" w:lineRule="auto"/>
        <w:jc w:val="both"/>
        <w:rPr>
          <w:rFonts w:ascii="Sylfaen" w:hAnsi="Sylfaen"/>
          <w:sz w:val="24"/>
          <w:szCs w:val="24"/>
          <w:highlight w:val="yellow"/>
        </w:rPr>
      </w:pPr>
      <w:r w:rsidRPr="00C929DE">
        <w:rPr>
          <w:rFonts w:ascii="Sylfaen" w:hAnsi="Sylfaen"/>
          <w:sz w:val="24"/>
          <w:szCs w:val="24"/>
          <w:highlight w:val="yellow"/>
          <w:lang w:val="ka-GE"/>
        </w:rPr>
        <w:t xml:space="preserve">6. </w:t>
      </w:r>
      <w:r w:rsidR="002820F9" w:rsidRPr="00C929DE">
        <w:rPr>
          <w:rFonts w:ascii="Sylfaen" w:hAnsi="Sylfaen"/>
          <w:sz w:val="24"/>
          <w:szCs w:val="24"/>
          <w:highlight w:val="yellow"/>
        </w:rPr>
        <w:t xml:space="preserve">საკრებულოს თავმჯდომარე საკრებულოს ბიუროზე ადგენს საკითხის განხილვის ვადას. საკითხი შეიტანება საკრებულოს სხდომის დღის წესრიგში </w:t>
      </w:r>
      <w:r w:rsidRPr="00C929DE">
        <w:rPr>
          <w:rFonts w:ascii="Sylfaen" w:hAnsi="Sylfaen"/>
          <w:sz w:val="24"/>
          <w:szCs w:val="24"/>
          <w:highlight w:val="yellow"/>
          <w:lang w:val="ka-GE"/>
        </w:rPr>
        <w:t>საკითხის დასმიდან</w:t>
      </w:r>
      <w:r w:rsidR="002820F9" w:rsidRPr="00C929DE">
        <w:rPr>
          <w:rFonts w:ascii="Sylfaen" w:hAnsi="Sylfaen"/>
          <w:sz w:val="24"/>
          <w:szCs w:val="24"/>
          <w:highlight w:val="yellow"/>
        </w:rPr>
        <w:t xml:space="preserve"> არაუგვიანეს ორი თვის ვადაში.</w:t>
      </w:r>
    </w:p>
    <w:p w14:paraId="7BDEA3E8" w14:textId="1097721B" w:rsidR="002820F9" w:rsidRPr="00C929DE" w:rsidRDefault="00E17C3F" w:rsidP="002820F9">
      <w:pPr>
        <w:spacing w:after="0" w:line="276" w:lineRule="auto"/>
        <w:jc w:val="both"/>
        <w:rPr>
          <w:rFonts w:ascii="Sylfaen" w:hAnsi="Sylfaen"/>
          <w:sz w:val="24"/>
          <w:szCs w:val="24"/>
          <w:highlight w:val="yellow"/>
        </w:rPr>
      </w:pPr>
      <w:r w:rsidRPr="00C929DE">
        <w:rPr>
          <w:rFonts w:ascii="Sylfaen" w:hAnsi="Sylfaen"/>
          <w:sz w:val="24"/>
          <w:szCs w:val="24"/>
          <w:highlight w:val="yellow"/>
          <w:lang w:val="ka-GE"/>
        </w:rPr>
        <w:lastRenderedPageBreak/>
        <w:t>7</w:t>
      </w:r>
      <w:r w:rsidR="002820F9" w:rsidRPr="00C929DE">
        <w:rPr>
          <w:rFonts w:ascii="Sylfaen" w:hAnsi="Sylfaen"/>
          <w:sz w:val="24"/>
          <w:szCs w:val="24"/>
          <w:highlight w:val="yellow"/>
        </w:rPr>
        <w:t xml:space="preserve">. ინტერპელაციის წესით </w:t>
      </w:r>
      <w:r w:rsidR="00BC4C7D" w:rsidRPr="00C929DE">
        <w:rPr>
          <w:rFonts w:ascii="Sylfaen" w:hAnsi="Sylfaen"/>
          <w:sz w:val="24"/>
          <w:szCs w:val="24"/>
          <w:highlight w:val="yellow"/>
          <w:lang w:val="ka-GE"/>
        </w:rPr>
        <w:t>დასმულ</w:t>
      </w:r>
      <w:r w:rsidR="002820F9" w:rsidRPr="00C929DE">
        <w:rPr>
          <w:rFonts w:ascii="Sylfaen" w:hAnsi="Sylfaen"/>
          <w:sz w:val="24"/>
          <w:szCs w:val="24"/>
          <w:highlight w:val="yellow"/>
        </w:rPr>
        <w:t xml:space="preserve"> საკითხზე ფრაქცია ან </w:t>
      </w:r>
      <w:r w:rsidR="0053309A">
        <w:rPr>
          <w:rFonts w:ascii="Sylfaen" w:hAnsi="Sylfaen"/>
          <w:sz w:val="24"/>
          <w:szCs w:val="24"/>
          <w:highlight w:val="yellow"/>
        </w:rPr>
        <w:t xml:space="preserve"> </w:t>
      </w:r>
      <w:r w:rsidR="0053309A">
        <w:rPr>
          <w:rFonts w:ascii="Sylfaen" w:hAnsi="Sylfaen"/>
          <w:sz w:val="24"/>
          <w:szCs w:val="24"/>
          <w:highlight w:val="yellow"/>
          <w:lang w:val="ka-GE"/>
        </w:rPr>
        <w:t xml:space="preserve">შესაბამისი </w:t>
      </w:r>
      <w:r w:rsidR="00C27BBA">
        <w:rPr>
          <w:rFonts w:ascii="Sylfaen" w:hAnsi="Sylfaen"/>
          <w:sz w:val="24"/>
          <w:szCs w:val="24"/>
          <w:highlight w:val="yellow"/>
        </w:rPr>
        <w:t>კომისია</w:t>
      </w:r>
      <w:r w:rsidR="002820F9" w:rsidRPr="00C929DE">
        <w:rPr>
          <w:rFonts w:ascii="Sylfaen" w:hAnsi="Sylfaen"/>
          <w:sz w:val="24"/>
          <w:szCs w:val="24"/>
          <w:highlight w:val="yellow"/>
        </w:rPr>
        <w:t xml:space="preserve"> გამოყოფს მომხსენებელს, რომელსაც მიეცემა 15 წუთი მაინც განხილვის დაწყებისას, ხოლო თანამდებობის პირის პასუხის შემდეგ – 20 წუთი მაინც.</w:t>
      </w:r>
    </w:p>
    <w:p w14:paraId="2743012E" w14:textId="64A2E7BD" w:rsidR="002820F9" w:rsidRPr="00C929DE" w:rsidRDefault="00E17C3F" w:rsidP="002820F9">
      <w:pPr>
        <w:spacing w:after="0" w:line="276" w:lineRule="auto"/>
        <w:jc w:val="both"/>
        <w:rPr>
          <w:rFonts w:ascii="Sylfaen" w:hAnsi="Sylfaen"/>
          <w:sz w:val="24"/>
          <w:szCs w:val="24"/>
          <w:highlight w:val="yellow"/>
        </w:rPr>
      </w:pPr>
      <w:r w:rsidRPr="00C929DE">
        <w:rPr>
          <w:rFonts w:ascii="Sylfaen" w:hAnsi="Sylfaen"/>
          <w:sz w:val="24"/>
          <w:szCs w:val="24"/>
          <w:highlight w:val="yellow"/>
        </w:rPr>
        <w:t>8</w:t>
      </w:r>
      <w:r w:rsidR="002820F9" w:rsidRPr="00C929DE">
        <w:rPr>
          <w:rFonts w:ascii="Sylfaen" w:hAnsi="Sylfaen"/>
          <w:sz w:val="24"/>
          <w:szCs w:val="24"/>
          <w:highlight w:val="yellow"/>
        </w:rPr>
        <w:t>. ფრაქციის ან შესაბამისი კომისიის მოთხოვნით მოცემულ საკითხზე შეიძლება გაიმართოს დებატები.</w:t>
      </w:r>
    </w:p>
    <w:p w14:paraId="50910BF7" w14:textId="42C96DA4" w:rsidR="002820F9" w:rsidRPr="002820F9" w:rsidRDefault="00E17C3F" w:rsidP="002820F9">
      <w:pPr>
        <w:spacing w:after="0" w:line="276" w:lineRule="auto"/>
        <w:jc w:val="both"/>
        <w:rPr>
          <w:rFonts w:ascii="Sylfaen" w:hAnsi="Sylfaen"/>
          <w:sz w:val="24"/>
          <w:szCs w:val="24"/>
        </w:rPr>
      </w:pPr>
      <w:r w:rsidRPr="00C929DE">
        <w:rPr>
          <w:rFonts w:ascii="Sylfaen" w:hAnsi="Sylfaen"/>
          <w:sz w:val="24"/>
          <w:szCs w:val="24"/>
          <w:highlight w:val="yellow"/>
        </w:rPr>
        <w:t>9</w:t>
      </w:r>
      <w:r w:rsidR="002820F9" w:rsidRPr="00C929DE">
        <w:rPr>
          <w:rFonts w:ascii="Sylfaen" w:hAnsi="Sylfaen"/>
          <w:sz w:val="24"/>
          <w:szCs w:val="24"/>
          <w:highlight w:val="yellow"/>
        </w:rPr>
        <w:t>. ინტერპელაციის წესით დაყენებულ საკითხზე საკრებულოს სხდომა იღებს შესაბამის გადაწყვეტილებას.</w:t>
      </w:r>
    </w:p>
    <w:p w14:paraId="7AF5773E" w14:textId="77777777" w:rsidR="00B2093F" w:rsidRDefault="00B2093F" w:rsidP="002820F9">
      <w:pPr>
        <w:spacing w:after="0" w:line="276" w:lineRule="auto"/>
        <w:jc w:val="both"/>
        <w:rPr>
          <w:rFonts w:ascii="Sylfaen" w:hAnsi="Sylfaen"/>
          <w:sz w:val="24"/>
          <w:szCs w:val="24"/>
        </w:rPr>
      </w:pPr>
    </w:p>
    <w:p w14:paraId="6784DCCB" w14:textId="03B0DC82" w:rsidR="002820F9" w:rsidRPr="00474125" w:rsidRDefault="002820F9" w:rsidP="002820F9">
      <w:pPr>
        <w:spacing w:after="0" w:line="276" w:lineRule="auto"/>
        <w:jc w:val="both"/>
        <w:rPr>
          <w:rFonts w:ascii="Sylfaen" w:hAnsi="Sylfaen"/>
          <w:b/>
          <w:sz w:val="24"/>
          <w:szCs w:val="24"/>
          <w:highlight w:val="yellow"/>
        </w:rPr>
      </w:pPr>
      <w:r w:rsidRPr="00474125">
        <w:rPr>
          <w:rFonts w:ascii="Sylfaen" w:hAnsi="Sylfaen"/>
          <w:b/>
          <w:sz w:val="24"/>
          <w:szCs w:val="24"/>
          <w:highlight w:val="yellow"/>
        </w:rPr>
        <w:t>მუხლი 1</w:t>
      </w:r>
      <w:r w:rsidR="00E17C3F" w:rsidRPr="00474125">
        <w:rPr>
          <w:rFonts w:ascii="Sylfaen" w:hAnsi="Sylfaen"/>
          <w:b/>
          <w:sz w:val="24"/>
          <w:szCs w:val="24"/>
          <w:highlight w:val="yellow"/>
          <w:lang w:val="ka-GE"/>
        </w:rPr>
        <w:t>3</w:t>
      </w:r>
      <w:r w:rsidR="002607DB">
        <w:rPr>
          <w:rFonts w:ascii="Sylfaen" w:hAnsi="Sylfaen"/>
          <w:b/>
          <w:sz w:val="24"/>
          <w:szCs w:val="24"/>
          <w:highlight w:val="yellow"/>
          <w:lang w:val="ka-GE"/>
        </w:rPr>
        <w:t>5</w:t>
      </w:r>
      <w:r w:rsidRPr="00474125">
        <w:rPr>
          <w:rFonts w:ascii="Sylfaen" w:hAnsi="Sylfaen"/>
          <w:b/>
          <w:sz w:val="24"/>
          <w:szCs w:val="24"/>
          <w:highlight w:val="yellow"/>
        </w:rPr>
        <w:t xml:space="preserve">. კონტროლი </w:t>
      </w:r>
      <w:r w:rsidR="001B6B19" w:rsidRPr="00474125">
        <w:rPr>
          <w:rFonts w:ascii="Sylfaen" w:hAnsi="Sylfaen"/>
          <w:b/>
          <w:sz w:val="24"/>
          <w:szCs w:val="24"/>
          <w:highlight w:val="yellow"/>
          <w:lang w:val="ka-GE"/>
        </w:rPr>
        <w:t xml:space="preserve">საკრებულოს მიერ </w:t>
      </w:r>
      <w:r w:rsidRPr="00474125">
        <w:rPr>
          <w:rFonts w:ascii="Sylfaen" w:hAnsi="Sylfaen"/>
          <w:b/>
          <w:sz w:val="24"/>
          <w:szCs w:val="24"/>
          <w:highlight w:val="yellow"/>
        </w:rPr>
        <w:t xml:space="preserve">მიღებულ გადაწყვეტილებათა აღსრულებაზე </w:t>
      </w:r>
    </w:p>
    <w:p w14:paraId="7651A4FE" w14:textId="226D677B" w:rsidR="001B6B19" w:rsidRPr="00474125" w:rsidRDefault="002820F9" w:rsidP="002820F9">
      <w:pPr>
        <w:spacing w:after="0" w:line="276" w:lineRule="auto"/>
        <w:jc w:val="both"/>
        <w:rPr>
          <w:rFonts w:ascii="Sylfaen" w:hAnsi="Sylfaen"/>
          <w:sz w:val="24"/>
          <w:szCs w:val="24"/>
          <w:highlight w:val="yellow"/>
          <w:lang w:val="ka-GE"/>
        </w:rPr>
      </w:pPr>
      <w:r w:rsidRPr="00474125">
        <w:rPr>
          <w:rFonts w:ascii="Sylfaen" w:hAnsi="Sylfaen"/>
          <w:sz w:val="24"/>
          <w:szCs w:val="24"/>
          <w:highlight w:val="yellow"/>
        </w:rPr>
        <w:t xml:space="preserve">1. </w:t>
      </w:r>
      <w:r w:rsidR="001B6B19" w:rsidRPr="00474125">
        <w:rPr>
          <w:rFonts w:ascii="Sylfaen" w:hAnsi="Sylfaen"/>
          <w:sz w:val="24"/>
          <w:szCs w:val="24"/>
          <w:highlight w:val="yellow"/>
          <w:lang w:val="ka-GE"/>
        </w:rPr>
        <w:t>კონტროლი საკრებულოს მიერ მიღებულ გადაწყვეტილებათა აღსრულებაზე იწყება ამ გადაწყვეტილებების ძალაში შესვლის დღიდან.</w:t>
      </w:r>
    </w:p>
    <w:p w14:paraId="5A27A1EA" w14:textId="3C32D0DD" w:rsidR="001B6B19" w:rsidRPr="00474125" w:rsidRDefault="001B6B19" w:rsidP="002820F9">
      <w:pPr>
        <w:spacing w:after="0" w:line="276" w:lineRule="auto"/>
        <w:jc w:val="both"/>
        <w:rPr>
          <w:rFonts w:ascii="Sylfaen" w:hAnsi="Sylfaen"/>
          <w:sz w:val="24"/>
          <w:szCs w:val="24"/>
          <w:highlight w:val="yellow"/>
        </w:rPr>
      </w:pPr>
      <w:r w:rsidRPr="00474125">
        <w:rPr>
          <w:rFonts w:ascii="Sylfaen" w:hAnsi="Sylfaen"/>
          <w:sz w:val="24"/>
          <w:szCs w:val="24"/>
          <w:highlight w:val="yellow"/>
          <w:lang w:val="ka-GE"/>
        </w:rPr>
        <w:t xml:space="preserve">2. </w:t>
      </w:r>
      <w:r w:rsidRPr="00474125">
        <w:rPr>
          <w:rFonts w:ascii="Sylfaen" w:hAnsi="Sylfaen"/>
          <w:sz w:val="24"/>
          <w:szCs w:val="24"/>
          <w:highlight w:val="yellow"/>
        </w:rPr>
        <w:t xml:space="preserve">საკრებულოს მიერ მიღებული </w:t>
      </w:r>
      <w:r w:rsidRPr="00474125">
        <w:rPr>
          <w:rFonts w:ascii="Sylfaen" w:hAnsi="Sylfaen"/>
          <w:sz w:val="24"/>
          <w:szCs w:val="24"/>
          <w:highlight w:val="yellow"/>
          <w:lang w:val="ka-GE"/>
        </w:rPr>
        <w:t>გადაწყვეტილებების აღსრულების</w:t>
      </w:r>
      <w:r w:rsidRPr="00474125">
        <w:rPr>
          <w:rFonts w:ascii="Sylfaen" w:hAnsi="Sylfaen"/>
          <w:sz w:val="24"/>
          <w:szCs w:val="24"/>
          <w:highlight w:val="yellow"/>
        </w:rPr>
        <w:t xml:space="preserve"> კონტროლის მიზანია მათი შესრულების მდგომარეობისა და ეფექტიანობის შესწავლა და გაანალიზება, მათი მოქმედების პერიოდში გამოვლენილი ხარვეზების, სამართლებრივი აქტების სრულფასოვნად ამოქმედების ხელშემშლელი ობიექტური და სუბიექტური ფაქტორების იდენტიფიცირება, აგრეთვე მათ აღმოსაფხვრელად საჭირო ღონისძიებების განხილვა.</w:t>
      </w:r>
    </w:p>
    <w:p w14:paraId="57F8F9E0" w14:textId="69C893FC" w:rsidR="001B6B19" w:rsidRPr="00474125" w:rsidRDefault="001B6B19" w:rsidP="001B6B19">
      <w:pPr>
        <w:spacing w:after="0" w:line="276" w:lineRule="auto"/>
        <w:jc w:val="both"/>
        <w:rPr>
          <w:rFonts w:ascii="Sylfaen" w:hAnsi="Sylfaen"/>
          <w:sz w:val="24"/>
          <w:szCs w:val="24"/>
          <w:highlight w:val="yellow"/>
          <w:lang w:val="ka-GE"/>
        </w:rPr>
      </w:pPr>
      <w:r w:rsidRPr="00474125">
        <w:rPr>
          <w:rFonts w:ascii="Sylfaen" w:hAnsi="Sylfaen"/>
          <w:sz w:val="24"/>
          <w:szCs w:val="24"/>
          <w:highlight w:val="yellow"/>
          <w:lang w:val="ka-GE"/>
        </w:rPr>
        <w:t xml:space="preserve">3. საკრებულოს მიერ მიღებული გადაწყვეტილების შესრულების მიმდინარეობის კონტროლი ხორციელდება საკრებულოს კომისიათა მიერ, რომლებიც თვალყურს ადევნებენ </w:t>
      </w:r>
      <w:r w:rsidRPr="00474125">
        <w:rPr>
          <w:rFonts w:ascii="Sylfaen" w:hAnsi="Sylfaen"/>
          <w:sz w:val="24"/>
          <w:szCs w:val="24"/>
          <w:highlight w:val="yellow"/>
        </w:rPr>
        <w:t>საკრებულოს მიერ მიღებული ნორმატიული და ინდივიდუალური აქტების აღსრულების მდგომარეობას</w:t>
      </w:r>
      <w:r w:rsidRPr="00474125">
        <w:rPr>
          <w:rFonts w:ascii="Sylfaen" w:hAnsi="Sylfaen"/>
          <w:sz w:val="24"/>
          <w:szCs w:val="24"/>
          <w:highlight w:val="yellow"/>
          <w:lang w:val="ka-GE"/>
        </w:rPr>
        <w:t xml:space="preserve"> მათ </w:t>
      </w:r>
      <w:r w:rsidRPr="00474125">
        <w:rPr>
          <w:rFonts w:ascii="Sylfaen" w:hAnsi="Sylfaen"/>
          <w:sz w:val="24"/>
          <w:szCs w:val="24"/>
          <w:highlight w:val="yellow"/>
        </w:rPr>
        <w:t>მიკუთვნებულ დარგობრივ სფერო</w:t>
      </w:r>
      <w:r w:rsidRPr="00474125">
        <w:rPr>
          <w:rFonts w:ascii="Sylfaen" w:hAnsi="Sylfaen"/>
          <w:sz w:val="24"/>
          <w:szCs w:val="24"/>
          <w:highlight w:val="yellow"/>
          <w:lang w:val="ka-GE"/>
        </w:rPr>
        <w:t>ებში.</w:t>
      </w:r>
    </w:p>
    <w:p w14:paraId="666AFB59" w14:textId="1CE05DAF" w:rsidR="0079478A" w:rsidRPr="00474125" w:rsidRDefault="0079478A" w:rsidP="0079478A">
      <w:pPr>
        <w:spacing w:after="0" w:line="276" w:lineRule="auto"/>
        <w:jc w:val="both"/>
        <w:rPr>
          <w:rFonts w:ascii="Sylfaen" w:hAnsi="Sylfaen"/>
          <w:sz w:val="24"/>
          <w:szCs w:val="24"/>
          <w:highlight w:val="yellow"/>
        </w:rPr>
      </w:pPr>
      <w:r w:rsidRPr="00474125">
        <w:rPr>
          <w:rFonts w:ascii="Sylfaen" w:hAnsi="Sylfaen"/>
          <w:sz w:val="24"/>
          <w:szCs w:val="24"/>
          <w:highlight w:val="yellow"/>
          <w:lang w:val="ka-GE"/>
        </w:rPr>
        <w:t xml:space="preserve">4. </w:t>
      </w:r>
      <w:r w:rsidRPr="00474125">
        <w:rPr>
          <w:rFonts w:ascii="Sylfaen" w:hAnsi="Sylfaen"/>
          <w:sz w:val="24"/>
          <w:szCs w:val="24"/>
          <w:highlight w:val="yellow"/>
        </w:rPr>
        <w:t>საკრებულოს მიერ მიღებული სამართლებრივი აქტების აღსრულების კონტროლის მიზნით, კომისია უფლებამოსილია ადგილობრივი თვითმმართველობის შესაბამისი ორგანოებიდან გამოითხოვოს ინფორმაცია და დოკუმენტები, რეგლამენტით დადგენილი წესით მოიწვიოს თანამდებობის პირები კომისიის სხდომაზე</w:t>
      </w:r>
      <w:r w:rsidRPr="00474125">
        <w:rPr>
          <w:rFonts w:ascii="Sylfaen" w:hAnsi="Sylfaen"/>
          <w:sz w:val="24"/>
          <w:szCs w:val="24"/>
          <w:highlight w:val="yellow"/>
          <w:lang w:val="ka-GE"/>
        </w:rPr>
        <w:t xml:space="preserve">, მოისმინოს მათი განმარტებები და ანგარიშები. </w:t>
      </w:r>
      <w:r w:rsidRPr="00474125">
        <w:rPr>
          <w:rFonts w:ascii="Sylfaen" w:eastAsia="Times New Roman" w:hAnsi="Sylfaen" w:cs="Sylfaen"/>
          <w:color w:val="333333"/>
          <w:sz w:val="24"/>
          <w:szCs w:val="24"/>
          <w:highlight w:val="yellow"/>
          <w:lang w:val="ka-GE"/>
        </w:rPr>
        <w:t>საკრებულოს</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rPr>
        <w:t>წინაშე</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rPr>
        <w:t>ანგარიშვალდებული</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lang w:val="ka-GE"/>
        </w:rPr>
        <w:t>თანამდებობის პირი</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rPr>
        <w:t>ვალდებულია</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lang w:val="ka-GE"/>
        </w:rPr>
        <w:t>კომისიის</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rPr>
        <w:t>გადაწყვეტილების</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rPr>
        <w:t>საფუძველზე</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lang w:val="ka-GE"/>
        </w:rPr>
        <w:t>კომისი</w:t>
      </w:r>
      <w:r w:rsidRPr="00474125">
        <w:rPr>
          <w:rFonts w:ascii="Sylfaen" w:eastAsia="Times New Roman" w:hAnsi="Sylfaen" w:cs="Sylfaen"/>
          <w:color w:val="333333"/>
          <w:sz w:val="24"/>
          <w:szCs w:val="24"/>
          <w:highlight w:val="yellow"/>
        </w:rPr>
        <w:t>ის</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rPr>
        <w:t>მიერ</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rPr>
        <w:t>დადგენილ</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rPr>
        <w:t>ვადაში</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rPr>
        <w:t>წარუდგინოს</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rPr>
        <w:t>მას</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rPr>
        <w:t>შესაბამისი</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rPr>
        <w:t>დოკუმენტები</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rPr>
        <w:t>დასკვნები</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rPr>
        <w:t>და</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rPr>
        <w:t>სხვა</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rPr>
        <w:t>საჭირო</w:t>
      </w:r>
      <w:r w:rsidRPr="00474125">
        <w:rPr>
          <w:rFonts w:ascii="Helvetica" w:eastAsia="Times New Roman" w:hAnsi="Helvetica" w:cs="Helvetica"/>
          <w:color w:val="333333"/>
          <w:sz w:val="24"/>
          <w:szCs w:val="24"/>
          <w:highlight w:val="yellow"/>
        </w:rPr>
        <w:t xml:space="preserve"> </w:t>
      </w:r>
      <w:r w:rsidRPr="00474125">
        <w:rPr>
          <w:rFonts w:ascii="Sylfaen" w:eastAsia="Times New Roman" w:hAnsi="Sylfaen" w:cs="Sylfaen"/>
          <w:color w:val="333333"/>
          <w:sz w:val="24"/>
          <w:szCs w:val="24"/>
          <w:highlight w:val="yellow"/>
        </w:rPr>
        <w:t>მასალები</w:t>
      </w:r>
      <w:r w:rsidRPr="00474125">
        <w:rPr>
          <w:rFonts w:ascii="Helvetica" w:eastAsia="Times New Roman" w:hAnsi="Helvetica" w:cs="Helvetica"/>
          <w:color w:val="333333"/>
          <w:sz w:val="24"/>
          <w:szCs w:val="24"/>
          <w:highlight w:val="yellow"/>
        </w:rPr>
        <w:t>.</w:t>
      </w:r>
    </w:p>
    <w:p w14:paraId="6FA7A098" w14:textId="0619483C" w:rsidR="0079478A" w:rsidRPr="00474125" w:rsidRDefault="00474125" w:rsidP="0079478A">
      <w:pPr>
        <w:spacing w:after="0" w:line="276" w:lineRule="auto"/>
        <w:jc w:val="both"/>
        <w:rPr>
          <w:rFonts w:ascii="Sylfaen" w:eastAsia="Times New Roman" w:hAnsi="Sylfaen" w:cs="Sylfaen"/>
          <w:color w:val="333333"/>
          <w:sz w:val="24"/>
          <w:szCs w:val="24"/>
          <w:highlight w:val="yellow"/>
          <w:lang w:val="ka-GE"/>
        </w:rPr>
      </w:pPr>
      <w:r w:rsidRPr="00474125">
        <w:rPr>
          <w:rFonts w:ascii="Sylfaen" w:eastAsia="Times New Roman" w:hAnsi="Sylfaen" w:cs="Sylfaen"/>
          <w:color w:val="333333"/>
          <w:sz w:val="24"/>
          <w:szCs w:val="24"/>
          <w:highlight w:val="yellow"/>
          <w:lang w:val="ka-GE"/>
        </w:rPr>
        <w:t xml:space="preserve">5. </w:t>
      </w:r>
      <w:r w:rsidR="0079478A" w:rsidRPr="00474125">
        <w:rPr>
          <w:rFonts w:ascii="Sylfaen" w:eastAsia="Times New Roman" w:hAnsi="Sylfaen" w:cs="Sylfaen"/>
          <w:color w:val="333333"/>
          <w:sz w:val="24"/>
          <w:szCs w:val="24"/>
          <w:highlight w:val="yellow"/>
          <w:lang w:val="ka-GE"/>
        </w:rPr>
        <w:t xml:space="preserve">კომისია </w:t>
      </w:r>
      <w:bookmarkStart w:id="6" w:name="_Hlk222761172"/>
      <w:r w:rsidR="0079478A" w:rsidRPr="00474125">
        <w:rPr>
          <w:rFonts w:ascii="Sylfaen" w:eastAsia="Times New Roman" w:hAnsi="Sylfaen" w:cs="Sylfaen"/>
          <w:color w:val="333333"/>
          <w:sz w:val="24"/>
          <w:szCs w:val="24"/>
          <w:highlight w:val="yellow"/>
          <w:lang w:val="ka-GE"/>
        </w:rPr>
        <w:t>მისი კომპეტენციისთვის მიკუთვნებულ საკითხზე ინფორმაციის მოსმენის, კონტროლისა და შემოწმების შედეგად გამოვლენილ ფაქტებზე შეიმუშავებს რეკომენდაციებს. კომისიის რეკომენდაცია შეიძლება საკრებულოს წარედგინოს ან რეაგირებისთვის გადა</w:t>
      </w:r>
      <w:r w:rsidRPr="00474125">
        <w:rPr>
          <w:rFonts w:ascii="Sylfaen" w:eastAsia="Times New Roman" w:hAnsi="Sylfaen" w:cs="Sylfaen"/>
          <w:color w:val="333333"/>
          <w:sz w:val="24"/>
          <w:szCs w:val="24"/>
          <w:highlight w:val="yellow"/>
          <w:lang w:val="ka-GE"/>
        </w:rPr>
        <w:t>ე</w:t>
      </w:r>
      <w:r w:rsidR="0079478A" w:rsidRPr="00474125">
        <w:rPr>
          <w:rFonts w:ascii="Sylfaen" w:eastAsia="Times New Roman" w:hAnsi="Sylfaen" w:cs="Sylfaen"/>
          <w:color w:val="333333"/>
          <w:sz w:val="24"/>
          <w:szCs w:val="24"/>
          <w:highlight w:val="yellow"/>
          <w:lang w:val="ka-GE"/>
        </w:rPr>
        <w:t>გზავნოს</w:t>
      </w:r>
      <w:r w:rsidRPr="00474125">
        <w:rPr>
          <w:rFonts w:ascii="Sylfaen" w:eastAsia="Times New Roman" w:hAnsi="Sylfaen" w:cs="Sylfaen"/>
          <w:color w:val="333333"/>
          <w:sz w:val="24"/>
          <w:szCs w:val="24"/>
          <w:highlight w:val="yellow"/>
          <w:lang w:val="ka-GE"/>
        </w:rPr>
        <w:t xml:space="preserve"> შესაბამის ორგანოს, რომელიც ვალდებულია </w:t>
      </w:r>
      <w:r w:rsidRPr="00474125">
        <w:rPr>
          <w:rFonts w:ascii="Sylfaen" w:eastAsia="Times New Roman" w:hAnsi="Sylfaen" w:cs="Sylfaen"/>
          <w:color w:val="333333"/>
          <w:sz w:val="24"/>
          <w:szCs w:val="24"/>
          <w:highlight w:val="yellow"/>
          <w:lang w:val="ka-GE"/>
        </w:rPr>
        <w:lastRenderedPageBreak/>
        <w:t>მიღებულ რეკომენდაციებზე</w:t>
      </w:r>
      <w:r w:rsidR="0079478A" w:rsidRPr="00474125">
        <w:rPr>
          <w:rFonts w:ascii="Sylfaen" w:eastAsia="Times New Roman" w:hAnsi="Sylfaen" w:cs="Sylfaen"/>
          <w:color w:val="333333"/>
          <w:sz w:val="24"/>
          <w:szCs w:val="24"/>
          <w:highlight w:val="yellow"/>
          <w:lang w:val="ka-GE"/>
        </w:rPr>
        <w:t xml:space="preserve"> მიღებული ზომები არაუგვიანეს 1 თვისა ან კომისიის მიერ დადგენილ ვადაში </w:t>
      </w:r>
      <w:r w:rsidRPr="00474125">
        <w:rPr>
          <w:rFonts w:ascii="Sylfaen" w:eastAsia="Times New Roman" w:hAnsi="Sylfaen" w:cs="Sylfaen"/>
          <w:color w:val="333333"/>
          <w:sz w:val="24"/>
          <w:szCs w:val="24"/>
          <w:highlight w:val="yellow"/>
          <w:lang w:val="ka-GE"/>
        </w:rPr>
        <w:t>ა</w:t>
      </w:r>
      <w:r w:rsidR="0079478A" w:rsidRPr="00474125">
        <w:rPr>
          <w:rFonts w:ascii="Sylfaen" w:eastAsia="Times New Roman" w:hAnsi="Sylfaen" w:cs="Sylfaen"/>
          <w:color w:val="333333"/>
          <w:sz w:val="24"/>
          <w:szCs w:val="24"/>
          <w:highlight w:val="yellow"/>
          <w:lang w:val="ka-GE"/>
        </w:rPr>
        <w:t>ცნობ</w:t>
      </w:r>
      <w:r w:rsidRPr="00474125">
        <w:rPr>
          <w:rFonts w:ascii="Sylfaen" w:eastAsia="Times New Roman" w:hAnsi="Sylfaen" w:cs="Sylfaen"/>
          <w:color w:val="333333"/>
          <w:sz w:val="24"/>
          <w:szCs w:val="24"/>
          <w:highlight w:val="yellow"/>
          <w:lang w:val="ka-GE"/>
        </w:rPr>
        <w:t>ოს</w:t>
      </w:r>
      <w:r w:rsidR="0079478A" w:rsidRPr="00474125">
        <w:rPr>
          <w:rFonts w:ascii="Sylfaen" w:eastAsia="Times New Roman" w:hAnsi="Sylfaen" w:cs="Sylfaen"/>
          <w:color w:val="333333"/>
          <w:sz w:val="24"/>
          <w:szCs w:val="24"/>
          <w:highlight w:val="yellow"/>
          <w:lang w:val="ka-GE"/>
        </w:rPr>
        <w:t xml:space="preserve"> კომი</w:t>
      </w:r>
      <w:r w:rsidRPr="00474125">
        <w:rPr>
          <w:rFonts w:ascii="Sylfaen" w:eastAsia="Times New Roman" w:hAnsi="Sylfaen" w:cs="Sylfaen"/>
          <w:color w:val="333333"/>
          <w:sz w:val="24"/>
          <w:szCs w:val="24"/>
          <w:highlight w:val="yellow"/>
          <w:lang w:val="ka-GE"/>
        </w:rPr>
        <w:t>ს</w:t>
      </w:r>
      <w:r w:rsidR="0079478A" w:rsidRPr="00474125">
        <w:rPr>
          <w:rFonts w:ascii="Sylfaen" w:eastAsia="Times New Roman" w:hAnsi="Sylfaen" w:cs="Sylfaen"/>
          <w:color w:val="333333"/>
          <w:sz w:val="24"/>
          <w:szCs w:val="24"/>
          <w:highlight w:val="yellow"/>
          <w:lang w:val="ka-GE"/>
        </w:rPr>
        <w:t>იას.</w:t>
      </w:r>
      <w:bookmarkEnd w:id="6"/>
    </w:p>
    <w:p w14:paraId="388A6037" w14:textId="77777777" w:rsidR="00474125" w:rsidRPr="00474125" w:rsidRDefault="00474125" w:rsidP="00474125">
      <w:pPr>
        <w:spacing w:after="0" w:line="276" w:lineRule="auto"/>
        <w:jc w:val="both"/>
        <w:rPr>
          <w:rFonts w:ascii="Sylfaen" w:hAnsi="Sylfaen"/>
          <w:sz w:val="24"/>
          <w:szCs w:val="24"/>
          <w:highlight w:val="yellow"/>
        </w:rPr>
      </w:pPr>
      <w:r w:rsidRPr="00474125">
        <w:rPr>
          <w:rFonts w:ascii="Sylfaen" w:eastAsia="Times New Roman" w:hAnsi="Sylfaen" w:cs="Sylfaen"/>
          <w:color w:val="333333"/>
          <w:sz w:val="24"/>
          <w:szCs w:val="24"/>
          <w:highlight w:val="yellow"/>
          <w:lang w:val="ka-GE"/>
        </w:rPr>
        <w:t xml:space="preserve">6. </w:t>
      </w:r>
      <w:r w:rsidRPr="00474125">
        <w:rPr>
          <w:rFonts w:ascii="Sylfaen" w:hAnsi="Sylfaen"/>
          <w:sz w:val="24"/>
          <w:szCs w:val="24"/>
          <w:highlight w:val="yellow"/>
        </w:rPr>
        <w:t>კომისია საკრებულოს მიერ მიღებული სამართლებრივი აქტების აღსრულების კონტროლის განხორციელების თაობაზე შეიმუშავებს ანგარიშს, რომელშიც მიეთითება შესაბამისი გადაწყვეტილების შინაარსი, აღმასრულებელი უწყების მოვალეობები, კონტროლის ფარგლებში განხორციელებული ქმედებები, გამოვლენილი ხარვეზები, შესაბამისი დასკვნები და რეკომენდაციები.</w:t>
      </w:r>
    </w:p>
    <w:p w14:paraId="2807269C" w14:textId="6202E11E" w:rsidR="0079478A" w:rsidRPr="006F5921" w:rsidRDefault="0079478A" w:rsidP="0079478A">
      <w:pPr>
        <w:spacing w:after="0" w:line="276" w:lineRule="auto"/>
        <w:jc w:val="both"/>
        <w:rPr>
          <w:rFonts w:ascii="Sylfaen" w:hAnsi="Sylfaen"/>
          <w:sz w:val="24"/>
          <w:szCs w:val="24"/>
        </w:rPr>
      </w:pPr>
      <w:r w:rsidRPr="00474125">
        <w:rPr>
          <w:rFonts w:ascii="Sylfaen" w:hAnsi="Sylfaen"/>
          <w:sz w:val="24"/>
          <w:szCs w:val="24"/>
          <w:highlight w:val="yellow"/>
        </w:rPr>
        <w:t xml:space="preserve">7. კომისიის წარდგინებით, საკრებულოს ბიურო უფლებამოსილია საკრებულოს სხდომის დღის წესრიგში შეიტანოს </w:t>
      </w:r>
      <w:r w:rsidR="00474125" w:rsidRPr="00474125">
        <w:rPr>
          <w:rFonts w:ascii="Sylfaen" w:hAnsi="Sylfaen"/>
          <w:sz w:val="24"/>
          <w:szCs w:val="24"/>
          <w:highlight w:val="yellow"/>
          <w:lang w:val="ka-GE"/>
        </w:rPr>
        <w:t xml:space="preserve">კომისიის ანგარიში </w:t>
      </w:r>
      <w:r w:rsidRPr="00474125">
        <w:rPr>
          <w:rFonts w:ascii="Sylfaen" w:hAnsi="Sylfaen"/>
          <w:sz w:val="24"/>
          <w:szCs w:val="24"/>
          <w:highlight w:val="yellow"/>
        </w:rPr>
        <w:t xml:space="preserve">საკრებულოს მიერ მიღებული სამართლებრივი აქტ(ებ)ის აღსრულების </w:t>
      </w:r>
      <w:r w:rsidR="00474125" w:rsidRPr="00474125">
        <w:rPr>
          <w:rFonts w:ascii="Sylfaen" w:hAnsi="Sylfaen"/>
          <w:sz w:val="24"/>
          <w:szCs w:val="24"/>
          <w:highlight w:val="yellow"/>
          <w:lang w:val="ka-GE"/>
        </w:rPr>
        <w:t>შესახებ</w:t>
      </w:r>
      <w:r w:rsidRPr="00474125">
        <w:rPr>
          <w:rFonts w:ascii="Sylfaen" w:hAnsi="Sylfaen"/>
          <w:sz w:val="24"/>
          <w:szCs w:val="24"/>
          <w:highlight w:val="yellow"/>
        </w:rPr>
        <w:t>.</w:t>
      </w:r>
    </w:p>
    <w:p w14:paraId="7BDFD957" w14:textId="6654AAA2" w:rsidR="001B6B19" w:rsidRDefault="001B6B19" w:rsidP="002820F9">
      <w:pPr>
        <w:spacing w:after="0" w:line="276" w:lineRule="auto"/>
        <w:jc w:val="both"/>
        <w:rPr>
          <w:rFonts w:ascii="Sylfaen" w:hAnsi="Sylfaen"/>
          <w:sz w:val="24"/>
          <w:szCs w:val="24"/>
          <w:lang w:val="ka-GE"/>
        </w:rPr>
      </w:pPr>
    </w:p>
    <w:p w14:paraId="33E02362" w14:textId="5B67E0DE" w:rsidR="0079478A" w:rsidRPr="008B1FC0" w:rsidRDefault="0079478A" w:rsidP="0079478A">
      <w:pPr>
        <w:spacing w:after="0" w:line="276" w:lineRule="auto"/>
        <w:jc w:val="both"/>
        <w:rPr>
          <w:rFonts w:ascii="Sylfaen" w:hAnsi="Sylfaen"/>
          <w:b/>
          <w:sz w:val="24"/>
          <w:szCs w:val="24"/>
          <w:highlight w:val="yellow"/>
        </w:rPr>
      </w:pPr>
      <w:r w:rsidRPr="008B1FC0">
        <w:rPr>
          <w:rFonts w:ascii="Sylfaen" w:hAnsi="Sylfaen"/>
          <w:b/>
          <w:sz w:val="24"/>
          <w:szCs w:val="24"/>
          <w:highlight w:val="yellow"/>
        </w:rPr>
        <w:t>მუხლი</w:t>
      </w:r>
      <w:r w:rsidR="00474125" w:rsidRPr="008B1FC0">
        <w:rPr>
          <w:rFonts w:ascii="Sylfaen" w:hAnsi="Sylfaen"/>
          <w:b/>
          <w:sz w:val="24"/>
          <w:szCs w:val="24"/>
          <w:highlight w:val="yellow"/>
          <w:lang w:val="ka-GE"/>
        </w:rPr>
        <w:t xml:space="preserve"> 13</w:t>
      </w:r>
      <w:r w:rsidR="002607DB">
        <w:rPr>
          <w:rFonts w:ascii="Sylfaen" w:hAnsi="Sylfaen"/>
          <w:b/>
          <w:sz w:val="24"/>
          <w:szCs w:val="24"/>
          <w:highlight w:val="yellow"/>
          <w:lang w:val="ka-GE"/>
        </w:rPr>
        <w:t>6</w:t>
      </w:r>
      <w:r w:rsidRPr="008B1FC0">
        <w:rPr>
          <w:rFonts w:ascii="Sylfaen" w:hAnsi="Sylfaen"/>
          <w:b/>
          <w:sz w:val="24"/>
          <w:szCs w:val="24"/>
          <w:highlight w:val="yellow"/>
        </w:rPr>
        <w:t>. კონტროლი მერიის სტრუქტურული ერთეულების საქმიანობაზე</w:t>
      </w:r>
    </w:p>
    <w:p w14:paraId="38BA2804" w14:textId="31A44D47" w:rsidR="0079478A" w:rsidRPr="008B1FC0" w:rsidRDefault="0079478A" w:rsidP="0079478A">
      <w:pPr>
        <w:spacing w:after="0" w:line="276" w:lineRule="auto"/>
        <w:jc w:val="both"/>
        <w:rPr>
          <w:rFonts w:ascii="Sylfaen" w:hAnsi="Sylfaen"/>
          <w:sz w:val="24"/>
          <w:szCs w:val="24"/>
          <w:highlight w:val="yellow"/>
        </w:rPr>
      </w:pPr>
      <w:r w:rsidRPr="008B1FC0">
        <w:rPr>
          <w:rFonts w:ascii="Sylfaen" w:hAnsi="Sylfaen"/>
          <w:sz w:val="24"/>
          <w:szCs w:val="24"/>
          <w:highlight w:val="yellow"/>
        </w:rPr>
        <w:t xml:space="preserve">1. საკრებულოს კომისიები დარგების მიხედვით აკონტროლებენ მერიის შესაბამისი სამსახურების საქმიანობას, </w:t>
      </w:r>
      <w:r w:rsidR="006D3C80" w:rsidRPr="008B1FC0">
        <w:rPr>
          <w:rFonts w:ascii="Sylfaen" w:hAnsi="Sylfaen"/>
          <w:sz w:val="24"/>
          <w:szCs w:val="24"/>
          <w:highlight w:val="yellow"/>
        </w:rPr>
        <w:t>პერიოდულად, მ</w:t>
      </w:r>
      <w:r w:rsidR="006D3C80" w:rsidRPr="008B1FC0">
        <w:rPr>
          <w:rFonts w:ascii="Sylfaen" w:hAnsi="Sylfaen"/>
          <w:sz w:val="24"/>
          <w:szCs w:val="24"/>
          <w:highlight w:val="yellow"/>
          <w:lang w:val="ka-GE"/>
        </w:rPr>
        <w:t>ათ</w:t>
      </w:r>
      <w:r w:rsidR="006D3C80" w:rsidRPr="008B1FC0">
        <w:rPr>
          <w:rFonts w:ascii="Sylfaen" w:hAnsi="Sylfaen"/>
          <w:sz w:val="24"/>
          <w:szCs w:val="24"/>
          <w:highlight w:val="yellow"/>
        </w:rPr>
        <w:t xml:space="preserve"> მიერ დამტკიცებული გრაფიკის შესაბამისად</w:t>
      </w:r>
      <w:r w:rsidRPr="008B1FC0">
        <w:rPr>
          <w:rFonts w:ascii="Sylfaen" w:hAnsi="Sylfaen"/>
          <w:sz w:val="24"/>
          <w:szCs w:val="24"/>
          <w:highlight w:val="yellow"/>
        </w:rPr>
        <w:t xml:space="preserve"> ისმენენ </w:t>
      </w:r>
      <w:r w:rsidR="006D3C80" w:rsidRPr="008B1FC0">
        <w:rPr>
          <w:rFonts w:ascii="Sylfaen" w:hAnsi="Sylfaen"/>
          <w:sz w:val="24"/>
          <w:szCs w:val="24"/>
          <w:highlight w:val="yellow"/>
          <w:lang w:val="ka-GE"/>
        </w:rPr>
        <w:t xml:space="preserve">შესაბამისის სამსახურების </w:t>
      </w:r>
      <w:r w:rsidRPr="008B1FC0">
        <w:rPr>
          <w:rFonts w:ascii="Sylfaen" w:hAnsi="Sylfaen"/>
          <w:sz w:val="24"/>
          <w:szCs w:val="24"/>
          <w:highlight w:val="yellow"/>
        </w:rPr>
        <w:t xml:space="preserve">ანგარიშებს გაწეული მუშაობის შესახებ, შეიმუშავებენ სათანადო რეკომენდაციებს და დასკვნებს და წარუდგენენ საკრებულოს </w:t>
      </w:r>
      <w:r w:rsidR="006D3C80" w:rsidRPr="008B1FC0">
        <w:rPr>
          <w:rFonts w:ascii="Sylfaen" w:hAnsi="Sylfaen"/>
          <w:sz w:val="24"/>
          <w:szCs w:val="24"/>
          <w:highlight w:val="yellow"/>
          <w:lang w:val="ka-GE"/>
        </w:rPr>
        <w:t>ბიუროს</w:t>
      </w:r>
      <w:r w:rsidRPr="008B1FC0">
        <w:rPr>
          <w:rFonts w:ascii="Sylfaen" w:hAnsi="Sylfaen"/>
          <w:sz w:val="24"/>
          <w:szCs w:val="24"/>
          <w:highlight w:val="yellow"/>
        </w:rPr>
        <w:t>.</w:t>
      </w:r>
    </w:p>
    <w:p w14:paraId="589DEAE2" w14:textId="48C5E28E" w:rsidR="0079478A" w:rsidRPr="008B1FC0" w:rsidRDefault="0079478A" w:rsidP="0079478A">
      <w:pPr>
        <w:spacing w:after="0" w:line="276" w:lineRule="auto"/>
        <w:jc w:val="both"/>
        <w:rPr>
          <w:rFonts w:ascii="Sylfaen" w:hAnsi="Sylfaen"/>
          <w:sz w:val="24"/>
          <w:szCs w:val="24"/>
          <w:highlight w:val="yellow"/>
          <w:lang w:val="ka-GE"/>
        </w:rPr>
      </w:pPr>
      <w:r w:rsidRPr="008B1FC0">
        <w:rPr>
          <w:rFonts w:ascii="Sylfaen" w:hAnsi="Sylfaen"/>
          <w:sz w:val="24"/>
          <w:szCs w:val="24"/>
          <w:highlight w:val="yellow"/>
        </w:rPr>
        <w:t xml:space="preserve">2. მერიის სამსახური ყოველი წლის 1 თებერვლამდე საკრებულოს </w:t>
      </w:r>
      <w:r w:rsidR="0053309A">
        <w:rPr>
          <w:rFonts w:ascii="Sylfaen" w:hAnsi="Sylfaen"/>
          <w:sz w:val="24"/>
          <w:szCs w:val="24"/>
          <w:highlight w:val="yellow"/>
        </w:rPr>
        <w:t xml:space="preserve"> შესაბამის </w:t>
      </w:r>
      <w:r w:rsidR="00C27BBA">
        <w:rPr>
          <w:rFonts w:ascii="Sylfaen" w:hAnsi="Sylfaen"/>
          <w:sz w:val="24"/>
          <w:szCs w:val="24"/>
          <w:highlight w:val="yellow"/>
        </w:rPr>
        <w:t xml:space="preserve"> კომისიას</w:t>
      </w:r>
      <w:r w:rsidRPr="008B1FC0">
        <w:rPr>
          <w:rFonts w:ascii="Sylfaen" w:hAnsi="Sylfaen"/>
          <w:sz w:val="24"/>
          <w:szCs w:val="24"/>
          <w:highlight w:val="yellow"/>
        </w:rPr>
        <w:t xml:space="preserve"> წარუდგ</w:t>
      </w:r>
      <w:r w:rsidR="006D3C80" w:rsidRPr="008B1FC0">
        <w:rPr>
          <w:rFonts w:ascii="Sylfaen" w:hAnsi="Sylfaen"/>
          <w:sz w:val="24"/>
          <w:szCs w:val="24"/>
          <w:highlight w:val="yellow"/>
          <w:lang w:val="ka-GE"/>
        </w:rPr>
        <w:t>ი</w:t>
      </w:r>
      <w:r w:rsidRPr="008B1FC0">
        <w:rPr>
          <w:rFonts w:ascii="Sylfaen" w:hAnsi="Sylfaen"/>
          <w:sz w:val="24"/>
          <w:szCs w:val="24"/>
          <w:highlight w:val="yellow"/>
        </w:rPr>
        <w:t>ნ</w:t>
      </w:r>
      <w:r w:rsidR="006D3C80" w:rsidRPr="008B1FC0">
        <w:rPr>
          <w:rFonts w:ascii="Sylfaen" w:hAnsi="Sylfaen"/>
          <w:sz w:val="24"/>
          <w:szCs w:val="24"/>
          <w:highlight w:val="yellow"/>
          <w:lang w:val="ka-GE"/>
        </w:rPr>
        <w:t>ო</w:t>
      </w:r>
      <w:r w:rsidRPr="008B1FC0">
        <w:rPr>
          <w:rFonts w:ascii="Sylfaen" w:hAnsi="Sylfaen"/>
          <w:sz w:val="24"/>
          <w:szCs w:val="24"/>
          <w:highlight w:val="yellow"/>
        </w:rPr>
        <w:t xml:space="preserve">ს </w:t>
      </w:r>
      <w:r w:rsidR="006D3C80" w:rsidRPr="008B1FC0">
        <w:rPr>
          <w:rFonts w:ascii="Sylfaen" w:hAnsi="Sylfaen"/>
          <w:sz w:val="24"/>
          <w:szCs w:val="24"/>
          <w:highlight w:val="yellow"/>
          <w:lang w:val="ka-GE"/>
        </w:rPr>
        <w:t xml:space="preserve">ანგარიში </w:t>
      </w:r>
      <w:r w:rsidRPr="008B1FC0">
        <w:rPr>
          <w:rFonts w:ascii="Sylfaen" w:hAnsi="Sylfaen"/>
          <w:sz w:val="24"/>
          <w:szCs w:val="24"/>
          <w:highlight w:val="yellow"/>
        </w:rPr>
        <w:t xml:space="preserve">გასული წლის საქმიანობის </w:t>
      </w:r>
      <w:r w:rsidR="006D3C80" w:rsidRPr="008B1FC0">
        <w:rPr>
          <w:rFonts w:ascii="Sylfaen" w:hAnsi="Sylfaen"/>
          <w:sz w:val="24"/>
          <w:szCs w:val="24"/>
          <w:highlight w:val="yellow"/>
          <w:lang w:val="ka-GE"/>
        </w:rPr>
        <w:t>შესახებ</w:t>
      </w:r>
      <w:r w:rsidRPr="008B1FC0">
        <w:rPr>
          <w:rFonts w:ascii="Sylfaen" w:hAnsi="Sylfaen"/>
          <w:sz w:val="24"/>
          <w:szCs w:val="24"/>
          <w:highlight w:val="yellow"/>
        </w:rPr>
        <w:t>.</w:t>
      </w:r>
    </w:p>
    <w:p w14:paraId="4E1E1FA9" w14:textId="781BB704" w:rsidR="0079478A" w:rsidRPr="008B1FC0" w:rsidRDefault="006D3C80" w:rsidP="0079478A">
      <w:pPr>
        <w:spacing w:after="0" w:line="276" w:lineRule="auto"/>
        <w:jc w:val="both"/>
        <w:rPr>
          <w:rFonts w:ascii="Sylfaen" w:hAnsi="Sylfaen"/>
          <w:sz w:val="24"/>
          <w:szCs w:val="24"/>
          <w:highlight w:val="yellow"/>
        </w:rPr>
      </w:pPr>
      <w:r w:rsidRPr="008B1FC0">
        <w:rPr>
          <w:rFonts w:ascii="Sylfaen" w:hAnsi="Sylfaen"/>
          <w:sz w:val="24"/>
          <w:szCs w:val="24"/>
          <w:highlight w:val="yellow"/>
          <w:lang w:val="ka-GE"/>
        </w:rPr>
        <w:t>3</w:t>
      </w:r>
      <w:r w:rsidR="0079478A" w:rsidRPr="008B1FC0">
        <w:rPr>
          <w:rFonts w:ascii="Sylfaen" w:hAnsi="Sylfaen"/>
          <w:sz w:val="24"/>
          <w:szCs w:val="24"/>
          <w:highlight w:val="yellow"/>
        </w:rPr>
        <w:t>. კომისიის წარდგინებით, საკრებულოს ბიურო უფლებამოსილია საკრებულოს სხდომის დღის წესრიგში შეიტანოს მერიის შესაბამისი სამსახურის ანგარიშის მოსმენის საკითხი.</w:t>
      </w:r>
    </w:p>
    <w:p w14:paraId="74B1661E" w14:textId="61C9828E" w:rsidR="0079478A" w:rsidRPr="008B1FC0" w:rsidRDefault="006D3C80" w:rsidP="0079478A">
      <w:pPr>
        <w:spacing w:after="0" w:line="276" w:lineRule="auto"/>
        <w:jc w:val="both"/>
        <w:rPr>
          <w:rFonts w:ascii="Sylfaen" w:hAnsi="Sylfaen"/>
          <w:sz w:val="24"/>
          <w:szCs w:val="24"/>
          <w:highlight w:val="yellow"/>
        </w:rPr>
      </w:pPr>
      <w:r w:rsidRPr="008B1FC0">
        <w:rPr>
          <w:rFonts w:ascii="Sylfaen" w:hAnsi="Sylfaen"/>
          <w:sz w:val="24"/>
          <w:szCs w:val="24"/>
          <w:highlight w:val="yellow"/>
          <w:lang w:val="ka-GE"/>
        </w:rPr>
        <w:t>4</w:t>
      </w:r>
      <w:r w:rsidR="0079478A" w:rsidRPr="008B1FC0">
        <w:rPr>
          <w:rFonts w:ascii="Sylfaen" w:hAnsi="Sylfaen"/>
          <w:sz w:val="24"/>
          <w:szCs w:val="24"/>
          <w:highlight w:val="yellow"/>
        </w:rPr>
        <w:t xml:space="preserve">. საკრებულო </w:t>
      </w:r>
      <w:r w:rsidRPr="008B1FC0">
        <w:rPr>
          <w:rFonts w:ascii="Sylfaen" w:hAnsi="Sylfaen"/>
          <w:sz w:val="24"/>
          <w:szCs w:val="24"/>
          <w:highlight w:val="yellow"/>
          <w:lang w:val="ka-GE"/>
        </w:rPr>
        <w:t>სხდომაზე</w:t>
      </w:r>
      <w:r w:rsidR="0079478A" w:rsidRPr="008B1FC0">
        <w:rPr>
          <w:rFonts w:ascii="Sylfaen" w:hAnsi="Sylfaen"/>
          <w:sz w:val="24"/>
          <w:szCs w:val="24"/>
          <w:highlight w:val="yellow"/>
        </w:rPr>
        <w:t xml:space="preserve"> </w:t>
      </w:r>
      <w:r w:rsidR="00474125" w:rsidRPr="008B1FC0">
        <w:rPr>
          <w:rFonts w:ascii="Sylfaen" w:hAnsi="Sylfaen"/>
          <w:sz w:val="24"/>
          <w:szCs w:val="24"/>
          <w:highlight w:val="yellow"/>
          <w:lang w:val="ka-GE"/>
        </w:rPr>
        <w:t xml:space="preserve">აფასებს სამსახურის საქმიანობას და </w:t>
      </w:r>
      <w:r w:rsidR="0079478A" w:rsidRPr="008B1FC0">
        <w:rPr>
          <w:rFonts w:ascii="Sylfaen" w:hAnsi="Sylfaen"/>
          <w:sz w:val="24"/>
          <w:szCs w:val="24"/>
          <w:highlight w:val="yellow"/>
        </w:rPr>
        <w:t>იღებს რეკომენდაცი</w:t>
      </w:r>
      <w:r w:rsidR="00474125" w:rsidRPr="008B1FC0">
        <w:rPr>
          <w:rFonts w:ascii="Sylfaen" w:hAnsi="Sylfaen"/>
          <w:sz w:val="24"/>
          <w:szCs w:val="24"/>
          <w:highlight w:val="yellow"/>
          <w:lang w:val="ka-GE"/>
        </w:rPr>
        <w:t>ას</w:t>
      </w:r>
      <w:r w:rsidR="0079478A" w:rsidRPr="008B1FC0">
        <w:rPr>
          <w:rFonts w:ascii="Sylfaen" w:hAnsi="Sylfaen"/>
          <w:sz w:val="24"/>
          <w:szCs w:val="24"/>
          <w:highlight w:val="yellow"/>
        </w:rPr>
        <w:t xml:space="preserve"> სამსახურის </w:t>
      </w:r>
      <w:r w:rsidR="00474125" w:rsidRPr="008B1FC0">
        <w:rPr>
          <w:rFonts w:ascii="Sylfaen" w:hAnsi="Sylfaen"/>
          <w:sz w:val="24"/>
          <w:szCs w:val="24"/>
          <w:highlight w:val="yellow"/>
          <w:lang w:val="ka-GE"/>
        </w:rPr>
        <w:t xml:space="preserve">საქმიანობის </w:t>
      </w:r>
      <w:r w:rsidRPr="008B1FC0">
        <w:rPr>
          <w:rFonts w:ascii="Sylfaen" w:hAnsi="Sylfaen"/>
          <w:sz w:val="24"/>
          <w:szCs w:val="24"/>
          <w:highlight w:val="yellow"/>
          <w:lang w:val="ka-GE"/>
        </w:rPr>
        <w:t>თაობაზე</w:t>
      </w:r>
      <w:r w:rsidR="0079478A" w:rsidRPr="008B1FC0">
        <w:rPr>
          <w:rFonts w:ascii="Sylfaen" w:hAnsi="Sylfaen"/>
          <w:sz w:val="24"/>
          <w:szCs w:val="24"/>
          <w:highlight w:val="yellow"/>
        </w:rPr>
        <w:t>.</w:t>
      </w:r>
    </w:p>
    <w:p w14:paraId="4D08C44D" w14:textId="77777777" w:rsidR="001B6B19" w:rsidRPr="008B1FC0" w:rsidRDefault="001B6B19" w:rsidP="002820F9">
      <w:pPr>
        <w:spacing w:after="0" w:line="276" w:lineRule="auto"/>
        <w:jc w:val="both"/>
        <w:rPr>
          <w:rFonts w:ascii="Sylfaen" w:hAnsi="Sylfaen"/>
          <w:sz w:val="24"/>
          <w:szCs w:val="24"/>
          <w:highlight w:val="yellow"/>
        </w:rPr>
      </w:pPr>
    </w:p>
    <w:p w14:paraId="3D3776A1" w14:textId="10E5D754" w:rsidR="006D3C80" w:rsidRPr="008B1FC0" w:rsidRDefault="006D3C80" w:rsidP="006D3C80">
      <w:pPr>
        <w:spacing w:after="0" w:line="276" w:lineRule="auto"/>
        <w:jc w:val="both"/>
        <w:rPr>
          <w:rFonts w:ascii="Sylfaen" w:hAnsi="Sylfaen"/>
          <w:b/>
          <w:sz w:val="24"/>
          <w:szCs w:val="24"/>
        </w:rPr>
      </w:pPr>
      <w:r w:rsidRPr="008B1FC0">
        <w:rPr>
          <w:rFonts w:ascii="Sylfaen" w:hAnsi="Sylfaen"/>
          <w:b/>
          <w:sz w:val="24"/>
          <w:szCs w:val="24"/>
        </w:rPr>
        <w:t>მუხლი 1</w:t>
      </w:r>
      <w:r w:rsidR="002607DB">
        <w:rPr>
          <w:rFonts w:ascii="Sylfaen" w:hAnsi="Sylfaen"/>
          <w:b/>
          <w:sz w:val="24"/>
          <w:szCs w:val="24"/>
          <w:lang w:val="ka-GE"/>
        </w:rPr>
        <w:t>37</w:t>
      </w:r>
      <w:r w:rsidRPr="008B1FC0">
        <w:rPr>
          <w:rFonts w:ascii="Sylfaen" w:hAnsi="Sylfaen"/>
          <w:b/>
          <w:sz w:val="24"/>
          <w:szCs w:val="24"/>
        </w:rPr>
        <w:t>. საკრებულოს მიერ მერის საქმიანობის ანგარიშის განხილვა</w:t>
      </w:r>
    </w:p>
    <w:p w14:paraId="13CEC825" w14:textId="77777777" w:rsidR="006D3C80" w:rsidRPr="006D3C80" w:rsidRDefault="006D3C80" w:rsidP="006D3C80">
      <w:pPr>
        <w:spacing w:after="0" w:line="276" w:lineRule="auto"/>
        <w:jc w:val="both"/>
        <w:rPr>
          <w:rFonts w:ascii="Sylfaen" w:hAnsi="Sylfaen"/>
          <w:sz w:val="24"/>
          <w:szCs w:val="24"/>
        </w:rPr>
      </w:pPr>
      <w:r w:rsidRPr="006D3C80">
        <w:rPr>
          <w:rFonts w:ascii="Sylfaen" w:hAnsi="Sylfaen"/>
          <w:sz w:val="24"/>
          <w:szCs w:val="24"/>
        </w:rPr>
        <w:t>1. მერი საკრებულოს წელიწადში ერთხელ მაინც წარუდგენს ანგარიშს გაწეული მუშაობის შესახებ.</w:t>
      </w:r>
    </w:p>
    <w:p w14:paraId="7EE0FC1E" w14:textId="77777777" w:rsidR="006D3C80" w:rsidRPr="006D3C80" w:rsidRDefault="006D3C80" w:rsidP="006D3C80">
      <w:pPr>
        <w:spacing w:after="0" w:line="276" w:lineRule="auto"/>
        <w:jc w:val="both"/>
        <w:rPr>
          <w:rFonts w:ascii="Sylfaen" w:hAnsi="Sylfaen"/>
          <w:sz w:val="24"/>
          <w:szCs w:val="24"/>
        </w:rPr>
      </w:pPr>
      <w:r w:rsidRPr="006D3C80">
        <w:rPr>
          <w:rFonts w:ascii="Sylfaen" w:hAnsi="Sylfaen"/>
          <w:sz w:val="24"/>
          <w:szCs w:val="24"/>
        </w:rPr>
        <w:t>2. მერი წლიურ ანგარიშს საკრებულოში წარადგენს საანგარიშო წლის მომდევნო წლის 1 აპრილამდე, ხოლო საკრებულოს მორიგი არჩევნების წელს – შესაბამისი წლის 1 ოქტომბრამდე.</w:t>
      </w:r>
    </w:p>
    <w:p w14:paraId="47116985" w14:textId="391435C8" w:rsidR="006D3C80" w:rsidRPr="00FB5581" w:rsidRDefault="006D3C80" w:rsidP="006D3C80">
      <w:pPr>
        <w:spacing w:after="0" w:line="276" w:lineRule="auto"/>
        <w:jc w:val="both"/>
        <w:rPr>
          <w:rFonts w:ascii="Sylfaen" w:hAnsi="Sylfaen"/>
          <w:sz w:val="24"/>
          <w:szCs w:val="24"/>
          <w:highlight w:val="yellow"/>
        </w:rPr>
      </w:pPr>
      <w:r w:rsidRPr="00FB5581">
        <w:rPr>
          <w:rFonts w:ascii="Sylfaen" w:hAnsi="Sylfaen"/>
          <w:sz w:val="24"/>
          <w:szCs w:val="24"/>
          <w:highlight w:val="yellow"/>
        </w:rPr>
        <w:t xml:space="preserve">3. მერის ანგარიში </w:t>
      </w:r>
      <w:r w:rsidR="000825ED" w:rsidRPr="00FB5581">
        <w:rPr>
          <w:rFonts w:ascii="Sylfaen" w:hAnsi="Sylfaen"/>
          <w:sz w:val="24"/>
          <w:szCs w:val="24"/>
          <w:highlight w:val="yellow"/>
          <w:lang w:val="ka-GE"/>
        </w:rPr>
        <w:t xml:space="preserve">საკრებულოს სხდომაზე მოსმენამდე 7 დღის ადრე წინასწარ </w:t>
      </w:r>
      <w:r w:rsidRPr="00FB5581">
        <w:rPr>
          <w:rFonts w:ascii="Sylfaen" w:hAnsi="Sylfaen"/>
          <w:sz w:val="24"/>
          <w:szCs w:val="24"/>
          <w:highlight w:val="yellow"/>
        </w:rPr>
        <w:t>ეგზავნება ფრაქციებსა და საკრებულოს უფრაქციო წევრებს.</w:t>
      </w:r>
    </w:p>
    <w:p w14:paraId="4FCDE0DE" w14:textId="77777777" w:rsidR="006D3C80" w:rsidRPr="00FB5581" w:rsidRDefault="006D3C80" w:rsidP="006D3C80">
      <w:pPr>
        <w:spacing w:after="0" w:line="276" w:lineRule="auto"/>
        <w:jc w:val="both"/>
        <w:rPr>
          <w:rFonts w:ascii="Sylfaen" w:hAnsi="Sylfaen"/>
          <w:sz w:val="24"/>
          <w:szCs w:val="24"/>
          <w:highlight w:val="yellow"/>
        </w:rPr>
      </w:pPr>
      <w:r w:rsidRPr="00FB5581">
        <w:rPr>
          <w:rFonts w:ascii="Sylfaen" w:hAnsi="Sylfaen"/>
          <w:sz w:val="24"/>
          <w:szCs w:val="24"/>
          <w:highlight w:val="yellow"/>
        </w:rPr>
        <w:t>4. მერის მიერ ანგარიშის წარდგენიდან არაუადრეს 7 დღისა საკრებულოს ბიუროს ანგარიში შეაქვს საკრებულოს მორიგი სხდომის დღის წესრიგში.</w:t>
      </w:r>
    </w:p>
    <w:p w14:paraId="56F53ACE" w14:textId="03E8FCFC" w:rsidR="00FB5581" w:rsidRPr="00FB5581" w:rsidRDefault="006D3C80" w:rsidP="00FB5581">
      <w:pPr>
        <w:spacing w:after="0" w:line="276" w:lineRule="auto"/>
        <w:jc w:val="both"/>
        <w:rPr>
          <w:rFonts w:ascii="Sylfaen" w:hAnsi="Sylfaen"/>
          <w:sz w:val="24"/>
          <w:szCs w:val="24"/>
          <w:highlight w:val="yellow"/>
        </w:rPr>
      </w:pPr>
      <w:r w:rsidRPr="00FB5581">
        <w:rPr>
          <w:rFonts w:ascii="Sylfaen" w:hAnsi="Sylfaen"/>
          <w:sz w:val="24"/>
          <w:szCs w:val="24"/>
          <w:highlight w:val="yellow"/>
        </w:rPr>
        <w:lastRenderedPageBreak/>
        <w:t xml:space="preserve">5. </w:t>
      </w:r>
      <w:r w:rsidR="00FB5581" w:rsidRPr="00FB5581">
        <w:rPr>
          <w:rFonts w:ascii="Sylfaen" w:hAnsi="Sylfaen"/>
          <w:sz w:val="24"/>
          <w:szCs w:val="24"/>
          <w:highlight w:val="yellow"/>
        </w:rPr>
        <w:t xml:space="preserve">მერის ანგარიშის მოსმენის შემდეგ </w:t>
      </w:r>
      <w:r w:rsidR="00FB5581" w:rsidRPr="00FB5581">
        <w:rPr>
          <w:rFonts w:ascii="Sylfaen" w:hAnsi="Sylfaen"/>
          <w:sz w:val="24"/>
          <w:szCs w:val="24"/>
          <w:highlight w:val="yellow"/>
          <w:lang w:val="ka-GE"/>
        </w:rPr>
        <w:t>შეკითხვებისათის</w:t>
      </w:r>
      <w:r w:rsidR="00FB5581" w:rsidRPr="00FB5581">
        <w:rPr>
          <w:rFonts w:ascii="Sylfaen" w:hAnsi="Sylfaen"/>
          <w:sz w:val="24"/>
          <w:szCs w:val="24"/>
          <w:highlight w:val="yellow"/>
        </w:rPr>
        <w:t xml:space="preserve"> საკრებულოს თითოეულ წევრს </w:t>
      </w:r>
      <w:r w:rsidR="00FB5581" w:rsidRPr="00FB5581">
        <w:rPr>
          <w:rFonts w:ascii="Sylfaen" w:hAnsi="Sylfaen"/>
          <w:sz w:val="24"/>
          <w:szCs w:val="24"/>
          <w:highlight w:val="yellow"/>
          <w:lang w:val="ka-GE"/>
        </w:rPr>
        <w:t>ეძლევა</w:t>
      </w:r>
      <w:r w:rsidR="00FB5581" w:rsidRPr="00FB5581">
        <w:rPr>
          <w:rFonts w:ascii="Sylfaen" w:hAnsi="Sylfaen"/>
          <w:sz w:val="24"/>
          <w:szCs w:val="24"/>
          <w:highlight w:val="yellow"/>
        </w:rPr>
        <w:t xml:space="preserve"> 3 წუთი. კითხვებზე პასუხის გაცემის შემდეგ</w:t>
      </w:r>
      <w:r w:rsidR="00FB5581" w:rsidRPr="00FB5581">
        <w:rPr>
          <w:rFonts w:ascii="Sylfaen" w:hAnsi="Sylfaen"/>
          <w:sz w:val="24"/>
          <w:szCs w:val="24"/>
          <w:highlight w:val="yellow"/>
          <w:lang w:val="ka-GE"/>
        </w:rPr>
        <w:t>,</w:t>
      </w:r>
      <w:r w:rsidR="00FB5581" w:rsidRPr="00FB5581">
        <w:rPr>
          <w:rFonts w:ascii="Sylfaen" w:hAnsi="Sylfaen"/>
          <w:sz w:val="24"/>
          <w:szCs w:val="24"/>
          <w:highlight w:val="yellow"/>
        </w:rPr>
        <w:t xml:space="preserve"> თითოეულ ფრაქციას შეფასებებისთვის ეძლევა – 15 წუთი, ხოლო საკრებულოს წევრს, რომელიც არ არის გაერთიანებული არცერთ ფრაქციაში – 5 წუთი.</w:t>
      </w:r>
    </w:p>
    <w:p w14:paraId="18DDE1E8" w14:textId="0F776C57" w:rsidR="00FB5581" w:rsidRPr="00FB5581" w:rsidRDefault="00FB5581" w:rsidP="00FB5581">
      <w:pPr>
        <w:spacing w:after="0" w:line="276" w:lineRule="auto"/>
        <w:jc w:val="both"/>
        <w:rPr>
          <w:rFonts w:ascii="Sylfaen" w:hAnsi="Sylfaen"/>
          <w:sz w:val="24"/>
          <w:szCs w:val="24"/>
          <w:highlight w:val="yellow"/>
        </w:rPr>
      </w:pPr>
      <w:r w:rsidRPr="00FB5581">
        <w:rPr>
          <w:rFonts w:ascii="Sylfaen" w:hAnsi="Sylfaen"/>
          <w:sz w:val="24"/>
          <w:szCs w:val="24"/>
          <w:highlight w:val="yellow"/>
          <w:lang w:val="ka-GE"/>
        </w:rPr>
        <w:t>6</w:t>
      </w:r>
      <w:r w:rsidRPr="00FB5581">
        <w:rPr>
          <w:rFonts w:ascii="Sylfaen" w:hAnsi="Sylfaen"/>
          <w:sz w:val="24"/>
          <w:szCs w:val="24"/>
          <w:highlight w:val="yellow"/>
        </w:rPr>
        <w:t>. ფრაქცია, მათთვის გამოყოფილი დროის ფარგლებში განსაზღვრავს გამომსვლელთა რაოდენობასა და მათზე დროის გადანაწილების სქემას. გამომსვლელთათვის გამოყოფილი დროის გაზრდა დაუშვებელია. გამომსვლელთა თანამიმდევრობას განსაზღვრავს სხდომის თავმჯდომარე.</w:t>
      </w:r>
    </w:p>
    <w:p w14:paraId="1330386E" w14:textId="2BBA8C7D" w:rsidR="00FB5581" w:rsidRPr="00FB5581" w:rsidRDefault="00FB5581" w:rsidP="00FB5581">
      <w:pPr>
        <w:spacing w:after="0" w:line="276" w:lineRule="auto"/>
        <w:jc w:val="both"/>
        <w:rPr>
          <w:rFonts w:ascii="Sylfaen" w:hAnsi="Sylfaen"/>
          <w:sz w:val="24"/>
          <w:szCs w:val="24"/>
          <w:highlight w:val="yellow"/>
        </w:rPr>
      </w:pPr>
      <w:r w:rsidRPr="00FB5581">
        <w:rPr>
          <w:rFonts w:ascii="Sylfaen" w:hAnsi="Sylfaen"/>
          <w:sz w:val="24"/>
          <w:szCs w:val="24"/>
          <w:highlight w:val="yellow"/>
          <w:lang w:val="ka-GE"/>
        </w:rPr>
        <w:t>7</w:t>
      </w:r>
      <w:r w:rsidRPr="00FB5581">
        <w:rPr>
          <w:rFonts w:ascii="Sylfaen" w:hAnsi="Sylfaen"/>
          <w:sz w:val="24"/>
          <w:szCs w:val="24"/>
          <w:highlight w:val="yellow"/>
        </w:rPr>
        <w:t>. საკრებულოს წევრების შეფასებების დასრულების შემდგომ მერი წარმოთქვამს შემაჯამებელ სიტყვას.</w:t>
      </w:r>
    </w:p>
    <w:p w14:paraId="613D0B97" w14:textId="683B0C1C" w:rsidR="006D3C80" w:rsidRPr="00FB5581" w:rsidRDefault="00FB5581" w:rsidP="006D3C80">
      <w:pPr>
        <w:spacing w:after="0" w:line="276" w:lineRule="auto"/>
        <w:jc w:val="both"/>
        <w:rPr>
          <w:rFonts w:ascii="Sylfaen" w:hAnsi="Sylfaen"/>
          <w:sz w:val="24"/>
          <w:szCs w:val="24"/>
          <w:highlight w:val="yellow"/>
        </w:rPr>
      </w:pPr>
      <w:r w:rsidRPr="00FB5581">
        <w:rPr>
          <w:rFonts w:ascii="Sylfaen" w:hAnsi="Sylfaen"/>
          <w:sz w:val="24"/>
          <w:szCs w:val="24"/>
          <w:highlight w:val="yellow"/>
          <w:lang w:val="ka-GE"/>
        </w:rPr>
        <w:t>8</w:t>
      </w:r>
      <w:r w:rsidR="006D3C80" w:rsidRPr="00FB5581">
        <w:rPr>
          <w:rFonts w:ascii="Sylfaen" w:hAnsi="Sylfaen"/>
          <w:sz w:val="24"/>
          <w:szCs w:val="24"/>
          <w:highlight w:val="yellow"/>
        </w:rPr>
        <w:t xml:space="preserve">. განხილვის შემდეგ საკრებულო იღებს განკარგულებას, რომელშიც </w:t>
      </w:r>
      <w:r w:rsidRPr="00FB5581">
        <w:rPr>
          <w:rFonts w:ascii="Sylfaen" w:hAnsi="Sylfaen"/>
          <w:sz w:val="24"/>
          <w:szCs w:val="24"/>
          <w:highlight w:val="yellow"/>
          <w:lang w:val="ka-GE"/>
        </w:rPr>
        <w:t xml:space="preserve">აფასებს ანგარიშს და საჭიროების შემთხვევაში, აძლევს რეკომენდაციებს. </w:t>
      </w:r>
    </w:p>
    <w:p w14:paraId="4FD4B581" w14:textId="5DFE0654" w:rsidR="006D3C80" w:rsidRDefault="00FB5581" w:rsidP="006D3C80">
      <w:pPr>
        <w:spacing w:after="0" w:line="276" w:lineRule="auto"/>
        <w:jc w:val="both"/>
        <w:rPr>
          <w:rFonts w:ascii="Sylfaen" w:hAnsi="Sylfaen"/>
          <w:sz w:val="24"/>
          <w:szCs w:val="24"/>
        </w:rPr>
      </w:pPr>
      <w:r w:rsidRPr="00FB5581">
        <w:rPr>
          <w:rFonts w:ascii="Sylfaen" w:hAnsi="Sylfaen"/>
          <w:sz w:val="24"/>
          <w:szCs w:val="24"/>
          <w:highlight w:val="yellow"/>
          <w:lang w:val="ka-GE"/>
        </w:rPr>
        <w:t>9</w:t>
      </w:r>
      <w:r w:rsidR="006D3C80" w:rsidRPr="00FB5581">
        <w:rPr>
          <w:rFonts w:ascii="Sylfaen" w:hAnsi="Sylfaen"/>
          <w:sz w:val="24"/>
          <w:szCs w:val="24"/>
          <w:highlight w:val="yellow"/>
        </w:rPr>
        <w:t>. მერი</w:t>
      </w:r>
      <w:r w:rsidR="00C6129A">
        <w:rPr>
          <w:rFonts w:ascii="Sylfaen" w:hAnsi="Sylfaen"/>
          <w:sz w:val="24"/>
          <w:szCs w:val="24"/>
          <w:highlight w:val="yellow"/>
          <w:lang w:val="ka-GE"/>
        </w:rPr>
        <w:t>,</w:t>
      </w:r>
      <w:r w:rsidR="006D3C80" w:rsidRPr="00FB5581">
        <w:rPr>
          <w:rFonts w:ascii="Sylfaen" w:hAnsi="Sylfaen"/>
          <w:sz w:val="24"/>
          <w:szCs w:val="24"/>
          <w:highlight w:val="yellow"/>
        </w:rPr>
        <w:t xml:space="preserve"> საკრებულოს წევრთა არანაკლებ ერთი მეოთხედის მოთხოვნით საკრებულოს წარუდგენს რიგგარეშე ანგარიშს. რიგგარეშე ანგარიშის განხილვაზე ვრცელდება ამ მუხლის მე-3-მე-</w:t>
      </w:r>
      <w:r w:rsidRPr="00FB5581">
        <w:rPr>
          <w:rFonts w:ascii="Sylfaen" w:hAnsi="Sylfaen"/>
          <w:sz w:val="24"/>
          <w:szCs w:val="24"/>
          <w:highlight w:val="yellow"/>
          <w:lang w:val="ka-GE"/>
        </w:rPr>
        <w:t>8</w:t>
      </w:r>
      <w:r w:rsidR="006D3C80" w:rsidRPr="00FB5581">
        <w:rPr>
          <w:rFonts w:ascii="Sylfaen" w:hAnsi="Sylfaen"/>
          <w:sz w:val="24"/>
          <w:szCs w:val="24"/>
          <w:highlight w:val="yellow"/>
        </w:rPr>
        <w:t xml:space="preserve"> პუნქტები.</w:t>
      </w:r>
    </w:p>
    <w:p w14:paraId="00B9E4C6" w14:textId="4984A1DB" w:rsidR="006D3C80" w:rsidRDefault="006D3C80" w:rsidP="002820F9">
      <w:pPr>
        <w:spacing w:after="0" w:line="276" w:lineRule="auto"/>
        <w:jc w:val="both"/>
        <w:rPr>
          <w:rFonts w:ascii="Sylfaen" w:hAnsi="Sylfaen"/>
          <w:sz w:val="24"/>
          <w:szCs w:val="24"/>
        </w:rPr>
      </w:pPr>
    </w:p>
    <w:p w14:paraId="499811A3" w14:textId="2D4F28E9" w:rsidR="006D3C80" w:rsidRPr="008B1FC0" w:rsidRDefault="006D3C80" w:rsidP="006D3C80">
      <w:pPr>
        <w:spacing w:after="0" w:line="276" w:lineRule="auto"/>
        <w:jc w:val="both"/>
        <w:rPr>
          <w:rFonts w:ascii="Sylfaen" w:hAnsi="Sylfaen"/>
          <w:b/>
          <w:sz w:val="24"/>
          <w:szCs w:val="24"/>
        </w:rPr>
      </w:pPr>
      <w:r w:rsidRPr="008B1FC0">
        <w:rPr>
          <w:rFonts w:ascii="Sylfaen" w:hAnsi="Sylfaen"/>
          <w:b/>
          <w:sz w:val="24"/>
          <w:szCs w:val="24"/>
        </w:rPr>
        <w:t>მუხლი 1</w:t>
      </w:r>
      <w:r w:rsidR="002607DB">
        <w:rPr>
          <w:rFonts w:ascii="Sylfaen" w:hAnsi="Sylfaen"/>
          <w:b/>
          <w:sz w:val="24"/>
          <w:szCs w:val="24"/>
          <w:lang w:val="ka-GE"/>
        </w:rPr>
        <w:t>38</w:t>
      </w:r>
      <w:r w:rsidRPr="008B1FC0">
        <w:rPr>
          <w:rFonts w:ascii="Sylfaen" w:hAnsi="Sylfaen"/>
          <w:b/>
          <w:sz w:val="24"/>
          <w:szCs w:val="24"/>
        </w:rPr>
        <w:t>. მუნიციპალიტეტის მიერ დაფუძნებული კერძო სამართლის იურიდიული პირის მიერ გაწეული საქმიანობის ანგარიშის წარმოდგენის წესი</w:t>
      </w:r>
    </w:p>
    <w:p w14:paraId="69E97E51" w14:textId="60C476C5" w:rsidR="006D3C80" w:rsidRPr="006D3C80" w:rsidRDefault="006D3C80" w:rsidP="006D3C80">
      <w:pPr>
        <w:spacing w:after="0" w:line="276" w:lineRule="auto"/>
        <w:jc w:val="both"/>
        <w:rPr>
          <w:rFonts w:ascii="Sylfaen" w:hAnsi="Sylfaen"/>
          <w:sz w:val="24"/>
          <w:szCs w:val="24"/>
        </w:rPr>
      </w:pPr>
      <w:r w:rsidRPr="006D3C80">
        <w:rPr>
          <w:rFonts w:ascii="Sylfaen" w:hAnsi="Sylfaen"/>
          <w:sz w:val="24"/>
          <w:szCs w:val="24"/>
        </w:rPr>
        <w:t>1. მუნიციპალიტეტის მიერ დაფუძნებული კერძო სამართლის იურიდიული პირის ხელმძღვანელობაზე პასუხისმგებელი პირი ვალდებულია საკრებულოს</w:t>
      </w:r>
      <w:r w:rsidR="0053309A">
        <w:rPr>
          <w:rFonts w:ascii="Sylfaen" w:hAnsi="Sylfaen"/>
          <w:sz w:val="24"/>
          <w:szCs w:val="24"/>
        </w:rPr>
        <w:t xml:space="preserve">  შესაბამის </w:t>
      </w:r>
      <w:r w:rsidR="00C27BBA">
        <w:rPr>
          <w:rFonts w:ascii="Sylfaen" w:hAnsi="Sylfaen"/>
          <w:sz w:val="24"/>
          <w:szCs w:val="24"/>
        </w:rPr>
        <w:t>კომისიას</w:t>
      </w:r>
      <w:r w:rsidRPr="006D3C80">
        <w:rPr>
          <w:rFonts w:ascii="Sylfaen" w:hAnsi="Sylfaen"/>
          <w:sz w:val="24"/>
          <w:szCs w:val="24"/>
        </w:rPr>
        <w:t xml:space="preserve"> ყოველკვარტალურად წარუდგინოს გაწეული საქმიანობის ანგარიში (წერილობით). კომისია ანგარიშის წარდგენიდან 1 თვის ვადაში უზრუნველყოფს კვარტალური ანგარიშის დამუშავებას და საჭიროების შემთხვევაში შეიმუშავებს რეკომენდაციას. </w:t>
      </w:r>
    </w:p>
    <w:p w14:paraId="3D9FDD0A" w14:textId="462C32E8" w:rsidR="006D3C80" w:rsidRPr="006D3C80" w:rsidRDefault="006D3C80" w:rsidP="006D3C80">
      <w:pPr>
        <w:spacing w:after="0" w:line="276" w:lineRule="auto"/>
        <w:jc w:val="both"/>
        <w:rPr>
          <w:rFonts w:ascii="Sylfaen" w:hAnsi="Sylfaen"/>
          <w:sz w:val="24"/>
          <w:szCs w:val="24"/>
        </w:rPr>
      </w:pPr>
      <w:r w:rsidRPr="006D3C80">
        <w:rPr>
          <w:rFonts w:ascii="Sylfaen" w:hAnsi="Sylfaen"/>
          <w:sz w:val="24"/>
          <w:szCs w:val="24"/>
        </w:rPr>
        <w:t>2. კომისია განსახილველ საკითხთან დაკავშირებით იღებს რეკომენდაციას, დასკვნას, წინადადებას, რომელსაც წარუ</w:t>
      </w:r>
      <w:r w:rsidR="008B1FC0">
        <w:rPr>
          <w:rFonts w:ascii="Sylfaen" w:hAnsi="Sylfaen"/>
          <w:sz w:val="24"/>
          <w:szCs w:val="24"/>
          <w:lang w:val="ka-GE"/>
        </w:rPr>
        <w:t>დ</w:t>
      </w:r>
      <w:r w:rsidRPr="006D3C80">
        <w:rPr>
          <w:rFonts w:ascii="Sylfaen" w:hAnsi="Sylfaen"/>
          <w:sz w:val="24"/>
          <w:szCs w:val="24"/>
        </w:rPr>
        <w:t>გენს ბიუროს.</w:t>
      </w:r>
    </w:p>
    <w:p w14:paraId="5DC85BA7" w14:textId="14B9DB93" w:rsidR="006D3C80" w:rsidRPr="006D3C80" w:rsidRDefault="006D3C80" w:rsidP="006D3C80">
      <w:pPr>
        <w:spacing w:after="0" w:line="276" w:lineRule="auto"/>
        <w:jc w:val="both"/>
        <w:rPr>
          <w:rFonts w:ascii="Sylfaen" w:hAnsi="Sylfaen"/>
          <w:sz w:val="24"/>
          <w:szCs w:val="24"/>
        </w:rPr>
      </w:pPr>
      <w:r w:rsidRPr="006D3C80">
        <w:rPr>
          <w:rFonts w:ascii="Sylfaen" w:hAnsi="Sylfaen"/>
          <w:sz w:val="24"/>
          <w:szCs w:val="24"/>
        </w:rPr>
        <w:t xml:space="preserve">3. საკრებულოს კომისიის გადაწყვეტილებით მუნიციპალიტეტის მიერ დაფუძნებული კერძო სამართლის იურიდიული პირის ანგარიში განიხილება საკრებულოს სხდომაზე. საკრებულო წელიწადში ერთხელ აფასებს კერძო სამართლის იურიდიული პირების საქმიანობას და საჭიროების შემთხვევაში გასცემს რეკომენდაციას. ამ ანგარიშს საკრებულო განიხილავს წარდგენიდან 3 თვის ვადაში. </w:t>
      </w:r>
    </w:p>
    <w:p w14:paraId="09F47C27" w14:textId="3C6E852A" w:rsidR="006D3C80" w:rsidRPr="006D3C80" w:rsidRDefault="006D3C80" w:rsidP="006D3C80">
      <w:pPr>
        <w:spacing w:after="0" w:line="276" w:lineRule="auto"/>
        <w:jc w:val="both"/>
        <w:rPr>
          <w:rFonts w:ascii="Sylfaen" w:hAnsi="Sylfaen"/>
          <w:sz w:val="24"/>
          <w:szCs w:val="24"/>
        </w:rPr>
      </w:pPr>
      <w:r w:rsidRPr="006D3C80">
        <w:rPr>
          <w:rFonts w:ascii="Sylfaen" w:hAnsi="Sylfaen"/>
          <w:sz w:val="24"/>
          <w:szCs w:val="24"/>
        </w:rPr>
        <w:t>4. კომისიის ან/და ბიუროს მოთხოვნით მუნიციპალიტეტის მიერ დაფუძნებულმა კერძო სამართლის იურიდიულმა პირმა უნდა წარმოადგინოს საქმიანობის რიგგარეშე ანგარიში;</w:t>
      </w:r>
    </w:p>
    <w:p w14:paraId="51409082" w14:textId="054A8F06" w:rsidR="006D3C80" w:rsidRDefault="006D3C80" w:rsidP="006D3C80">
      <w:pPr>
        <w:spacing w:after="0" w:line="276" w:lineRule="auto"/>
        <w:jc w:val="both"/>
        <w:rPr>
          <w:rFonts w:ascii="Sylfaen" w:hAnsi="Sylfaen"/>
          <w:sz w:val="24"/>
          <w:szCs w:val="24"/>
        </w:rPr>
      </w:pPr>
      <w:r w:rsidRPr="006D3C80">
        <w:rPr>
          <w:rFonts w:ascii="Sylfaen" w:hAnsi="Sylfaen"/>
          <w:sz w:val="24"/>
          <w:szCs w:val="24"/>
        </w:rPr>
        <w:lastRenderedPageBreak/>
        <w:t>5. მუნიციპალიტეტის მიერ დაფუძნებული კერძო სამართლის იურიდიული პირის ხელმძღვანელობაზე უფლებამოსილი პირი ვალდებულია საკრებულოს კომისიასა და საკრებულოს ბიუროს დამატებით წარუდგინოს იურიდიული პირის საქმიანობასთან დაკავშირებული ნებისმიერი ინფორმაცია საქართველოს კანონმდებლობით დადგენილი მოთხოვნების დაცვით.</w:t>
      </w:r>
    </w:p>
    <w:p w14:paraId="27D385BB" w14:textId="4EC92161" w:rsidR="006D3C80" w:rsidRDefault="006D3C80" w:rsidP="002820F9">
      <w:pPr>
        <w:spacing w:after="0" w:line="276" w:lineRule="auto"/>
        <w:jc w:val="both"/>
        <w:rPr>
          <w:rFonts w:ascii="Sylfaen" w:hAnsi="Sylfaen"/>
          <w:sz w:val="24"/>
          <w:szCs w:val="24"/>
        </w:rPr>
      </w:pPr>
    </w:p>
    <w:p w14:paraId="450D81ED" w14:textId="1C7852F3" w:rsidR="008B1FC0" w:rsidRPr="00846EEE" w:rsidRDefault="008B1FC0" w:rsidP="008B1FC0">
      <w:pPr>
        <w:spacing w:after="0" w:line="276" w:lineRule="auto"/>
        <w:jc w:val="both"/>
        <w:rPr>
          <w:rFonts w:ascii="Sylfaen" w:hAnsi="Sylfaen"/>
          <w:b/>
          <w:sz w:val="24"/>
          <w:szCs w:val="24"/>
        </w:rPr>
      </w:pPr>
      <w:r w:rsidRPr="00846EEE">
        <w:rPr>
          <w:rFonts w:ascii="Sylfaen" w:hAnsi="Sylfaen"/>
          <w:b/>
          <w:sz w:val="24"/>
          <w:szCs w:val="24"/>
        </w:rPr>
        <w:t>მუხლი 1</w:t>
      </w:r>
      <w:r w:rsidR="002607DB">
        <w:rPr>
          <w:rFonts w:ascii="Sylfaen" w:hAnsi="Sylfaen"/>
          <w:b/>
          <w:sz w:val="24"/>
          <w:szCs w:val="24"/>
          <w:lang w:val="ka-GE"/>
        </w:rPr>
        <w:t>39</w:t>
      </w:r>
      <w:r w:rsidRPr="00846EEE">
        <w:rPr>
          <w:rFonts w:ascii="Sylfaen" w:hAnsi="Sylfaen"/>
          <w:b/>
          <w:sz w:val="24"/>
          <w:szCs w:val="24"/>
        </w:rPr>
        <w:t>. საკრებულოს მიერ განხორციელებული შესყიდვების ანგარიშის განხილვა</w:t>
      </w:r>
    </w:p>
    <w:p w14:paraId="323E44FB" w14:textId="40A65FC7" w:rsidR="008B1FC0" w:rsidRPr="008B1FC0" w:rsidRDefault="008B1FC0" w:rsidP="008B1FC0">
      <w:pPr>
        <w:spacing w:after="0" w:line="276" w:lineRule="auto"/>
        <w:jc w:val="both"/>
        <w:rPr>
          <w:rFonts w:ascii="Sylfaen" w:hAnsi="Sylfaen"/>
          <w:sz w:val="24"/>
          <w:szCs w:val="24"/>
        </w:rPr>
      </w:pPr>
      <w:r w:rsidRPr="008B1FC0">
        <w:rPr>
          <w:rFonts w:ascii="Sylfaen" w:hAnsi="Sylfaen"/>
          <w:sz w:val="24"/>
          <w:szCs w:val="24"/>
        </w:rPr>
        <w:t xml:space="preserve">1. მერი არაუგვიანეს </w:t>
      </w:r>
      <w:r w:rsidR="00846EEE">
        <w:rPr>
          <w:rFonts w:ascii="Sylfaen" w:hAnsi="Sylfaen"/>
          <w:sz w:val="24"/>
          <w:szCs w:val="24"/>
          <w:lang w:val="ka-GE"/>
        </w:rPr>
        <w:t xml:space="preserve">1 </w:t>
      </w:r>
      <w:r w:rsidRPr="008B1FC0">
        <w:rPr>
          <w:rFonts w:ascii="Sylfaen" w:hAnsi="Sylfaen"/>
          <w:sz w:val="24"/>
          <w:szCs w:val="24"/>
        </w:rPr>
        <w:t>თებერვლისა საკრებულოს უგზავნის შესყიდვების გეგმის შესაბამისად წინა წელს განხორციელებული შესყიდვების შესახებ ანგარიშს.</w:t>
      </w:r>
    </w:p>
    <w:p w14:paraId="19E92089" w14:textId="77777777" w:rsidR="008B1FC0" w:rsidRPr="008B1FC0" w:rsidRDefault="008B1FC0" w:rsidP="008B1FC0">
      <w:pPr>
        <w:spacing w:after="0" w:line="276" w:lineRule="auto"/>
        <w:jc w:val="both"/>
        <w:rPr>
          <w:rFonts w:ascii="Sylfaen" w:hAnsi="Sylfaen"/>
          <w:sz w:val="24"/>
          <w:szCs w:val="24"/>
        </w:rPr>
      </w:pPr>
      <w:r w:rsidRPr="008B1FC0">
        <w:rPr>
          <w:rFonts w:ascii="Sylfaen" w:hAnsi="Sylfaen"/>
          <w:sz w:val="24"/>
          <w:szCs w:val="24"/>
        </w:rPr>
        <w:t>2. ანგარიშს განიხილავს შესაბამისი დარგობრივი კომისია/კომისიები. კომისია განხილვის შედეგად შეიმუშავებს დასკვნას, რომელსაც წარუდგენს ბიუროს.</w:t>
      </w:r>
    </w:p>
    <w:p w14:paraId="3BA2D9E4" w14:textId="374CE09A" w:rsidR="008B1FC0" w:rsidRPr="008B1FC0" w:rsidRDefault="008B1FC0" w:rsidP="008B1FC0">
      <w:pPr>
        <w:spacing w:after="0" w:line="276" w:lineRule="auto"/>
        <w:jc w:val="both"/>
        <w:rPr>
          <w:rFonts w:ascii="Sylfaen" w:hAnsi="Sylfaen"/>
          <w:sz w:val="24"/>
          <w:szCs w:val="24"/>
        </w:rPr>
      </w:pPr>
      <w:r w:rsidRPr="008B1FC0">
        <w:rPr>
          <w:rFonts w:ascii="Sylfaen" w:hAnsi="Sylfaen"/>
          <w:sz w:val="24"/>
          <w:szCs w:val="24"/>
        </w:rPr>
        <w:t xml:space="preserve">3. წინა წელს განხორციელებული შესყიდვების ანგარიში </w:t>
      </w:r>
      <w:r w:rsidR="00846EEE">
        <w:rPr>
          <w:rFonts w:ascii="Sylfaen" w:hAnsi="Sylfaen"/>
          <w:sz w:val="24"/>
          <w:szCs w:val="24"/>
          <w:lang w:val="ka-GE"/>
        </w:rPr>
        <w:t xml:space="preserve">საკრებულოს </w:t>
      </w:r>
      <w:r w:rsidRPr="008B1FC0">
        <w:rPr>
          <w:rFonts w:ascii="Sylfaen" w:hAnsi="Sylfaen"/>
          <w:sz w:val="24"/>
          <w:szCs w:val="24"/>
        </w:rPr>
        <w:t>ბიუროს განსახილველად შეაქვს საკრებულოს უახლოესი სხდომის დღის წესრიგში.</w:t>
      </w:r>
    </w:p>
    <w:p w14:paraId="6BCA10EF" w14:textId="77777777" w:rsidR="008B1FC0" w:rsidRPr="008B1FC0" w:rsidRDefault="008B1FC0" w:rsidP="008B1FC0">
      <w:pPr>
        <w:spacing w:after="0" w:line="276" w:lineRule="auto"/>
        <w:jc w:val="both"/>
        <w:rPr>
          <w:rFonts w:ascii="Sylfaen" w:hAnsi="Sylfaen"/>
          <w:sz w:val="24"/>
          <w:szCs w:val="24"/>
        </w:rPr>
      </w:pPr>
      <w:r w:rsidRPr="008B1FC0">
        <w:rPr>
          <w:rFonts w:ascii="Sylfaen" w:hAnsi="Sylfaen"/>
          <w:sz w:val="24"/>
          <w:szCs w:val="24"/>
        </w:rPr>
        <w:t>4. საკრებულო ამ მუხლით გათვალისწინებულ ანგარიშს განიხილავს არაუგვიანეს 1 მაისისა.</w:t>
      </w:r>
    </w:p>
    <w:p w14:paraId="361E6375" w14:textId="1B51458B" w:rsidR="008B1FC0" w:rsidRDefault="008B1FC0" w:rsidP="008B1FC0">
      <w:pPr>
        <w:spacing w:after="0" w:line="276" w:lineRule="auto"/>
        <w:jc w:val="both"/>
        <w:rPr>
          <w:rFonts w:ascii="Sylfaen" w:hAnsi="Sylfaen"/>
          <w:sz w:val="24"/>
          <w:szCs w:val="24"/>
        </w:rPr>
      </w:pPr>
      <w:r w:rsidRPr="008B1FC0">
        <w:rPr>
          <w:rFonts w:ascii="Sylfaen" w:hAnsi="Sylfaen"/>
          <w:sz w:val="24"/>
          <w:szCs w:val="24"/>
        </w:rPr>
        <w:t>5. წინა წელს განხორციელებული შესყიდვების ანგარიშის განხილვის შემდეგ საკრებულო აფასებს ანგარიშს და უფლებამოსილია შესაბამისი ორგანოების მიმართ გასცეს რეკომენდაციები.</w:t>
      </w:r>
    </w:p>
    <w:p w14:paraId="40E49F2D" w14:textId="77777777" w:rsidR="008B1FC0" w:rsidRDefault="008B1FC0" w:rsidP="002820F9">
      <w:pPr>
        <w:spacing w:after="0" w:line="276" w:lineRule="auto"/>
        <w:jc w:val="both"/>
        <w:rPr>
          <w:rFonts w:ascii="Sylfaen" w:hAnsi="Sylfaen"/>
          <w:sz w:val="24"/>
          <w:szCs w:val="24"/>
        </w:rPr>
      </w:pPr>
    </w:p>
    <w:p w14:paraId="462EEBEB" w14:textId="25BE8CDA" w:rsidR="00FF3FCE" w:rsidRPr="008B1FC0" w:rsidRDefault="00FF3FCE" w:rsidP="00FF3FCE">
      <w:pPr>
        <w:spacing w:after="0" w:line="276" w:lineRule="auto"/>
        <w:jc w:val="both"/>
        <w:rPr>
          <w:rFonts w:ascii="Sylfaen" w:hAnsi="Sylfaen"/>
          <w:b/>
          <w:bCs/>
          <w:sz w:val="24"/>
          <w:szCs w:val="24"/>
        </w:rPr>
      </w:pPr>
      <w:r w:rsidRPr="00C24C5B">
        <w:rPr>
          <w:rFonts w:ascii="Sylfaen" w:hAnsi="Sylfaen"/>
          <w:b/>
          <w:bCs/>
          <w:sz w:val="24"/>
          <w:szCs w:val="24"/>
        </w:rPr>
        <w:t>მუხლი 1</w:t>
      </w:r>
      <w:r w:rsidR="008B1FC0" w:rsidRPr="008B1FC0">
        <w:rPr>
          <w:rFonts w:ascii="Sylfaen" w:hAnsi="Sylfaen"/>
          <w:b/>
          <w:bCs/>
          <w:sz w:val="24"/>
          <w:szCs w:val="24"/>
        </w:rPr>
        <w:t>4</w:t>
      </w:r>
      <w:r w:rsidR="002607DB">
        <w:rPr>
          <w:rFonts w:ascii="Sylfaen" w:hAnsi="Sylfaen"/>
          <w:b/>
          <w:bCs/>
          <w:sz w:val="24"/>
          <w:szCs w:val="24"/>
          <w:lang w:val="ka-GE"/>
        </w:rPr>
        <w:t>0</w:t>
      </w:r>
      <w:r w:rsidRPr="00C24C5B">
        <w:rPr>
          <w:rFonts w:ascii="Sylfaen" w:hAnsi="Sylfaen"/>
          <w:b/>
          <w:bCs/>
          <w:sz w:val="24"/>
          <w:szCs w:val="24"/>
        </w:rPr>
        <w:t>.</w:t>
      </w:r>
      <w:r w:rsidR="008B1FC0" w:rsidRPr="008B1FC0">
        <w:rPr>
          <w:rFonts w:ascii="Sylfaen" w:hAnsi="Sylfaen"/>
          <w:b/>
          <w:bCs/>
          <w:sz w:val="24"/>
          <w:szCs w:val="24"/>
        </w:rPr>
        <w:t xml:space="preserve">  დამოუკიდებელი აუდიტი</w:t>
      </w:r>
    </w:p>
    <w:p w14:paraId="111D620D" w14:textId="66C0ED83" w:rsidR="00FF3FCE" w:rsidRPr="002820F9" w:rsidRDefault="008B1FC0" w:rsidP="00FF3FCE">
      <w:pPr>
        <w:spacing w:after="0" w:line="276" w:lineRule="auto"/>
        <w:jc w:val="both"/>
        <w:rPr>
          <w:rFonts w:ascii="Sylfaen" w:hAnsi="Sylfaen"/>
          <w:sz w:val="24"/>
          <w:szCs w:val="24"/>
        </w:rPr>
      </w:pPr>
      <w:r>
        <w:rPr>
          <w:rFonts w:ascii="Sylfaen" w:hAnsi="Sylfaen"/>
          <w:sz w:val="24"/>
          <w:szCs w:val="24"/>
          <w:lang w:val="ka-GE"/>
        </w:rPr>
        <w:t>1</w:t>
      </w:r>
      <w:r w:rsidR="00FF3FCE" w:rsidRPr="002820F9">
        <w:rPr>
          <w:rFonts w:ascii="Sylfaen" w:hAnsi="Sylfaen"/>
          <w:sz w:val="24"/>
          <w:szCs w:val="24"/>
        </w:rPr>
        <w:t>. საკრებულოს წევრთა სიითი შემადგენლობის არანაკლებ 1/3-ს უფლება აქვს მოითხოვოს დამოუკიდებელი აუდიტის მოწვევა.</w:t>
      </w:r>
    </w:p>
    <w:p w14:paraId="2F4751BC" w14:textId="3EC3FE10" w:rsidR="00FF3FCE" w:rsidRPr="002820F9" w:rsidRDefault="008B1FC0" w:rsidP="00FF3FCE">
      <w:pPr>
        <w:spacing w:after="0" w:line="276" w:lineRule="auto"/>
        <w:jc w:val="both"/>
        <w:rPr>
          <w:rFonts w:ascii="Sylfaen" w:hAnsi="Sylfaen"/>
          <w:sz w:val="24"/>
          <w:szCs w:val="24"/>
        </w:rPr>
      </w:pPr>
      <w:r>
        <w:rPr>
          <w:rFonts w:ascii="Sylfaen" w:hAnsi="Sylfaen"/>
          <w:sz w:val="24"/>
          <w:szCs w:val="24"/>
        </w:rPr>
        <w:t>2</w:t>
      </w:r>
      <w:r w:rsidR="00FF3FCE" w:rsidRPr="002820F9">
        <w:rPr>
          <w:rFonts w:ascii="Sylfaen" w:hAnsi="Sylfaen"/>
          <w:sz w:val="24"/>
          <w:szCs w:val="24"/>
        </w:rPr>
        <w:t>. დამოუკიდებელი აუდიტის მოწვევის მოთხოვნაში უნდა მიეთითოს საკითხთა ის წრე, რომელიც უნდა იქნეს შესწავლილი დამოუკიდებელი აუდიტორის მიერ.</w:t>
      </w:r>
    </w:p>
    <w:p w14:paraId="5E1757EF" w14:textId="06ED8F16" w:rsidR="00FF3FCE" w:rsidRPr="002820F9" w:rsidRDefault="008B1FC0" w:rsidP="00FF3FCE">
      <w:pPr>
        <w:spacing w:after="0" w:line="276" w:lineRule="auto"/>
        <w:jc w:val="both"/>
        <w:rPr>
          <w:rFonts w:ascii="Sylfaen" w:hAnsi="Sylfaen"/>
          <w:sz w:val="24"/>
          <w:szCs w:val="24"/>
        </w:rPr>
      </w:pPr>
      <w:r>
        <w:rPr>
          <w:rFonts w:ascii="Sylfaen" w:hAnsi="Sylfaen"/>
          <w:sz w:val="24"/>
          <w:szCs w:val="24"/>
        </w:rPr>
        <w:t>3</w:t>
      </w:r>
      <w:r w:rsidR="00FF3FCE" w:rsidRPr="002820F9">
        <w:rPr>
          <w:rFonts w:ascii="Sylfaen" w:hAnsi="Sylfaen"/>
          <w:sz w:val="24"/>
          <w:szCs w:val="24"/>
        </w:rPr>
        <w:t>. დამოუკიდებელი აუდიტის ჩატარების შესახებ მოთხოვნა წარედგინება საკრებულოს თავმჯდომარეს, რომელიც ვალდებულია საკრებულოს უახლოეს სხდომაზე განსახილველად შეიტანოს ეს საკითხი.</w:t>
      </w:r>
    </w:p>
    <w:p w14:paraId="40956655" w14:textId="7D205F93" w:rsidR="00FF3FCE" w:rsidRDefault="008B1FC0" w:rsidP="00FF3FCE">
      <w:pPr>
        <w:spacing w:after="0" w:line="276" w:lineRule="auto"/>
        <w:jc w:val="both"/>
        <w:rPr>
          <w:rFonts w:ascii="Sylfaen" w:hAnsi="Sylfaen"/>
          <w:sz w:val="24"/>
          <w:szCs w:val="24"/>
        </w:rPr>
      </w:pPr>
      <w:r>
        <w:rPr>
          <w:rFonts w:ascii="Sylfaen" w:hAnsi="Sylfaen"/>
          <w:sz w:val="24"/>
          <w:szCs w:val="24"/>
        </w:rPr>
        <w:t>4</w:t>
      </w:r>
      <w:r w:rsidR="00FF3FCE" w:rsidRPr="002820F9">
        <w:rPr>
          <w:rFonts w:ascii="Sylfaen" w:hAnsi="Sylfaen"/>
          <w:sz w:val="24"/>
          <w:szCs w:val="24"/>
        </w:rPr>
        <w:t>. დამოუკიდებელი აუდიტის ჩატარების შესახებ გადაწყვეტილება მიიღება საკრებულოს სხდომაზე დამსწრეთა უმრავლესობით, მაგრამ არანაკლებ საკრებულოს სიითი შემადგენლობის 1/3-ისა.</w:t>
      </w:r>
    </w:p>
    <w:p w14:paraId="5DFF92EC" w14:textId="27AF1077" w:rsidR="008B1FC0" w:rsidRPr="008B1FC0" w:rsidRDefault="008B1FC0" w:rsidP="00FF3FCE">
      <w:pPr>
        <w:spacing w:after="0" w:line="276" w:lineRule="auto"/>
        <w:jc w:val="both"/>
        <w:rPr>
          <w:rFonts w:ascii="Sylfaen" w:hAnsi="Sylfaen"/>
          <w:sz w:val="24"/>
          <w:szCs w:val="24"/>
        </w:rPr>
      </w:pPr>
      <w:r>
        <w:rPr>
          <w:rFonts w:ascii="Sylfaen" w:hAnsi="Sylfaen"/>
          <w:sz w:val="24"/>
          <w:szCs w:val="24"/>
          <w:lang w:val="ka-GE"/>
        </w:rPr>
        <w:t>5</w:t>
      </w:r>
      <w:r w:rsidRPr="008B1FC0">
        <w:rPr>
          <w:rFonts w:ascii="Sylfaen" w:hAnsi="Sylfaen"/>
          <w:sz w:val="24"/>
          <w:szCs w:val="24"/>
        </w:rPr>
        <w:t xml:space="preserve">. დამოუკიდებელი აუდიტის ჩატარების შესახებ გადაწყვეტილების მიღების შემთხვევაში საკრებულოს ამ გადაწყვეტილებით უნდა განისაზღვროს </w:t>
      </w:r>
      <w:r w:rsidR="00BD0971">
        <w:rPr>
          <w:rFonts w:ascii="Sylfaen" w:hAnsi="Sylfaen"/>
          <w:sz w:val="24"/>
          <w:szCs w:val="24"/>
          <w:lang w:val="ka-GE"/>
        </w:rPr>
        <w:t>დამოუკიდებელ</w:t>
      </w:r>
      <w:r w:rsidRPr="008B1FC0">
        <w:rPr>
          <w:rFonts w:ascii="Sylfaen" w:hAnsi="Sylfaen"/>
          <w:sz w:val="24"/>
          <w:szCs w:val="24"/>
        </w:rPr>
        <w:t xml:space="preserve"> აუდიტზე გასაცემი დავალების (გასაწევი აუდიტორული მომსახურების) ზუსტი შინაარსი.</w:t>
      </w:r>
    </w:p>
    <w:p w14:paraId="3E83A40B" w14:textId="22611E39" w:rsidR="00FF3FCE" w:rsidRPr="002820F9" w:rsidRDefault="008B1FC0" w:rsidP="00FF3FCE">
      <w:pPr>
        <w:spacing w:after="0" w:line="276" w:lineRule="auto"/>
        <w:jc w:val="both"/>
        <w:rPr>
          <w:rFonts w:ascii="Sylfaen" w:hAnsi="Sylfaen"/>
          <w:sz w:val="24"/>
          <w:szCs w:val="24"/>
        </w:rPr>
      </w:pPr>
      <w:r>
        <w:rPr>
          <w:rFonts w:ascii="Sylfaen" w:hAnsi="Sylfaen"/>
          <w:sz w:val="24"/>
          <w:szCs w:val="24"/>
          <w:lang w:val="ka-GE"/>
        </w:rPr>
        <w:lastRenderedPageBreak/>
        <w:t>6</w:t>
      </w:r>
      <w:r w:rsidR="00FF3FCE" w:rsidRPr="002820F9">
        <w:rPr>
          <w:rFonts w:ascii="Sylfaen" w:hAnsi="Sylfaen"/>
          <w:sz w:val="24"/>
          <w:szCs w:val="24"/>
        </w:rPr>
        <w:t xml:space="preserve">. </w:t>
      </w:r>
      <w:r w:rsidRPr="008B1FC0">
        <w:rPr>
          <w:rFonts w:ascii="Sylfaen" w:hAnsi="Sylfaen"/>
          <w:sz w:val="24"/>
          <w:szCs w:val="24"/>
        </w:rPr>
        <w:t>დამოუკიდებელ აუდიტორის შერჩევა ხდება „სახელმწიფო შესყიდვების შესახებ“</w:t>
      </w:r>
      <w:r>
        <w:rPr>
          <w:rFonts w:ascii="Sylfaen" w:hAnsi="Sylfaen"/>
          <w:sz w:val="24"/>
          <w:szCs w:val="24"/>
          <w:lang w:val="ka-GE"/>
        </w:rPr>
        <w:t xml:space="preserve"> </w:t>
      </w:r>
      <w:r w:rsidRPr="008B1FC0">
        <w:rPr>
          <w:rFonts w:ascii="Sylfaen" w:hAnsi="Sylfaen"/>
          <w:sz w:val="24"/>
          <w:szCs w:val="24"/>
        </w:rPr>
        <w:t>საქართველოს კანონის შესაბამისად.</w:t>
      </w:r>
    </w:p>
    <w:p w14:paraId="5B3919AE" w14:textId="312E79A8" w:rsidR="00FF3FCE" w:rsidRPr="002820F9" w:rsidRDefault="008B1FC0" w:rsidP="00FF3FCE">
      <w:pPr>
        <w:spacing w:after="0" w:line="276" w:lineRule="auto"/>
        <w:jc w:val="both"/>
        <w:rPr>
          <w:rFonts w:ascii="Sylfaen" w:hAnsi="Sylfaen"/>
          <w:sz w:val="24"/>
          <w:szCs w:val="24"/>
        </w:rPr>
      </w:pPr>
      <w:r>
        <w:rPr>
          <w:rFonts w:ascii="Sylfaen" w:hAnsi="Sylfaen"/>
          <w:sz w:val="24"/>
          <w:szCs w:val="24"/>
          <w:lang w:val="ka-GE"/>
        </w:rPr>
        <w:t>7</w:t>
      </w:r>
      <w:r w:rsidR="00FF3FCE" w:rsidRPr="002820F9">
        <w:rPr>
          <w:rFonts w:ascii="Sylfaen" w:hAnsi="Sylfaen"/>
          <w:sz w:val="24"/>
          <w:szCs w:val="24"/>
        </w:rPr>
        <w:t>. დამოუკიდებელი აუდიტორის ანგარიში და დასკვნა წარედგინება საკრებულოს, ეგზავნება სახელმწიფო აუდიტის სამსახურს და ქვეყნდება საჯაროდ.</w:t>
      </w:r>
    </w:p>
    <w:p w14:paraId="389B0054" w14:textId="4C4235E6" w:rsidR="00FF3FCE" w:rsidRPr="002820F9" w:rsidRDefault="008B1FC0" w:rsidP="00FF3FCE">
      <w:pPr>
        <w:spacing w:after="0" w:line="276" w:lineRule="auto"/>
        <w:jc w:val="both"/>
        <w:rPr>
          <w:rFonts w:ascii="Sylfaen" w:hAnsi="Sylfaen"/>
          <w:sz w:val="24"/>
          <w:szCs w:val="24"/>
        </w:rPr>
      </w:pPr>
      <w:r>
        <w:rPr>
          <w:rFonts w:ascii="Sylfaen" w:hAnsi="Sylfaen"/>
          <w:sz w:val="24"/>
          <w:szCs w:val="24"/>
          <w:lang w:val="ka-GE"/>
        </w:rPr>
        <w:t>8</w:t>
      </w:r>
      <w:r w:rsidR="00FF3FCE" w:rsidRPr="002820F9">
        <w:rPr>
          <w:rFonts w:ascii="Sylfaen" w:hAnsi="Sylfaen"/>
          <w:sz w:val="24"/>
          <w:szCs w:val="24"/>
        </w:rPr>
        <w:t>. საკრებულოს მიერ დამოუკიდებელი აუდიტორი შეიძლება მოწვეული იქნეს არაუმეტეს წელიწადში ერთხელ.</w:t>
      </w:r>
    </w:p>
    <w:p w14:paraId="13AF4676" w14:textId="231A9D8F" w:rsidR="00FF3FCE" w:rsidRDefault="00FF3FCE" w:rsidP="002820F9">
      <w:pPr>
        <w:spacing w:after="0" w:line="276" w:lineRule="auto"/>
        <w:jc w:val="both"/>
        <w:rPr>
          <w:rFonts w:ascii="Sylfaen" w:hAnsi="Sylfaen"/>
          <w:sz w:val="24"/>
          <w:szCs w:val="24"/>
        </w:rPr>
      </w:pPr>
    </w:p>
    <w:p w14:paraId="797EC316" w14:textId="7F11362A" w:rsidR="008B1FC0" w:rsidRPr="00F44336" w:rsidRDefault="008B1FC0" w:rsidP="008B1FC0">
      <w:pPr>
        <w:spacing w:after="0" w:line="276" w:lineRule="auto"/>
        <w:jc w:val="both"/>
        <w:rPr>
          <w:rFonts w:ascii="Sylfaen" w:hAnsi="Sylfaen"/>
          <w:b/>
          <w:sz w:val="24"/>
          <w:szCs w:val="24"/>
        </w:rPr>
      </w:pPr>
      <w:r w:rsidRPr="00F44336">
        <w:rPr>
          <w:rFonts w:ascii="Sylfaen" w:hAnsi="Sylfaen"/>
          <w:b/>
          <w:sz w:val="24"/>
          <w:szCs w:val="24"/>
        </w:rPr>
        <w:t>მუხლი 1</w:t>
      </w:r>
      <w:r w:rsidRPr="00F44336">
        <w:rPr>
          <w:rFonts w:ascii="Sylfaen" w:hAnsi="Sylfaen"/>
          <w:b/>
          <w:sz w:val="24"/>
          <w:szCs w:val="24"/>
          <w:lang w:val="ka-GE"/>
        </w:rPr>
        <w:t>4</w:t>
      </w:r>
      <w:r w:rsidR="002607DB">
        <w:rPr>
          <w:rFonts w:ascii="Sylfaen" w:hAnsi="Sylfaen"/>
          <w:b/>
          <w:sz w:val="24"/>
          <w:szCs w:val="24"/>
          <w:lang w:val="ka-GE"/>
        </w:rPr>
        <w:t>1</w:t>
      </w:r>
      <w:r w:rsidRPr="00F44336">
        <w:rPr>
          <w:rFonts w:ascii="Sylfaen" w:hAnsi="Sylfaen"/>
          <w:b/>
          <w:sz w:val="24"/>
          <w:szCs w:val="24"/>
        </w:rPr>
        <w:t>. საკრებულოს მიერ მუნიციპალიტეტის აღმასრულებელი ორგანოს და თანამდებობის პირების ადმინისტრაციულ-სამართლებრივი აქტის სასამართლოში გასაჩივრება</w:t>
      </w:r>
    </w:p>
    <w:p w14:paraId="0F0F138A" w14:textId="1CBB61DE" w:rsidR="008B1FC0" w:rsidRPr="001C39E9" w:rsidRDefault="008B1FC0" w:rsidP="008B1FC0">
      <w:pPr>
        <w:spacing w:after="0" w:line="276" w:lineRule="auto"/>
        <w:jc w:val="both"/>
        <w:rPr>
          <w:rFonts w:ascii="Sylfaen" w:hAnsi="Sylfaen"/>
          <w:sz w:val="24"/>
          <w:szCs w:val="24"/>
          <w:highlight w:val="yellow"/>
        </w:rPr>
      </w:pPr>
      <w:r w:rsidRPr="001C39E9">
        <w:rPr>
          <w:rFonts w:ascii="Sylfaen" w:hAnsi="Sylfaen"/>
          <w:sz w:val="24"/>
          <w:szCs w:val="24"/>
          <w:highlight w:val="yellow"/>
        </w:rPr>
        <w:t xml:space="preserve">1. თუ </w:t>
      </w:r>
      <w:r w:rsidR="00D84400">
        <w:rPr>
          <w:rFonts w:ascii="Sylfaen" w:hAnsi="Sylfaen"/>
          <w:sz w:val="24"/>
          <w:szCs w:val="24"/>
          <w:highlight w:val="yellow"/>
          <w:lang w:val="ka-GE"/>
        </w:rPr>
        <w:t>მერის</w:t>
      </w:r>
      <w:r w:rsidRPr="001C39E9">
        <w:rPr>
          <w:rFonts w:ascii="Sylfaen" w:hAnsi="Sylfaen"/>
          <w:sz w:val="24"/>
          <w:szCs w:val="24"/>
          <w:highlight w:val="yellow"/>
        </w:rPr>
        <w:t xml:space="preserve">, მერიის თანამდებობის პირის ან </w:t>
      </w:r>
      <w:r w:rsidR="00D84400">
        <w:rPr>
          <w:rFonts w:ascii="Sylfaen" w:hAnsi="Sylfaen"/>
          <w:sz w:val="24"/>
          <w:szCs w:val="24"/>
          <w:highlight w:val="yellow"/>
          <w:lang w:val="ka-GE"/>
        </w:rPr>
        <w:t xml:space="preserve">მუნიციპალიტეტის აღმასრულებელი ორგანოს </w:t>
      </w:r>
      <w:r w:rsidRPr="001C39E9">
        <w:rPr>
          <w:rFonts w:ascii="Sylfaen" w:hAnsi="Sylfaen"/>
          <w:sz w:val="24"/>
          <w:szCs w:val="24"/>
          <w:highlight w:val="yellow"/>
        </w:rPr>
        <w:t xml:space="preserve">სხვა </w:t>
      </w:r>
      <w:r w:rsidR="00846EEE" w:rsidRPr="001C39E9">
        <w:rPr>
          <w:rFonts w:ascii="Sylfaen" w:hAnsi="Sylfaen"/>
          <w:sz w:val="24"/>
          <w:szCs w:val="24"/>
          <w:highlight w:val="yellow"/>
          <w:lang w:val="ka-GE"/>
        </w:rPr>
        <w:t xml:space="preserve">უფლებამოსილი </w:t>
      </w:r>
      <w:r w:rsidRPr="001C39E9">
        <w:rPr>
          <w:rFonts w:ascii="Sylfaen" w:hAnsi="Sylfaen"/>
          <w:sz w:val="24"/>
          <w:szCs w:val="24"/>
          <w:highlight w:val="yellow"/>
        </w:rPr>
        <w:t xml:space="preserve">მოხელის ადმინისტრაციულ-სამართლებრივი აქტი ეწინააღმდეგება საკრებულოს ნორმატიულ ადმინისტრაციულ-სამართლებრივ აქტს ან/და საქართველოს კანონმდებლობას, საკრებულო </w:t>
      </w:r>
      <w:r w:rsidR="00846EEE" w:rsidRPr="001C39E9">
        <w:rPr>
          <w:rFonts w:ascii="Sylfaen" w:hAnsi="Sylfaen"/>
          <w:sz w:val="24"/>
          <w:szCs w:val="24"/>
          <w:highlight w:val="yellow"/>
          <w:lang w:val="ka-GE"/>
        </w:rPr>
        <w:t xml:space="preserve">სიითი შემადგენლობის უმრავლესობით </w:t>
      </w:r>
      <w:r w:rsidRPr="001C39E9">
        <w:rPr>
          <w:rFonts w:ascii="Sylfaen" w:hAnsi="Sylfaen"/>
          <w:sz w:val="24"/>
          <w:szCs w:val="24"/>
          <w:highlight w:val="yellow"/>
        </w:rPr>
        <w:t xml:space="preserve">იღებს გადაწყვეტილებას </w:t>
      </w:r>
      <w:r w:rsidR="00846EEE" w:rsidRPr="001C39E9">
        <w:rPr>
          <w:rFonts w:ascii="Sylfaen" w:hAnsi="Sylfaen"/>
          <w:sz w:val="24"/>
          <w:szCs w:val="24"/>
          <w:highlight w:val="yellow"/>
          <w:lang w:val="ka-GE"/>
        </w:rPr>
        <w:t>ამ სამართლებრივი აქტის</w:t>
      </w:r>
      <w:r w:rsidRPr="001C39E9">
        <w:rPr>
          <w:rFonts w:ascii="Sylfaen" w:hAnsi="Sylfaen"/>
          <w:sz w:val="24"/>
          <w:szCs w:val="24"/>
          <w:highlight w:val="yellow"/>
        </w:rPr>
        <w:t xml:space="preserve"> სასამართლოში გასაჩივრების შესახებ.</w:t>
      </w:r>
    </w:p>
    <w:p w14:paraId="506D4204" w14:textId="26D9BE22" w:rsidR="008B1FC0" w:rsidRPr="001C39E9" w:rsidRDefault="008B1FC0" w:rsidP="008B1FC0">
      <w:pPr>
        <w:spacing w:after="0" w:line="276" w:lineRule="auto"/>
        <w:jc w:val="both"/>
        <w:rPr>
          <w:rFonts w:ascii="Sylfaen" w:hAnsi="Sylfaen"/>
          <w:sz w:val="24"/>
          <w:szCs w:val="24"/>
          <w:highlight w:val="yellow"/>
          <w:lang w:val="ka-GE"/>
        </w:rPr>
      </w:pPr>
      <w:r w:rsidRPr="001C39E9">
        <w:rPr>
          <w:rFonts w:ascii="Sylfaen" w:hAnsi="Sylfaen"/>
          <w:sz w:val="24"/>
          <w:szCs w:val="24"/>
          <w:highlight w:val="yellow"/>
        </w:rPr>
        <w:t xml:space="preserve">2. </w:t>
      </w:r>
      <w:r w:rsidR="00846EEE" w:rsidRPr="001C39E9">
        <w:rPr>
          <w:rFonts w:ascii="Sylfaen" w:hAnsi="Sylfaen"/>
          <w:sz w:val="24"/>
          <w:szCs w:val="24"/>
          <w:highlight w:val="yellow"/>
          <w:lang w:val="ka-GE"/>
        </w:rPr>
        <w:t>სამართლებრივი აქტის</w:t>
      </w:r>
      <w:r w:rsidR="00846EEE" w:rsidRPr="001C39E9">
        <w:rPr>
          <w:rFonts w:ascii="Sylfaen" w:hAnsi="Sylfaen"/>
          <w:sz w:val="24"/>
          <w:szCs w:val="24"/>
          <w:highlight w:val="yellow"/>
        </w:rPr>
        <w:t xml:space="preserve"> სასამართლოში გასაჩივრების </w:t>
      </w:r>
      <w:r w:rsidRPr="001C39E9">
        <w:rPr>
          <w:rFonts w:ascii="Sylfaen" w:hAnsi="Sylfaen"/>
          <w:sz w:val="24"/>
          <w:szCs w:val="24"/>
          <w:highlight w:val="yellow"/>
        </w:rPr>
        <w:t xml:space="preserve">ინიციატორი შეიძლება იყოს კომისია ან ფრაქცია. </w:t>
      </w:r>
      <w:r w:rsidR="00846EEE" w:rsidRPr="001C39E9">
        <w:rPr>
          <w:rFonts w:ascii="Sylfaen" w:hAnsi="Sylfaen"/>
          <w:sz w:val="24"/>
          <w:szCs w:val="24"/>
          <w:highlight w:val="yellow"/>
          <w:lang w:val="ka-GE"/>
        </w:rPr>
        <w:t>გასაჩივრების საკითხი საკრებულოს დღის წესრიგში შეიტანება რიგგარეშედ.</w:t>
      </w:r>
    </w:p>
    <w:p w14:paraId="018F1C7F" w14:textId="77777777" w:rsidR="00367BEB" w:rsidRDefault="008B1FC0" w:rsidP="008B1FC0">
      <w:pPr>
        <w:spacing w:after="0" w:line="276" w:lineRule="auto"/>
        <w:jc w:val="both"/>
        <w:rPr>
          <w:rFonts w:ascii="Sylfaen" w:hAnsi="Sylfaen"/>
          <w:sz w:val="24"/>
          <w:szCs w:val="24"/>
          <w:highlight w:val="yellow"/>
          <w:lang w:val="ka-GE"/>
        </w:rPr>
      </w:pPr>
      <w:r w:rsidRPr="001C39E9">
        <w:rPr>
          <w:rFonts w:ascii="Sylfaen" w:hAnsi="Sylfaen"/>
          <w:sz w:val="24"/>
          <w:szCs w:val="24"/>
          <w:highlight w:val="yellow"/>
        </w:rPr>
        <w:t xml:space="preserve">3. საკრებულო </w:t>
      </w:r>
      <w:r w:rsidR="00846EEE" w:rsidRPr="001C39E9">
        <w:rPr>
          <w:rFonts w:ascii="Sylfaen" w:hAnsi="Sylfaen"/>
          <w:sz w:val="24"/>
          <w:szCs w:val="24"/>
          <w:highlight w:val="yellow"/>
          <w:lang w:val="ka-GE"/>
        </w:rPr>
        <w:t xml:space="preserve">სხდომაზე </w:t>
      </w:r>
      <w:r w:rsidR="00367BEB">
        <w:rPr>
          <w:rFonts w:ascii="Sylfaen" w:hAnsi="Sylfaen"/>
          <w:sz w:val="24"/>
          <w:szCs w:val="24"/>
          <w:highlight w:val="yellow"/>
          <w:lang w:val="ka-GE"/>
        </w:rPr>
        <w:t>საკითხის განხილვისას მოსმენილი უნდა იქნეს შესაბამისად მერის, მერიის თანამდებობის პირის თუ აღმასრულებელი ორგანოს უფლებამოსილი მოხელის არგუმენტები.</w:t>
      </w:r>
    </w:p>
    <w:p w14:paraId="18BAADCA" w14:textId="77D97D9A" w:rsidR="008B1FC0" w:rsidRPr="00846EEE" w:rsidRDefault="00367BEB" w:rsidP="008B1FC0">
      <w:pPr>
        <w:spacing w:after="0" w:line="276" w:lineRule="auto"/>
        <w:jc w:val="both"/>
        <w:rPr>
          <w:rFonts w:ascii="Sylfaen" w:hAnsi="Sylfaen"/>
          <w:sz w:val="24"/>
          <w:szCs w:val="24"/>
          <w:lang w:val="ka-GE"/>
        </w:rPr>
      </w:pPr>
      <w:r>
        <w:rPr>
          <w:rFonts w:ascii="Sylfaen" w:hAnsi="Sylfaen"/>
          <w:sz w:val="24"/>
          <w:szCs w:val="24"/>
          <w:highlight w:val="yellow"/>
          <w:lang w:val="ka-GE"/>
        </w:rPr>
        <w:t xml:space="preserve">4. </w:t>
      </w:r>
      <w:r w:rsidR="00846EEE" w:rsidRPr="001C39E9">
        <w:rPr>
          <w:rFonts w:ascii="Sylfaen" w:hAnsi="Sylfaen"/>
          <w:sz w:val="24"/>
          <w:szCs w:val="24"/>
          <w:highlight w:val="yellow"/>
          <w:lang w:val="ka-GE"/>
        </w:rPr>
        <w:t>საკითხის დადებითად გადაწყვეტის შ</w:t>
      </w:r>
      <w:r w:rsidR="00D84400">
        <w:rPr>
          <w:rFonts w:ascii="Sylfaen" w:hAnsi="Sylfaen"/>
          <w:sz w:val="24"/>
          <w:szCs w:val="24"/>
          <w:highlight w:val="yellow"/>
          <w:lang w:val="ka-GE"/>
        </w:rPr>
        <w:t>ე</w:t>
      </w:r>
      <w:r w:rsidR="00846EEE" w:rsidRPr="001C39E9">
        <w:rPr>
          <w:rFonts w:ascii="Sylfaen" w:hAnsi="Sylfaen"/>
          <w:sz w:val="24"/>
          <w:szCs w:val="24"/>
          <w:highlight w:val="yellow"/>
          <w:lang w:val="ka-GE"/>
        </w:rPr>
        <w:t>მთხვევაში საკრებულოს სასამართლოში წარმოადგენს საკრებულოს ან საკრებულოს დავალებით საკრებულოს თავმჯდომარის მიერ განსაზღვრული პირი</w:t>
      </w:r>
      <w:r w:rsidR="008B1FC0" w:rsidRPr="001C39E9">
        <w:rPr>
          <w:rFonts w:ascii="Sylfaen" w:hAnsi="Sylfaen"/>
          <w:sz w:val="24"/>
          <w:szCs w:val="24"/>
          <w:highlight w:val="yellow"/>
          <w:lang w:val="ka-GE"/>
        </w:rPr>
        <w:t>.</w:t>
      </w:r>
    </w:p>
    <w:p w14:paraId="7BF95195" w14:textId="26BBBDA9" w:rsidR="008B1FC0" w:rsidRPr="00846EEE" w:rsidRDefault="008B1FC0" w:rsidP="008B1FC0">
      <w:pPr>
        <w:spacing w:after="0" w:line="276" w:lineRule="auto"/>
        <w:jc w:val="both"/>
        <w:rPr>
          <w:rFonts w:ascii="Sylfaen" w:hAnsi="Sylfaen"/>
          <w:sz w:val="24"/>
          <w:szCs w:val="24"/>
          <w:lang w:val="ka-GE"/>
        </w:rPr>
      </w:pPr>
    </w:p>
    <w:p w14:paraId="488D5DA3" w14:textId="25400CE9" w:rsidR="002820F9" w:rsidRPr="001C39E9" w:rsidRDefault="002820F9" w:rsidP="001C39E9">
      <w:pPr>
        <w:spacing w:after="0" w:line="276" w:lineRule="auto"/>
        <w:jc w:val="center"/>
        <w:rPr>
          <w:rFonts w:ascii="Sylfaen" w:hAnsi="Sylfaen"/>
          <w:b/>
          <w:sz w:val="24"/>
          <w:szCs w:val="24"/>
        </w:rPr>
      </w:pPr>
      <w:r w:rsidRPr="001C39E9">
        <w:rPr>
          <w:rFonts w:ascii="Sylfaen" w:hAnsi="Sylfaen"/>
          <w:b/>
          <w:sz w:val="24"/>
          <w:szCs w:val="24"/>
        </w:rPr>
        <w:t>თავი XVII</w:t>
      </w:r>
    </w:p>
    <w:p w14:paraId="724E1D63" w14:textId="50E1CF33" w:rsidR="002820F9" w:rsidRPr="001C39E9" w:rsidRDefault="002820F9" w:rsidP="001C39E9">
      <w:pPr>
        <w:spacing w:after="0" w:line="276" w:lineRule="auto"/>
        <w:jc w:val="center"/>
        <w:rPr>
          <w:rFonts w:ascii="Sylfaen" w:hAnsi="Sylfaen"/>
          <w:b/>
          <w:sz w:val="24"/>
          <w:szCs w:val="24"/>
        </w:rPr>
      </w:pPr>
      <w:r w:rsidRPr="001C39E9">
        <w:rPr>
          <w:rFonts w:ascii="Sylfaen" w:hAnsi="Sylfaen"/>
          <w:b/>
          <w:sz w:val="24"/>
          <w:szCs w:val="24"/>
        </w:rPr>
        <w:t>მოქალაქეთა მონაწილეობა თვითმმართველობის განხორციელებაში</w:t>
      </w:r>
    </w:p>
    <w:p w14:paraId="63C748D2" w14:textId="77777777" w:rsidR="00B2093F" w:rsidRDefault="00B2093F" w:rsidP="002820F9">
      <w:pPr>
        <w:spacing w:after="0" w:line="276" w:lineRule="auto"/>
        <w:jc w:val="both"/>
        <w:rPr>
          <w:rFonts w:ascii="Sylfaen" w:hAnsi="Sylfaen"/>
          <w:sz w:val="24"/>
          <w:szCs w:val="24"/>
        </w:rPr>
      </w:pPr>
    </w:p>
    <w:p w14:paraId="39CA63BD" w14:textId="1084B28D" w:rsidR="002820F9" w:rsidRPr="001C39E9" w:rsidRDefault="002820F9" w:rsidP="002820F9">
      <w:pPr>
        <w:spacing w:after="0" w:line="276" w:lineRule="auto"/>
        <w:jc w:val="both"/>
        <w:rPr>
          <w:rFonts w:ascii="Sylfaen" w:hAnsi="Sylfaen"/>
          <w:b/>
          <w:sz w:val="24"/>
          <w:szCs w:val="24"/>
        </w:rPr>
      </w:pPr>
      <w:r w:rsidRPr="001C39E9">
        <w:rPr>
          <w:rFonts w:ascii="Sylfaen" w:hAnsi="Sylfaen"/>
          <w:b/>
          <w:sz w:val="24"/>
          <w:szCs w:val="24"/>
        </w:rPr>
        <w:t>მუხლი 1</w:t>
      </w:r>
      <w:r w:rsidR="001C39E9">
        <w:rPr>
          <w:rFonts w:ascii="Sylfaen" w:hAnsi="Sylfaen"/>
          <w:b/>
          <w:sz w:val="24"/>
          <w:szCs w:val="24"/>
          <w:lang w:val="ka-GE"/>
        </w:rPr>
        <w:t>4</w:t>
      </w:r>
      <w:r w:rsidR="002607DB">
        <w:rPr>
          <w:rFonts w:ascii="Sylfaen" w:hAnsi="Sylfaen"/>
          <w:b/>
          <w:sz w:val="24"/>
          <w:szCs w:val="24"/>
          <w:lang w:val="ka-GE"/>
        </w:rPr>
        <w:t>2</w:t>
      </w:r>
      <w:r w:rsidRPr="001C39E9">
        <w:rPr>
          <w:rFonts w:ascii="Sylfaen" w:hAnsi="Sylfaen"/>
          <w:b/>
          <w:sz w:val="24"/>
          <w:szCs w:val="24"/>
        </w:rPr>
        <w:t xml:space="preserve">. საკრებულოს თანამდებობის პირებისა და საკრებულოს წევრების მიერ მოქალაქეთა მიღების წესი </w:t>
      </w:r>
    </w:p>
    <w:p w14:paraId="0699A605" w14:textId="77777777" w:rsidR="001C39E9" w:rsidRPr="00FF6EEF" w:rsidRDefault="002820F9" w:rsidP="002820F9">
      <w:pPr>
        <w:spacing w:after="0" w:line="276" w:lineRule="auto"/>
        <w:jc w:val="both"/>
        <w:rPr>
          <w:rFonts w:ascii="Sylfaen" w:hAnsi="Sylfaen"/>
          <w:sz w:val="24"/>
          <w:szCs w:val="24"/>
          <w:highlight w:val="yellow"/>
          <w:lang w:val="ka-GE"/>
        </w:rPr>
      </w:pPr>
      <w:r w:rsidRPr="00FF6EEF">
        <w:rPr>
          <w:rFonts w:ascii="Sylfaen" w:hAnsi="Sylfaen"/>
          <w:sz w:val="24"/>
          <w:szCs w:val="24"/>
          <w:highlight w:val="yellow"/>
        </w:rPr>
        <w:t xml:space="preserve">1. საკრებულოს თანამდებობის პირები ვალდებული არიან საკრებულოს თავმჯდომარის ბრძანებით დამტკიცებული გრაფიკის შესაბამისად თვეში </w:t>
      </w:r>
      <w:r w:rsidR="001C39E9" w:rsidRPr="00FF6EEF">
        <w:rPr>
          <w:rFonts w:ascii="Sylfaen" w:hAnsi="Sylfaen"/>
          <w:sz w:val="24"/>
          <w:szCs w:val="24"/>
          <w:highlight w:val="yellow"/>
          <w:lang w:val="ka-GE"/>
        </w:rPr>
        <w:t>ორჯერ</w:t>
      </w:r>
      <w:r w:rsidRPr="00FF6EEF">
        <w:rPr>
          <w:rFonts w:ascii="Sylfaen" w:hAnsi="Sylfaen"/>
          <w:sz w:val="24"/>
          <w:szCs w:val="24"/>
          <w:highlight w:val="yellow"/>
        </w:rPr>
        <w:t xml:space="preserve"> მაინც მოაწყონ მოქალაქეთა მიღება</w:t>
      </w:r>
      <w:r w:rsidR="00F44336" w:rsidRPr="00FF6EEF">
        <w:rPr>
          <w:rFonts w:ascii="Sylfaen" w:hAnsi="Sylfaen"/>
          <w:sz w:val="24"/>
          <w:szCs w:val="24"/>
          <w:highlight w:val="yellow"/>
        </w:rPr>
        <w:t>.</w:t>
      </w:r>
      <w:r w:rsidR="00F44336" w:rsidRPr="00FF6EEF">
        <w:rPr>
          <w:rFonts w:ascii="Sylfaen" w:hAnsi="Sylfaen"/>
          <w:sz w:val="24"/>
          <w:szCs w:val="24"/>
          <w:highlight w:val="yellow"/>
          <w:lang w:val="ka-GE"/>
        </w:rPr>
        <w:t xml:space="preserve"> </w:t>
      </w:r>
    </w:p>
    <w:p w14:paraId="3CD83FF7" w14:textId="6D02D212" w:rsidR="002820F9" w:rsidRPr="002820F9" w:rsidRDefault="001C39E9" w:rsidP="002820F9">
      <w:pPr>
        <w:spacing w:after="0" w:line="276" w:lineRule="auto"/>
        <w:jc w:val="both"/>
        <w:rPr>
          <w:rFonts w:ascii="Sylfaen" w:hAnsi="Sylfaen"/>
          <w:sz w:val="24"/>
          <w:szCs w:val="24"/>
        </w:rPr>
      </w:pPr>
      <w:r w:rsidRPr="00FF6EEF">
        <w:rPr>
          <w:rFonts w:ascii="Sylfaen" w:hAnsi="Sylfaen"/>
          <w:sz w:val="24"/>
          <w:szCs w:val="24"/>
          <w:highlight w:val="yellow"/>
          <w:lang w:val="ka-GE"/>
        </w:rPr>
        <w:lastRenderedPageBreak/>
        <w:t xml:space="preserve">2. საკრებულოს წევრი ვალდებულია </w:t>
      </w:r>
      <w:r w:rsidR="00A15C1F" w:rsidRPr="00FF6EEF">
        <w:rPr>
          <w:rFonts w:ascii="Sylfaen" w:hAnsi="Sylfaen"/>
          <w:sz w:val="24"/>
          <w:szCs w:val="24"/>
          <w:highlight w:val="yellow"/>
        </w:rPr>
        <w:t xml:space="preserve">საკრებულოს თავმჯდომარის ბრძანებით დამტკიცებული გრაფიკის შესაბამისად თვეში </w:t>
      </w:r>
      <w:r w:rsidR="00A15C1F" w:rsidRPr="00FF6EEF">
        <w:rPr>
          <w:rFonts w:ascii="Sylfaen" w:hAnsi="Sylfaen"/>
          <w:sz w:val="24"/>
          <w:szCs w:val="24"/>
          <w:highlight w:val="yellow"/>
          <w:lang w:val="ka-GE"/>
        </w:rPr>
        <w:t>ერთხელ</w:t>
      </w:r>
      <w:r w:rsidR="00A15C1F" w:rsidRPr="00FF6EEF">
        <w:rPr>
          <w:rFonts w:ascii="Sylfaen" w:hAnsi="Sylfaen"/>
          <w:sz w:val="24"/>
          <w:szCs w:val="24"/>
          <w:highlight w:val="yellow"/>
        </w:rPr>
        <w:t xml:space="preserve"> მაინც მოაწყო</w:t>
      </w:r>
      <w:r w:rsidR="00A15C1F" w:rsidRPr="00FF6EEF">
        <w:rPr>
          <w:rFonts w:ascii="Sylfaen" w:hAnsi="Sylfaen"/>
          <w:sz w:val="24"/>
          <w:szCs w:val="24"/>
          <w:highlight w:val="yellow"/>
          <w:lang w:val="ka-GE"/>
        </w:rPr>
        <w:t>ს</w:t>
      </w:r>
      <w:r w:rsidR="00A15C1F" w:rsidRPr="00FF6EEF">
        <w:rPr>
          <w:rFonts w:ascii="Sylfaen" w:hAnsi="Sylfaen"/>
          <w:sz w:val="24"/>
          <w:szCs w:val="24"/>
          <w:highlight w:val="yellow"/>
        </w:rPr>
        <w:t xml:space="preserve"> მოქალაქეთა მიღება.</w:t>
      </w:r>
      <w:r w:rsidR="00A15C1F" w:rsidRPr="00FF6EEF">
        <w:rPr>
          <w:rFonts w:ascii="Sylfaen" w:hAnsi="Sylfaen"/>
          <w:sz w:val="24"/>
          <w:szCs w:val="24"/>
          <w:highlight w:val="yellow"/>
          <w:lang w:val="ka-GE"/>
        </w:rPr>
        <w:t xml:space="preserve"> </w:t>
      </w:r>
      <w:r w:rsidR="002820F9" w:rsidRPr="00FF6EEF">
        <w:rPr>
          <w:rFonts w:ascii="Sylfaen" w:hAnsi="Sylfaen"/>
          <w:sz w:val="24"/>
          <w:szCs w:val="24"/>
          <w:highlight w:val="yellow"/>
        </w:rPr>
        <w:t>ამომრჩევლების მი</w:t>
      </w:r>
      <w:r w:rsidRPr="00FF6EEF">
        <w:rPr>
          <w:rFonts w:ascii="Sylfaen" w:hAnsi="Sylfaen"/>
          <w:sz w:val="24"/>
          <w:szCs w:val="24"/>
          <w:highlight w:val="yellow"/>
          <w:lang w:val="ka-GE"/>
        </w:rPr>
        <w:t>სა</w:t>
      </w:r>
      <w:r w:rsidR="002820F9" w:rsidRPr="00FF6EEF">
        <w:rPr>
          <w:rFonts w:ascii="Sylfaen" w:hAnsi="Sylfaen"/>
          <w:sz w:val="24"/>
          <w:szCs w:val="24"/>
          <w:highlight w:val="yellow"/>
        </w:rPr>
        <w:t>ღებ</w:t>
      </w:r>
      <w:r w:rsidRPr="00FF6EEF">
        <w:rPr>
          <w:rFonts w:ascii="Sylfaen" w:hAnsi="Sylfaen"/>
          <w:sz w:val="24"/>
          <w:szCs w:val="24"/>
          <w:highlight w:val="yellow"/>
          <w:lang w:val="ka-GE"/>
        </w:rPr>
        <w:t>ად</w:t>
      </w:r>
      <w:r w:rsidR="002820F9" w:rsidRPr="00FF6EEF">
        <w:rPr>
          <w:rFonts w:ascii="Sylfaen" w:hAnsi="Sylfaen"/>
          <w:sz w:val="24"/>
          <w:szCs w:val="24"/>
          <w:highlight w:val="yellow"/>
        </w:rPr>
        <w:t xml:space="preserve"> საკრებულოს წევრს გამოეყოფა ოთახი მუნიციპალიტეტის ადმინისტრაციულ შენობაში</w:t>
      </w:r>
      <w:r w:rsidRPr="00FF6EEF">
        <w:rPr>
          <w:rFonts w:ascii="Sylfaen" w:hAnsi="Sylfaen"/>
          <w:sz w:val="24"/>
          <w:szCs w:val="24"/>
          <w:highlight w:val="yellow"/>
        </w:rPr>
        <w:t>, ხოლო მაჟორიტარული წესით არჩეულ საკრებულოს წევრს შესაბამისი ადმინისტრაციული ერთეულის ადმინისტრაციულ შენობაში.</w:t>
      </w:r>
    </w:p>
    <w:p w14:paraId="4F1ACBCF" w14:textId="7E905F39" w:rsidR="002820F9" w:rsidRPr="002820F9" w:rsidRDefault="00A15C1F" w:rsidP="002820F9">
      <w:pPr>
        <w:spacing w:after="0" w:line="276" w:lineRule="auto"/>
        <w:jc w:val="both"/>
        <w:rPr>
          <w:rFonts w:ascii="Sylfaen" w:hAnsi="Sylfaen"/>
          <w:sz w:val="24"/>
          <w:szCs w:val="24"/>
        </w:rPr>
      </w:pPr>
      <w:r>
        <w:rPr>
          <w:rFonts w:ascii="Sylfaen" w:hAnsi="Sylfaen"/>
          <w:sz w:val="24"/>
          <w:szCs w:val="24"/>
          <w:lang w:val="ka-GE"/>
        </w:rPr>
        <w:t>3</w:t>
      </w:r>
      <w:r w:rsidR="002820F9" w:rsidRPr="002820F9">
        <w:rPr>
          <w:rFonts w:ascii="Sylfaen" w:hAnsi="Sylfaen"/>
          <w:sz w:val="24"/>
          <w:szCs w:val="24"/>
        </w:rPr>
        <w:t xml:space="preserve">. საკრებულოს წევრის (საკრებულოს თანამდებობის პირის) მიერ ამომრჩეველთა მიღების გრაფიკი, დღე, ადგილი და საათები ამ რეგლამენტის </w:t>
      </w:r>
      <w:r w:rsidR="00107113" w:rsidRPr="00865B49">
        <w:rPr>
          <w:rFonts w:ascii="Sylfaen" w:hAnsi="Sylfaen"/>
          <w:sz w:val="24"/>
          <w:szCs w:val="24"/>
        </w:rPr>
        <w:t>160</w:t>
      </w:r>
      <w:r w:rsidR="002820F9" w:rsidRPr="00865B49">
        <w:rPr>
          <w:rFonts w:ascii="Sylfaen" w:hAnsi="Sylfaen"/>
          <w:sz w:val="24"/>
          <w:szCs w:val="24"/>
        </w:rPr>
        <w:t>-ე მუხლით</w:t>
      </w:r>
      <w:r w:rsidR="002820F9" w:rsidRPr="002820F9">
        <w:rPr>
          <w:rFonts w:ascii="Sylfaen" w:hAnsi="Sylfaen"/>
          <w:sz w:val="24"/>
          <w:szCs w:val="24"/>
        </w:rPr>
        <w:t xml:space="preserve"> დადგენილი წესით ქვეყნდება საკრებულოს აპარატის მიერ შეხვედრამდე ერთი კვირით ადრე მაინც.</w:t>
      </w:r>
    </w:p>
    <w:p w14:paraId="52099F50" w14:textId="16ECECD6" w:rsidR="002820F9" w:rsidRPr="002820F9" w:rsidRDefault="00A15C1F" w:rsidP="002820F9">
      <w:pPr>
        <w:spacing w:after="0" w:line="276" w:lineRule="auto"/>
        <w:jc w:val="both"/>
        <w:rPr>
          <w:rFonts w:ascii="Sylfaen" w:hAnsi="Sylfaen"/>
          <w:sz w:val="24"/>
          <w:szCs w:val="24"/>
        </w:rPr>
      </w:pPr>
      <w:r>
        <w:rPr>
          <w:rFonts w:ascii="Sylfaen" w:hAnsi="Sylfaen"/>
          <w:sz w:val="24"/>
          <w:szCs w:val="24"/>
          <w:lang w:val="ka-GE"/>
        </w:rPr>
        <w:t>4</w:t>
      </w:r>
      <w:r w:rsidR="002820F9" w:rsidRPr="002820F9">
        <w:rPr>
          <w:rFonts w:ascii="Sylfaen" w:hAnsi="Sylfaen"/>
          <w:sz w:val="24"/>
          <w:szCs w:val="24"/>
        </w:rPr>
        <w:t>. მოქალაქეთა მიღების გრაფიკში აღინიშნება საკრებულოს წევრის (საკრებულოს თანამდებობის პირის) მიერ მოქალაქეთა მიღების დღე, მიღების საათები (არანაკლებ 6 საათი), შესვენების დრო, მიღების ადგილი, თითოეული მოქალაქისთვის გამოყოფილი დროის რეგლამენტი (არანაკლებ 10 წუთი).</w:t>
      </w:r>
    </w:p>
    <w:p w14:paraId="5631951B" w14:textId="1EC6A849" w:rsidR="002820F9" w:rsidRPr="002820F9" w:rsidRDefault="00A15C1F" w:rsidP="002820F9">
      <w:pPr>
        <w:spacing w:after="0" w:line="276" w:lineRule="auto"/>
        <w:jc w:val="both"/>
        <w:rPr>
          <w:rFonts w:ascii="Sylfaen" w:hAnsi="Sylfaen"/>
          <w:sz w:val="24"/>
          <w:szCs w:val="24"/>
        </w:rPr>
      </w:pPr>
      <w:r>
        <w:rPr>
          <w:rFonts w:ascii="Sylfaen" w:hAnsi="Sylfaen"/>
          <w:sz w:val="24"/>
          <w:szCs w:val="24"/>
          <w:lang w:val="ka-GE"/>
        </w:rPr>
        <w:t>5</w:t>
      </w:r>
      <w:r w:rsidR="002820F9" w:rsidRPr="002820F9">
        <w:rPr>
          <w:rFonts w:ascii="Sylfaen" w:hAnsi="Sylfaen"/>
          <w:sz w:val="24"/>
          <w:szCs w:val="24"/>
        </w:rPr>
        <w:t>. საკრებულოს წევრის (საკრებულოს თანამდებობის პირის) მიერ მოქალაქეთა მიღებას აღრიცხავს და მოქალაქეთა მიღების ოქმს ადგენს საკრებულოს აპარატის თანამშრომელი. მოქალაქეთა მიღების ოქმში აღირიცხება მოქალაქეთა მიერ დასმული საკითხები.</w:t>
      </w:r>
    </w:p>
    <w:p w14:paraId="47320CDE" w14:textId="21678287" w:rsidR="002820F9" w:rsidRPr="002820F9" w:rsidRDefault="00A15C1F" w:rsidP="002820F9">
      <w:pPr>
        <w:spacing w:after="0" w:line="276" w:lineRule="auto"/>
        <w:jc w:val="both"/>
        <w:rPr>
          <w:rFonts w:ascii="Sylfaen" w:hAnsi="Sylfaen"/>
          <w:sz w:val="24"/>
          <w:szCs w:val="24"/>
        </w:rPr>
      </w:pPr>
      <w:r>
        <w:rPr>
          <w:rFonts w:ascii="Sylfaen" w:hAnsi="Sylfaen"/>
          <w:sz w:val="24"/>
          <w:szCs w:val="24"/>
          <w:lang w:val="ka-GE"/>
        </w:rPr>
        <w:t>6</w:t>
      </w:r>
      <w:r w:rsidR="002820F9" w:rsidRPr="002820F9">
        <w:rPr>
          <w:rFonts w:ascii="Sylfaen" w:hAnsi="Sylfaen"/>
          <w:sz w:val="24"/>
          <w:szCs w:val="24"/>
        </w:rPr>
        <w:t>. მიღების საათების დამთავრების შემდეგ, საკრებულოს წევრი (საკრებულოს თანამდებობის პირი) ეცნობა და ხელს აწერს მოქალაქეთა მიღების ოქმს. მოქალაქეთა მიღების ოქმი ინახება საკრებულოს აპარატში.</w:t>
      </w:r>
    </w:p>
    <w:p w14:paraId="6624753E" w14:textId="1EF0A969" w:rsidR="002820F9" w:rsidRPr="002820F9" w:rsidRDefault="00A15C1F" w:rsidP="002820F9">
      <w:pPr>
        <w:spacing w:after="0" w:line="276" w:lineRule="auto"/>
        <w:jc w:val="both"/>
        <w:rPr>
          <w:rFonts w:ascii="Sylfaen" w:hAnsi="Sylfaen"/>
          <w:sz w:val="24"/>
          <w:szCs w:val="24"/>
        </w:rPr>
      </w:pPr>
      <w:r>
        <w:rPr>
          <w:rFonts w:ascii="Sylfaen" w:hAnsi="Sylfaen"/>
          <w:sz w:val="24"/>
          <w:szCs w:val="24"/>
          <w:lang w:val="ka-GE"/>
        </w:rPr>
        <w:t>7</w:t>
      </w:r>
      <w:r w:rsidR="002820F9" w:rsidRPr="002820F9">
        <w:rPr>
          <w:rFonts w:ascii="Sylfaen" w:hAnsi="Sylfaen"/>
          <w:sz w:val="24"/>
          <w:szCs w:val="24"/>
        </w:rPr>
        <w:t>. საკრებულოს აპარატი უზრუნველყოფს მოქალაქეთა მიღების ოქმში დაფიქსირებული საკითხების შესრულების კონტროლს და</w:t>
      </w:r>
      <w:r w:rsidR="006979DB">
        <w:rPr>
          <w:rFonts w:ascii="Sylfaen" w:hAnsi="Sylfaen"/>
          <w:sz w:val="24"/>
          <w:szCs w:val="24"/>
          <w:lang w:val="ka-GE"/>
        </w:rPr>
        <w:t xml:space="preserve"> </w:t>
      </w:r>
      <w:r w:rsidR="006979DB" w:rsidRPr="002820F9">
        <w:rPr>
          <w:rFonts w:ascii="Sylfaen" w:hAnsi="Sylfaen"/>
          <w:sz w:val="24"/>
          <w:szCs w:val="24"/>
        </w:rPr>
        <w:t>საქართველოს კანონით</w:t>
      </w:r>
      <w:r w:rsidR="006979DB">
        <w:rPr>
          <w:rFonts w:ascii="Sylfaen" w:hAnsi="Sylfaen"/>
          <w:sz w:val="24"/>
          <w:szCs w:val="24"/>
          <w:lang w:val="ka-GE"/>
        </w:rPr>
        <w:t xml:space="preserve"> </w:t>
      </w:r>
      <w:r w:rsidR="00D07C84">
        <w:rPr>
          <w:rFonts w:ascii="Sylfaen" w:hAnsi="Sylfaen"/>
          <w:sz w:val="24"/>
          <w:szCs w:val="24"/>
          <w:lang w:val="ka-GE"/>
        </w:rPr>
        <w:t>„</w:t>
      </w:r>
      <w:r w:rsidR="002820F9" w:rsidRPr="002820F9">
        <w:rPr>
          <w:rFonts w:ascii="Sylfaen" w:hAnsi="Sylfaen"/>
          <w:sz w:val="24"/>
          <w:szCs w:val="24"/>
        </w:rPr>
        <w:t xml:space="preserve">საქართველოს ზოგადი ადმინისტრაციული </w:t>
      </w:r>
      <w:r w:rsidR="00810D72">
        <w:rPr>
          <w:rFonts w:ascii="Sylfaen" w:hAnsi="Sylfaen"/>
          <w:sz w:val="24"/>
          <w:szCs w:val="24"/>
        </w:rPr>
        <w:t>კოდექსი</w:t>
      </w:r>
      <w:r w:rsidR="00D07C84">
        <w:rPr>
          <w:rFonts w:ascii="Sylfaen" w:hAnsi="Sylfaen"/>
          <w:sz w:val="24"/>
          <w:szCs w:val="24"/>
          <w:lang w:val="ka-GE"/>
        </w:rPr>
        <w:t>“</w:t>
      </w:r>
      <w:r w:rsidR="002820F9" w:rsidRPr="002820F9">
        <w:rPr>
          <w:rFonts w:ascii="Sylfaen" w:hAnsi="Sylfaen"/>
          <w:sz w:val="24"/>
          <w:szCs w:val="24"/>
        </w:rPr>
        <w:t xml:space="preserve"> დადგენილ ვადებში აწვდის ინფორმაციას მოქალაქეს მის მიერ დასმული საკითხის გადაწყვეტის მიმდინარეობის შესახებ.</w:t>
      </w:r>
    </w:p>
    <w:p w14:paraId="3E2DB334" w14:textId="77777777" w:rsidR="00B2093F" w:rsidRDefault="00B2093F" w:rsidP="002820F9">
      <w:pPr>
        <w:spacing w:after="0" w:line="276" w:lineRule="auto"/>
        <w:jc w:val="both"/>
        <w:rPr>
          <w:rFonts w:ascii="Sylfaen" w:hAnsi="Sylfaen"/>
          <w:sz w:val="24"/>
          <w:szCs w:val="24"/>
        </w:rPr>
      </w:pPr>
    </w:p>
    <w:p w14:paraId="1FB2A823" w14:textId="39021085" w:rsidR="002820F9" w:rsidRPr="001C39E9" w:rsidRDefault="002820F9" w:rsidP="002820F9">
      <w:pPr>
        <w:spacing w:after="0" w:line="276" w:lineRule="auto"/>
        <w:jc w:val="both"/>
        <w:rPr>
          <w:rFonts w:ascii="Sylfaen" w:hAnsi="Sylfaen"/>
          <w:b/>
          <w:sz w:val="24"/>
          <w:szCs w:val="24"/>
        </w:rPr>
      </w:pPr>
      <w:r w:rsidRPr="001C39E9">
        <w:rPr>
          <w:rFonts w:ascii="Sylfaen" w:hAnsi="Sylfaen"/>
          <w:b/>
          <w:sz w:val="24"/>
          <w:szCs w:val="24"/>
        </w:rPr>
        <w:t>მუხლი 1</w:t>
      </w:r>
      <w:r w:rsidR="001C39E9">
        <w:rPr>
          <w:rFonts w:ascii="Sylfaen" w:hAnsi="Sylfaen"/>
          <w:b/>
          <w:sz w:val="24"/>
          <w:szCs w:val="24"/>
          <w:lang w:val="ka-GE"/>
        </w:rPr>
        <w:t>4</w:t>
      </w:r>
      <w:r w:rsidR="002607DB">
        <w:rPr>
          <w:rFonts w:ascii="Sylfaen" w:hAnsi="Sylfaen"/>
          <w:b/>
          <w:sz w:val="24"/>
          <w:szCs w:val="24"/>
          <w:lang w:val="ka-GE"/>
        </w:rPr>
        <w:t>3</w:t>
      </w:r>
      <w:r w:rsidRPr="001C39E9">
        <w:rPr>
          <w:rFonts w:ascii="Sylfaen" w:hAnsi="Sylfaen"/>
          <w:b/>
          <w:sz w:val="24"/>
          <w:szCs w:val="24"/>
        </w:rPr>
        <w:t xml:space="preserve">. საკრებულოს, საკრებულოს კომისიის, საკრებულოს დროებითი სამუშაო ჯგუფის სხდომებში მოქალაქეთა მონაწილეობის წესი </w:t>
      </w:r>
    </w:p>
    <w:p w14:paraId="23E90DAD"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1. ნებისმიერ პირს უფლება აქვთ წინასწარი ნებართვის გარეშე დაესწროს საკრებულოს, საკრებულოს კომისიის, საკრებულოს დროებითი სამუშაო ჯგუფის ღია სხდომებს.</w:t>
      </w:r>
    </w:p>
    <w:p w14:paraId="3EBE59D9"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2. საკრებულოს, საკრებულოს კომისიის, საკრებულოს დროებითი სამუშაო ჯგუფის სხდომის დარბაზში უნდა იყოს გამოყოფილი ადგილები სხდომაზე დასწრების მსურველი მოქალაქეებისათვის. იმ შემთხვევაში, თუ მსურველთა რაოდენობა მეტია </w:t>
      </w:r>
      <w:r w:rsidRPr="002820F9">
        <w:rPr>
          <w:rFonts w:ascii="Sylfaen" w:hAnsi="Sylfaen"/>
          <w:sz w:val="24"/>
          <w:szCs w:val="24"/>
        </w:rPr>
        <w:lastRenderedPageBreak/>
        <w:t>გამოყოფილ ადგილების რაოდენობაზე, საკრებულოს აპარატი ვალდებულია უზრუნველყოს სხდომის ტრანსლაცია ან მათ ხელთ არსებული იმ ტექნიკური საშუალებების გამოყენება, რომელიც სხდომაზე დასწრების მსურველებს საშუალებას მისცემს მოუსმინონ სხდომის მსვლელობას.</w:t>
      </w:r>
    </w:p>
    <w:p w14:paraId="2789B5EC" w14:textId="5A2A4E4D"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3. საკრებულოს, საკრებულოს კომისიის, საკრებულოს დროებითი სამუშაო ჯგუფის სხდომაზე დამსწრე პირს წინასწარი ნებართვის გარეშე, მაგრამ მხოლოდ სხდომის თავმჯდომარის თანხმობით უფლება აქვს ამ რეგლამენტის 59-ე მუხლით დადგენილი წესით დასვას შეკითხვები მომხსენებელთან და თანამომხსენებელთან, გააკეთოს განმარტება, განცხადება, ინფორმაცია ან მიმართვა.</w:t>
      </w:r>
    </w:p>
    <w:p w14:paraId="6914DB46"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4. თვითმმართველ ერთეულში რეგისტრირებულ ამომრჩეველს, საზოგადოებრივი, პოლიტიკური ორგანიზაციების, იურიდიული პირების და მოქალაქეთა ჯგუფების წარმომადგენელს უფლება აქვს გამოვიდეს მომხსენებლად ან თანამომხსენებლად, აგრეთვე მონაწილეობა მიიღოს საკრებულოს, საკრებულოს კომისიის, საკრებულოს დროებითი სამუშაო ჯგუფის სხდომაზე საკითხის განხილვის დებატებში. ამ უფლების გამოსაყენებლად თვითმმართველ ერთეულში რეგისტრირებული ამომრჩეველი, საზოგადოებრივი, პოლიტიკური ორგანიზაციების, იურიდიული პირების და მოქალაქეთა ჯგუფების წარმომადგენელი ვალდებულია სხდომამდე 2 დღით ადრე მაინც წერილობით მიმართოს საკრებულოს აპარატს.</w:t>
      </w:r>
    </w:p>
    <w:p w14:paraId="602D03A4" w14:textId="5A74F689"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5. საკრებულოს, საკრებულოს კომისიის, საკრებულოს დროებითი სამუშაო ჯგუფის სხდომაზე დამსწრე (მონაწილე) პირი ვალდებულია დაიცვას ამ რეგლამენტის </w:t>
      </w:r>
      <w:r w:rsidR="00427288" w:rsidRPr="00865B49">
        <w:rPr>
          <w:rFonts w:ascii="Sylfaen" w:hAnsi="Sylfaen"/>
          <w:sz w:val="24"/>
          <w:szCs w:val="24"/>
        </w:rPr>
        <w:t>92</w:t>
      </w:r>
      <w:r w:rsidRPr="00865B49">
        <w:rPr>
          <w:rFonts w:ascii="Sylfaen" w:hAnsi="Sylfaen"/>
          <w:sz w:val="24"/>
          <w:szCs w:val="24"/>
        </w:rPr>
        <w:t>-ე</w:t>
      </w:r>
      <w:r w:rsidRPr="002820F9">
        <w:rPr>
          <w:rFonts w:ascii="Sylfaen" w:hAnsi="Sylfaen"/>
          <w:sz w:val="24"/>
          <w:szCs w:val="24"/>
        </w:rPr>
        <w:t xml:space="preserve"> მუხლით დადგენილი სხდომაზე წესრიგის დაცვის წესები.</w:t>
      </w:r>
    </w:p>
    <w:p w14:paraId="39F1840B" w14:textId="2AB1E83B" w:rsidR="002820F9" w:rsidRDefault="002820F9" w:rsidP="002820F9">
      <w:pPr>
        <w:spacing w:after="0" w:line="276" w:lineRule="auto"/>
        <w:jc w:val="both"/>
        <w:rPr>
          <w:rFonts w:ascii="Sylfaen" w:hAnsi="Sylfaen"/>
          <w:sz w:val="24"/>
          <w:szCs w:val="24"/>
        </w:rPr>
      </w:pPr>
      <w:r w:rsidRPr="002820F9">
        <w:rPr>
          <w:rFonts w:ascii="Sylfaen" w:hAnsi="Sylfaen"/>
          <w:sz w:val="24"/>
          <w:szCs w:val="24"/>
        </w:rPr>
        <w:t>6. ყველას აქვს უფლება ვინაობის მითითებით ან მის გარეშე საკრებულოს, საკრებულოს ბიუროს, საკრებულოს კომისიას, საკრებულოს დროებით სამუშაო ჯგუფს, ადგილობრივი თვითმმართველობის თანამდებობის პირებს წარუდგინოს საკუთარი მოსაზრება მათ უფლებამოსილებას მიკუთვნებული საკითხებთან დაკავშირებით.</w:t>
      </w:r>
    </w:p>
    <w:p w14:paraId="0626F1EF" w14:textId="77777777" w:rsidR="002607DB" w:rsidRDefault="002607DB" w:rsidP="002820F9">
      <w:pPr>
        <w:spacing w:after="0" w:line="276" w:lineRule="auto"/>
        <w:jc w:val="both"/>
        <w:rPr>
          <w:rFonts w:ascii="Sylfaen" w:hAnsi="Sylfaen"/>
          <w:sz w:val="24"/>
          <w:szCs w:val="24"/>
        </w:rPr>
      </w:pPr>
    </w:p>
    <w:p w14:paraId="318636CC" w14:textId="0B1473FA" w:rsidR="00FF6EEF" w:rsidRPr="00BA6C0F" w:rsidRDefault="00FF6EEF" w:rsidP="002820F9">
      <w:pPr>
        <w:spacing w:after="0" w:line="276" w:lineRule="auto"/>
        <w:jc w:val="both"/>
        <w:rPr>
          <w:rFonts w:ascii="Sylfaen" w:hAnsi="Sylfaen"/>
          <w:b/>
          <w:sz w:val="24"/>
          <w:szCs w:val="24"/>
          <w:highlight w:val="yellow"/>
          <w:lang w:val="ka-GE"/>
        </w:rPr>
      </w:pPr>
      <w:r w:rsidRPr="00BA6C0F">
        <w:rPr>
          <w:rFonts w:ascii="Sylfaen" w:hAnsi="Sylfaen"/>
          <w:b/>
          <w:sz w:val="24"/>
          <w:szCs w:val="24"/>
          <w:highlight w:val="yellow"/>
          <w:lang w:val="ka-GE"/>
        </w:rPr>
        <w:t>მუხლი 14</w:t>
      </w:r>
      <w:r w:rsidR="002607DB">
        <w:rPr>
          <w:rFonts w:ascii="Sylfaen" w:hAnsi="Sylfaen"/>
          <w:b/>
          <w:sz w:val="24"/>
          <w:szCs w:val="24"/>
          <w:highlight w:val="yellow"/>
          <w:lang w:val="ka-GE"/>
        </w:rPr>
        <w:t>4</w:t>
      </w:r>
      <w:r w:rsidRPr="00BA6C0F">
        <w:rPr>
          <w:rFonts w:ascii="Sylfaen" w:hAnsi="Sylfaen"/>
          <w:b/>
          <w:sz w:val="24"/>
          <w:szCs w:val="24"/>
          <w:highlight w:val="yellow"/>
          <w:lang w:val="ka-GE"/>
        </w:rPr>
        <w:t>. პეტიცია</w:t>
      </w:r>
    </w:p>
    <w:p w14:paraId="3A464279" w14:textId="0A5FD414" w:rsidR="00FF6EEF" w:rsidRPr="00BA6C0F" w:rsidRDefault="00BA6C0F" w:rsidP="002820F9">
      <w:pPr>
        <w:spacing w:after="0" w:line="276" w:lineRule="auto"/>
        <w:jc w:val="both"/>
        <w:rPr>
          <w:rFonts w:ascii="Sylfaen" w:hAnsi="Sylfaen"/>
          <w:sz w:val="24"/>
          <w:szCs w:val="24"/>
          <w:highlight w:val="yellow"/>
          <w:lang w:val="ka-GE"/>
        </w:rPr>
      </w:pPr>
      <w:r w:rsidRPr="00BA6C0F">
        <w:rPr>
          <w:rFonts w:ascii="Sylfaen" w:hAnsi="Sylfaen"/>
          <w:sz w:val="24"/>
          <w:szCs w:val="24"/>
          <w:highlight w:val="yellow"/>
          <w:lang w:val="ka-GE"/>
        </w:rPr>
        <w:t xml:space="preserve">1. </w:t>
      </w:r>
      <w:r w:rsidR="00FF6EEF" w:rsidRPr="00BA6C0F">
        <w:rPr>
          <w:rFonts w:ascii="Sylfaen" w:hAnsi="Sylfaen"/>
          <w:sz w:val="24"/>
          <w:szCs w:val="24"/>
          <w:highlight w:val="yellow"/>
          <w:lang w:val="ka-GE"/>
        </w:rPr>
        <w:t>პეტიაცია არის თვითმმართველობის განხორციელებაში მოქალაქეთა მონაწილეობის ერთ-ერთი ფორმა, რომელიც საშუალებას აძლ</w:t>
      </w:r>
      <w:r w:rsidRPr="00BA6C0F">
        <w:rPr>
          <w:rFonts w:ascii="Sylfaen" w:hAnsi="Sylfaen"/>
          <w:sz w:val="24"/>
          <w:szCs w:val="24"/>
          <w:highlight w:val="yellow"/>
          <w:lang w:val="ka-GE"/>
        </w:rPr>
        <w:t>ე</w:t>
      </w:r>
      <w:r w:rsidR="00FF6EEF" w:rsidRPr="00BA6C0F">
        <w:rPr>
          <w:rFonts w:ascii="Sylfaen" w:hAnsi="Sylfaen"/>
          <w:sz w:val="24"/>
          <w:szCs w:val="24"/>
          <w:highlight w:val="yellow"/>
          <w:lang w:val="ka-GE"/>
        </w:rPr>
        <w:t xml:space="preserve">ვს თვითმმართველ ერთეულში რეგისტრირებულ მოქალაქეებს </w:t>
      </w:r>
      <w:r w:rsidRPr="00BA6C0F">
        <w:rPr>
          <w:rFonts w:ascii="Sylfaen" w:hAnsi="Sylfaen"/>
          <w:sz w:val="24"/>
          <w:szCs w:val="24"/>
          <w:highlight w:val="yellow"/>
          <w:lang w:val="ka-GE"/>
        </w:rPr>
        <w:t>წაარმოადგინონ ინიციატივა და უშუალო მონაწილეობა მიიღონ მათ წინაშ</w:t>
      </w:r>
      <w:r w:rsidR="009305A5">
        <w:rPr>
          <w:rFonts w:ascii="Sylfaen" w:hAnsi="Sylfaen"/>
          <w:sz w:val="24"/>
          <w:szCs w:val="24"/>
          <w:highlight w:val="yellow"/>
          <w:lang w:val="ka-GE"/>
        </w:rPr>
        <w:t>ე</w:t>
      </w:r>
      <w:r w:rsidRPr="00BA6C0F">
        <w:rPr>
          <w:rFonts w:ascii="Sylfaen" w:hAnsi="Sylfaen"/>
          <w:sz w:val="24"/>
          <w:szCs w:val="24"/>
          <w:highlight w:val="yellow"/>
          <w:lang w:val="ka-GE"/>
        </w:rPr>
        <w:t xml:space="preserve"> არსებული აქტუალური საკითხების გადაწყვეტაში.</w:t>
      </w:r>
    </w:p>
    <w:p w14:paraId="30CD4E10" w14:textId="3D6FF521" w:rsidR="00BA6C0F" w:rsidRPr="00FF6EEF" w:rsidRDefault="00BA6C0F" w:rsidP="002820F9">
      <w:pPr>
        <w:spacing w:after="0" w:line="276" w:lineRule="auto"/>
        <w:jc w:val="both"/>
        <w:rPr>
          <w:rFonts w:ascii="Sylfaen" w:hAnsi="Sylfaen"/>
          <w:sz w:val="24"/>
          <w:szCs w:val="24"/>
          <w:lang w:val="ka-GE"/>
        </w:rPr>
      </w:pPr>
      <w:r w:rsidRPr="00BA6C0F">
        <w:rPr>
          <w:rFonts w:ascii="Sylfaen" w:hAnsi="Sylfaen"/>
          <w:sz w:val="24"/>
          <w:szCs w:val="24"/>
          <w:highlight w:val="yellow"/>
          <w:lang w:val="ka-GE"/>
        </w:rPr>
        <w:t>2. პეტიციის შედგენის, წარდგენისა და განხილვის წესი განისაზღვრება საქა</w:t>
      </w:r>
      <w:r w:rsidR="009305A5">
        <w:rPr>
          <w:rFonts w:ascii="Sylfaen" w:hAnsi="Sylfaen"/>
          <w:sz w:val="24"/>
          <w:szCs w:val="24"/>
          <w:highlight w:val="yellow"/>
          <w:lang w:val="ka-GE"/>
        </w:rPr>
        <w:t>რ</w:t>
      </w:r>
      <w:r w:rsidRPr="00BA6C0F">
        <w:rPr>
          <w:rFonts w:ascii="Sylfaen" w:hAnsi="Sylfaen"/>
          <w:sz w:val="24"/>
          <w:szCs w:val="24"/>
          <w:highlight w:val="yellow"/>
          <w:lang w:val="ka-GE"/>
        </w:rPr>
        <w:t xml:space="preserve">თველოს ორგანული კანონით </w:t>
      </w:r>
      <w:r w:rsidR="009305A5">
        <w:rPr>
          <w:rFonts w:ascii="Sylfaen" w:hAnsi="Sylfaen"/>
          <w:sz w:val="24"/>
          <w:szCs w:val="24"/>
          <w:highlight w:val="yellow"/>
          <w:lang w:val="ka-GE"/>
        </w:rPr>
        <w:t>,,</w:t>
      </w:r>
      <w:r w:rsidRPr="00BA6C0F">
        <w:rPr>
          <w:rFonts w:ascii="Sylfaen" w:hAnsi="Sylfaen"/>
          <w:sz w:val="24"/>
          <w:szCs w:val="24"/>
          <w:highlight w:val="yellow"/>
          <w:lang w:val="ka-GE"/>
        </w:rPr>
        <w:t xml:space="preserve">ადგილობრივი თვითმმართველობის </w:t>
      </w:r>
      <w:r w:rsidR="00810D72">
        <w:rPr>
          <w:rFonts w:ascii="Sylfaen" w:hAnsi="Sylfaen"/>
          <w:sz w:val="24"/>
          <w:szCs w:val="24"/>
          <w:highlight w:val="yellow"/>
          <w:lang w:val="ka-GE"/>
        </w:rPr>
        <w:t>კოდექსი</w:t>
      </w:r>
      <w:r w:rsidRPr="00BA6C0F">
        <w:rPr>
          <w:rFonts w:ascii="Sylfaen" w:hAnsi="Sylfaen"/>
          <w:sz w:val="24"/>
          <w:szCs w:val="24"/>
          <w:highlight w:val="yellow"/>
          <w:lang w:val="ka-GE"/>
        </w:rPr>
        <w:t>ა</w:t>
      </w:r>
      <w:r w:rsidR="009305A5">
        <w:rPr>
          <w:rFonts w:ascii="Sylfaen" w:hAnsi="Sylfaen"/>
          <w:sz w:val="24"/>
          <w:szCs w:val="24"/>
          <w:highlight w:val="yellow"/>
          <w:lang w:val="ka-GE"/>
        </w:rPr>
        <w:t>“</w:t>
      </w:r>
      <w:r w:rsidRPr="00BA6C0F">
        <w:rPr>
          <w:rFonts w:ascii="Sylfaen" w:hAnsi="Sylfaen"/>
          <w:sz w:val="24"/>
          <w:szCs w:val="24"/>
          <w:highlight w:val="yellow"/>
          <w:lang w:val="ka-GE"/>
        </w:rPr>
        <w:t xml:space="preserve"> და ამ რეგლამენტის </w:t>
      </w:r>
      <w:r w:rsidRPr="00865B49">
        <w:rPr>
          <w:rFonts w:ascii="Sylfaen" w:hAnsi="Sylfaen"/>
          <w:sz w:val="24"/>
          <w:szCs w:val="24"/>
          <w:highlight w:val="yellow"/>
          <w:lang w:val="ka-GE"/>
        </w:rPr>
        <w:t>11</w:t>
      </w:r>
      <w:r w:rsidR="00865B49" w:rsidRPr="00865B49">
        <w:rPr>
          <w:rFonts w:ascii="Sylfaen" w:hAnsi="Sylfaen"/>
          <w:sz w:val="24"/>
          <w:szCs w:val="24"/>
          <w:highlight w:val="yellow"/>
          <w:lang w:val="ka-GE"/>
        </w:rPr>
        <w:t>4</w:t>
      </w:r>
      <w:r w:rsidRPr="00865B49">
        <w:rPr>
          <w:rFonts w:ascii="Sylfaen" w:hAnsi="Sylfaen"/>
          <w:sz w:val="24"/>
          <w:szCs w:val="24"/>
          <w:highlight w:val="yellow"/>
          <w:lang w:val="ka-GE"/>
        </w:rPr>
        <w:t xml:space="preserve">-ე </w:t>
      </w:r>
      <w:r w:rsidRPr="00BA6C0F">
        <w:rPr>
          <w:rFonts w:ascii="Sylfaen" w:hAnsi="Sylfaen"/>
          <w:sz w:val="24"/>
          <w:szCs w:val="24"/>
          <w:highlight w:val="yellow"/>
          <w:lang w:val="ka-GE"/>
        </w:rPr>
        <w:t>მუხლით დადგენილი წესით.</w:t>
      </w:r>
      <w:r>
        <w:rPr>
          <w:rFonts w:ascii="Sylfaen" w:hAnsi="Sylfaen"/>
          <w:sz w:val="24"/>
          <w:szCs w:val="24"/>
          <w:lang w:val="ka-GE"/>
        </w:rPr>
        <w:t xml:space="preserve"> </w:t>
      </w:r>
    </w:p>
    <w:p w14:paraId="1DBE39F8" w14:textId="20AF53DA" w:rsidR="00B2093F" w:rsidRDefault="00B2093F" w:rsidP="002820F9">
      <w:pPr>
        <w:spacing w:after="0" w:line="276" w:lineRule="auto"/>
        <w:jc w:val="both"/>
        <w:rPr>
          <w:rFonts w:ascii="Sylfaen" w:hAnsi="Sylfaen"/>
          <w:sz w:val="24"/>
          <w:szCs w:val="24"/>
        </w:rPr>
      </w:pPr>
    </w:p>
    <w:p w14:paraId="49225953" w14:textId="12BC698E" w:rsidR="002820F9" w:rsidRPr="00BA6C0F" w:rsidRDefault="002820F9" w:rsidP="002820F9">
      <w:pPr>
        <w:spacing w:after="0" w:line="276" w:lineRule="auto"/>
        <w:jc w:val="both"/>
        <w:rPr>
          <w:rFonts w:ascii="Sylfaen" w:hAnsi="Sylfaen"/>
          <w:b/>
          <w:sz w:val="24"/>
          <w:szCs w:val="24"/>
        </w:rPr>
      </w:pPr>
      <w:r w:rsidRPr="00BA6C0F">
        <w:rPr>
          <w:rFonts w:ascii="Sylfaen" w:hAnsi="Sylfaen"/>
          <w:b/>
          <w:sz w:val="24"/>
          <w:szCs w:val="24"/>
        </w:rPr>
        <w:t>მუხლი 1</w:t>
      </w:r>
      <w:r w:rsidR="00BA6C0F">
        <w:rPr>
          <w:rFonts w:ascii="Sylfaen" w:hAnsi="Sylfaen"/>
          <w:b/>
          <w:sz w:val="24"/>
          <w:szCs w:val="24"/>
          <w:lang w:val="ka-GE"/>
        </w:rPr>
        <w:t>4</w:t>
      </w:r>
      <w:r w:rsidR="002607DB">
        <w:rPr>
          <w:rFonts w:ascii="Sylfaen" w:hAnsi="Sylfaen"/>
          <w:b/>
          <w:sz w:val="24"/>
          <w:szCs w:val="24"/>
          <w:lang w:val="ka-GE"/>
        </w:rPr>
        <w:t>5</w:t>
      </w:r>
      <w:r w:rsidRPr="00BA6C0F">
        <w:rPr>
          <w:rFonts w:ascii="Sylfaen" w:hAnsi="Sylfaen"/>
          <w:b/>
          <w:sz w:val="24"/>
          <w:szCs w:val="24"/>
        </w:rPr>
        <w:t xml:space="preserve">. მუნიციპალიტეტის ორგანოს და/ან თანამდებობის პირისადმი მიმართვა </w:t>
      </w:r>
    </w:p>
    <w:p w14:paraId="45C98FA2"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1. ნებისმიერ პირს აქვს უფლება მიმართოს მუნიციპალიტეტის ორგანოს და/ან თანამდებობის პირს მათ უფლებამოსილებას მიკუთვნებული საკითხის გადასაწყვეტად.</w:t>
      </w:r>
    </w:p>
    <w:p w14:paraId="60980275"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2. მიმართვა შეიძლება შეეხებოდეს როგორც იმ საკითხებს, რომელიც უშუალოდ და პირდაპირ ეხება ამ პირის უფლებებსა და კანონიერ ინტერესებს, ასევე შეიძლება შეეხებოდეს მუნიციპალიტეტის კომპეტენციაში შემავალი საკითხის შესწავლას, გადაწყვეტილების მომზადებას, მიღებას, მიღებული გადაწყვეტილების გადასინჯვას ან გაუქმებას.</w:t>
      </w:r>
    </w:p>
    <w:p w14:paraId="42A31CB8"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3. მუნიციპალიტეტის ორგანო და/ან თანამდებობის პირი ვალდებულია საქართველოს კანონმდებლობით დადგენილ ვადებში განიხილოს და გასცეს პასუხი მიმართვაზე.</w:t>
      </w:r>
    </w:p>
    <w:p w14:paraId="072568C0" w14:textId="77777777" w:rsidR="00B2093F" w:rsidRDefault="00B2093F" w:rsidP="002820F9">
      <w:pPr>
        <w:spacing w:after="0" w:line="276" w:lineRule="auto"/>
        <w:jc w:val="both"/>
        <w:rPr>
          <w:rFonts w:ascii="Sylfaen" w:hAnsi="Sylfaen"/>
          <w:sz w:val="24"/>
          <w:szCs w:val="24"/>
        </w:rPr>
      </w:pPr>
    </w:p>
    <w:p w14:paraId="06918CFF" w14:textId="269E88B0" w:rsidR="002820F9" w:rsidRPr="00810527" w:rsidRDefault="002820F9" w:rsidP="002820F9">
      <w:pPr>
        <w:spacing w:after="0" w:line="276" w:lineRule="auto"/>
        <w:jc w:val="both"/>
        <w:rPr>
          <w:rFonts w:ascii="Sylfaen" w:hAnsi="Sylfaen"/>
          <w:b/>
          <w:sz w:val="24"/>
          <w:szCs w:val="24"/>
        </w:rPr>
      </w:pPr>
      <w:r w:rsidRPr="00810527">
        <w:rPr>
          <w:rFonts w:ascii="Sylfaen" w:hAnsi="Sylfaen"/>
          <w:b/>
          <w:sz w:val="24"/>
          <w:szCs w:val="24"/>
        </w:rPr>
        <w:t>მუხლი 1</w:t>
      </w:r>
      <w:r w:rsidR="00810527">
        <w:rPr>
          <w:rFonts w:ascii="Sylfaen" w:hAnsi="Sylfaen"/>
          <w:b/>
          <w:sz w:val="24"/>
          <w:szCs w:val="24"/>
          <w:lang w:val="ka-GE"/>
        </w:rPr>
        <w:t>4</w:t>
      </w:r>
      <w:r w:rsidR="002607DB">
        <w:rPr>
          <w:rFonts w:ascii="Sylfaen" w:hAnsi="Sylfaen"/>
          <w:b/>
          <w:sz w:val="24"/>
          <w:szCs w:val="24"/>
          <w:lang w:val="ka-GE"/>
        </w:rPr>
        <w:t>6</w:t>
      </w:r>
      <w:r w:rsidRPr="00810527">
        <w:rPr>
          <w:rFonts w:ascii="Sylfaen" w:hAnsi="Sylfaen"/>
          <w:b/>
          <w:sz w:val="24"/>
          <w:szCs w:val="24"/>
        </w:rPr>
        <w:t xml:space="preserve">. მოქალაქეთა მიერ მუნიციპალიტეტის და/ან თანამდებობის პირისადმი საჯარო განცხადებით მიმართვის წესი </w:t>
      </w:r>
    </w:p>
    <w:p w14:paraId="18DAD76C"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1. მუნიციპალიტეტის ტერიტორიაზე რეგისტრირებულ ამომრჩეველს, მუნიციპალიტეტის ტერიტორიაზე რეგისტრირებულ იურიდიულ პირს, აგრეთვე ამომრჩეველთა ჯგუფს, უფლება აქვთ საჯარო განცხადებით მიმართონ მუნიციპალიტეტის ორგანოს და/ან მუნიციპალიტეტის თანამდებობის პირს.</w:t>
      </w:r>
    </w:p>
    <w:p w14:paraId="1E871A56" w14:textId="1C2FC478"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2. საჯარო განცხადებად მიიჩნევა მუნიციპალიტეტის ორგანოს და/ან თანამდებობის პირის გადაწყვეტილების ან მოქმედების შეფასების ან მათი ახსნა-განმარტების მოთხოვნის შემცველი ხელმოწერილი განცხადების გამოქვეყნება მასობრივ საინფორმაციო საშუალებებში ან მისი გავრცელება საჯაროდ ხელმისაწვდომი საინფორმაციო-საკომუნიკაციო სისტემის მეშვეობით.</w:t>
      </w:r>
    </w:p>
    <w:p w14:paraId="400A0F63" w14:textId="6F90F965" w:rsidR="002820F9" w:rsidRDefault="002820F9" w:rsidP="002820F9">
      <w:pPr>
        <w:spacing w:after="0" w:line="276" w:lineRule="auto"/>
        <w:jc w:val="both"/>
        <w:rPr>
          <w:rFonts w:ascii="Sylfaen" w:hAnsi="Sylfaen"/>
          <w:sz w:val="24"/>
          <w:szCs w:val="24"/>
        </w:rPr>
      </w:pPr>
      <w:r w:rsidRPr="002820F9">
        <w:rPr>
          <w:rFonts w:ascii="Sylfaen" w:hAnsi="Sylfaen"/>
          <w:sz w:val="24"/>
          <w:szCs w:val="24"/>
        </w:rPr>
        <w:t>3. მუნიციპალიტეტის შესაბამისი თანამდებობის პირი უფლებამოსილია, ხოლო საკრებულოს თავმჯდომარის დავალების შემთხვევაში ვალდებულია პასუხი ან ახსნა -გამარტება გამოაქვეყნოს მასობრივ საინფორმაციო საშუალებებში ან გაავრცელოს საჯაროდ ხელმისაწვდომი საინფორმაციო -საკომუნიკაციო სისტემის მეშვეობით.</w:t>
      </w:r>
    </w:p>
    <w:p w14:paraId="27BC94AC" w14:textId="7910360D" w:rsidR="00810527" w:rsidRPr="00810527" w:rsidRDefault="00810527" w:rsidP="002820F9">
      <w:pPr>
        <w:spacing w:after="0" w:line="276" w:lineRule="auto"/>
        <w:jc w:val="both"/>
        <w:rPr>
          <w:rFonts w:ascii="Sylfaen" w:hAnsi="Sylfaen"/>
          <w:sz w:val="24"/>
          <w:szCs w:val="24"/>
          <w:lang w:val="ka-GE"/>
        </w:rPr>
      </w:pPr>
      <w:r>
        <w:rPr>
          <w:rFonts w:ascii="Sylfaen" w:hAnsi="Sylfaen"/>
          <w:sz w:val="24"/>
          <w:szCs w:val="24"/>
          <w:lang w:val="ka-GE"/>
        </w:rPr>
        <w:t xml:space="preserve">4. </w:t>
      </w:r>
      <w:r w:rsidRPr="00810527">
        <w:rPr>
          <w:rFonts w:ascii="Sylfaen" w:hAnsi="Sylfaen"/>
          <w:sz w:val="24"/>
          <w:szCs w:val="24"/>
        </w:rPr>
        <w:t>მასობრივი საინფორმაციო საშუალება, რომელმაც საჯარო განცხადება გამოაქვეყნა, ვალდებულია შეუფერხებლად უზრუნველყოს შესაბამისი პასუხის ან ახსნა-განმარტების გამოქვეყნება.</w:t>
      </w:r>
    </w:p>
    <w:p w14:paraId="719F729F" w14:textId="13C12243" w:rsidR="00B2093F" w:rsidRDefault="00B2093F" w:rsidP="002820F9">
      <w:pPr>
        <w:spacing w:after="0" w:line="276" w:lineRule="auto"/>
        <w:jc w:val="both"/>
        <w:rPr>
          <w:rFonts w:ascii="Sylfaen" w:hAnsi="Sylfaen"/>
          <w:sz w:val="24"/>
          <w:szCs w:val="24"/>
        </w:rPr>
      </w:pPr>
    </w:p>
    <w:p w14:paraId="4A850FBA" w14:textId="77777777" w:rsidR="00BA6C0F" w:rsidRPr="00FF6EEF" w:rsidRDefault="00BA6C0F" w:rsidP="00BA6C0F">
      <w:pPr>
        <w:spacing w:after="0" w:line="276" w:lineRule="auto"/>
        <w:jc w:val="both"/>
        <w:rPr>
          <w:rFonts w:ascii="Sylfaen" w:hAnsi="Sylfaen"/>
          <w:b/>
          <w:sz w:val="24"/>
          <w:szCs w:val="24"/>
        </w:rPr>
      </w:pPr>
      <w:r w:rsidRPr="00FF6EEF">
        <w:rPr>
          <w:rFonts w:ascii="Sylfaen" w:hAnsi="Sylfaen"/>
          <w:b/>
          <w:sz w:val="24"/>
          <w:szCs w:val="24"/>
        </w:rPr>
        <w:t>მუხლი 1</w:t>
      </w:r>
      <w:r>
        <w:rPr>
          <w:rFonts w:ascii="Sylfaen" w:hAnsi="Sylfaen"/>
          <w:b/>
          <w:sz w:val="24"/>
          <w:szCs w:val="24"/>
          <w:lang w:val="ka-GE"/>
        </w:rPr>
        <w:t>47</w:t>
      </w:r>
      <w:r w:rsidRPr="00FF6EEF">
        <w:rPr>
          <w:rFonts w:ascii="Sylfaen" w:hAnsi="Sylfaen"/>
          <w:b/>
          <w:sz w:val="24"/>
          <w:szCs w:val="24"/>
        </w:rPr>
        <w:t xml:space="preserve">. საზოგადოებრივი დარბაზი </w:t>
      </w:r>
    </w:p>
    <w:p w14:paraId="6DB91E78" w14:textId="77777777" w:rsidR="00BA6C0F" w:rsidRPr="002820F9" w:rsidRDefault="00BA6C0F" w:rsidP="00BA6C0F">
      <w:pPr>
        <w:spacing w:after="0" w:line="276" w:lineRule="auto"/>
        <w:jc w:val="both"/>
        <w:rPr>
          <w:rFonts w:ascii="Sylfaen" w:hAnsi="Sylfaen"/>
          <w:sz w:val="24"/>
          <w:szCs w:val="24"/>
        </w:rPr>
      </w:pPr>
      <w:r w:rsidRPr="002820F9">
        <w:rPr>
          <w:rFonts w:ascii="Sylfaen" w:hAnsi="Sylfaen"/>
          <w:sz w:val="24"/>
          <w:szCs w:val="24"/>
        </w:rPr>
        <w:lastRenderedPageBreak/>
        <w:t>1. საზოგადოებრივი დარბაზი იქმნება საკრებულოს განკარგულების საფუძველზე მუნიციპალიტეტის ტერიტორიაზე მოქმედი სამეწარმეო და არასამეწარმეო (არაკომერციული) იურიდიული პირების და საზოგადოების წარმომადგენლებისაგან.</w:t>
      </w:r>
    </w:p>
    <w:p w14:paraId="71D2E1DE" w14:textId="77777777" w:rsidR="00BA6C0F" w:rsidRPr="002820F9" w:rsidRDefault="00BA6C0F" w:rsidP="00BA6C0F">
      <w:pPr>
        <w:spacing w:after="0" w:line="276" w:lineRule="auto"/>
        <w:jc w:val="both"/>
        <w:rPr>
          <w:rFonts w:ascii="Sylfaen" w:hAnsi="Sylfaen"/>
          <w:sz w:val="24"/>
          <w:szCs w:val="24"/>
        </w:rPr>
      </w:pPr>
      <w:r w:rsidRPr="002820F9">
        <w:rPr>
          <w:rFonts w:ascii="Sylfaen" w:hAnsi="Sylfaen"/>
          <w:sz w:val="24"/>
          <w:szCs w:val="24"/>
        </w:rPr>
        <w:t>2. საზოგადოებრივი დარბაზის წევრთა რეგისტრაციას ახდენს საკრებულოს აპარატი. საზოგადოებრივი დარბაზის წევრთა რეგისტრაცია იწყება საკრებულოს შესაბამისი განკარგულების გამოქვეყნების დღიდან. თვითმმართველი ერთეულის ტერიტორიაზე მოქმედ სამეწარმეო თუ არასამეწარმეო (არაკომერციულ) იურიდიულ პირს საკრებულოს განკარგულების გამოქვეყნების შემდეგ ნებისმიერ დროს აქვს უფლება მიმართოს საკრებულოს აპარატს მისი საზოგადოებრივი დარბაზის წევრად რეგისტრაციის შესახებ. საზოგადოებრივი დარბაზის წევრთა რაოდენობა არ შეიძლება იყოს შეზღუდული.</w:t>
      </w:r>
    </w:p>
    <w:p w14:paraId="423000A7" w14:textId="77777777" w:rsidR="00BA6C0F" w:rsidRPr="002820F9" w:rsidRDefault="00BA6C0F" w:rsidP="00BA6C0F">
      <w:pPr>
        <w:spacing w:after="0" w:line="276" w:lineRule="auto"/>
        <w:jc w:val="both"/>
        <w:rPr>
          <w:rFonts w:ascii="Sylfaen" w:hAnsi="Sylfaen"/>
          <w:sz w:val="24"/>
          <w:szCs w:val="24"/>
        </w:rPr>
      </w:pPr>
      <w:r w:rsidRPr="002820F9">
        <w:rPr>
          <w:rFonts w:ascii="Sylfaen" w:hAnsi="Sylfaen"/>
          <w:sz w:val="24"/>
          <w:szCs w:val="24"/>
        </w:rPr>
        <w:t>3. საზოგადოებრივი დარბაზი მოიწვევა საკრებულოს თავმჯდომარის განკარგულებით 3 თვეში ერთხელ მაინც.</w:t>
      </w:r>
    </w:p>
    <w:p w14:paraId="7E2634A8" w14:textId="717BDB37" w:rsidR="00BA6C0F" w:rsidRPr="002820F9" w:rsidRDefault="00BA6C0F" w:rsidP="00BA6C0F">
      <w:pPr>
        <w:spacing w:after="0" w:line="276" w:lineRule="auto"/>
        <w:jc w:val="both"/>
        <w:rPr>
          <w:rFonts w:ascii="Sylfaen" w:hAnsi="Sylfaen"/>
          <w:sz w:val="24"/>
          <w:szCs w:val="24"/>
        </w:rPr>
      </w:pPr>
      <w:r w:rsidRPr="002820F9">
        <w:rPr>
          <w:rFonts w:ascii="Sylfaen" w:hAnsi="Sylfaen"/>
          <w:sz w:val="24"/>
          <w:szCs w:val="24"/>
        </w:rPr>
        <w:t xml:space="preserve">4. საზოგადოებრივი დარბაზის სხდომას ესწრება საკრებულოს თავმჯდომარე და </w:t>
      </w:r>
      <w:r w:rsidR="006979DB">
        <w:rPr>
          <w:rFonts w:ascii="Sylfaen" w:hAnsi="Sylfaen"/>
          <w:sz w:val="24"/>
          <w:szCs w:val="24"/>
          <w:lang w:val="ka-GE"/>
        </w:rPr>
        <w:t>საკრებულოს სხვა თანამდებობის პირები</w:t>
      </w:r>
      <w:r w:rsidRPr="002820F9">
        <w:rPr>
          <w:rFonts w:ascii="Sylfaen" w:hAnsi="Sylfaen"/>
          <w:sz w:val="24"/>
          <w:szCs w:val="24"/>
        </w:rPr>
        <w:t>.</w:t>
      </w:r>
    </w:p>
    <w:p w14:paraId="1ABEFB82" w14:textId="77777777" w:rsidR="00BA6C0F" w:rsidRPr="002820F9" w:rsidRDefault="00BA6C0F" w:rsidP="00BA6C0F">
      <w:pPr>
        <w:spacing w:after="0" w:line="276" w:lineRule="auto"/>
        <w:jc w:val="both"/>
        <w:rPr>
          <w:rFonts w:ascii="Sylfaen" w:hAnsi="Sylfaen"/>
          <w:sz w:val="24"/>
          <w:szCs w:val="24"/>
        </w:rPr>
      </w:pPr>
      <w:r w:rsidRPr="002820F9">
        <w:rPr>
          <w:rFonts w:ascii="Sylfaen" w:hAnsi="Sylfaen"/>
          <w:sz w:val="24"/>
          <w:szCs w:val="24"/>
        </w:rPr>
        <w:t>6. საზოგადოებრივი დარბაზის სხდომას წარმართავს საკრებულოს თავმჯდომარე, ხოლო მისი არყოფნის შემთხვევაში – საკრებულოს თავმჯდომარის მოადგილე.</w:t>
      </w:r>
    </w:p>
    <w:p w14:paraId="2BC3620D" w14:textId="7DF67BF1" w:rsidR="00BA6C0F" w:rsidRPr="002820F9" w:rsidRDefault="00BA6C0F" w:rsidP="00BA6C0F">
      <w:pPr>
        <w:spacing w:after="0" w:line="276" w:lineRule="auto"/>
        <w:jc w:val="both"/>
        <w:rPr>
          <w:rFonts w:ascii="Sylfaen" w:hAnsi="Sylfaen"/>
          <w:sz w:val="24"/>
          <w:szCs w:val="24"/>
        </w:rPr>
      </w:pPr>
      <w:r w:rsidRPr="002820F9">
        <w:rPr>
          <w:rFonts w:ascii="Sylfaen" w:hAnsi="Sylfaen"/>
          <w:sz w:val="24"/>
          <w:szCs w:val="24"/>
        </w:rPr>
        <w:t>7. საზოგადოებრივი დარბაზი უფლებამოსილია:</w:t>
      </w:r>
    </w:p>
    <w:p w14:paraId="01954C91" w14:textId="77777777" w:rsidR="00BA6C0F" w:rsidRPr="002820F9" w:rsidRDefault="00BA6C0F" w:rsidP="00BA6C0F">
      <w:pPr>
        <w:spacing w:after="0" w:line="276" w:lineRule="auto"/>
        <w:jc w:val="both"/>
        <w:rPr>
          <w:rFonts w:ascii="Sylfaen" w:hAnsi="Sylfaen"/>
          <w:sz w:val="24"/>
          <w:szCs w:val="24"/>
        </w:rPr>
      </w:pPr>
      <w:r w:rsidRPr="002820F9">
        <w:rPr>
          <w:rFonts w:ascii="Sylfaen" w:hAnsi="Sylfaen"/>
          <w:sz w:val="24"/>
          <w:szCs w:val="24"/>
        </w:rPr>
        <w:t>ა) წინასწარ განიხილოს საკრებულოს სამუშაო გეგმის პროექტები და საკრებულოს ან/და საკრებულოს ბიუროს დღის წესრიგის პროექტები, გამოთქვას თავისი მოსაზრებები და რეკომენდაციები განხილულ პროექტებთან დაკავშირებით;</w:t>
      </w:r>
    </w:p>
    <w:p w14:paraId="57A700DC" w14:textId="77777777" w:rsidR="00BA6C0F" w:rsidRPr="002820F9" w:rsidRDefault="00BA6C0F" w:rsidP="00BA6C0F">
      <w:pPr>
        <w:spacing w:after="0" w:line="276" w:lineRule="auto"/>
        <w:jc w:val="both"/>
        <w:rPr>
          <w:rFonts w:ascii="Sylfaen" w:hAnsi="Sylfaen"/>
          <w:sz w:val="24"/>
          <w:szCs w:val="24"/>
        </w:rPr>
      </w:pPr>
      <w:r w:rsidRPr="002820F9">
        <w:rPr>
          <w:rFonts w:ascii="Sylfaen" w:hAnsi="Sylfaen"/>
          <w:sz w:val="24"/>
          <w:szCs w:val="24"/>
        </w:rPr>
        <w:t>ბ) შესთავაზოს საკრებულოს ან/და საკრებულოს ბიუროს დღის წესრიგში ცალკეული საკითხების შეტანა;</w:t>
      </w:r>
    </w:p>
    <w:p w14:paraId="3CD8DBE1" w14:textId="77777777" w:rsidR="00BA6C0F" w:rsidRPr="002820F9" w:rsidRDefault="00BA6C0F" w:rsidP="00BA6C0F">
      <w:pPr>
        <w:spacing w:after="0" w:line="276" w:lineRule="auto"/>
        <w:jc w:val="both"/>
        <w:rPr>
          <w:rFonts w:ascii="Sylfaen" w:hAnsi="Sylfaen"/>
          <w:sz w:val="24"/>
          <w:szCs w:val="24"/>
        </w:rPr>
      </w:pPr>
      <w:r w:rsidRPr="002820F9">
        <w:rPr>
          <w:rFonts w:ascii="Sylfaen" w:hAnsi="Sylfaen"/>
          <w:sz w:val="24"/>
          <w:szCs w:val="24"/>
        </w:rPr>
        <w:t>გ) წინასწარ განიხილოს საკრებულოს სხდომაზე განსახილველი ნორმატიული აქტების პროექტები და გამოთქვას თავისი მოსაზრებები;</w:t>
      </w:r>
    </w:p>
    <w:p w14:paraId="66781184" w14:textId="77777777" w:rsidR="00BA6C0F" w:rsidRPr="002820F9" w:rsidRDefault="00BA6C0F" w:rsidP="00BA6C0F">
      <w:pPr>
        <w:spacing w:after="0" w:line="276" w:lineRule="auto"/>
        <w:jc w:val="both"/>
        <w:rPr>
          <w:rFonts w:ascii="Sylfaen" w:hAnsi="Sylfaen"/>
          <w:sz w:val="24"/>
          <w:szCs w:val="24"/>
        </w:rPr>
      </w:pPr>
      <w:r w:rsidRPr="002820F9">
        <w:rPr>
          <w:rFonts w:ascii="Sylfaen" w:hAnsi="Sylfaen"/>
          <w:sz w:val="24"/>
          <w:szCs w:val="24"/>
        </w:rPr>
        <w:t>დ) მოითხოვოს საკრებულოს ბიუროსა და საზოგადოებრივი დარბაზის ერთობლივი სხდომის ჩატარება სპეციალური დღის წესრიგით;</w:t>
      </w:r>
    </w:p>
    <w:p w14:paraId="2744D96F" w14:textId="77777777" w:rsidR="00BA6C0F" w:rsidRPr="002820F9" w:rsidRDefault="00BA6C0F" w:rsidP="00BA6C0F">
      <w:pPr>
        <w:spacing w:after="0" w:line="276" w:lineRule="auto"/>
        <w:jc w:val="both"/>
        <w:rPr>
          <w:rFonts w:ascii="Sylfaen" w:hAnsi="Sylfaen"/>
          <w:sz w:val="24"/>
          <w:szCs w:val="24"/>
        </w:rPr>
      </w:pPr>
      <w:r w:rsidRPr="002820F9">
        <w:rPr>
          <w:rFonts w:ascii="Sylfaen" w:hAnsi="Sylfaen"/>
          <w:sz w:val="24"/>
          <w:szCs w:val="24"/>
        </w:rPr>
        <w:t>ე) მოამზადოს, განიხილოს და წარუდგინოს საკრებულოს ან/და მერის წინადადებები შესაბამის თვითმმართველ ერთეულში არსებული პრობლემებისა და მათი შესაძლო გადაწყვეტის გზების შესახებ;</w:t>
      </w:r>
    </w:p>
    <w:p w14:paraId="1756410E" w14:textId="77777777" w:rsidR="00BA6C0F" w:rsidRPr="002820F9" w:rsidRDefault="00BA6C0F" w:rsidP="00BA6C0F">
      <w:pPr>
        <w:spacing w:after="0" w:line="276" w:lineRule="auto"/>
        <w:jc w:val="both"/>
        <w:rPr>
          <w:rFonts w:ascii="Sylfaen" w:hAnsi="Sylfaen"/>
          <w:sz w:val="24"/>
          <w:szCs w:val="24"/>
        </w:rPr>
      </w:pPr>
      <w:r w:rsidRPr="002820F9">
        <w:rPr>
          <w:rFonts w:ascii="Sylfaen" w:hAnsi="Sylfaen"/>
          <w:sz w:val="24"/>
          <w:szCs w:val="24"/>
        </w:rPr>
        <w:t>ვ) მონაწილეობა მიიღოს თვითმმართველი ერთეულის მოსახლეობის გამოკითხვების და საზოგადოებრივი განხილვების ჩატარების ორგანიზებაში;</w:t>
      </w:r>
    </w:p>
    <w:p w14:paraId="630A85BC" w14:textId="77777777" w:rsidR="00BA6C0F" w:rsidRPr="002820F9" w:rsidRDefault="00BA6C0F" w:rsidP="00BA6C0F">
      <w:pPr>
        <w:spacing w:after="0" w:line="276" w:lineRule="auto"/>
        <w:jc w:val="both"/>
        <w:rPr>
          <w:rFonts w:ascii="Sylfaen" w:hAnsi="Sylfaen"/>
          <w:sz w:val="24"/>
          <w:szCs w:val="24"/>
        </w:rPr>
      </w:pPr>
      <w:r w:rsidRPr="002820F9">
        <w:rPr>
          <w:rFonts w:ascii="Sylfaen" w:hAnsi="Sylfaen"/>
          <w:sz w:val="24"/>
          <w:szCs w:val="24"/>
        </w:rPr>
        <w:t>ზ) განახორციელოს საზოგადოებრივი დარბაზის დებულებით დადგენილი სხვა უფლებამოსილებები.</w:t>
      </w:r>
    </w:p>
    <w:p w14:paraId="25B95A5C" w14:textId="77777777" w:rsidR="00BA6C0F" w:rsidRPr="002820F9" w:rsidRDefault="00BA6C0F" w:rsidP="00BA6C0F">
      <w:pPr>
        <w:spacing w:after="0" w:line="276" w:lineRule="auto"/>
        <w:jc w:val="both"/>
        <w:rPr>
          <w:rFonts w:ascii="Sylfaen" w:hAnsi="Sylfaen"/>
          <w:sz w:val="24"/>
          <w:szCs w:val="24"/>
        </w:rPr>
      </w:pPr>
      <w:r w:rsidRPr="002820F9">
        <w:rPr>
          <w:rFonts w:ascii="Sylfaen" w:hAnsi="Sylfaen"/>
          <w:sz w:val="24"/>
          <w:szCs w:val="24"/>
        </w:rPr>
        <w:lastRenderedPageBreak/>
        <w:t>8. საზოგადოებრივი დარბაზის სხდომის ოქმის შედგენას და სხდომის ჩატარების ორგანიზებას უზრუნველყოფს საკრებულოს აპარატი.</w:t>
      </w:r>
    </w:p>
    <w:p w14:paraId="52CC45D3" w14:textId="77777777" w:rsidR="00BA6C0F" w:rsidRDefault="00BA6C0F" w:rsidP="00BA6C0F">
      <w:pPr>
        <w:spacing w:after="0" w:line="276" w:lineRule="auto"/>
        <w:jc w:val="both"/>
        <w:rPr>
          <w:rFonts w:ascii="Sylfaen" w:hAnsi="Sylfaen"/>
          <w:sz w:val="24"/>
          <w:szCs w:val="24"/>
        </w:rPr>
      </w:pPr>
    </w:p>
    <w:p w14:paraId="5CFD2101" w14:textId="037E9014" w:rsidR="002820F9" w:rsidRPr="00810527" w:rsidRDefault="002820F9" w:rsidP="002820F9">
      <w:pPr>
        <w:spacing w:after="0" w:line="276" w:lineRule="auto"/>
        <w:jc w:val="both"/>
        <w:rPr>
          <w:rFonts w:ascii="Sylfaen" w:hAnsi="Sylfaen"/>
          <w:b/>
          <w:sz w:val="24"/>
          <w:szCs w:val="24"/>
        </w:rPr>
      </w:pPr>
      <w:r w:rsidRPr="00810527">
        <w:rPr>
          <w:rFonts w:ascii="Sylfaen" w:hAnsi="Sylfaen"/>
          <w:b/>
          <w:sz w:val="24"/>
          <w:szCs w:val="24"/>
        </w:rPr>
        <w:t>მუხლი</w:t>
      </w:r>
      <w:r w:rsidR="00810527">
        <w:rPr>
          <w:rFonts w:ascii="Sylfaen" w:hAnsi="Sylfaen"/>
          <w:b/>
          <w:sz w:val="24"/>
          <w:szCs w:val="24"/>
        </w:rPr>
        <w:t xml:space="preserve"> 1</w:t>
      </w:r>
      <w:r w:rsidR="00810527">
        <w:rPr>
          <w:rFonts w:ascii="Sylfaen" w:hAnsi="Sylfaen"/>
          <w:b/>
          <w:sz w:val="24"/>
          <w:szCs w:val="24"/>
          <w:lang w:val="ka-GE"/>
        </w:rPr>
        <w:t>48</w:t>
      </w:r>
      <w:r w:rsidRPr="00810527">
        <w:rPr>
          <w:rFonts w:ascii="Sylfaen" w:hAnsi="Sylfaen"/>
          <w:b/>
          <w:sz w:val="24"/>
          <w:szCs w:val="24"/>
        </w:rPr>
        <w:t>. საკრებულოს მიერ ამომრჩეველთა მოსმენის წესი (საკრებულოს „ღია კარის სხდომა “)</w:t>
      </w:r>
    </w:p>
    <w:p w14:paraId="75E80D9C"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1. სამ თვეში ერთხელ მაინც საკრებულო ატარებს ამომრჩეველთა მოსმენას (საკრებულოს „ღია კარის სხდომას “).</w:t>
      </w:r>
    </w:p>
    <w:p w14:paraId="625F093D" w14:textId="312CB885"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2. ამომრჩეველთა მოსმენა (საკრებულოს</w:t>
      </w:r>
      <w:r w:rsidR="00810527">
        <w:rPr>
          <w:rFonts w:ascii="Sylfaen" w:hAnsi="Sylfaen"/>
          <w:sz w:val="24"/>
          <w:szCs w:val="24"/>
          <w:lang w:val="ka-GE"/>
        </w:rPr>
        <w:t xml:space="preserve"> </w:t>
      </w:r>
      <w:r w:rsidRPr="002820F9">
        <w:rPr>
          <w:rFonts w:ascii="Sylfaen" w:hAnsi="Sylfaen"/>
          <w:sz w:val="24"/>
          <w:szCs w:val="24"/>
        </w:rPr>
        <w:t>,,ღია კარის სხდომა“) ტარდება საკრებულოს თავმჯდომარის ბრძანებით. ბრძანება გამოიცემა მოსმენამდე 7 დღით ადრე მაინც.</w:t>
      </w:r>
    </w:p>
    <w:p w14:paraId="72F254D4"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3. ამომრჩეველთა მოსმენას ესწრება საკრებულოს თანამდებობის პირები და საკრებულოს წევრები, მერი და მერიის თანამდებობის პირები.</w:t>
      </w:r>
    </w:p>
    <w:p w14:paraId="55AD49E4" w14:textId="2EB83A12"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4. „ღია კარის სხდომაში</w:t>
      </w:r>
      <w:r w:rsidR="00810527">
        <w:rPr>
          <w:rFonts w:ascii="Sylfaen" w:hAnsi="Sylfaen"/>
          <w:sz w:val="24"/>
          <w:szCs w:val="24"/>
          <w:lang w:val="ka-GE"/>
        </w:rPr>
        <w:t>“</w:t>
      </w:r>
      <w:r w:rsidRPr="002820F9">
        <w:rPr>
          <w:rFonts w:ascii="Sylfaen" w:hAnsi="Sylfaen"/>
          <w:sz w:val="24"/>
          <w:szCs w:val="24"/>
        </w:rPr>
        <w:t xml:space="preserve"> მონაწილეობის მისაღებად მუნიციპალიტეტში რეგისტრირებულმა ამომრჩეველმა განცხადებით უნდა მიმართოს საკრებულოს აპარატს,,ღია კარის სხდომის ” ჩატარებამდე ორი დღით ადრე მაინც.</w:t>
      </w:r>
    </w:p>
    <w:p w14:paraId="73F899D9" w14:textId="231CE239"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5. საკრებულოს აპარატი რეგისტრაციაში ატარებს შემოსულ განცხადებებს და განმცხადებლებთან შეთანხმებით ადგენს „ღია კარის სხდომაში</w:t>
      </w:r>
      <w:r w:rsidR="00810527">
        <w:rPr>
          <w:rFonts w:ascii="Sylfaen" w:hAnsi="Sylfaen"/>
          <w:sz w:val="24"/>
          <w:szCs w:val="24"/>
          <w:lang w:val="ka-GE"/>
        </w:rPr>
        <w:t>“</w:t>
      </w:r>
      <w:r w:rsidRPr="002820F9">
        <w:rPr>
          <w:rFonts w:ascii="Sylfaen" w:hAnsi="Sylfaen"/>
          <w:sz w:val="24"/>
          <w:szCs w:val="24"/>
        </w:rPr>
        <w:t xml:space="preserve"> გამომსვლელთა სიას.</w:t>
      </w:r>
    </w:p>
    <w:p w14:paraId="23331ADC" w14:textId="261F6F0A"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6. „ღია კარის სხდომაში“ მონაწილეთა რიგითობა განისაზღვრება განცხადების შემოტანის მიხედვით.</w:t>
      </w:r>
    </w:p>
    <w:p w14:paraId="7A9A3BAA" w14:textId="1EF38D4E"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7. „ღია კარის სხდომაში“ მონაწილე ყველა პირს ეძლევა გამოსვლისათვის არაუმეტეს 5 წუთი.</w:t>
      </w:r>
    </w:p>
    <w:p w14:paraId="09EFEF7C" w14:textId="62573A5C"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8. „ღია კარის სხდომაზე“ დასმულ საკითხებზე დებატები არ იმართება. „ღია კარის სხდომაზე“ გამომსვლელი ამომრჩევლისათვის დაზუსტებისათვის კითხვის დასმის უფლება აქვს მხოლოდ სხდომის თავმჯდომარეს.</w:t>
      </w:r>
    </w:p>
    <w:p w14:paraId="54C30BF0" w14:textId="4766CD9D"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9. საკრებულოს აპარატი უზრუნველყოფს „ღია კარის სხდომის“ ოქმის შედგენას, სხდომაზე დასმულ საკითხების აღრიცხვას და წარუდგენს საკრებულოს ბიუროს უახლოეს სხდომას, რომელიც იღებს გადაწყვეტილებას წარმოდგენილ საკითხების შესაბამის კომისიისათვის ან/და მერისათვის განსახილველად გადაცემის შესახებ.</w:t>
      </w:r>
    </w:p>
    <w:p w14:paraId="59ADD040" w14:textId="3795CC22" w:rsidR="002820F9" w:rsidRDefault="002820F9" w:rsidP="002820F9">
      <w:pPr>
        <w:spacing w:after="0" w:line="276" w:lineRule="auto"/>
        <w:jc w:val="both"/>
        <w:rPr>
          <w:rFonts w:ascii="Sylfaen" w:hAnsi="Sylfaen"/>
          <w:sz w:val="24"/>
          <w:szCs w:val="24"/>
        </w:rPr>
      </w:pPr>
      <w:r w:rsidRPr="002820F9">
        <w:rPr>
          <w:rFonts w:ascii="Sylfaen" w:hAnsi="Sylfaen"/>
          <w:sz w:val="24"/>
          <w:szCs w:val="24"/>
        </w:rPr>
        <w:t>10. საკრებულოს აპარატი აცნობებს „ღია კარის სხდომაზე“ მონაწილე პირს მის მიერ დასმული საკითხის განხილვის მიმდინარეობის შესახებ და აკონტროლებს დასმული საკითხის კანონმდებლობით დადგენილ ვადებში გადაწყვეტას.</w:t>
      </w:r>
    </w:p>
    <w:p w14:paraId="08C517A3" w14:textId="24E4E079" w:rsidR="006979DB" w:rsidRPr="006979DB" w:rsidRDefault="006979DB" w:rsidP="002820F9">
      <w:pPr>
        <w:spacing w:after="0" w:line="276" w:lineRule="auto"/>
        <w:jc w:val="both"/>
        <w:rPr>
          <w:rFonts w:ascii="Sylfaen" w:hAnsi="Sylfaen"/>
          <w:sz w:val="24"/>
          <w:szCs w:val="24"/>
          <w:lang w:val="ka-GE"/>
        </w:rPr>
      </w:pPr>
      <w:r w:rsidRPr="006979DB">
        <w:rPr>
          <w:rFonts w:ascii="Sylfaen" w:hAnsi="Sylfaen"/>
          <w:sz w:val="24"/>
          <w:szCs w:val="24"/>
          <w:highlight w:val="yellow"/>
          <w:lang w:val="ka-GE"/>
        </w:rPr>
        <w:t>11. საკრებულოს გადაწყვეტილებით „ღია კარის სხდომა“ შეიძლება ჩატარდეს გასვლითი სახით მუნიციპალიტეტის ადმინისტრაციულ ერთეულებში.</w:t>
      </w:r>
    </w:p>
    <w:p w14:paraId="685C1434" w14:textId="77777777" w:rsidR="00B2093F" w:rsidRDefault="00B2093F" w:rsidP="002820F9">
      <w:pPr>
        <w:spacing w:after="0" w:line="276" w:lineRule="auto"/>
        <w:jc w:val="both"/>
        <w:rPr>
          <w:rFonts w:ascii="Sylfaen" w:hAnsi="Sylfaen"/>
          <w:sz w:val="24"/>
          <w:szCs w:val="24"/>
        </w:rPr>
      </w:pPr>
    </w:p>
    <w:p w14:paraId="7C1B0DD3" w14:textId="7B0CA014" w:rsidR="002820F9" w:rsidRPr="00810527" w:rsidRDefault="002820F9" w:rsidP="002820F9">
      <w:pPr>
        <w:spacing w:after="0" w:line="276" w:lineRule="auto"/>
        <w:jc w:val="both"/>
        <w:rPr>
          <w:rFonts w:ascii="Sylfaen" w:hAnsi="Sylfaen"/>
          <w:b/>
          <w:sz w:val="24"/>
          <w:szCs w:val="24"/>
        </w:rPr>
      </w:pPr>
      <w:r w:rsidRPr="00810527">
        <w:rPr>
          <w:rFonts w:ascii="Sylfaen" w:hAnsi="Sylfaen"/>
          <w:b/>
          <w:sz w:val="24"/>
          <w:szCs w:val="24"/>
        </w:rPr>
        <w:t>მუხლი 1</w:t>
      </w:r>
      <w:r w:rsidR="00810527">
        <w:rPr>
          <w:rFonts w:ascii="Sylfaen" w:hAnsi="Sylfaen"/>
          <w:b/>
          <w:sz w:val="24"/>
          <w:szCs w:val="24"/>
          <w:lang w:val="ka-GE"/>
        </w:rPr>
        <w:t>49</w:t>
      </w:r>
      <w:r w:rsidRPr="00810527">
        <w:rPr>
          <w:rFonts w:ascii="Sylfaen" w:hAnsi="Sylfaen"/>
          <w:b/>
          <w:sz w:val="24"/>
          <w:szCs w:val="24"/>
        </w:rPr>
        <w:t xml:space="preserve">. ამომრჩეველთა მიერ საკრებულოს რიგგარეშე სხდომის მოწვევის წესი </w:t>
      </w:r>
    </w:p>
    <w:p w14:paraId="34EE4B0B"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lastRenderedPageBreak/>
        <w:t>1. მუნიციპალიტეტში რეგისტრირებულ ამომრჩეველთა არანაკლებ 1%-ს უფლება აქვს მიმართოს საკრებულოს აპარატს განცხადებით საკრებულოს რიგგარეშე სხდომის მოწვევის პროცედურის დაწყების შესახებ.</w:t>
      </w:r>
    </w:p>
    <w:p w14:paraId="34C1B459"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2. განცხადება შეტანილი უნდა იქნეს წერილობითი ფორმით, რომელსაც ხელს უნდა აწერდეს საინიციატივო ჯგუფის არანაკლებ 10 წევრი. განცხადებას თან უნდა ერთოდეს რიგგარეშე სხდომის მოწვევის მოტივაცია და სხდომის დღის წესრიგის პროექტი განსახილველი საკითხის (საკითხების) ასახვით.</w:t>
      </w:r>
    </w:p>
    <w:p w14:paraId="06307B86"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3. საკრებულოს აპარატი დაუყოვნებლივ რეგისტრაციაში ატარებს შემოტანილ განცხადებას და განცხადების შემომტან პირს გადასცემს ხელმოწერების შეგროვებისათვის საკრებულოს მიერ დადგენილი ნიმუშის ფურცელებს. ყოველ ასეთ ფურცელზე ხელი უნდა მოაწეროს არაუმეტეს 50-მა მოქალაქემ, რომლებმაც თავად უნდა ჩაწერონ სახელი, გვარი, დაბადების წელი, პირადობის დამადასტურებელი მოწმობის ნომერი, რეგისტრაციის ადგილი და ხელმოწერის თარიღი. ზემოაღნიშნული მონაცემებით შევსებულ ყოველ ფურცელს, თავისი მისამართის მითითებით, ხელს აწერს ხელმოწერების შეგროვებაზე პასუხისმგებელი პირი და მისი ხელმოწერა უნდა დამოწმდეს სანოტარო ბიუროსა ან საკრებულოს აპარატის შესაბამისი უფლებამოსილი პირის მიერ.</w:t>
      </w:r>
    </w:p>
    <w:p w14:paraId="0CFF7835"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4. ხელმოწერების შეგროვებისათვის საკრებულოს მიერ დადგენილი ნიმუშის ფურცელებს თან უნდა დაერთოს ინიციატორთა ჯგუფის მიერ წარმოდგენილი საკრებულოს რიგგარეშე სხდომის მოწვევის მოტივაცია და სხდომის დღის წესრიგის პროექტი განსახილველი საკითხის (საკითხების) ასახვით. საკრებულოს აპარატის უფლებამოსილი პირი ახდენს წარმოდგენილი საკრებულოს რიგგარეშე სხდომის ოწვევის მოტივაციის, სხდომის დღის წესრიგის პროექტის და მხარდამჭერთა ბლანკის აკინძვას, აწერს განცხადების რეგისტრაციის ნომერს, გაცემის თარიღს და ადასტურებს ხელმოწერით.</w:t>
      </w:r>
    </w:p>
    <w:p w14:paraId="3FB34965"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5. ინიციატორთა ჯგუფი ვალდებულია ხელმოწერების შეგროვებისათვის საკრებულოს მიერ დადგენილი ნიმუშის ფურცელების გაცემიდან 30 დღის ვადაში შეაგროვოს მუნიციპალიტეტში რეგისტრირებულ ამომრჩეველთა არანაკლებ 1%-ის ხელმოწერები და ჩააბარონ საკრებულოს აპარატს.</w:t>
      </w:r>
    </w:p>
    <w:p w14:paraId="5C136DBF" w14:textId="00D16ABD"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6. მხარდამჭერთა ხელმოწერების ნამდვილობის შემოწმება ხდება ამ რეგლამენტის </w:t>
      </w:r>
      <w:r w:rsidRPr="00553DF5">
        <w:rPr>
          <w:rFonts w:ascii="Sylfaen" w:hAnsi="Sylfaen"/>
          <w:sz w:val="24"/>
          <w:szCs w:val="24"/>
        </w:rPr>
        <w:t>1</w:t>
      </w:r>
      <w:r w:rsidR="00427288" w:rsidRPr="00553DF5">
        <w:rPr>
          <w:rFonts w:ascii="Sylfaen" w:hAnsi="Sylfaen"/>
          <w:sz w:val="24"/>
          <w:szCs w:val="24"/>
        </w:rPr>
        <w:t>25</w:t>
      </w:r>
      <w:r w:rsidRPr="00553DF5">
        <w:rPr>
          <w:rFonts w:ascii="Sylfaen" w:hAnsi="Sylfaen"/>
          <w:sz w:val="24"/>
          <w:szCs w:val="24"/>
        </w:rPr>
        <w:t>-ე მუხლის მე-8 და მე-9 პუნქტების</w:t>
      </w:r>
      <w:r w:rsidRPr="002820F9">
        <w:rPr>
          <w:rFonts w:ascii="Sylfaen" w:hAnsi="Sylfaen"/>
          <w:sz w:val="24"/>
          <w:szCs w:val="24"/>
        </w:rPr>
        <w:t xml:space="preserve"> შესაბამისად.</w:t>
      </w:r>
    </w:p>
    <w:p w14:paraId="70663238"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7. მუნიციპალიტეტში რეგისტრირებულ ამომრჩეველთა არანაკლებ 1%-ის ხელმოწერათა ნამდვილობის დადასტურების შემთხვევაში საკრებულოს რიგგარეშე სხდომა უნდა ჩატარდეს ხელმოწერათა ჩაბარებიდან 5 დღის ვადაში.</w:t>
      </w:r>
    </w:p>
    <w:p w14:paraId="5A4F3140" w14:textId="77777777" w:rsidR="00B2093F" w:rsidRDefault="00B2093F" w:rsidP="002820F9">
      <w:pPr>
        <w:spacing w:after="0" w:line="276" w:lineRule="auto"/>
        <w:jc w:val="both"/>
        <w:rPr>
          <w:rFonts w:ascii="Sylfaen" w:hAnsi="Sylfaen"/>
          <w:sz w:val="24"/>
          <w:szCs w:val="24"/>
        </w:rPr>
      </w:pPr>
    </w:p>
    <w:p w14:paraId="1BA17586" w14:textId="31DBF5DC" w:rsidR="002820F9" w:rsidRPr="00810527" w:rsidRDefault="002820F9" w:rsidP="002820F9">
      <w:pPr>
        <w:spacing w:after="0" w:line="276" w:lineRule="auto"/>
        <w:jc w:val="both"/>
        <w:rPr>
          <w:rFonts w:ascii="Sylfaen" w:hAnsi="Sylfaen"/>
          <w:b/>
          <w:sz w:val="24"/>
          <w:szCs w:val="24"/>
        </w:rPr>
      </w:pPr>
      <w:r w:rsidRPr="00810527">
        <w:rPr>
          <w:rFonts w:ascii="Sylfaen" w:hAnsi="Sylfaen"/>
          <w:b/>
          <w:sz w:val="24"/>
          <w:szCs w:val="24"/>
        </w:rPr>
        <w:lastRenderedPageBreak/>
        <w:t>მუხლი 1</w:t>
      </w:r>
      <w:r w:rsidR="00810527">
        <w:rPr>
          <w:rFonts w:ascii="Sylfaen" w:hAnsi="Sylfaen"/>
          <w:b/>
          <w:sz w:val="24"/>
          <w:szCs w:val="24"/>
          <w:lang w:val="ka-GE"/>
        </w:rPr>
        <w:t>50</w:t>
      </w:r>
      <w:r w:rsidRPr="00810527">
        <w:rPr>
          <w:rFonts w:ascii="Sylfaen" w:hAnsi="Sylfaen"/>
          <w:b/>
          <w:sz w:val="24"/>
          <w:szCs w:val="24"/>
        </w:rPr>
        <w:t xml:space="preserve">. ამომრჩეველთა მოთხოვნით მოწვეული საკრებულოს რიგგარეშე სხდომის ჩატარების წესი </w:t>
      </w:r>
    </w:p>
    <w:p w14:paraId="1C264DCE"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1. ამომრჩეველთა მოთხოვნით მოწვეული საკრებულოს რიგგარეშე სხდომის დღის წესრიგი განისაზღვრება და მტკიცდება საკრებულოს რიგგარეშე სხდომის მოწვევის მოთხოვნის ინიციატორი ამომრჩევლის (ამომრჩეველთა საინიციატივო ჯგუფის) მიერ წარდგენილი სხდომის დღის წესრიგის პროექტის მიხედვით და ასეთ პროექტში ასახული განსახილველი საკითხების თანმიმდევრობის დაცვით.</w:t>
      </w:r>
    </w:p>
    <w:p w14:paraId="04838D30"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2. ამომრჩეველთა მოთხოვნით მოწვეული საკრებულოს რიგგარეშე სხდომა ტარდება საჯაროდ.</w:t>
      </w:r>
    </w:p>
    <w:p w14:paraId="45CC2A80" w14:textId="64506979"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3. საკრებულოს რიგგარეშე სხდომის მოწვევის მოთხოვნის ინიციატორს და/ან მის მიერ წამოყენებულ პირს ეძლევა შესაძლებლობა საკრებულოს რეგლამენტის </w:t>
      </w:r>
      <w:r w:rsidR="00427288" w:rsidRPr="00553DF5">
        <w:rPr>
          <w:rFonts w:ascii="Sylfaen" w:hAnsi="Sylfaen"/>
          <w:sz w:val="24"/>
          <w:szCs w:val="24"/>
        </w:rPr>
        <w:t>74</w:t>
      </w:r>
      <w:r w:rsidRPr="00553DF5">
        <w:rPr>
          <w:rFonts w:ascii="Sylfaen" w:hAnsi="Sylfaen"/>
          <w:sz w:val="24"/>
          <w:szCs w:val="24"/>
        </w:rPr>
        <w:t>-ე</w:t>
      </w:r>
      <w:r w:rsidRPr="002820F9">
        <w:rPr>
          <w:rFonts w:ascii="Sylfaen" w:hAnsi="Sylfaen"/>
          <w:sz w:val="24"/>
          <w:szCs w:val="24"/>
        </w:rPr>
        <w:t xml:space="preserve"> მუხლით დადგენილი წესით მონაწილეობა მიიღოს რიგგარეშე სხდომის დღის წესრიგით გათვალისწინებული ყველა საკითხის განხილვაში, მათ შორის, წარმოადგინოს მოხსენება, გასცეს პასუხები და განმარტებები განსახილველი საკითხის ირგვლივ დასმულ კითხვებზე, გაეცნოს საკრებულოს გადაწყვეტილების პროექტს რიგგარეშე სხდომის დღის წესრიგით გათვალისწინებულ ყველა საკითხზე და გამოთქვას შენიშვნები, მოსაზრებები ან/და რეკომენდაციები საკრებულოს გადაწყვეტილების პროექტთან მიმართებით.</w:t>
      </w:r>
    </w:p>
    <w:p w14:paraId="35B6A5C3" w14:textId="77777777" w:rsidR="00B2093F" w:rsidRDefault="00B2093F" w:rsidP="002820F9">
      <w:pPr>
        <w:spacing w:after="0" w:line="276" w:lineRule="auto"/>
        <w:jc w:val="both"/>
        <w:rPr>
          <w:rFonts w:ascii="Sylfaen" w:hAnsi="Sylfaen"/>
          <w:sz w:val="24"/>
          <w:szCs w:val="24"/>
        </w:rPr>
      </w:pPr>
    </w:p>
    <w:p w14:paraId="448755F4" w14:textId="01D249AD" w:rsidR="002820F9" w:rsidRPr="00810527" w:rsidRDefault="002820F9" w:rsidP="002820F9">
      <w:pPr>
        <w:spacing w:after="0" w:line="276" w:lineRule="auto"/>
        <w:jc w:val="both"/>
        <w:rPr>
          <w:rFonts w:ascii="Sylfaen" w:hAnsi="Sylfaen"/>
          <w:b/>
          <w:sz w:val="24"/>
          <w:szCs w:val="24"/>
        </w:rPr>
      </w:pPr>
      <w:r w:rsidRPr="00810527">
        <w:rPr>
          <w:rFonts w:ascii="Sylfaen" w:hAnsi="Sylfaen"/>
          <w:b/>
          <w:sz w:val="24"/>
          <w:szCs w:val="24"/>
        </w:rPr>
        <w:t>მუხლი 1</w:t>
      </w:r>
      <w:r w:rsidR="00810527" w:rsidRPr="00810527">
        <w:rPr>
          <w:rFonts w:ascii="Sylfaen" w:hAnsi="Sylfaen"/>
          <w:b/>
          <w:sz w:val="24"/>
          <w:szCs w:val="24"/>
          <w:lang w:val="ka-GE"/>
        </w:rPr>
        <w:t>51</w:t>
      </w:r>
      <w:r w:rsidRPr="00810527">
        <w:rPr>
          <w:rFonts w:ascii="Sylfaen" w:hAnsi="Sylfaen"/>
          <w:b/>
          <w:sz w:val="24"/>
          <w:szCs w:val="24"/>
        </w:rPr>
        <w:t xml:space="preserve">. საზოგადოებრივი აზრის შესწავლა </w:t>
      </w:r>
    </w:p>
    <w:p w14:paraId="16F9493C"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1. საზოგადოებრივი აზრის შესწავლა ხდება მუნიციპალიტეტის ორგანოს მიერ განსახილველ საკითხზე მოსახლეობის, საზოგადოებრივი ორგანიზაციების, აგრეთვე სხვა გაერთიანებების მიერ გამოთქმული შენიშვნების, წინადადებების, რეკომენდაციების შეგროვების, სისტემატიზაციისა და საკითხზე მათი დამოკიდებულების წარმოჩენის მიზნით.</w:t>
      </w:r>
    </w:p>
    <w:p w14:paraId="747B433B" w14:textId="4A7D03C4"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2. საზოგადოებრივი აზრის შესწავლის ფორმებია:</w:t>
      </w:r>
    </w:p>
    <w:p w14:paraId="37CF36BB"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ა) საერთო კრება;</w:t>
      </w:r>
    </w:p>
    <w:p w14:paraId="237366FF"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ბ) მოსახლეობის გამოკითხვა;</w:t>
      </w:r>
    </w:p>
    <w:p w14:paraId="1D430DEB"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გ) ინტერაქტიური განხილვა სატელევიზიო გადაცემის, ინტერნეტის ან მასობრივი ინფორმაციის და კომუნიკაციის სხვა საშუალებების გამოყენებით.</w:t>
      </w:r>
    </w:p>
    <w:p w14:paraId="3079BC93" w14:textId="62A7518A"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3. საზოგადოებრივი აზრის შესწავლის შედეგები ქვეყნდება და სავალდებულოა იქნეს მოსმენილი საკრებულოს, საკრებულოს ბიუროს, საკრებულოს კომისიის, საკრებულოს დროებითი სამუშაო ჯგუფის, </w:t>
      </w:r>
      <w:r w:rsidR="00810527">
        <w:rPr>
          <w:rFonts w:ascii="Sylfaen" w:hAnsi="Sylfaen"/>
          <w:sz w:val="24"/>
          <w:szCs w:val="24"/>
          <w:lang w:val="ka-GE"/>
        </w:rPr>
        <w:t xml:space="preserve">მერის და </w:t>
      </w:r>
      <w:r w:rsidRPr="002820F9">
        <w:rPr>
          <w:rFonts w:ascii="Sylfaen" w:hAnsi="Sylfaen"/>
          <w:sz w:val="24"/>
          <w:szCs w:val="24"/>
        </w:rPr>
        <w:t xml:space="preserve">მერიის სტრუქტურული ერთეულის მიერ </w:t>
      </w:r>
      <w:r w:rsidR="00810527">
        <w:rPr>
          <w:rFonts w:ascii="Sylfaen" w:hAnsi="Sylfaen"/>
          <w:sz w:val="24"/>
          <w:szCs w:val="24"/>
          <w:lang w:val="ka-GE"/>
        </w:rPr>
        <w:t xml:space="preserve">შესაბამისი </w:t>
      </w:r>
      <w:r w:rsidRPr="002820F9">
        <w:rPr>
          <w:rFonts w:ascii="Sylfaen" w:hAnsi="Sylfaen"/>
          <w:sz w:val="24"/>
          <w:szCs w:val="24"/>
        </w:rPr>
        <w:t>საკითხის განხილვისას.</w:t>
      </w:r>
    </w:p>
    <w:p w14:paraId="5420C0BD" w14:textId="77777777" w:rsidR="00B2093F" w:rsidRDefault="00B2093F" w:rsidP="002820F9">
      <w:pPr>
        <w:spacing w:after="0" w:line="276" w:lineRule="auto"/>
        <w:jc w:val="both"/>
        <w:rPr>
          <w:rFonts w:ascii="Sylfaen" w:hAnsi="Sylfaen"/>
          <w:sz w:val="24"/>
          <w:szCs w:val="24"/>
        </w:rPr>
      </w:pPr>
    </w:p>
    <w:p w14:paraId="494422D3" w14:textId="5F7299A4" w:rsidR="002820F9" w:rsidRPr="00810527" w:rsidRDefault="002820F9" w:rsidP="002820F9">
      <w:pPr>
        <w:spacing w:after="0" w:line="276" w:lineRule="auto"/>
        <w:jc w:val="both"/>
        <w:rPr>
          <w:rFonts w:ascii="Sylfaen" w:hAnsi="Sylfaen"/>
          <w:b/>
          <w:sz w:val="24"/>
          <w:szCs w:val="24"/>
        </w:rPr>
      </w:pPr>
      <w:r w:rsidRPr="00810527">
        <w:rPr>
          <w:rFonts w:ascii="Sylfaen" w:hAnsi="Sylfaen"/>
          <w:b/>
          <w:sz w:val="24"/>
          <w:szCs w:val="24"/>
        </w:rPr>
        <w:lastRenderedPageBreak/>
        <w:t>მუხლი 1</w:t>
      </w:r>
      <w:r w:rsidR="00810527" w:rsidRPr="00810527">
        <w:rPr>
          <w:rFonts w:ascii="Sylfaen" w:hAnsi="Sylfaen"/>
          <w:b/>
          <w:sz w:val="24"/>
          <w:szCs w:val="24"/>
          <w:lang w:val="ka-GE"/>
        </w:rPr>
        <w:t>5</w:t>
      </w:r>
      <w:r w:rsidRPr="00810527">
        <w:rPr>
          <w:rFonts w:ascii="Sylfaen" w:hAnsi="Sylfaen"/>
          <w:b/>
          <w:sz w:val="24"/>
          <w:szCs w:val="24"/>
        </w:rPr>
        <w:t xml:space="preserve">2. დასახლების საერთო კრება </w:t>
      </w:r>
    </w:p>
    <w:p w14:paraId="286009F4" w14:textId="77777777" w:rsidR="00831AB9" w:rsidRPr="00831AB9" w:rsidRDefault="00831AB9" w:rsidP="00831AB9">
      <w:pPr>
        <w:spacing w:after="0" w:line="276" w:lineRule="auto"/>
        <w:jc w:val="both"/>
        <w:rPr>
          <w:rFonts w:ascii="Sylfaen" w:hAnsi="Sylfaen"/>
          <w:sz w:val="24"/>
          <w:szCs w:val="24"/>
        </w:rPr>
      </w:pPr>
      <w:r w:rsidRPr="00831AB9">
        <w:rPr>
          <w:rFonts w:ascii="Sylfaen" w:hAnsi="Sylfaen"/>
          <w:sz w:val="24"/>
          <w:szCs w:val="24"/>
        </w:rPr>
        <w:t>1. დასახლებისათვის უმნიშვნელოვანესი სოციალურ-ეკონომიკური საკითხის განხილვის მიზნით შეიძლება ჩატარდეს დასახლების ამომრჩეველთა საერთო კრება.</w:t>
      </w:r>
    </w:p>
    <w:p w14:paraId="076AAD3C" w14:textId="77777777" w:rsidR="00831AB9" w:rsidRPr="00831AB9" w:rsidRDefault="00831AB9" w:rsidP="00831AB9">
      <w:pPr>
        <w:spacing w:after="0" w:line="276" w:lineRule="auto"/>
        <w:jc w:val="both"/>
        <w:rPr>
          <w:rFonts w:ascii="Sylfaen" w:hAnsi="Sylfaen"/>
          <w:sz w:val="24"/>
          <w:szCs w:val="24"/>
        </w:rPr>
      </w:pPr>
      <w:r w:rsidRPr="00831AB9">
        <w:rPr>
          <w:rFonts w:ascii="Sylfaen" w:hAnsi="Sylfaen"/>
          <w:sz w:val="24"/>
          <w:szCs w:val="24"/>
        </w:rPr>
        <w:t>2. საერთო კრებაში მონაწილეობას იღებენ დასახლებაში მცხოვრები საარჩევნო უფლების მქონე მოქალაქენი.</w:t>
      </w:r>
    </w:p>
    <w:p w14:paraId="48C959C0" w14:textId="07C87A62"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2. საერთო კრების მოწვევის ინიციირების უფლება აქვთ:</w:t>
      </w:r>
    </w:p>
    <w:p w14:paraId="6F8501A0"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ა) შესაბამის დასახლებაში რეგისტრირებულ ამომრჩეველთა არანაკლებ 5%-ს;</w:t>
      </w:r>
    </w:p>
    <w:p w14:paraId="5C9C4006" w14:textId="298A8DCD"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ბ) მერს – საკუთარი ინიციატივით ან საკრებულოს შუამდგომლობით;</w:t>
      </w:r>
    </w:p>
    <w:p w14:paraId="71510B68"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გ) საერთო კრების რჩეულს (არსებობის შემთხვევაში).</w:t>
      </w:r>
    </w:p>
    <w:p w14:paraId="4D2F7DD5" w14:textId="3054DA60"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3. საერთო კრების უფლებამოსილებების, მისი მოწვევისა და საქმიანობის წესი იმ დასახლებისთვის, რომელშიც რეგისტრირებულ ამომრჩეველთა რაოდენობა 2000-ს არ აღემატება, განისაზღვრება საქართველოს </w:t>
      </w:r>
      <w:r w:rsidR="00725012">
        <w:rPr>
          <w:rFonts w:ascii="Sylfaen" w:hAnsi="Sylfaen"/>
          <w:sz w:val="24"/>
          <w:szCs w:val="24"/>
        </w:rPr>
        <w:t xml:space="preserve">ორგანული კანონის „ადგილობრივი თვითმმართველობის </w:t>
      </w:r>
      <w:r w:rsidR="00810D72">
        <w:rPr>
          <w:rFonts w:ascii="Sylfaen" w:hAnsi="Sylfaen"/>
          <w:sz w:val="24"/>
          <w:szCs w:val="24"/>
        </w:rPr>
        <w:t>კოდექსი</w:t>
      </w:r>
      <w:r w:rsidR="00725012">
        <w:rPr>
          <w:rFonts w:ascii="Sylfaen" w:hAnsi="Sylfaen"/>
          <w:sz w:val="24"/>
          <w:szCs w:val="24"/>
        </w:rPr>
        <w:t>“</w:t>
      </w:r>
      <w:r w:rsidRPr="002820F9">
        <w:rPr>
          <w:rFonts w:ascii="Sylfaen" w:hAnsi="Sylfaen"/>
          <w:sz w:val="24"/>
          <w:szCs w:val="24"/>
        </w:rPr>
        <w:t xml:space="preserve"> 85</w:t>
      </w:r>
      <w:r w:rsidRPr="00831AB9">
        <w:rPr>
          <w:rFonts w:ascii="Sylfaen" w:hAnsi="Sylfaen"/>
          <w:sz w:val="24"/>
          <w:szCs w:val="24"/>
          <w:vertAlign w:val="superscript"/>
        </w:rPr>
        <w:t>4</w:t>
      </w:r>
      <w:r w:rsidRPr="002820F9">
        <w:rPr>
          <w:rFonts w:ascii="Sylfaen" w:hAnsi="Sylfaen"/>
          <w:sz w:val="24"/>
          <w:szCs w:val="24"/>
        </w:rPr>
        <w:t xml:space="preserve"> მუხლის მოთხოვნათა შესაბამისად.</w:t>
      </w:r>
    </w:p>
    <w:p w14:paraId="31FB2155" w14:textId="090ED20D" w:rsidR="002820F9" w:rsidRDefault="002820F9" w:rsidP="002820F9">
      <w:pPr>
        <w:spacing w:after="0" w:line="276" w:lineRule="auto"/>
        <w:jc w:val="both"/>
        <w:rPr>
          <w:rFonts w:ascii="Sylfaen" w:hAnsi="Sylfaen"/>
          <w:sz w:val="24"/>
          <w:szCs w:val="24"/>
        </w:rPr>
      </w:pPr>
      <w:r w:rsidRPr="002820F9">
        <w:rPr>
          <w:rFonts w:ascii="Sylfaen" w:hAnsi="Sylfaen"/>
          <w:sz w:val="24"/>
          <w:szCs w:val="24"/>
        </w:rPr>
        <w:t>4. იმ დასახლებაში, რომელშიც რეგისტრირებულ ამომრჩეველთა რაოდენობა 2000-ს აღემატება, საკრებულო უფლებამოსილია საერთო კრების უფლებამოსილებები, მისი მოწვევისა და საქმიანობის წესი განსაზღვროს საკრებულოს დადგენილებით, აგრეთვე ამ დასახლებაში შექმნას რამდენიმე საერთო კრება და განსაზღვროს მათი უფლებამოსილებანი, სახელწოდებები და საქმიანობის წესი.</w:t>
      </w:r>
    </w:p>
    <w:p w14:paraId="0A3A8243" w14:textId="2D956A21" w:rsidR="002820F9" w:rsidRDefault="00831AB9" w:rsidP="002820F9">
      <w:pPr>
        <w:spacing w:after="0" w:line="276" w:lineRule="auto"/>
        <w:jc w:val="both"/>
        <w:rPr>
          <w:rFonts w:ascii="Sylfaen" w:hAnsi="Sylfaen"/>
          <w:sz w:val="24"/>
          <w:szCs w:val="24"/>
        </w:rPr>
      </w:pPr>
      <w:r>
        <w:rPr>
          <w:rFonts w:ascii="Sylfaen" w:hAnsi="Sylfaen"/>
          <w:sz w:val="24"/>
          <w:szCs w:val="24"/>
          <w:lang w:val="ka-GE"/>
        </w:rPr>
        <w:t xml:space="preserve">5. </w:t>
      </w:r>
      <w:r w:rsidR="002820F9" w:rsidRPr="002820F9">
        <w:rPr>
          <w:rFonts w:ascii="Sylfaen" w:hAnsi="Sylfaen"/>
          <w:sz w:val="24"/>
          <w:szCs w:val="24"/>
        </w:rPr>
        <w:t>საკრებულო დადგენილებით ამტკიცებს დასახლების საერთო კრების ტიპურ დებულებას. საერთო კრების ტიპური დებულებით განისაზღვრება საერთო კრების მოწვევასთან და საერთო კრების საქმიანობასთან დაკავშირებული სხვა საკითხები, საერთო კრების დასახლების ნაწილებში გამართვის, საერთო კრებაზე საკითხების ინიციირების, მათი განხილვისა და კენჭისყრის გამართვის პროცედურა, საერთო კრების მდივნისა და საერთო კრების რჩეულის უფლებები და მოვალეობები, საერთო კრების რჩეულის არჩევის პროცედურა.</w:t>
      </w:r>
    </w:p>
    <w:p w14:paraId="7A728162" w14:textId="7CC66461" w:rsidR="00831AB9" w:rsidRPr="00831AB9" w:rsidRDefault="00831AB9" w:rsidP="00831AB9">
      <w:pPr>
        <w:spacing w:after="0" w:line="276" w:lineRule="auto"/>
        <w:jc w:val="both"/>
        <w:rPr>
          <w:rFonts w:ascii="Sylfaen" w:hAnsi="Sylfaen"/>
          <w:sz w:val="24"/>
          <w:szCs w:val="24"/>
          <w:lang w:val="ka-GE"/>
        </w:rPr>
      </w:pPr>
      <w:r>
        <w:rPr>
          <w:rFonts w:ascii="Sylfaen" w:hAnsi="Sylfaen"/>
          <w:sz w:val="24"/>
          <w:szCs w:val="24"/>
          <w:lang w:val="ka-GE"/>
        </w:rPr>
        <w:t xml:space="preserve">6. </w:t>
      </w:r>
      <w:r w:rsidR="006E1F26">
        <w:rPr>
          <w:rFonts w:ascii="Sylfaen" w:hAnsi="Sylfaen"/>
          <w:sz w:val="24"/>
          <w:szCs w:val="24"/>
          <w:lang w:val="ka-GE"/>
        </w:rPr>
        <w:t xml:space="preserve">მერის მიერ საკუთარი ინიციატივით ან საკრებულოს შუამდგომლობით მოწვეულ </w:t>
      </w:r>
      <w:r w:rsidRPr="00831AB9">
        <w:rPr>
          <w:rFonts w:ascii="Sylfaen" w:hAnsi="Sylfaen"/>
          <w:sz w:val="24"/>
          <w:szCs w:val="24"/>
          <w:lang w:val="ka-GE"/>
        </w:rPr>
        <w:t>დასახლების   საერთო   კრებას   ვალდებულია   ესწრებოდეს   მერის   წარმომადგენელი</w:t>
      </w:r>
      <w:r>
        <w:rPr>
          <w:rFonts w:ascii="Sylfaen" w:hAnsi="Sylfaen"/>
          <w:sz w:val="24"/>
          <w:szCs w:val="24"/>
          <w:lang w:val="ka-GE"/>
        </w:rPr>
        <w:t>,</w:t>
      </w:r>
      <w:r w:rsidRPr="00831AB9">
        <w:rPr>
          <w:rFonts w:ascii="Sylfaen" w:hAnsi="Sylfaen"/>
          <w:sz w:val="24"/>
          <w:szCs w:val="24"/>
          <w:lang w:val="ka-GE"/>
        </w:rPr>
        <w:t xml:space="preserve"> ამ საარჩევნო ოლქიდან არჩეული საკრებულოს წევრი და საკრებულოს აპარატის წარმომადგენელი, რომელიც ადგენს დასახლების საერთო კრების ოქმს და აცნობს მას კრების მონაწილეებს.</w:t>
      </w:r>
    </w:p>
    <w:p w14:paraId="58153DB7" w14:textId="7B5C61D2" w:rsidR="00831AB9" w:rsidRDefault="00831AB9" w:rsidP="00831AB9">
      <w:pPr>
        <w:spacing w:after="0" w:line="276" w:lineRule="auto"/>
        <w:jc w:val="both"/>
        <w:rPr>
          <w:rFonts w:ascii="Sylfaen" w:hAnsi="Sylfaen"/>
          <w:sz w:val="24"/>
          <w:szCs w:val="24"/>
        </w:rPr>
      </w:pPr>
      <w:r>
        <w:rPr>
          <w:rFonts w:ascii="Sylfaen" w:hAnsi="Sylfaen"/>
          <w:sz w:val="24"/>
          <w:szCs w:val="24"/>
          <w:lang w:val="ka-GE"/>
        </w:rPr>
        <w:t>7</w:t>
      </w:r>
      <w:r w:rsidRPr="002820F9">
        <w:rPr>
          <w:rFonts w:ascii="Sylfaen" w:hAnsi="Sylfaen"/>
          <w:sz w:val="24"/>
          <w:szCs w:val="24"/>
        </w:rPr>
        <w:t>.</w:t>
      </w:r>
      <w:r>
        <w:rPr>
          <w:rFonts w:ascii="Sylfaen" w:hAnsi="Sylfaen"/>
          <w:sz w:val="24"/>
          <w:szCs w:val="24"/>
          <w:lang w:val="ka-GE"/>
        </w:rPr>
        <w:t xml:space="preserve"> </w:t>
      </w:r>
      <w:r w:rsidRPr="00831AB9">
        <w:rPr>
          <w:rFonts w:ascii="Sylfaen" w:hAnsi="Sylfaen"/>
          <w:sz w:val="24"/>
          <w:szCs w:val="24"/>
        </w:rPr>
        <w:t>დასახლების საერთო კრების ოქმში შეიტანება დასახლების საერთო კრების ჩატარების დრო და ადგილი, საერთო კრებაზე მონაწილეთა რაოდენობა, განხილული საკითხი (საკითხები), მიღებული გადაწყვეტილება (გადაწყვეტილებები).</w:t>
      </w:r>
    </w:p>
    <w:p w14:paraId="2221B3FF" w14:textId="3AFAD1FB" w:rsidR="00831AB9" w:rsidRPr="00831AB9" w:rsidRDefault="00831AB9" w:rsidP="00831AB9">
      <w:pPr>
        <w:spacing w:after="0" w:line="276" w:lineRule="auto"/>
        <w:jc w:val="both"/>
        <w:rPr>
          <w:rFonts w:ascii="Sylfaen" w:hAnsi="Sylfaen"/>
          <w:sz w:val="24"/>
          <w:szCs w:val="24"/>
        </w:rPr>
      </w:pPr>
      <w:r w:rsidRPr="00831AB9">
        <w:rPr>
          <w:rFonts w:ascii="Sylfaen" w:hAnsi="Sylfaen"/>
          <w:sz w:val="24"/>
          <w:szCs w:val="24"/>
        </w:rPr>
        <w:lastRenderedPageBreak/>
        <w:t xml:space="preserve">8. დასახლების საერთო კრების გადაწყვეტილებას ამ რეგლამენტის </w:t>
      </w:r>
      <w:r w:rsidR="00427288" w:rsidRPr="00553DF5">
        <w:rPr>
          <w:rFonts w:ascii="Sylfaen" w:hAnsi="Sylfaen"/>
          <w:sz w:val="24"/>
          <w:szCs w:val="24"/>
        </w:rPr>
        <w:t>160</w:t>
      </w:r>
      <w:r w:rsidRPr="00553DF5">
        <w:rPr>
          <w:rFonts w:ascii="Sylfaen" w:hAnsi="Sylfaen"/>
          <w:sz w:val="24"/>
          <w:szCs w:val="24"/>
        </w:rPr>
        <w:t>-ე</w:t>
      </w:r>
      <w:r w:rsidRPr="00831AB9">
        <w:rPr>
          <w:rFonts w:ascii="Sylfaen" w:hAnsi="Sylfaen"/>
          <w:sz w:val="24"/>
          <w:szCs w:val="24"/>
        </w:rPr>
        <w:t xml:space="preserve"> მუხლით დადგენილი წესით აქვეყნებს საკრებულოს აპარატი კრების ჩატარებიდან ხუთი დღის ვადაში.</w:t>
      </w:r>
    </w:p>
    <w:p w14:paraId="148BF437" w14:textId="77777777" w:rsidR="00B2093F" w:rsidRDefault="00B2093F" w:rsidP="002820F9">
      <w:pPr>
        <w:spacing w:after="0" w:line="276" w:lineRule="auto"/>
        <w:jc w:val="both"/>
        <w:rPr>
          <w:rFonts w:ascii="Sylfaen" w:hAnsi="Sylfaen"/>
          <w:sz w:val="24"/>
          <w:szCs w:val="24"/>
        </w:rPr>
      </w:pPr>
    </w:p>
    <w:p w14:paraId="01A409A7" w14:textId="0888662F" w:rsidR="002820F9" w:rsidRPr="00247532" w:rsidRDefault="002820F9" w:rsidP="002820F9">
      <w:pPr>
        <w:spacing w:after="0" w:line="276" w:lineRule="auto"/>
        <w:jc w:val="both"/>
        <w:rPr>
          <w:rFonts w:ascii="Sylfaen" w:hAnsi="Sylfaen"/>
          <w:b/>
          <w:sz w:val="24"/>
          <w:szCs w:val="24"/>
        </w:rPr>
      </w:pPr>
      <w:r w:rsidRPr="00247532">
        <w:rPr>
          <w:rFonts w:ascii="Sylfaen" w:hAnsi="Sylfaen"/>
          <w:b/>
          <w:sz w:val="24"/>
          <w:szCs w:val="24"/>
        </w:rPr>
        <w:t>მუხლი 1</w:t>
      </w:r>
      <w:r w:rsidR="00247532">
        <w:rPr>
          <w:rFonts w:ascii="Sylfaen" w:hAnsi="Sylfaen"/>
          <w:b/>
          <w:sz w:val="24"/>
          <w:szCs w:val="24"/>
          <w:lang w:val="ka-GE"/>
        </w:rPr>
        <w:t>5</w:t>
      </w:r>
      <w:r w:rsidRPr="00247532">
        <w:rPr>
          <w:rFonts w:ascii="Sylfaen" w:hAnsi="Sylfaen"/>
          <w:b/>
          <w:sz w:val="24"/>
          <w:szCs w:val="24"/>
        </w:rPr>
        <w:t xml:space="preserve">3. მოსახლეობის გამოკითხვა </w:t>
      </w:r>
    </w:p>
    <w:p w14:paraId="0D12FFD2"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1. მოსახლეობის გამოკითხვა ტარდება მუნიციპალიტეტში მცხოვრებ ამომრჩევლებში ან მათ ნაწილში (დასახლებაში ან დასახლებათა ჯგუფში) ადგილობრივი თვითმმართველობის უფლებამოსილებას მიკუთვნებულ საკითხზე მოსახლეობის აზრის გაგების მიზნით.</w:t>
      </w:r>
    </w:p>
    <w:p w14:paraId="2CECDEF4" w14:textId="217844BA"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2. გამოკითხვა ტარდება საკრებულოს თავმჯდომარის </w:t>
      </w:r>
      <w:r w:rsidR="00247532" w:rsidRPr="00247532">
        <w:rPr>
          <w:rFonts w:ascii="Sylfaen" w:hAnsi="Sylfaen"/>
          <w:sz w:val="24"/>
          <w:szCs w:val="24"/>
          <w:highlight w:val="yellow"/>
          <w:lang w:val="ka-GE"/>
        </w:rPr>
        <w:t>ბრძანე</w:t>
      </w:r>
      <w:r w:rsidRPr="00247532">
        <w:rPr>
          <w:rFonts w:ascii="Sylfaen" w:hAnsi="Sylfaen"/>
          <w:sz w:val="24"/>
          <w:szCs w:val="24"/>
          <w:highlight w:val="yellow"/>
        </w:rPr>
        <w:t>ბის</w:t>
      </w:r>
      <w:r w:rsidRPr="002820F9">
        <w:rPr>
          <w:rFonts w:ascii="Sylfaen" w:hAnsi="Sylfaen"/>
          <w:sz w:val="24"/>
          <w:szCs w:val="24"/>
        </w:rPr>
        <w:t xml:space="preserve"> საფუძველზე.</w:t>
      </w:r>
    </w:p>
    <w:p w14:paraId="1631F672"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3. გამოკითხვის ჩატარების ინიციატორი შეიძლება იყოს საკრებულოს თავმჯდომარე, ბიურო, საკრებულოს კომისია ან საკრებულოს ფრაქცია.</w:t>
      </w:r>
    </w:p>
    <w:p w14:paraId="15C82D4D"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4. გამოკითხვის ჩატარების ორგანიზებას უზრუნველყოფს საკრებულოს აპარატი.</w:t>
      </w:r>
    </w:p>
    <w:p w14:paraId="3B7E8F71"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5. გამოკითხვის ჩატარების ფორმას (შერჩევითი სოციოლოგიური გამოკითხვა, თვითმმართველი ერთეულის (დასახლების, დასახლების ჯგუფის) მოსახლეობის გამოკითხვა ერთ კონკრეტულ საკითხზე და ა.შ.) განსაზღვრავს გამოკითხვის ჩატარების ინიციატორი.</w:t>
      </w:r>
    </w:p>
    <w:p w14:paraId="0151C78C" w14:textId="7D079DDA"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6. მოსახლეობის გამოკითხვის შედეგებს ამ რეგლამენტის </w:t>
      </w:r>
      <w:r w:rsidR="00107113" w:rsidRPr="00553DF5">
        <w:rPr>
          <w:rFonts w:ascii="Sylfaen" w:hAnsi="Sylfaen"/>
          <w:sz w:val="24"/>
          <w:szCs w:val="24"/>
        </w:rPr>
        <w:t>160</w:t>
      </w:r>
      <w:r w:rsidRPr="00553DF5">
        <w:rPr>
          <w:rFonts w:ascii="Sylfaen" w:hAnsi="Sylfaen"/>
          <w:sz w:val="24"/>
          <w:szCs w:val="24"/>
        </w:rPr>
        <w:t>-ე მუხლით</w:t>
      </w:r>
      <w:r w:rsidRPr="002820F9">
        <w:rPr>
          <w:rFonts w:ascii="Sylfaen" w:hAnsi="Sylfaen"/>
          <w:sz w:val="24"/>
          <w:szCs w:val="24"/>
        </w:rPr>
        <w:t xml:space="preserve"> დადგენილი წესით აქვეყნებს საკრებულოს აპარატი შედეგების შეჯამებიდან ხუთი დღის ვადაში.</w:t>
      </w:r>
    </w:p>
    <w:p w14:paraId="0D58A8C2" w14:textId="77777777" w:rsidR="00B2093F" w:rsidRDefault="00B2093F" w:rsidP="002820F9">
      <w:pPr>
        <w:spacing w:after="0" w:line="276" w:lineRule="auto"/>
        <w:jc w:val="both"/>
        <w:rPr>
          <w:rFonts w:ascii="Sylfaen" w:hAnsi="Sylfaen"/>
          <w:sz w:val="24"/>
          <w:szCs w:val="24"/>
        </w:rPr>
      </w:pPr>
    </w:p>
    <w:p w14:paraId="3960E76E" w14:textId="42E9BF37" w:rsidR="002820F9" w:rsidRPr="00247532" w:rsidRDefault="002820F9" w:rsidP="002820F9">
      <w:pPr>
        <w:spacing w:after="0" w:line="276" w:lineRule="auto"/>
        <w:jc w:val="both"/>
        <w:rPr>
          <w:rFonts w:ascii="Sylfaen" w:hAnsi="Sylfaen"/>
          <w:b/>
          <w:sz w:val="24"/>
          <w:szCs w:val="24"/>
        </w:rPr>
      </w:pPr>
      <w:r w:rsidRPr="00247532">
        <w:rPr>
          <w:rFonts w:ascii="Sylfaen" w:hAnsi="Sylfaen"/>
          <w:b/>
          <w:sz w:val="24"/>
          <w:szCs w:val="24"/>
        </w:rPr>
        <w:t>მუხლი 1</w:t>
      </w:r>
      <w:r w:rsidR="00247532">
        <w:rPr>
          <w:rFonts w:ascii="Sylfaen" w:hAnsi="Sylfaen"/>
          <w:b/>
          <w:sz w:val="24"/>
          <w:szCs w:val="24"/>
          <w:lang w:val="ka-GE"/>
        </w:rPr>
        <w:t>54</w:t>
      </w:r>
      <w:r w:rsidRPr="00247532">
        <w:rPr>
          <w:rFonts w:ascii="Sylfaen" w:hAnsi="Sylfaen"/>
          <w:b/>
          <w:sz w:val="24"/>
          <w:szCs w:val="24"/>
        </w:rPr>
        <w:t xml:space="preserve">. მოქალაქეთა მიერ მუნიციპალიტეტის ორგანოების საქმიანობაზე საზოგადოებრივი კონტროლის განხორციელება </w:t>
      </w:r>
    </w:p>
    <w:p w14:paraId="559B28D3" w14:textId="2BC7647D"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მოქალაქეთა მიერ მუნიციპალიტეტის ორგანოების საქმიანობაზე საზოგადოებრივი კონტროლის განხორციელების უზრუნველყოფის ფორმებია:</w:t>
      </w:r>
    </w:p>
    <w:p w14:paraId="3C79FEFE"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ა) მუნიციპალიტეტის ორგანოებისა და თანამდებობის პირების მიერ გაწეული საქმიანობაზე პერიოდული ანგარიშის ჩაბარება;</w:t>
      </w:r>
    </w:p>
    <w:p w14:paraId="2F383608"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ბ) ადგილობრივი თვითმმართველობის უფლებამოსილებას მიკუთვნებულ უმნიშვნელოვანეს საკითხებზე (მუნიციპალიტეტის პრიორიტეტების დოკუმენტი, ადგილობრივი ბიუჯეტი, მუნიციპალური პროგრამები, ადმინისტრაციული ერთეულების შექმნა და გაუქმება, შესყიდვის განხორციელება, რომლის ღირებულებაც აღემატება ადგილობრივი ბიუჯეტის ხარჯების 5%-ს, თვითმმართველი ერთეულის სიმბოლოკა, გეოგრაფიულ ობიექტებისათვის სახელწოდებების მინიჭება და სხვ.) გადაწყვეტილების მიღებამდე საზოგადოებრივი აზრის შესწავლის ვალდებულება;</w:t>
      </w:r>
    </w:p>
    <w:p w14:paraId="1A7DAFFE"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lastRenderedPageBreak/>
        <w:t>გ) მუნიციპალიტეტის ორგანოებისა და თანამდებობის პირების საქმიანობის ამსახველი დოკუმენტების გამოქვეყნება და მათი ხელმისაწვდომობის უზრუნველყოფა.</w:t>
      </w:r>
    </w:p>
    <w:p w14:paraId="74C9A998" w14:textId="77777777" w:rsidR="00B2093F" w:rsidRDefault="00B2093F" w:rsidP="002820F9">
      <w:pPr>
        <w:spacing w:after="0" w:line="276" w:lineRule="auto"/>
        <w:jc w:val="both"/>
        <w:rPr>
          <w:rFonts w:ascii="Sylfaen" w:hAnsi="Sylfaen"/>
          <w:sz w:val="24"/>
          <w:szCs w:val="24"/>
        </w:rPr>
      </w:pPr>
    </w:p>
    <w:p w14:paraId="62D56A01" w14:textId="4B9C360B" w:rsidR="002820F9" w:rsidRPr="00247532" w:rsidRDefault="002820F9" w:rsidP="002820F9">
      <w:pPr>
        <w:spacing w:after="0" w:line="276" w:lineRule="auto"/>
        <w:jc w:val="both"/>
        <w:rPr>
          <w:rFonts w:ascii="Sylfaen" w:hAnsi="Sylfaen"/>
          <w:b/>
          <w:sz w:val="24"/>
          <w:szCs w:val="24"/>
        </w:rPr>
      </w:pPr>
      <w:r w:rsidRPr="00247532">
        <w:rPr>
          <w:rFonts w:ascii="Sylfaen" w:hAnsi="Sylfaen"/>
          <w:b/>
          <w:sz w:val="24"/>
          <w:szCs w:val="24"/>
        </w:rPr>
        <w:t>მუხლი</w:t>
      </w:r>
      <w:r w:rsidR="00247532">
        <w:rPr>
          <w:rFonts w:ascii="Sylfaen" w:hAnsi="Sylfaen"/>
          <w:b/>
          <w:sz w:val="24"/>
          <w:szCs w:val="24"/>
        </w:rPr>
        <w:t xml:space="preserve"> 1</w:t>
      </w:r>
      <w:r w:rsidR="00247532">
        <w:rPr>
          <w:rFonts w:ascii="Sylfaen" w:hAnsi="Sylfaen"/>
          <w:b/>
          <w:sz w:val="24"/>
          <w:szCs w:val="24"/>
          <w:lang w:val="ka-GE"/>
        </w:rPr>
        <w:t>55</w:t>
      </w:r>
      <w:r w:rsidRPr="00247532">
        <w:rPr>
          <w:rFonts w:ascii="Sylfaen" w:hAnsi="Sylfaen"/>
          <w:b/>
          <w:sz w:val="24"/>
          <w:szCs w:val="24"/>
        </w:rPr>
        <w:t xml:space="preserve">. საკრებულოს წევრის შეხვედრები ამომრჩევლებთან </w:t>
      </w:r>
    </w:p>
    <w:p w14:paraId="30509430"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1. საკრებულოს წევრი ვალდებულია საკრებულოს თავმჯდომარის მიერ დამტკიცებული გრაფიკის შესაბამისად სამ თვეში ერთხელ მაინც მოაწყოს შეხვედრები თვითმმართველი ერთეულის მოსახლეობასთან.</w:t>
      </w:r>
    </w:p>
    <w:p w14:paraId="1E51B787"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2. საკრებულოს წევრის მოსახლეობასთან შეხვედრა შეიძლება გაიმართოს წინასწარ შედგენილი დღის წესრიგით ან მის გარეშე. საკრებულოს წევრის მიერ მოსახლეობასთან შეხვედრის მიზნით შესაძლებელია გამოყენებულ იქნეს საკრებულოს დარბაზი, სხვა შენობა ან შეხვედრა ჩატარდეს ღია ცის ქვეშ.</w:t>
      </w:r>
    </w:p>
    <w:p w14:paraId="3FFA7176" w14:textId="2CC7F7F2"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3. საკრებულოს წევრის მიერ მოსახლეობასთან შეხვედრის დღე, ადგილი, საათები, აგრეთვე დღის წესრიგი (მისი არსებობის შემთხვევაში) ამ რეგლამენტის </w:t>
      </w:r>
      <w:r w:rsidR="00107113" w:rsidRPr="00553DF5">
        <w:rPr>
          <w:rFonts w:ascii="Sylfaen" w:hAnsi="Sylfaen"/>
          <w:sz w:val="24"/>
          <w:szCs w:val="24"/>
        </w:rPr>
        <w:t>160</w:t>
      </w:r>
      <w:r w:rsidRPr="00553DF5">
        <w:rPr>
          <w:rFonts w:ascii="Sylfaen" w:hAnsi="Sylfaen"/>
          <w:sz w:val="24"/>
          <w:szCs w:val="24"/>
        </w:rPr>
        <w:t>-ე</w:t>
      </w:r>
      <w:r w:rsidRPr="002820F9">
        <w:rPr>
          <w:rFonts w:ascii="Sylfaen" w:hAnsi="Sylfaen"/>
          <w:sz w:val="24"/>
          <w:szCs w:val="24"/>
        </w:rPr>
        <w:t xml:space="preserve"> მუხლით დადგენილი წესით ქვეყნდება საკრებულოს აპარატის მიერ შეხვედრამდე ერთი კვირით ადრე მაინც.</w:t>
      </w:r>
    </w:p>
    <w:p w14:paraId="05DF9749"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4. საკრებულოს წევრის მოსახლეობასთან შეხვედრის ოქმის შედგენას უზრუნველყოფს საკრებულოს აპარატი. მოსახლეობასთან შეხვედრის ოქმს ხელს აწერს საკრებულოს წევრი. ოქმი საკრებულოს თავმჯდომარის ვიზირების შემდეგ ინახება საკრებულოს აპარატში.</w:t>
      </w:r>
    </w:p>
    <w:p w14:paraId="6D90CD4B" w14:textId="77777777" w:rsidR="00B2093F" w:rsidRDefault="00B2093F" w:rsidP="002820F9">
      <w:pPr>
        <w:spacing w:after="0" w:line="276" w:lineRule="auto"/>
        <w:jc w:val="both"/>
        <w:rPr>
          <w:rFonts w:ascii="Sylfaen" w:hAnsi="Sylfaen"/>
          <w:sz w:val="24"/>
          <w:szCs w:val="24"/>
        </w:rPr>
      </w:pPr>
    </w:p>
    <w:p w14:paraId="6DBB6FB5" w14:textId="14912EE5" w:rsidR="002820F9" w:rsidRPr="00247532" w:rsidRDefault="002820F9" w:rsidP="002820F9">
      <w:pPr>
        <w:spacing w:after="0" w:line="276" w:lineRule="auto"/>
        <w:jc w:val="both"/>
        <w:rPr>
          <w:rFonts w:ascii="Sylfaen" w:hAnsi="Sylfaen"/>
          <w:b/>
          <w:sz w:val="24"/>
          <w:szCs w:val="24"/>
        </w:rPr>
      </w:pPr>
      <w:r w:rsidRPr="00247532">
        <w:rPr>
          <w:rFonts w:ascii="Sylfaen" w:hAnsi="Sylfaen"/>
          <w:b/>
          <w:sz w:val="24"/>
          <w:szCs w:val="24"/>
        </w:rPr>
        <w:t>მუხლი 1</w:t>
      </w:r>
      <w:r w:rsidR="00247532">
        <w:rPr>
          <w:rFonts w:ascii="Sylfaen" w:hAnsi="Sylfaen"/>
          <w:b/>
          <w:sz w:val="24"/>
          <w:szCs w:val="24"/>
          <w:lang w:val="ka-GE"/>
        </w:rPr>
        <w:t>56</w:t>
      </w:r>
      <w:r w:rsidRPr="00247532">
        <w:rPr>
          <w:rFonts w:ascii="Sylfaen" w:hAnsi="Sylfaen"/>
          <w:b/>
          <w:sz w:val="24"/>
          <w:szCs w:val="24"/>
        </w:rPr>
        <w:t xml:space="preserve">. საკრებულოს წევრის ანგარიში </w:t>
      </w:r>
    </w:p>
    <w:p w14:paraId="4AB968B1" w14:textId="7A23EF78"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1. საკრებულოს წევრი (მათ შორის, საკრებულოს თანამდებობის პირიც) მოვალეა საკრებულოს მიერ დადგენილი წესის შესაბამისად, წელიწადში ერთხელ მაინც, არაუგვიანეს 1 ნოემბრისა </w:t>
      </w:r>
      <w:r w:rsidR="00831AB9" w:rsidRPr="00831AB9">
        <w:rPr>
          <w:rFonts w:ascii="Sylfaen" w:hAnsi="Sylfaen"/>
          <w:sz w:val="24"/>
          <w:szCs w:val="24"/>
          <w:highlight w:val="yellow"/>
          <w:lang w:val="ka-GE"/>
        </w:rPr>
        <w:t xml:space="preserve">საკრებულოს </w:t>
      </w:r>
      <w:r w:rsidR="00831AB9" w:rsidRPr="003F4858">
        <w:rPr>
          <w:rFonts w:ascii="Sylfaen" w:hAnsi="Sylfaen"/>
          <w:sz w:val="24"/>
          <w:szCs w:val="24"/>
          <w:highlight w:val="yellow"/>
          <w:lang w:val="ka-GE"/>
        </w:rPr>
        <w:t xml:space="preserve">მიერ </w:t>
      </w:r>
      <w:r w:rsidR="003F4858" w:rsidRPr="003F4858">
        <w:rPr>
          <w:rFonts w:ascii="Sylfaen" w:hAnsi="Sylfaen"/>
          <w:sz w:val="24"/>
          <w:szCs w:val="24"/>
          <w:highlight w:val="yellow"/>
          <w:lang w:val="ka-GE"/>
        </w:rPr>
        <w:t>დამტკიცებული ფორმით</w:t>
      </w:r>
      <w:r w:rsidR="00831AB9">
        <w:rPr>
          <w:rFonts w:ascii="Sylfaen" w:hAnsi="Sylfaen"/>
          <w:sz w:val="24"/>
          <w:szCs w:val="24"/>
          <w:lang w:val="ka-GE"/>
        </w:rPr>
        <w:t xml:space="preserve"> </w:t>
      </w:r>
      <w:r w:rsidRPr="002820F9">
        <w:rPr>
          <w:rFonts w:ascii="Sylfaen" w:hAnsi="Sylfaen"/>
          <w:sz w:val="24"/>
          <w:szCs w:val="24"/>
        </w:rPr>
        <w:t>წარუდგინოს ანგარიში ამომრჩევლებს.</w:t>
      </w:r>
    </w:p>
    <w:p w14:paraId="45F2248B"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2. საკრებულოს წევრის ანგარიშის მოსმენა ხდება საკრებულოს სხდომის დარბაზში (მაჟორიტარული წესით არჩეული საკრებულოს წევრის ანგარიში შესაძლებელია მოსმენილ იქნეს შესაბამისი ადმინისტრაციულ ერთეულის საჯარო დაწესებულების დარბაზში).</w:t>
      </w:r>
    </w:p>
    <w:p w14:paraId="7570C4F4"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3. საკრებულოს წევრის ანგარიშს ესწრება საკრებულოს თავმჯდომარე და/ან საკრებულოს თავმჯდომარის მოადგილე, აგრეთვე საკრებულოს იმ ფრაქციის თავმჯდომარე, რომელ ფრაქციასაც წარმოადგენს საკრებულოს წევრი.</w:t>
      </w:r>
    </w:p>
    <w:p w14:paraId="0240CA64" w14:textId="594C5A0D"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lastRenderedPageBreak/>
        <w:t xml:space="preserve">4. საკრებულოს წევრის ანგარიშის ტექსტი, ანგარიშის წარდგენის დღე, ადგილი და საათი ამ რეგლამენტის </w:t>
      </w:r>
      <w:r w:rsidR="00107113" w:rsidRPr="00553DF5">
        <w:rPr>
          <w:rFonts w:ascii="Sylfaen" w:hAnsi="Sylfaen"/>
          <w:sz w:val="24"/>
          <w:szCs w:val="24"/>
        </w:rPr>
        <w:t>160</w:t>
      </w:r>
      <w:r w:rsidRPr="00553DF5">
        <w:rPr>
          <w:rFonts w:ascii="Sylfaen" w:hAnsi="Sylfaen"/>
          <w:sz w:val="24"/>
          <w:szCs w:val="24"/>
        </w:rPr>
        <w:t>-ე</w:t>
      </w:r>
      <w:r w:rsidRPr="002820F9">
        <w:rPr>
          <w:rFonts w:ascii="Sylfaen" w:hAnsi="Sylfaen"/>
          <w:sz w:val="24"/>
          <w:szCs w:val="24"/>
        </w:rPr>
        <w:t xml:space="preserve"> მუხლით დადგენილი წესით ქვეყნდება საკრებულოს აპარატის მიერ ანგარიშის წარდგენამდე ერთი კვირით ადრე მაინც.</w:t>
      </w:r>
    </w:p>
    <w:p w14:paraId="0AA11AA6"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5. საკრებულოს ანგარიშის მოსმენის სხდომას წარმართავს საკრებულოს თავმჯდომარე ან საკრებულოს თავმჯდომარის მოადგილე.</w:t>
      </w:r>
    </w:p>
    <w:p w14:paraId="61880E3F"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6. ანგარიშის მოსმენის შემდეგ სხდომაში მონაწილე ამომრჩევლებს ეძლევათ საშუალება გამოთქვან თავიანთი შენიშვნები და წინადადებები და შეაფასონ საკრებულოს წევრის საქმიანობა.</w:t>
      </w:r>
    </w:p>
    <w:p w14:paraId="3B9783B5"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7. საკრებულოს წევრის ანგარიშის მოსმენის სხდომის ოქმის შედგენას უზრუნველყოფს საკრებულოს აპარატი.</w:t>
      </w:r>
    </w:p>
    <w:p w14:paraId="3EA498D6"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8. საკრებულოს წევრის ანგარიშის მოსმენის სხდომის ოქმს ხელს აწერს სხდომის თავმჯდომარე და.</w:t>
      </w:r>
    </w:p>
    <w:p w14:paraId="69B151CD" w14:textId="77777777" w:rsidR="00B2093F" w:rsidRDefault="00B2093F" w:rsidP="002820F9">
      <w:pPr>
        <w:spacing w:after="0" w:line="276" w:lineRule="auto"/>
        <w:jc w:val="both"/>
        <w:rPr>
          <w:rFonts w:ascii="Sylfaen" w:hAnsi="Sylfaen"/>
          <w:sz w:val="24"/>
          <w:szCs w:val="24"/>
        </w:rPr>
      </w:pPr>
    </w:p>
    <w:p w14:paraId="4B881AAA" w14:textId="613ECDCD" w:rsidR="002820F9" w:rsidRPr="00107113" w:rsidRDefault="002820F9" w:rsidP="002820F9">
      <w:pPr>
        <w:spacing w:after="0" w:line="276" w:lineRule="auto"/>
        <w:jc w:val="both"/>
        <w:rPr>
          <w:rFonts w:ascii="Sylfaen" w:hAnsi="Sylfaen"/>
          <w:b/>
          <w:sz w:val="24"/>
          <w:szCs w:val="24"/>
        </w:rPr>
      </w:pPr>
      <w:r w:rsidRPr="00107113">
        <w:rPr>
          <w:rFonts w:ascii="Sylfaen" w:hAnsi="Sylfaen"/>
          <w:b/>
          <w:sz w:val="24"/>
          <w:szCs w:val="24"/>
        </w:rPr>
        <w:t>მუხლი 1</w:t>
      </w:r>
      <w:r w:rsidR="00107113">
        <w:rPr>
          <w:rFonts w:ascii="Sylfaen" w:hAnsi="Sylfaen"/>
          <w:b/>
          <w:sz w:val="24"/>
          <w:szCs w:val="24"/>
          <w:lang w:val="ka-GE"/>
        </w:rPr>
        <w:t>57</w:t>
      </w:r>
      <w:r w:rsidRPr="00107113">
        <w:rPr>
          <w:rFonts w:ascii="Sylfaen" w:hAnsi="Sylfaen"/>
          <w:b/>
          <w:sz w:val="24"/>
          <w:szCs w:val="24"/>
        </w:rPr>
        <w:t xml:space="preserve">. საკრებულოს თავმჯდომარის ანგარიში </w:t>
      </w:r>
    </w:p>
    <w:p w14:paraId="3F73CC31"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1. საკრებულოს თავმჯდომარე მოვალე, წელიწადში ერთხელ მაინც, არაუგვიანეს 1 ნოემბრისა, საკრებულოს წარუდგინოს ანგარიში მის მიერ გაწეული მუშაობის შესახებ.</w:t>
      </w:r>
    </w:p>
    <w:p w14:paraId="586D44DF"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2. საკრებულოს გადაწყვეტილებით საკრებულოს თავმჯდომარე მოვალეა ამ გადაწყვეტილების მიღებიდან ერთი თვის ვადაში წარმოადგინოს მისი მუშაობის შესახებ რიგგარეშე ანგარიში.</w:t>
      </w:r>
    </w:p>
    <w:p w14:paraId="72F80D61" w14:textId="463FE8AE"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3. საკრებულოს თავმჯდომარის ანგარიშის ტექსტი, ანგარიშის წარდგენის დღე, ადგილი და საათი ამ რეგლამენტის </w:t>
      </w:r>
      <w:r w:rsidR="00107113" w:rsidRPr="00553DF5">
        <w:rPr>
          <w:rFonts w:ascii="Sylfaen" w:hAnsi="Sylfaen"/>
          <w:sz w:val="24"/>
          <w:szCs w:val="24"/>
        </w:rPr>
        <w:t>160</w:t>
      </w:r>
      <w:r w:rsidRPr="00553DF5">
        <w:rPr>
          <w:rFonts w:ascii="Sylfaen" w:hAnsi="Sylfaen"/>
          <w:sz w:val="24"/>
          <w:szCs w:val="24"/>
        </w:rPr>
        <w:t>-ე მუხლით</w:t>
      </w:r>
      <w:r w:rsidRPr="002820F9">
        <w:rPr>
          <w:rFonts w:ascii="Sylfaen" w:hAnsi="Sylfaen"/>
          <w:sz w:val="24"/>
          <w:szCs w:val="24"/>
        </w:rPr>
        <w:t xml:space="preserve"> დადგენილი წესით ქვეყნდება საკრებულოს აპარატის მიერ ანგარიშის წარდგენამდე ერთი კვირით ადრე მაინც.</w:t>
      </w:r>
    </w:p>
    <w:p w14:paraId="3126316F"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4. საკრებულოს თავმჯდომარე ვალდებულია წელიწადში ერთხელ მაინც შეადგინოს და გამოაქვეყნოს საკრებულოს მუშაობის ანგარიში.</w:t>
      </w:r>
    </w:p>
    <w:p w14:paraId="21433815" w14:textId="2BE4BBC5"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5. საკრებულოს აპარატი უზრუნველყოფს საკრებულოს მუშაობის ანგარიშის ტექსტის გამოქვეყნებას ამ რეგლამენტის </w:t>
      </w:r>
      <w:r w:rsidR="00107113" w:rsidRPr="00D148C3">
        <w:rPr>
          <w:rFonts w:ascii="Sylfaen" w:hAnsi="Sylfaen"/>
          <w:sz w:val="24"/>
          <w:szCs w:val="24"/>
        </w:rPr>
        <w:t>160</w:t>
      </w:r>
      <w:r w:rsidRPr="00D148C3">
        <w:rPr>
          <w:rFonts w:ascii="Sylfaen" w:hAnsi="Sylfaen"/>
          <w:sz w:val="24"/>
          <w:szCs w:val="24"/>
        </w:rPr>
        <w:t>-ე</w:t>
      </w:r>
      <w:r w:rsidRPr="002820F9">
        <w:rPr>
          <w:rFonts w:ascii="Sylfaen" w:hAnsi="Sylfaen"/>
          <w:sz w:val="24"/>
          <w:szCs w:val="24"/>
        </w:rPr>
        <w:t xml:space="preserve"> მუხლით დადგენილი წესით.</w:t>
      </w:r>
    </w:p>
    <w:p w14:paraId="2ACB3F6B" w14:textId="085ACF70"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6. საკრებულოს მუშაობის შეფასების მიზნით შეიძლება ჩატარდეს საზოგადოებრივი აზრის შესწავლა ამ რეგლამენტის </w:t>
      </w:r>
      <w:r w:rsidRPr="00553DF5">
        <w:rPr>
          <w:rFonts w:ascii="Sylfaen" w:hAnsi="Sylfaen"/>
          <w:sz w:val="24"/>
          <w:szCs w:val="24"/>
        </w:rPr>
        <w:t>1</w:t>
      </w:r>
      <w:r w:rsidR="00427288" w:rsidRPr="00553DF5">
        <w:rPr>
          <w:rFonts w:ascii="Sylfaen" w:hAnsi="Sylfaen"/>
          <w:sz w:val="24"/>
          <w:szCs w:val="24"/>
        </w:rPr>
        <w:t>51</w:t>
      </w:r>
      <w:r w:rsidRPr="00553DF5">
        <w:rPr>
          <w:rFonts w:ascii="Sylfaen" w:hAnsi="Sylfaen"/>
          <w:sz w:val="24"/>
          <w:szCs w:val="24"/>
        </w:rPr>
        <w:t>-ე</w:t>
      </w:r>
      <w:r w:rsidRPr="002820F9">
        <w:rPr>
          <w:rFonts w:ascii="Sylfaen" w:hAnsi="Sylfaen"/>
          <w:sz w:val="24"/>
          <w:szCs w:val="24"/>
        </w:rPr>
        <w:t xml:space="preserve"> მუხლით დადგენილი ფორმებით.</w:t>
      </w:r>
    </w:p>
    <w:p w14:paraId="4B2D51B8" w14:textId="77777777" w:rsidR="00B2093F" w:rsidRDefault="00B2093F" w:rsidP="002820F9">
      <w:pPr>
        <w:spacing w:after="0" w:line="276" w:lineRule="auto"/>
        <w:jc w:val="both"/>
        <w:rPr>
          <w:rFonts w:ascii="Sylfaen" w:hAnsi="Sylfaen"/>
          <w:sz w:val="24"/>
          <w:szCs w:val="24"/>
        </w:rPr>
      </w:pPr>
    </w:p>
    <w:p w14:paraId="524CB1C7" w14:textId="13A92C36" w:rsidR="002820F9" w:rsidRPr="00107113" w:rsidRDefault="002820F9" w:rsidP="002820F9">
      <w:pPr>
        <w:spacing w:after="0" w:line="276" w:lineRule="auto"/>
        <w:jc w:val="both"/>
        <w:rPr>
          <w:rFonts w:ascii="Sylfaen" w:hAnsi="Sylfaen"/>
          <w:b/>
          <w:sz w:val="24"/>
          <w:szCs w:val="24"/>
        </w:rPr>
      </w:pPr>
      <w:r w:rsidRPr="00107113">
        <w:rPr>
          <w:rFonts w:ascii="Sylfaen" w:hAnsi="Sylfaen"/>
          <w:b/>
          <w:sz w:val="24"/>
          <w:szCs w:val="24"/>
        </w:rPr>
        <w:t>მუხლი</w:t>
      </w:r>
      <w:r w:rsidR="00107113">
        <w:rPr>
          <w:rFonts w:ascii="Sylfaen" w:hAnsi="Sylfaen"/>
          <w:b/>
          <w:sz w:val="24"/>
          <w:szCs w:val="24"/>
        </w:rPr>
        <w:t xml:space="preserve"> 1</w:t>
      </w:r>
      <w:r w:rsidRPr="00107113">
        <w:rPr>
          <w:rFonts w:ascii="Sylfaen" w:hAnsi="Sylfaen"/>
          <w:b/>
          <w:sz w:val="24"/>
          <w:szCs w:val="24"/>
        </w:rPr>
        <w:t>5</w:t>
      </w:r>
      <w:r w:rsidR="00107113">
        <w:rPr>
          <w:rFonts w:ascii="Sylfaen" w:hAnsi="Sylfaen"/>
          <w:b/>
          <w:sz w:val="24"/>
          <w:szCs w:val="24"/>
          <w:lang w:val="ka-GE"/>
        </w:rPr>
        <w:t>8</w:t>
      </w:r>
      <w:r w:rsidRPr="00107113">
        <w:rPr>
          <w:rFonts w:ascii="Sylfaen" w:hAnsi="Sylfaen"/>
          <w:b/>
          <w:sz w:val="24"/>
          <w:szCs w:val="24"/>
        </w:rPr>
        <w:t xml:space="preserve">. მუნიციპალიტეტის ორგანოებისა და თანამდებობის პირების საქმიანობის ანგარიშები </w:t>
      </w:r>
    </w:p>
    <w:p w14:paraId="634D0B30" w14:textId="77F7A4D9"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საკრებულო, საკრებულოს ბიურო, საკრებულოს კომისია, საკრებულოს ფრაქცია, მუნიციპალიტეტის ქალთა და ბავშვთა საკითხებზე მომუშავე მუნიციპალური საბჭო, მერიის სტრუქტურული ერთეულები და ადგილობრივი თვითმმართველობის თანამდებობის პირები: საკრებულოს ბიუროს წევრები, მერი, მერიის სტრუქტურული </w:t>
      </w:r>
      <w:r w:rsidRPr="002820F9">
        <w:rPr>
          <w:rFonts w:ascii="Sylfaen" w:hAnsi="Sylfaen"/>
          <w:sz w:val="24"/>
          <w:szCs w:val="24"/>
        </w:rPr>
        <w:lastRenderedPageBreak/>
        <w:t xml:space="preserve">ერთეულის ხელმძღვანელები ვალდებულნი არიან ამ რეგლამენტის </w:t>
      </w:r>
      <w:r w:rsidR="00107113" w:rsidRPr="007613CF">
        <w:rPr>
          <w:rFonts w:ascii="Sylfaen" w:hAnsi="Sylfaen"/>
          <w:sz w:val="24"/>
          <w:szCs w:val="24"/>
        </w:rPr>
        <w:t>160</w:t>
      </w:r>
      <w:r w:rsidRPr="007613CF">
        <w:rPr>
          <w:rFonts w:ascii="Sylfaen" w:hAnsi="Sylfaen"/>
          <w:sz w:val="24"/>
          <w:szCs w:val="24"/>
        </w:rPr>
        <w:t>-ე მუხლით</w:t>
      </w:r>
      <w:r w:rsidRPr="002820F9">
        <w:rPr>
          <w:rFonts w:ascii="Sylfaen" w:hAnsi="Sylfaen"/>
          <w:sz w:val="24"/>
          <w:szCs w:val="24"/>
        </w:rPr>
        <w:t xml:space="preserve"> დადგენილი წესით წელიწადში ერთხელ მაინც, არაუგვიანეს 1 ნოემბრისა, გამოაქვეყნონ ანგარიში გაწეული საქმიანობის შესახებ.</w:t>
      </w:r>
    </w:p>
    <w:p w14:paraId="622ECC88" w14:textId="77777777" w:rsidR="00B2093F" w:rsidRDefault="00B2093F" w:rsidP="002820F9">
      <w:pPr>
        <w:spacing w:after="0" w:line="276" w:lineRule="auto"/>
        <w:jc w:val="both"/>
        <w:rPr>
          <w:rFonts w:ascii="Sylfaen" w:hAnsi="Sylfaen"/>
          <w:sz w:val="24"/>
          <w:szCs w:val="24"/>
        </w:rPr>
      </w:pPr>
    </w:p>
    <w:p w14:paraId="7BD9F237" w14:textId="22E6E108" w:rsidR="002820F9" w:rsidRPr="00107113" w:rsidRDefault="002820F9" w:rsidP="002820F9">
      <w:pPr>
        <w:spacing w:after="0" w:line="276" w:lineRule="auto"/>
        <w:jc w:val="both"/>
        <w:rPr>
          <w:rFonts w:ascii="Sylfaen" w:hAnsi="Sylfaen"/>
          <w:b/>
          <w:sz w:val="24"/>
          <w:szCs w:val="24"/>
        </w:rPr>
      </w:pPr>
      <w:r w:rsidRPr="00107113">
        <w:rPr>
          <w:rFonts w:ascii="Sylfaen" w:hAnsi="Sylfaen"/>
          <w:b/>
          <w:sz w:val="24"/>
          <w:szCs w:val="24"/>
        </w:rPr>
        <w:t>მუხლი</w:t>
      </w:r>
      <w:r w:rsidR="00107113">
        <w:rPr>
          <w:rFonts w:ascii="Sylfaen" w:hAnsi="Sylfaen"/>
          <w:b/>
          <w:sz w:val="24"/>
          <w:szCs w:val="24"/>
        </w:rPr>
        <w:t xml:space="preserve"> 1</w:t>
      </w:r>
      <w:r w:rsidR="00107113">
        <w:rPr>
          <w:rFonts w:ascii="Sylfaen" w:hAnsi="Sylfaen"/>
          <w:b/>
          <w:sz w:val="24"/>
          <w:szCs w:val="24"/>
          <w:lang w:val="ka-GE"/>
        </w:rPr>
        <w:t>59</w:t>
      </w:r>
      <w:r w:rsidRPr="00107113">
        <w:rPr>
          <w:rFonts w:ascii="Sylfaen" w:hAnsi="Sylfaen"/>
          <w:b/>
          <w:sz w:val="24"/>
          <w:szCs w:val="24"/>
        </w:rPr>
        <w:t xml:space="preserve">. საზოგადოებრივი აზრის შესწავლის ვალდებულება </w:t>
      </w:r>
    </w:p>
    <w:p w14:paraId="732E2A21" w14:textId="56C62B2D"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1. ამ დებულების </w:t>
      </w:r>
      <w:r w:rsidRPr="00553DF5">
        <w:rPr>
          <w:rFonts w:ascii="Sylfaen" w:hAnsi="Sylfaen"/>
          <w:sz w:val="24"/>
          <w:szCs w:val="24"/>
        </w:rPr>
        <w:t>1</w:t>
      </w:r>
      <w:r w:rsidR="00427288" w:rsidRPr="00553DF5">
        <w:rPr>
          <w:rFonts w:ascii="Sylfaen" w:hAnsi="Sylfaen"/>
          <w:sz w:val="24"/>
          <w:szCs w:val="24"/>
        </w:rPr>
        <w:t>51</w:t>
      </w:r>
      <w:r w:rsidRPr="00553DF5">
        <w:rPr>
          <w:rFonts w:ascii="Sylfaen" w:hAnsi="Sylfaen"/>
          <w:sz w:val="24"/>
          <w:szCs w:val="24"/>
        </w:rPr>
        <w:t>-ე</w:t>
      </w:r>
      <w:r w:rsidRPr="002820F9">
        <w:rPr>
          <w:rFonts w:ascii="Sylfaen" w:hAnsi="Sylfaen"/>
          <w:sz w:val="24"/>
          <w:szCs w:val="24"/>
        </w:rPr>
        <w:t xml:space="preserve"> მუხლით დადგენილი ფორმებით სავალდებულოა საზოგადოებრივი აზრის შესწავლა ისეთ საკითხებზე, როგორიცაა: თვითმმართველი ერთეულის პრიორიტეტების დოკუმენტი, ადგილობრივი თვითმმართველი ერთეულის ბიუჯეტი და ბიუჯეტის შესრულების ყოველწლიური ანგარიში, მუნიციპალური პროგრამები, თვითმმართველ ერთეულში ადმინისტრაციული ერთეულების შექმნა და გაუქმება, თვითმმართველი ერთეულის საზღვრების ცვლილება, თვითმმართველი ერთეულის სიმბოლ</w:t>
      </w:r>
      <w:r w:rsidR="003F4858">
        <w:rPr>
          <w:rFonts w:ascii="Sylfaen" w:hAnsi="Sylfaen"/>
          <w:sz w:val="24"/>
          <w:szCs w:val="24"/>
          <w:lang w:val="ka-GE"/>
        </w:rPr>
        <w:t>ი</w:t>
      </w:r>
      <w:r w:rsidRPr="002820F9">
        <w:rPr>
          <w:rFonts w:ascii="Sylfaen" w:hAnsi="Sylfaen"/>
          <w:sz w:val="24"/>
          <w:szCs w:val="24"/>
        </w:rPr>
        <w:t>კა, თვითმმართველი ერთეულის სივრცით -ტერიტორიული დაგეგმვა, თვითმმართველი ერთეულის ტერიტორიის ზონებად დაყოფა, მათი საზღვრების დადგენა და შეცვლა, გეოგრაფიულ ობიექტებისათვის სახელწოდებების მინიჭება, შესყიდვის განხორციელება, რომლის ღირებულებაც აღემატება ბიუჯეტის ხარჯების 5%-ს.</w:t>
      </w:r>
    </w:p>
    <w:p w14:paraId="4D132175"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2. საზოგადოებრივი აზრის შესწავლის ფორმას განსაზღვრავს საკრებულოს თავმჯდომარე საზოგადოებრივ დარბაზთან შეთანხმებით.</w:t>
      </w:r>
    </w:p>
    <w:p w14:paraId="3D6170C1" w14:textId="77777777" w:rsidR="00B2093F" w:rsidRDefault="00B2093F" w:rsidP="002820F9">
      <w:pPr>
        <w:spacing w:after="0" w:line="276" w:lineRule="auto"/>
        <w:jc w:val="both"/>
        <w:rPr>
          <w:rFonts w:ascii="Sylfaen" w:hAnsi="Sylfaen"/>
          <w:sz w:val="24"/>
          <w:szCs w:val="24"/>
        </w:rPr>
      </w:pPr>
    </w:p>
    <w:p w14:paraId="71F76DE0" w14:textId="464C4953" w:rsidR="002820F9" w:rsidRPr="00107113" w:rsidRDefault="002820F9" w:rsidP="002820F9">
      <w:pPr>
        <w:spacing w:after="0" w:line="276" w:lineRule="auto"/>
        <w:jc w:val="both"/>
        <w:rPr>
          <w:rFonts w:ascii="Sylfaen" w:hAnsi="Sylfaen"/>
          <w:b/>
          <w:sz w:val="24"/>
          <w:szCs w:val="24"/>
        </w:rPr>
      </w:pPr>
      <w:r w:rsidRPr="00107113">
        <w:rPr>
          <w:rFonts w:ascii="Sylfaen" w:hAnsi="Sylfaen"/>
          <w:b/>
          <w:sz w:val="24"/>
          <w:szCs w:val="24"/>
        </w:rPr>
        <w:t>მუხლი</w:t>
      </w:r>
      <w:r w:rsidR="00107113">
        <w:rPr>
          <w:rFonts w:ascii="Sylfaen" w:hAnsi="Sylfaen"/>
          <w:b/>
          <w:sz w:val="24"/>
          <w:szCs w:val="24"/>
        </w:rPr>
        <w:t xml:space="preserve"> 1</w:t>
      </w:r>
      <w:r w:rsidR="00107113">
        <w:rPr>
          <w:rFonts w:ascii="Sylfaen" w:hAnsi="Sylfaen"/>
          <w:b/>
          <w:sz w:val="24"/>
          <w:szCs w:val="24"/>
          <w:lang w:val="ka-GE"/>
        </w:rPr>
        <w:t>60</w:t>
      </w:r>
      <w:r w:rsidRPr="00107113">
        <w:rPr>
          <w:rFonts w:ascii="Sylfaen" w:hAnsi="Sylfaen"/>
          <w:b/>
          <w:sz w:val="24"/>
          <w:szCs w:val="24"/>
        </w:rPr>
        <w:t xml:space="preserve">. მუნიციპალიტეტის ორგანოების და თანამდებობის პირების საქმიანობის ამსახველი დოკუმენტების გამოქვეყნება და მათი ხელმისაწვდომობის უზრუნველყოფა </w:t>
      </w:r>
    </w:p>
    <w:p w14:paraId="3C3F2B8D" w14:textId="2DC01AC0"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 xml:space="preserve">1. </w:t>
      </w:r>
      <w:r w:rsidR="00631C32" w:rsidRPr="00631C32">
        <w:rPr>
          <w:rFonts w:ascii="Sylfaen" w:hAnsi="Sylfaen"/>
          <w:sz w:val="24"/>
          <w:szCs w:val="24"/>
        </w:rPr>
        <w:t xml:space="preserve">მუნიციპალიტეტის </w:t>
      </w:r>
      <w:r w:rsidR="00631C32">
        <w:rPr>
          <w:rFonts w:ascii="Sylfaen" w:hAnsi="Sylfaen"/>
          <w:sz w:val="24"/>
          <w:szCs w:val="24"/>
          <w:lang w:val="ka-GE"/>
        </w:rPr>
        <w:t xml:space="preserve">მოსახლეობის ინფორმირებულობის, ადგილობრივი თვითმმართველობის </w:t>
      </w:r>
      <w:r w:rsidR="00631C32" w:rsidRPr="00631C32">
        <w:rPr>
          <w:rFonts w:ascii="Sylfaen" w:hAnsi="Sylfaen"/>
          <w:sz w:val="24"/>
          <w:szCs w:val="24"/>
        </w:rPr>
        <w:t>ორგანოების</w:t>
      </w:r>
      <w:r w:rsidR="00631C32">
        <w:rPr>
          <w:rFonts w:ascii="Sylfaen" w:hAnsi="Sylfaen"/>
          <w:sz w:val="24"/>
          <w:szCs w:val="24"/>
          <w:lang w:val="ka-GE"/>
        </w:rPr>
        <w:t>ა</w:t>
      </w:r>
      <w:r w:rsidR="00631C32" w:rsidRPr="00631C32">
        <w:rPr>
          <w:rFonts w:ascii="Sylfaen" w:hAnsi="Sylfaen"/>
          <w:sz w:val="24"/>
          <w:szCs w:val="24"/>
        </w:rPr>
        <w:t xml:space="preserve"> და თანამდებობის პირების საქმიანობის </w:t>
      </w:r>
      <w:r w:rsidR="00631C32">
        <w:rPr>
          <w:rFonts w:ascii="Sylfaen" w:hAnsi="Sylfaen"/>
          <w:sz w:val="24"/>
          <w:szCs w:val="24"/>
          <w:lang w:val="ka-GE"/>
        </w:rPr>
        <w:t>გამჭვირვალობისა და მიღებული გადაწყვეტილებების</w:t>
      </w:r>
      <w:r w:rsidR="00631C32" w:rsidRPr="00631C32">
        <w:rPr>
          <w:rFonts w:ascii="Sylfaen" w:hAnsi="Sylfaen"/>
          <w:sz w:val="24"/>
          <w:szCs w:val="24"/>
        </w:rPr>
        <w:t xml:space="preserve"> ხელმისაწვდომობის უზრუნველ</w:t>
      </w:r>
      <w:r w:rsidR="00631C32">
        <w:rPr>
          <w:rFonts w:ascii="Sylfaen" w:hAnsi="Sylfaen"/>
          <w:sz w:val="24"/>
          <w:szCs w:val="24"/>
          <w:lang w:val="ka-GE"/>
        </w:rPr>
        <w:t>სა</w:t>
      </w:r>
      <w:r w:rsidR="00631C32" w:rsidRPr="00631C32">
        <w:rPr>
          <w:rFonts w:ascii="Sylfaen" w:hAnsi="Sylfaen"/>
          <w:sz w:val="24"/>
          <w:szCs w:val="24"/>
        </w:rPr>
        <w:t>ყოფა</w:t>
      </w:r>
      <w:r w:rsidR="00631C32">
        <w:rPr>
          <w:rFonts w:ascii="Sylfaen" w:hAnsi="Sylfaen"/>
          <w:sz w:val="24"/>
          <w:szCs w:val="24"/>
          <w:lang w:val="ka-GE"/>
        </w:rPr>
        <w:t>დ</w:t>
      </w:r>
      <w:r w:rsidR="00631C32" w:rsidRPr="00631C32">
        <w:rPr>
          <w:rFonts w:ascii="Sylfaen" w:hAnsi="Sylfaen"/>
          <w:sz w:val="24"/>
          <w:szCs w:val="24"/>
        </w:rPr>
        <w:t xml:space="preserve"> </w:t>
      </w:r>
      <w:r w:rsidRPr="002820F9">
        <w:rPr>
          <w:rFonts w:ascii="Sylfaen" w:hAnsi="Sylfaen"/>
          <w:sz w:val="24"/>
          <w:szCs w:val="24"/>
        </w:rPr>
        <w:t>საკრებულოს აპარატი ვალდებულია გამოაქვეყნოს:</w:t>
      </w:r>
    </w:p>
    <w:p w14:paraId="5E769FC1"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ა) ცნობა საკრებულოს, საკრებულოს ბიუროს, საკრებულოს კომისიის სხდომის ჩატარების ადგილის, დროისა და დღის წესრიგის თაობაზე და განსახილველ საკითხებზე დაინტერესებულ პირთა მიერ მოსაზრებების წარდგენის ვადის შესახებ – შესაბამისი სხდომის ჩატარებამდე 7 დღით ადრე მაინც;</w:t>
      </w:r>
    </w:p>
    <w:p w14:paraId="07DB9FA9"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ბ) საკრებულოს, საკრებულოს ბიუროს ოქმები, შესაბამისი სხდომის გამართვიდან 10 დღის ვადაში;</w:t>
      </w:r>
    </w:p>
    <w:p w14:paraId="0F88C321" w14:textId="77E2FA49"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გ) ბიუჯეტის პროექტზე გამოთქმულ შენიშვნებზე მერის დასკვნა და ბიუჯეტის შესწორებული ვარიანტი (შესწორების შემთხვევაში) – საკრებულოს თავმჯდომარის მიერ საკრებულოში წარდგენიდან 2 დღის ვადაში;</w:t>
      </w:r>
    </w:p>
    <w:p w14:paraId="0CB28D54"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lastRenderedPageBreak/>
        <w:t>დ) მუნიციპალიტეტის ბიუჯეტის შესრულების ანგარიში – საკრებულოში მისი წარდგენიდან (რეგისტრაციიდან) 10 დღის ვადაში;</w:t>
      </w:r>
    </w:p>
    <w:p w14:paraId="38E475CE" w14:textId="59A8B95B"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ე) საკრებულოს საფინანსო-საბიუჯეტო კომისიისა და საკრებულოს ფრაქციების დასკვნები ბიუჯეტის შესრულების ანგარიშთან დაკავშირებით – ბიუჯეტის შესრულების ანგარიშის გამოქვეყნებიდან არაუგვიანეს 10 დღისა;</w:t>
      </w:r>
    </w:p>
    <w:p w14:paraId="2F8832B5" w14:textId="38DBB532" w:rsidR="002820F9" w:rsidRDefault="002820F9" w:rsidP="002820F9">
      <w:pPr>
        <w:spacing w:after="0" w:line="276" w:lineRule="auto"/>
        <w:jc w:val="both"/>
        <w:rPr>
          <w:rFonts w:ascii="Sylfaen" w:hAnsi="Sylfaen"/>
          <w:sz w:val="24"/>
          <w:szCs w:val="24"/>
        </w:rPr>
      </w:pPr>
      <w:r w:rsidRPr="002820F9">
        <w:rPr>
          <w:rFonts w:ascii="Sylfaen" w:hAnsi="Sylfaen"/>
          <w:sz w:val="24"/>
          <w:szCs w:val="24"/>
        </w:rPr>
        <w:t>ვ) საკრებულოს თანამდებობის პირების მიერ მოქალაქეთა მიღების გრაფიკი – გრაფიკის დამტკიცებიდან 2 დღის ვადაში;</w:t>
      </w:r>
    </w:p>
    <w:p w14:paraId="5FC31089" w14:textId="478527F2" w:rsidR="003F4858" w:rsidRPr="002820F9" w:rsidRDefault="00107113" w:rsidP="002820F9">
      <w:pPr>
        <w:spacing w:after="0" w:line="276" w:lineRule="auto"/>
        <w:jc w:val="both"/>
        <w:rPr>
          <w:rFonts w:ascii="Sylfaen" w:hAnsi="Sylfaen"/>
          <w:sz w:val="24"/>
          <w:szCs w:val="24"/>
        </w:rPr>
      </w:pPr>
      <w:r>
        <w:rPr>
          <w:rFonts w:ascii="Sylfaen" w:hAnsi="Sylfaen"/>
          <w:sz w:val="24"/>
          <w:szCs w:val="24"/>
          <w:lang w:val="ka-GE"/>
        </w:rPr>
        <w:t xml:space="preserve">ზ) </w:t>
      </w:r>
      <w:r w:rsidR="003F4858" w:rsidRPr="00107113">
        <w:rPr>
          <w:rFonts w:ascii="Sylfaen" w:hAnsi="Sylfaen"/>
          <w:sz w:val="24"/>
          <w:szCs w:val="24"/>
        </w:rPr>
        <w:t>ინფორმაცია დასახლების საერთო კრების დღის წესრიგის და გამართვის თარიღის, დროისა და ადგილის შესახებ;</w:t>
      </w:r>
    </w:p>
    <w:p w14:paraId="170E1F8D" w14:textId="01BD6724" w:rsidR="002820F9" w:rsidRPr="002820F9" w:rsidRDefault="00107113" w:rsidP="002820F9">
      <w:pPr>
        <w:spacing w:after="0" w:line="276" w:lineRule="auto"/>
        <w:jc w:val="both"/>
        <w:rPr>
          <w:rFonts w:ascii="Sylfaen" w:hAnsi="Sylfaen"/>
          <w:sz w:val="24"/>
          <w:szCs w:val="24"/>
        </w:rPr>
      </w:pPr>
      <w:r>
        <w:rPr>
          <w:rFonts w:ascii="Sylfaen" w:hAnsi="Sylfaen"/>
          <w:sz w:val="24"/>
          <w:szCs w:val="24"/>
          <w:lang w:val="ka-GE"/>
        </w:rPr>
        <w:t>თ</w:t>
      </w:r>
      <w:r w:rsidR="002820F9" w:rsidRPr="002820F9">
        <w:rPr>
          <w:rFonts w:ascii="Sylfaen" w:hAnsi="Sylfaen"/>
          <w:sz w:val="24"/>
          <w:szCs w:val="24"/>
        </w:rPr>
        <w:t>) დასახლების საერთო კრების ოქმები – მერიის მიერ შესაბამისი ოქმის ან მისი ასლის მიღებიდან 10 დღის ვადაში;</w:t>
      </w:r>
    </w:p>
    <w:p w14:paraId="13DD16E1" w14:textId="65DE6BFC" w:rsidR="002820F9" w:rsidRPr="002820F9" w:rsidRDefault="00107113" w:rsidP="002820F9">
      <w:pPr>
        <w:spacing w:after="0" w:line="276" w:lineRule="auto"/>
        <w:jc w:val="both"/>
        <w:rPr>
          <w:rFonts w:ascii="Sylfaen" w:hAnsi="Sylfaen"/>
          <w:sz w:val="24"/>
          <w:szCs w:val="24"/>
        </w:rPr>
      </w:pPr>
      <w:r>
        <w:rPr>
          <w:rFonts w:ascii="Sylfaen" w:hAnsi="Sylfaen"/>
          <w:sz w:val="24"/>
          <w:szCs w:val="24"/>
        </w:rPr>
        <w:t>ი</w:t>
      </w:r>
      <w:r w:rsidR="002820F9" w:rsidRPr="002820F9">
        <w:rPr>
          <w:rFonts w:ascii="Sylfaen" w:hAnsi="Sylfaen"/>
          <w:sz w:val="24"/>
          <w:szCs w:val="24"/>
        </w:rPr>
        <w:t>) მოსახლეობის გამოკითხვის შედეგები – შედეგების შეჯამებიდან ხუთი დღის ვადაში;</w:t>
      </w:r>
    </w:p>
    <w:p w14:paraId="23C36120" w14:textId="6613C1EC" w:rsidR="002820F9" w:rsidRPr="002820F9" w:rsidRDefault="00107113" w:rsidP="002820F9">
      <w:pPr>
        <w:spacing w:after="0" w:line="276" w:lineRule="auto"/>
        <w:jc w:val="both"/>
        <w:rPr>
          <w:rFonts w:ascii="Sylfaen" w:hAnsi="Sylfaen"/>
          <w:sz w:val="24"/>
          <w:szCs w:val="24"/>
        </w:rPr>
      </w:pPr>
      <w:r>
        <w:rPr>
          <w:rFonts w:ascii="Sylfaen" w:hAnsi="Sylfaen"/>
          <w:sz w:val="24"/>
          <w:szCs w:val="24"/>
        </w:rPr>
        <w:t>კ</w:t>
      </w:r>
      <w:r w:rsidR="002820F9" w:rsidRPr="002820F9">
        <w:rPr>
          <w:rFonts w:ascii="Sylfaen" w:hAnsi="Sylfaen"/>
          <w:sz w:val="24"/>
          <w:szCs w:val="24"/>
        </w:rPr>
        <w:t>) საკრებულოს წევრის მიერ ამომრჩეველთა მიღების დღე, ადგილი და საათები – მიღების დაწყებამდე ერთი კვირით ადრე მაინც;</w:t>
      </w:r>
    </w:p>
    <w:p w14:paraId="1971C29F" w14:textId="7BA5DBD0" w:rsidR="002820F9" w:rsidRPr="002820F9" w:rsidRDefault="00107113" w:rsidP="002820F9">
      <w:pPr>
        <w:spacing w:after="0" w:line="276" w:lineRule="auto"/>
        <w:jc w:val="both"/>
        <w:rPr>
          <w:rFonts w:ascii="Sylfaen" w:hAnsi="Sylfaen"/>
          <w:sz w:val="24"/>
          <w:szCs w:val="24"/>
        </w:rPr>
      </w:pPr>
      <w:r>
        <w:rPr>
          <w:rFonts w:ascii="Sylfaen" w:hAnsi="Sylfaen"/>
          <w:sz w:val="24"/>
          <w:szCs w:val="24"/>
        </w:rPr>
        <w:t>ლ</w:t>
      </w:r>
      <w:r w:rsidR="002820F9" w:rsidRPr="002820F9">
        <w:rPr>
          <w:rFonts w:ascii="Sylfaen" w:hAnsi="Sylfaen"/>
          <w:sz w:val="24"/>
          <w:szCs w:val="24"/>
        </w:rPr>
        <w:t>) საკრებულოს წევრის მიერ მოსახლეობასთან შეხვედრის დღე, ადგილი, საათები და დღის წესრიგი (მისი არსებობის შემთხვევაში) – შეხვედრამდე ერთი კვირით ადრე მაინც;</w:t>
      </w:r>
    </w:p>
    <w:p w14:paraId="3C4417DE" w14:textId="398CFA2B" w:rsidR="002820F9" w:rsidRPr="002820F9" w:rsidRDefault="00107113" w:rsidP="002820F9">
      <w:pPr>
        <w:spacing w:after="0" w:line="276" w:lineRule="auto"/>
        <w:jc w:val="both"/>
        <w:rPr>
          <w:rFonts w:ascii="Sylfaen" w:hAnsi="Sylfaen"/>
          <w:sz w:val="24"/>
          <w:szCs w:val="24"/>
        </w:rPr>
      </w:pPr>
      <w:r>
        <w:rPr>
          <w:rFonts w:ascii="Sylfaen" w:hAnsi="Sylfaen"/>
          <w:sz w:val="24"/>
          <w:szCs w:val="24"/>
        </w:rPr>
        <w:t>მ</w:t>
      </w:r>
      <w:r w:rsidR="002820F9" w:rsidRPr="002820F9">
        <w:rPr>
          <w:rFonts w:ascii="Sylfaen" w:hAnsi="Sylfaen"/>
          <w:sz w:val="24"/>
          <w:szCs w:val="24"/>
        </w:rPr>
        <w:t>) საკრებულოს თავმჯდომარის და საკრებულოს წევრის ანგარიშის წარდგენის დღე, ადგილი და საათი – ანგარიშის წარდგენამდე ერთი კვირით ადრე მაინც;</w:t>
      </w:r>
    </w:p>
    <w:p w14:paraId="1B546BC7" w14:textId="25C7FB4A" w:rsidR="002820F9" w:rsidRPr="002820F9" w:rsidRDefault="00107113" w:rsidP="002820F9">
      <w:pPr>
        <w:spacing w:after="0" w:line="276" w:lineRule="auto"/>
        <w:jc w:val="both"/>
        <w:rPr>
          <w:rFonts w:ascii="Sylfaen" w:hAnsi="Sylfaen"/>
          <w:sz w:val="24"/>
          <w:szCs w:val="24"/>
        </w:rPr>
      </w:pPr>
      <w:r>
        <w:rPr>
          <w:rFonts w:ascii="Sylfaen" w:hAnsi="Sylfaen"/>
          <w:sz w:val="24"/>
          <w:szCs w:val="24"/>
        </w:rPr>
        <w:t>ნ</w:t>
      </w:r>
      <w:r w:rsidR="002820F9" w:rsidRPr="002820F9">
        <w:rPr>
          <w:rFonts w:ascii="Sylfaen" w:hAnsi="Sylfaen"/>
          <w:sz w:val="24"/>
          <w:szCs w:val="24"/>
        </w:rPr>
        <w:t>) საკრებულოს, საკრებულოს ბიუროს, საკრებულოს კომისიის მუშაობის წლიურ ანგარიში – წარდგენიდან 5 დღის ვადაში;</w:t>
      </w:r>
    </w:p>
    <w:p w14:paraId="10B779C0" w14:textId="0FEE1A80" w:rsidR="002820F9" w:rsidRPr="002820F9" w:rsidRDefault="00107113" w:rsidP="002820F9">
      <w:pPr>
        <w:spacing w:after="0" w:line="276" w:lineRule="auto"/>
        <w:jc w:val="both"/>
        <w:rPr>
          <w:rFonts w:ascii="Sylfaen" w:hAnsi="Sylfaen"/>
          <w:sz w:val="24"/>
          <w:szCs w:val="24"/>
        </w:rPr>
      </w:pPr>
      <w:r>
        <w:rPr>
          <w:rFonts w:ascii="Sylfaen" w:hAnsi="Sylfaen"/>
          <w:sz w:val="24"/>
          <w:szCs w:val="24"/>
          <w:lang w:val="ka-GE"/>
        </w:rPr>
        <w:t>ო</w:t>
      </w:r>
      <w:r w:rsidR="002820F9" w:rsidRPr="002820F9">
        <w:rPr>
          <w:rFonts w:ascii="Sylfaen" w:hAnsi="Sylfaen"/>
          <w:sz w:val="24"/>
          <w:szCs w:val="24"/>
        </w:rPr>
        <w:t>) მერის, მერიიის სტრუქტურული ერთეულის ხელმძღვანელის წლიურ ანგარიში გაწეული საქმიანობის შესახებ - წარდგენიდან 10 დღის ვადაში;</w:t>
      </w:r>
    </w:p>
    <w:p w14:paraId="69C68706" w14:textId="31C27C07" w:rsidR="002820F9" w:rsidRPr="002820F9" w:rsidRDefault="00107113" w:rsidP="002820F9">
      <w:pPr>
        <w:spacing w:after="0" w:line="276" w:lineRule="auto"/>
        <w:jc w:val="both"/>
        <w:rPr>
          <w:rFonts w:ascii="Sylfaen" w:hAnsi="Sylfaen"/>
          <w:sz w:val="24"/>
          <w:szCs w:val="24"/>
        </w:rPr>
      </w:pPr>
      <w:r>
        <w:rPr>
          <w:rFonts w:ascii="Sylfaen" w:hAnsi="Sylfaen"/>
          <w:sz w:val="24"/>
          <w:szCs w:val="24"/>
        </w:rPr>
        <w:t>პ</w:t>
      </w:r>
      <w:r w:rsidR="002820F9" w:rsidRPr="002820F9">
        <w:rPr>
          <w:rFonts w:ascii="Sylfaen" w:hAnsi="Sylfaen"/>
          <w:sz w:val="24"/>
          <w:szCs w:val="24"/>
        </w:rPr>
        <w:t>) მუნიციპალიტეტის ორგანოებისა და თანამდებობის პირების საქმიანობის ამსახველი სხვა დოკუმენტები - საკრებულოს აპარატში რეგისტრაციიდან 5 დღის ვადაში;</w:t>
      </w:r>
    </w:p>
    <w:p w14:paraId="0036EDF1" w14:textId="3A8019FE" w:rsidR="002820F9" w:rsidRPr="002820F9" w:rsidRDefault="00107113" w:rsidP="002820F9">
      <w:pPr>
        <w:spacing w:after="0" w:line="276" w:lineRule="auto"/>
        <w:jc w:val="both"/>
        <w:rPr>
          <w:rFonts w:ascii="Sylfaen" w:hAnsi="Sylfaen"/>
          <w:sz w:val="24"/>
          <w:szCs w:val="24"/>
        </w:rPr>
      </w:pPr>
      <w:r>
        <w:rPr>
          <w:rFonts w:ascii="Sylfaen" w:hAnsi="Sylfaen"/>
          <w:sz w:val="24"/>
          <w:szCs w:val="24"/>
          <w:lang w:val="ka-GE"/>
        </w:rPr>
        <w:t>ჟ</w:t>
      </w:r>
      <w:r w:rsidR="002820F9" w:rsidRPr="002820F9">
        <w:rPr>
          <w:rFonts w:ascii="Sylfaen" w:hAnsi="Sylfaen"/>
          <w:sz w:val="24"/>
          <w:szCs w:val="24"/>
        </w:rPr>
        <w:t>) მერის მიერ გაწეული მუშაობის შესახებ ანგარიში შესაბამისი ანგარიშის წარდგენიდან 10 დღის ვადაში;</w:t>
      </w:r>
    </w:p>
    <w:p w14:paraId="5652D439" w14:textId="31E7BDA2" w:rsidR="002820F9" w:rsidRPr="002820F9" w:rsidRDefault="00107113" w:rsidP="002820F9">
      <w:pPr>
        <w:spacing w:after="0" w:line="276" w:lineRule="auto"/>
        <w:jc w:val="both"/>
        <w:rPr>
          <w:rFonts w:ascii="Sylfaen" w:hAnsi="Sylfaen"/>
          <w:sz w:val="24"/>
          <w:szCs w:val="24"/>
        </w:rPr>
      </w:pPr>
      <w:r>
        <w:rPr>
          <w:rFonts w:ascii="Sylfaen" w:hAnsi="Sylfaen"/>
          <w:sz w:val="24"/>
          <w:szCs w:val="24"/>
          <w:lang w:val="ka-GE"/>
        </w:rPr>
        <w:t>რ</w:t>
      </w:r>
      <w:r w:rsidR="002820F9" w:rsidRPr="002820F9">
        <w:rPr>
          <w:rFonts w:ascii="Sylfaen" w:hAnsi="Sylfaen"/>
          <w:sz w:val="24"/>
          <w:szCs w:val="24"/>
        </w:rPr>
        <w:t>) მერიის სამსახურის უფროსების წლიური ანგარიში გაწეული საქმინობის შესახებ წარდგენიდან 5 დღის ვადაში;</w:t>
      </w:r>
    </w:p>
    <w:p w14:paraId="42A465DA" w14:textId="4A5F6883" w:rsidR="002820F9" w:rsidRPr="002820F9" w:rsidRDefault="00107113" w:rsidP="002820F9">
      <w:pPr>
        <w:spacing w:after="0" w:line="276" w:lineRule="auto"/>
        <w:jc w:val="both"/>
        <w:rPr>
          <w:rFonts w:ascii="Sylfaen" w:hAnsi="Sylfaen"/>
          <w:sz w:val="24"/>
          <w:szCs w:val="24"/>
        </w:rPr>
      </w:pPr>
      <w:r>
        <w:rPr>
          <w:rFonts w:ascii="Sylfaen" w:hAnsi="Sylfaen"/>
          <w:sz w:val="24"/>
          <w:szCs w:val="24"/>
        </w:rPr>
        <w:t>ს</w:t>
      </w:r>
      <w:r w:rsidR="002820F9" w:rsidRPr="002820F9">
        <w:rPr>
          <w:rFonts w:ascii="Sylfaen" w:hAnsi="Sylfaen"/>
          <w:sz w:val="24"/>
          <w:szCs w:val="24"/>
        </w:rPr>
        <w:t>) პეტიცია – მისი რეგისტრირებიდან 10 დღის ვადაში;</w:t>
      </w:r>
    </w:p>
    <w:p w14:paraId="37E42793" w14:textId="52BD448D" w:rsidR="002820F9" w:rsidRPr="002820F9" w:rsidRDefault="00107113" w:rsidP="002820F9">
      <w:pPr>
        <w:spacing w:after="0" w:line="276" w:lineRule="auto"/>
        <w:jc w:val="both"/>
        <w:rPr>
          <w:rFonts w:ascii="Sylfaen" w:hAnsi="Sylfaen"/>
          <w:sz w:val="24"/>
          <w:szCs w:val="24"/>
        </w:rPr>
      </w:pPr>
      <w:r>
        <w:rPr>
          <w:rFonts w:ascii="Sylfaen" w:hAnsi="Sylfaen"/>
          <w:sz w:val="24"/>
          <w:szCs w:val="24"/>
        </w:rPr>
        <w:t>ტ</w:t>
      </w:r>
      <w:r w:rsidR="002820F9" w:rsidRPr="002820F9">
        <w:rPr>
          <w:rFonts w:ascii="Sylfaen" w:hAnsi="Sylfaen"/>
          <w:sz w:val="24"/>
          <w:szCs w:val="24"/>
        </w:rPr>
        <w:t>) მუნიციპალიტეტის კერძო სამართლის იურიდიული პირის ხელმძღვანელობაზე უფლებამოსილი პირის მიერ გაწეული საქმიანობის შესახებ წლიურ ანგარიში – წარდგენიდან 5 დღის ვადაში;</w:t>
      </w:r>
    </w:p>
    <w:p w14:paraId="46CF01E7" w14:textId="42FCFF7C" w:rsidR="002820F9" w:rsidRPr="002820F9" w:rsidRDefault="00107113" w:rsidP="002820F9">
      <w:pPr>
        <w:spacing w:after="0" w:line="276" w:lineRule="auto"/>
        <w:jc w:val="both"/>
        <w:rPr>
          <w:rFonts w:ascii="Sylfaen" w:hAnsi="Sylfaen"/>
          <w:sz w:val="24"/>
          <w:szCs w:val="24"/>
        </w:rPr>
      </w:pPr>
      <w:r>
        <w:rPr>
          <w:rFonts w:ascii="Sylfaen" w:hAnsi="Sylfaen"/>
          <w:sz w:val="24"/>
          <w:szCs w:val="24"/>
        </w:rPr>
        <w:lastRenderedPageBreak/>
        <w:t>უ</w:t>
      </w:r>
      <w:r w:rsidR="002820F9" w:rsidRPr="002820F9">
        <w:rPr>
          <w:rFonts w:ascii="Sylfaen" w:hAnsi="Sylfaen"/>
          <w:sz w:val="24"/>
          <w:szCs w:val="24"/>
        </w:rPr>
        <w:t xml:space="preserve">) მუნიციპალიტეტის საპრივატიზებო ობიექტების ნუსხა – </w:t>
      </w:r>
      <w:r w:rsidR="00313EE8">
        <w:rPr>
          <w:rFonts w:ascii="Sylfaen" w:hAnsi="Sylfaen"/>
          <w:sz w:val="24"/>
          <w:szCs w:val="24"/>
        </w:rPr>
        <w:t>საკრებულოს</w:t>
      </w:r>
      <w:r w:rsidR="002820F9" w:rsidRPr="002820F9">
        <w:rPr>
          <w:rFonts w:ascii="Sylfaen" w:hAnsi="Sylfaen"/>
          <w:sz w:val="24"/>
          <w:szCs w:val="24"/>
        </w:rPr>
        <w:t xml:space="preserve"> მიერ მისი დამტკიცებიდან 10 დღის ვადაში;</w:t>
      </w:r>
    </w:p>
    <w:p w14:paraId="0E88CA0C" w14:textId="302C77B2" w:rsidR="002820F9" w:rsidRPr="002820F9" w:rsidRDefault="00107113" w:rsidP="002820F9">
      <w:pPr>
        <w:spacing w:after="0" w:line="276" w:lineRule="auto"/>
        <w:jc w:val="both"/>
        <w:rPr>
          <w:rFonts w:ascii="Sylfaen" w:hAnsi="Sylfaen"/>
          <w:sz w:val="24"/>
          <w:szCs w:val="24"/>
        </w:rPr>
      </w:pPr>
      <w:r>
        <w:rPr>
          <w:rFonts w:ascii="Sylfaen" w:hAnsi="Sylfaen"/>
          <w:sz w:val="24"/>
          <w:szCs w:val="24"/>
        </w:rPr>
        <w:t>ფ</w:t>
      </w:r>
      <w:r w:rsidR="002820F9" w:rsidRPr="002820F9">
        <w:rPr>
          <w:rFonts w:ascii="Sylfaen" w:hAnsi="Sylfaen"/>
          <w:sz w:val="24"/>
          <w:szCs w:val="24"/>
        </w:rPr>
        <w:t>) მუნიციპალიტეტის ქონების პრივატიზების გეგმა – მისი დამტკიცებიდან 10 დღის ვადაში;</w:t>
      </w:r>
    </w:p>
    <w:p w14:paraId="30BBDAA5" w14:textId="3BB7725E" w:rsidR="002820F9" w:rsidRPr="002820F9" w:rsidRDefault="00107113" w:rsidP="002820F9">
      <w:pPr>
        <w:spacing w:after="0" w:line="276" w:lineRule="auto"/>
        <w:jc w:val="both"/>
        <w:rPr>
          <w:rFonts w:ascii="Sylfaen" w:hAnsi="Sylfaen"/>
          <w:sz w:val="24"/>
          <w:szCs w:val="24"/>
        </w:rPr>
      </w:pPr>
      <w:r>
        <w:rPr>
          <w:rFonts w:ascii="Sylfaen" w:hAnsi="Sylfaen"/>
          <w:sz w:val="24"/>
          <w:szCs w:val="24"/>
        </w:rPr>
        <w:t xml:space="preserve">ქ) </w:t>
      </w:r>
      <w:r w:rsidR="002820F9" w:rsidRPr="002820F9">
        <w:rPr>
          <w:rFonts w:ascii="Sylfaen" w:hAnsi="Sylfaen"/>
          <w:sz w:val="24"/>
          <w:szCs w:val="24"/>
        </w:rPr>
        <w:t>მუნიციპალიტეტის საზოგადოებრივი დარბაზის ოქმები – შესაბამისი სხდომის გამართვიდან 10 დღის ვადაში;</w:t>
      </w:r>
    </w:p>
    <w:p w14:paraId="31BFACD5" w14:textId="34015AE9" w:rsidR="002820F9" w:rsidRPr="002820F9" w:rsidRDefault="00107113" w:rsidP="002820F9">
      <w:pPr>
        <w:spacing w:after="0" w:line="276" w:lineRule="auto"/>
        <w:jc w:val="both"/>
        <w:rPr>
          <w:rFonts w:ascii="Sylfaen" w:hAnsi="Sylfaen"/>
          <w:sz w:val="24"/>
          <w:szCs w:val="24"/>
        </w:rPr>
      </w:pPr>
      <w:r>
        <w:rPr>
          <w:rFonts w:ascii="Sylfaen" w:hAnsi="Sylfaen"/>
          <w:sz w:val="24"/>
          <w:szCs w:val="24"/>
          <w:lang w:val="ka-GE"/>
        </w:rPr>
        <w:t>ღ</w:t>
      </w:r>
      <w:r w:rsidR="002820F9" w:rsidRPr="002820F9">
        <w:rPr>
          <w:rFonts w:ascii="Sylfaen" w:hAnsi="Sylfaen"/>
          <w:sz w:val="24"/>
          <w:szCs w:val="24"/>
        </w:rPr>
        <w:t>) მუნიციპალიტეტის ქალთა და ბავშვთა საკითხებზე მომუშავე მუნიციპალური საბჭო</w:t>
      </w:r>
      <w:r w:rsidR="003F4858">
        <w:rPr>
          <w:rFonts w:ascii="Sylfaen" w:hAnsi="Sylfaen"/>
          <w:sz w:val="24"/>
          <w:szCs w:val="24"/>
          <w:lang w:val="ka-GE"/>
        </w:rPr>
        <w:t>ს სხდომის ოქმები</w:t>
      </w:r>
      <w:r w:rsidR="002820F9" w:rsidRPr="002820F9">
        <w:rPr>
          <w:rFonts w:ascii="Sylfaen" w:hAnsi="Sylfaen"/>
          <w:sz w:val="24"/>
          <w:szCs w:val="24"/>
        </w:rPr>
        <w:t xml:space="preserve"> შესაბამისი სხდომის გამართვიდან 10 დღის ვადაში.</w:t>
      </w:r>
    </w:p>
    <w:p w14:paraId="21562665" w14:textId="0AFFB8E9"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2. ადგილობრივი თვითმმართველობის ორგანოებისა და თანამდებობის პირების საქმიანობის ამსახველი დოკუმენტები განთავსებული უნდა იქნეს თვითმმართველი ერთეულის ვებგვერდზე, „თვითმმართველი ერთეულის ვებგვერდის დებულებით“</w:t>
      </w:r>
      <w:r w:rsidR="00546BA3">
        <w:rPr>
          <w:rFonts w:ascii="Sylfaen" w:hAnsi="Sylfaen"/>
          <w:sz w:val="24"/>
          <w:szCs w:val="24"/>
          <w:lang w:val="ka-GE"/>
        </w:rPr>
        <w:t xml:space="preserve"> </w:t>
      </w:r>
      <w:r w:rsidRPr="002820F9">
        <w:rPr>
          <w:rFonts w:ascii="Sylfaen" w:hAnsi="Sylfaen"/>
          <w:sz w:val="24"/>
          <w:szCs w:val="24"/>
        </w:rPr>
        <w:t>დადგენილი წესით.</w:t>
      </w:r>
    </w:p>
    <w:p w14:paraId="5FD52BE7" w14:textId="4AD67FEC" w:rsidR="00B2093F" w:rsidRDefault="00B2093F" w:rsidP="002820F9">
      <w:pPr>
        <w:spacing w:after="0" w:line="276" w:lineRule="auto"/>
        <w:jc w:val="both"/>
        <w:rPr>
          <w:rFonts w:ascii="Sylfaen" w:hAnsi="Sylfaen"/>
          <w:sz w:val="24"/>
          <w:szCs w:val="24"/>
        </w:rPr>
      </w:pPr>
    </w:p>
    <w:p w14:paraId="3B0404FC" w14:textId="07AB65C1" w:rsidR="002820F9" w:rsidRPr="00107113" w:rsidRDefault="002820F9" w:rsidP="00107113">
      <w:pPr>
        <w:spacing w:after="0" w:line="276" w:lineRule="auto"/>
        <w:jc w:val="center"/>
        <w:rPr>
          <w:rFonts w:ascii="Sylfaen" w:hAnsi="Sylfaen"/>
          <w:b/>
          <w:sz w:val="24"/>
          <w:szCs w:val="24"/>
        </w:rPr>
      </w:pPr>
      <w:r w:rsidRPr="00107113">
        <w:rPr>
          <w:rFonts w:ascii="Sylfaen" w:hAnsi="Sylfaen"/>
          <w:b/>
          <w:sz w:val="24"/>
          <w:szCs w:val="24"/>
        </w:rPr>
        <w:t>თავი XVIII</w:t>
      </w:r>
    </w:p>
    <w:p w14:paraId="31A01B16" w14:textId="77777777" w:rsidR="00546BA3" w:rsidRPr="00546BA3" w:rsidRDefault="002820F9" w:rsidP="00546BA3">
      <w:pPr>
        <w:spacing w:after="0" w:line="276" w:lineRule="auto"/>
        <w:jc w:val="center"/>
        <w:rPr>
          <w:rFonts w:ascii="Sylfaen" w:hAnsi="Sylfaen"/>
          <w:b/>
          <w:sz w:val="24"/>
          <w:szCs w:val="24"/>
          <w:lang w:val="ka-GE"/>
        </w:rPr>
      </w:pPr>
      <w:r w:rsidRPr="00546BA3">
        <w:rPr>
          <w:rFonts w:ascii="Sylfaen" w:hAnsi="Sylfaen"/>
          <w:b/>
          <w:sz w:val="24"/>
          <w:szCs w:val="24"/>
          <w:lang w:val="ka-GE"/>
        </w:rPr>
        <w:t>საკრებულოს აპარატი</w:t>
      </w:r>
      <w:r w:rsidR="005219DE">
        <w:rPr>
          <w:rFonts w:ascii="Sylfaen" w:hAnsi="Sylfaen"/>
          <w:b/>
          <w:sz w:val="24"/>
          <w:szCs w:val="24"/>
          <w:lang w:val="ka-GE"/>
        </w:rPr>
        <w:t xml:space="preserve"> და </w:t>
      </w:r>
      <w:r w:rsidR="005219DE" w:rsidRPr="005219DE">
        <w:rPr>
          <w:rFonts w:ascii="Sylfaen" w:hAnsi="Sylfaen"/>
          <w:b/>
          <w:sz w:val="24"/>
          <w:szCs w:val="24"/>
          <w:lang w:val="ka-GE"/>
        </w:rPr>
        <w:t>საკრებულოს სათათბირო ორგანოები</w:t>
      </w:r>
      <w:r w:rsidR="00546BA3">
        <w:rPr>
          <w:rFonts w:ascii="Sylfaen" w:hAnsi="Sylfaen"/>
          <w:b/>
          <w:sz w:val="24"/>
          <w:szCs w:val="24"/>
          <w:lang w:val="ka-GE"/>
        </w:rPr>
        <w:t xml:space="preserve">. </w:t>
      </w:r>
      <w:r w:rsidR="00546BA3" w:rsidRPr="00546BA3">
        <w:rPr>
          <w:rFonts w:ascii="Sylfaen" w:hAnsi="Sylfaen"/>
          <w:b/>
          <w:sz w:val="24"/>
          <w:szCs w:val="24"/>
          <w:lang w:val="ka-GE"/>
        </w:rPr>
        <w:t>კონტროლი საკრებულოს რეგლამენტის დაცვაზე</w:t>
      </w:r>
    </w:p>
    <w:p w14:paraId="0D199AF4" w14:textId="6DA36D2C" w:rsidR="005219DE" w:rsidRPr="005219DE" w:rsidRDefault="005219DE" w:rsidP="005219DE">
      <w:pPr>
        <w:spacing w:after="0" w:line="276" w:lineRule="auto"/>
        <w:jc w:val="center"/>
        <w:rPr>
          <w:rFonts w:ascii="Sylfaen" w:hAnsi="Sylfaen"/>
          <w:b/>
          <w:sz w:val="24"/>
          <w:szCs w:val="24"/>
          <w:lang w:val="ka-GE"/>
        </w:rPr>
      </w:pPr>
    </w:p>
    <w:p w14:paraId="4A0FF2C8" w14:textId="56516D0E" w:rsidR="002820F9" w:rsidRPr="005219DE" w:rsidRDefault="002820F9" w:rsidP="002820F9">
      <w:pPr>
        <w:spacing w:after="0" w:line="276" w:lineRule="auto"/>
        <w:jc w:val="both"/>
        <w:rPr>
          <w:rFonts w:ascii="Sylfaen" w:hAnsi="Sylfaen"/>
          <w:b/>
          <w:sz w:val="24"/>
          <w:szCs w:val="24"/>
        </w:rPr>
      </w:pPr>
      <w:r w:rsidRPr="005219DE">
        <w:rPr>
          <w:rFonts w:ascii="Sylfaen" w:hAnsi="Sylfaen"/>
          <w:b/>
          <w:sz w:val="24"/>
          <w:szCs w:val="24"/>
        </w:rPr>
        <w:t>მუხლი 1</w:t>
      </w:r>
      <w:r w:rsidR="00107113" w:rsidRPr="005219DE">
        <w:rPr>
          <w:rFonts w:ascii="Sylfaen" w:hAnsi="Sylfaen"/>
          <w:b/>
          <w:sz w:val="24"/>
          <w:szCs w:val="24"/>
          <w:lang w:val="ka-GE"/>
        </w:rPr>
        <w:t>61</w:t>
      </w:r>
      <w:r w:rsidRPr="005219DE">
        <w:rPr>
          <w:rFonts w:ascii="Sylfaen" w:hAnsi="Sylfaen"/>
          <w:b/>
          <w:sz w:val="24"/>
          <w:szCs w:val="24"/>
        </w:rPr>
        <w:t xml:space="preserve">. საკრებულოს აპარატი </w:t>
      </w:r>
    </w:p>
    <w:p w14:paraId="60E1B18E" w14:textId="777FDBDA"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1. საკრებულოს აპარატი იქმნება საკრებულოს და მისი ორგანოების საქმიანობის ორგანიზაციულ-ტექნიკური უზრუნველყოფის მიზნით.</w:t>
      </w:r>
    </w:p>
    <w:p w14:paraId="4D6578B1"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2. საკრებულოს აპარატის უფლებამოსილება, სტრუქტურა და მუშაობის ორგანიზება განისაზღვრება საკრებულოს აპარატის დებულებით, რომელსაც საკრებულოს თავმჯდომარის წარდგინებით ამტკიცებს საკრებულო.</w:t>
      </w:r>
    </w:p>
    <w:p w14:paraId="5D22DE14" w14:textId="77777777" w:rsidR="005219DE" w:rsidRDefault="005219DE" w:rsidP="005219DE">
      <w:pPr>
        <w:spacing w:after="0" w:line="276" w:lineRule="auto"/>
        <w:jc w:val="both"/>
        <w:rPr>
          <w:rFonts w:ascii="Sylfaen" w:hAnsi="Sylfaen"/>
          <w:b/>
          <w:sz w:val="24"/>
          <w:szCs w:val="24"/>
          <w:lang w:val="ka-GE"/>
        </w:rPr>
      </w:pPr>
    </w:p>
    <w:p w14:paraId="36D9B8ED" w14:textId="191D9222" w:rsidR="005219DE" w:rsidRPr="00752431" w:rsidRDefault="005219DE" w:rsidP="005219DE">
      <w:pPr>
        <w:spacing w:after="0" w:line="276" w:lineRule="auto"/>
        <w:jc w:val="both"/>
        <w:rPr>
          <w:rFonts w:ascii="Sylfaen" w:hAnsi="Sylfaen"/>
          <w:b/>
          <w:sz w:val="24"/>
          <w:szCs w:val="24"/>
          <w:highlight w:val="yellow"/>
          <w:lang w:val="ka-GE"/>
        </w:rPr>
      </w:pPr>
      <w:r w:rsidRPr="00752431">
        <w:rPr>
          <w:rFonts w:ascii="Sylfaen" w:hAnsi="Sylfaen"/>
          <w:b/>
          <w:sz w:val="24"/>
          <w:szCs w:val="24"/>
          <w:highlight w:val="yellow"/>
          <w:lang w:val="ka-GE"/>
        </w:rPr>
        <w:t>მუხლი 162. საკრებულოს სათათბირო ორგანოები</w:t>
      </w:r>
    </w:p>
    <w:p w14:paraId="59981DCF" w14:textId="0F4668F3" w:rsidR="005219DE" w:rsidRPr="00752431" w:rsidRDefault="005219DE" w:rsidP="005219DE">
      <w:pPr>
        <w:spacing w:after="0" w:line="276" w:lineRule="auto"/>
        <w:jc w:val="both"/>
        <w:rPr>
          <w:rFonts w:ascii="Sylfaen" w:hAnsi="Sylfaen"/>
          <w:sz w:val="24"/>
          <w:szCs w:val="24"/>
          <w:highlight w:val="yellow"/>
          <w:lang w:val="ka-GE"/>
        </w:rPr>
      </w:pPr>
      <w:r w:rsidRPr="00752431">
        <w:rPr>
          <w:rFonts w:ascii="Sylfaen" w:hAnsi="Sylfaen"/>
          <w:sz w:val="24"/>
          <w:szCs w:val="24"/>
          <w:highlight w:val="yellow"/>
          <w:lang w:val="ka-GE"/>
        </w:rPr>
        <w:t>1. საკრებულო მის უფლებამოსილებისთვის მიკუთვნებული ცალკეული საკითხების შესასწავლად და შესაბამისი დასკვნებისა და რეკომენდაციების მოსამზადებლად, აგრეთვე მუნიციპალიტეტის წინაშე მდგარი განგრძობადი, სისტემური და მდგრადი პოლიტიკის შემუშავებისა და კოორდინაციის მიზნით ქმნის მუდმივმოქმედ ან დროებით სათათბირო ორგანოებს: საბჭოებს, კომიტეტებს, საზოგადოებრივ დარბაზს და სხვა.</w:t>
      </w:r>
    </w:p>
    <w:p w14:paraId="1B34F856" w14:textId="153EB0EC" w:rsidR="0059799D" w:rsidRPr="00752431" w:rsidRDefault="0059799D" w:rsidP="005219DE">
      <w:pPr>
        <w:spacing w:after="0" w:line="276" w:lineRule="auto"/>
        <w:jc w:val="both"/>
        <w:rPr>
          <w:rFonts w:ascii="Sylfaen" w:hAnsi="Sylfaen"/>
          <w:sz w:val="24"/>
          <w:szCs w:val="24"/>
          <w:highlight w:val="yellow"/>
          <w:lang w:val="ka-GE"/>
        </w:rPr>
      </w:pPr>
      <w:r w:rsidRPr="00752431">
        <w:rPr>
          <w:rFonts w:ascii="Sylfaen" w:hAnsi="Sylfaen"/>
          <w:sz w:val="24"/>
          <w:szCs w:val="24"/>
          <w:highlight w:val="yellow"/>
          <w:lang w:val="ka-GE"/>
        </w:rPr>
        <w:t xml:space="preserve">2. </w:t>
      </w:r>
      <w:r w:rsidRPr="00752431">
        <w:rPr>
          <w:rFonts w:ascii="Sylfaen" w:hAnsi="Sylfaen"/>
          <w:sz w:val="24"/>
          <w:szCs w:val="24"/>
          <w:highlight w:val="yellow"/>
        </w:rPr>
        <w:t xml:space="preserve">მუნიციპალიტეტში ქალთა და ბავშვთა საკითხებზე სისტემური მუშაობის ხელშეწყობისთვის და საქართველოს პარლამენტის მიერ შექმნილ ქალისა და მამაკაცის თანასწორობის, ქალთა მიმართ ძალადობისა და ოჯახში ძალადობის საკითხებზე მომუშავე უწყებათაშორის კომისიასთან კოორდინირებული მუშაობის </w:t>
      </w:r>
      <w:r w:rsidRPr="00752431">
        <w:rPr>
          <w:rFonts w:ascii="Sylfaen" w:hAnsi="Sylfaen"/>
          <w:sz w:val="24"/>
          <w:szCs w:val="24"/>
          <w:highlight w:val="yellow"/>
        </w:rPr>
        <w:lastRenderedPageBreak/>
        <w:t>უზრუნველსაყოფად საკრებულო ქმნის მუნიციპალიტეტის ქალთა და ბავშვთა საკითხებზე მომუშავე მუნიციპალურ საბჭოს.</w:t>
      </w:r>
      <w:r w:rsidRPr="00752431">
        <w:rPr>
          <w:rFonts w:ascii="Sylfaen" w:hAnsi="Sylfaen"/>
          <w:sz w:val="24"/>
          <w:szCs w:val="24"/>
          <w:highlight w:val="yellow"/>
          <w:lang w:val="ka-GE"/>
        </w:rPr>
        <w:t xml:space="preserve"> </w:t>
      </w:r>
      <w:r w:rsidRPr="00752431">
        <w:rPr>
          <w:rFonts w:ascii="Sylfaen" w:hAnsi="Sylfaen"/>
          <w:sz w:val="24"/>
          <w:szCs w:val="24"/>
          <w:highlight w:val="yellow"/>
        </w:rPr>
        <w:t>მუნიციპალიტეტის ქალთა და ბავშვთა საკითხებზე მომუშავე მუნიციპალური საბჭოს შექმნა და საბჭოს საქმიანობა განისაზღვრება დებულებით, რომელსაც ამტკიცებს საკრებულო.</w:t>
      </w:r>
    </w:p>
    <w:p w14:paraId="59BA44D4" w14:textId="715425D8" w:rsidR="0059799D" w:rsidRPr="00752431" w:rsidRDefault="0059799D" w:rsidP="005219DE">
      <w:pPr>
        <w:spacing w:after="0" w:line="276" w:lineRule="auto"/>
        <w:jc w:val="both"/>
        <w:rPr>
          <w:rFonts w:ascii="Sylfaen" w:hAnsi="Sylfaen"/>
          <w:sz w:val="24"/>
          <w:szCs w:val="24"/>
          <w:highlight w:val="yellow"/>
          <w:lang w:val="ka-GE"/>
        </w:rPr>
      </w:pPr>
      <w:r w:rsidRPr="00752431">
        <w:rPr>
          <w:rFonts w:ascii="Sylfaen" w:hAnsi="Sylfaen"/>
          <w:sz w:val="24"/>
          <w:szCs w:val="24"/>
          <w:highlight w:val="yellow"/>
          <w:lang w:val="ka-GE"/>
        </w:rPr>
        <w:t>3</w:t>
      </w:r>
      <w:r w:rsidR="00C81E7F" w:rsidRPr="00752431">
        <w:rPr>
          <w:rFonts w:ascii="Sylfaen" w:hAnsi="Sylfaen"/>
          <w:sz w:val="24"/>
          <w:szCs w:val="24"/>
          <w:highlight w:val="yellow"/>
          <w:lang w:val="ka-GE"/>
        </w:rPr>
        <w:t>.</w:t>
      </w:r>
      <w:r w:rsidRPr="00752431">
        <w:rPr>
          <w:rFonts w:ascii="Sylfaen" w:hAnsi="Sylfaen"/>
          <w:sz w:val="24"/>
          <w:szCs w:val="24"/>
          <w:highlight w:val="yellow"/>
          <w:lang w:val="ka-GE"/>
        </w:rPr>
        <w:t xml:space="preserve"> თვითმმართველობის განხორციელებაში მოქალაქეთა ჩართულობის ხელშეწყო</w:t>
      </w:r>
      <w:r w:rsidR="009305A5">
        <w:rPr>
          <w:rFonts w:ascii="Sylfaen" w:hAnsi="Sylfaen"/>
          <w:sz w:val="24"/>
          <w:szCs w:val="24"/>
          <w:highlight w:val="yellow"/>
          <w:lang w:val="ka-GE"/>
        </w:rPr>
        <w:t>ბ</w:t>
      </w:r>
      <w:r w:rsidRPr="00752431">
        <w:rPr>
          <w:rFonts w:ascii="Sylfaen" w:hAnsi="Sylfaen"/>
          <w:sz w:val="24"/>
          <w:szCs w:val="24"/>
          <w:highlight w:val="yellow"/>
          <w:lang w:val="ka-GE"/>
        </w:rPr>
        <w:t xml:space="preserve">ის მიზნით საკრებულო ქმნის საზოგადოებრივ დარბაზს. </w:t>
      </w:r>
      <w:r w:rsidR="009305A5">
        <w:rPr>
          <w:rFonts w:ascii="Sylfaen" w:hAnsi="Sylfaen"/>
          <w:sz w:val="24"/>
          <w:szCs w:val="24"/>
          <w:highlight w:val="yellow"/>
          <w:lang w:val="ka-GE"/>
        </w:rPr>
        <w:t>ს</w:t>
      </w:r>
      <w:r w:rsidRPr="00752431">
        <w:rPr>
          <w:rFonts w:ascii="Sylfaen" w:hAnsi="Sylfaen"/>
          <w:sz w:val="24"/>
          <w:szCs w:val="24"/>
          <w:highlight w:val="yellow"/>
          <w:lang w:val="ka-GE"/>
        </w:rPr>
        <w:t>აზოგადოებრივი დარბაზის საქმიანობის წესი და უფლებამოსილება განისაზღვრება საკრებულოს მიერ დამტკიცებული საზოგადოებრივი დარბაზის დებულებით და ამ რეგლამენტით.</w:t>
      </w:r>
    </w:p>
    <w:p w14:paraId="043EB2A5" w14:textId="4D53FFC9" w:rsidR="00C81E7F" w:rsidRDefault="0059799D" w:rsidP="005219DE">
      <w:pPr>
        <w:spacing w:after="0" w:line="276" w:lineRule="auto"/>
        <w:jc w:val="both"/>
        <w:rPr>
          <w:rFonts w:ascii="Sylfaen" w:hAnsi="Sylfaen"/>
          <w:sz w:val="24"/>
          <w:szCs w:val="24"/>
          <w:lang w:val="ka-GE"/>
        </w:rPr>
      </w:pPr>
      <w:r w:rsidRPr="00752431">
        <w:rPr>
          <w:rFonts w:ascii="Sylfaen" w:hAnsi="Sylfaen"/>
          <w:sz w:val="24"/>
          <w:szCs w:val="24"/>
          <w:highlight w:val="yellow"/>
          <w:lang w:val="ka-GE"/>
        </w:rPr>
        <w:t xml:space="preserve">4. საკრებულოს სხვა სათათბირო ორგანოების </w:t>
      </w:r>
      <w:r w:rsidR="00C81E7F" w:rsidRPr="00752431">
        <w:rPr>
          <w:rFonts w:ascii="Sylfaen" w:hAnsi="Sylfaen"/>
          <w:sz w:val="24"/>
          <w:szCs w:val="24"/>
          <w:highlight w:val="yellow"/>
          <w:lang w:val="ka-GE"/>
        </w:rPr>
        <w:t xml:space="preserve">უფლებამოსილება და </w:t>
      </w:r>
      <w:r w:rsidRPr="00752431">
        <w:rPr>
          <w:rFonts w:ascii="Sylfaen" w:hAnsi="Sylfaen"/>
          <w:sz w:val="24"/>
          <w:szCs w:val="24"/>
          <w:highlight w:val="yellow"/>
          <w:lang w:val="ka-GE"/>
        </w:rPr>
        <w:t xml:space="preserve">საქმიანობის </w:t>
      </w:r>
      <w:r w:rsidR="00C81E7F" w:rsidRPr="00752431">
        <w:rPr>
          <w:rFonts w:ascii="Sylfaen" w:hAnsi="Sylfaen"/>
          <w:sz w:val="24"/>
          <w:szCs w:val="24"/>
          <w:highlight w:val="yellow"/>
          <w:lang w:val="ka-GE"/>
        </w:rPr>
        <w:t>ვადა განისაზღვრება საკრებულოს მიერ დამტკიცებული დებულებით.</w:t>
      </w:r>
    </w:p>
    <w:p w14:paraId="2DD4E818" w14:textId="567F70B4" w:rsidR="005219DE" w:rsidRPr="002820F9" w:rsidRDefault="005219DE" w:rsidP="005219DE">
      <w:pPr>
        <w:spacing w:after="0" w:line="276" w:lineRule="auto"/>
        <w:jc w:val="both"/>
        <w:rPr>
          <w:rFonts w:ascii="Sylfaen" w:hAnsi="Sylfaen"/>
          <w:sz w:val="24"/>
          <w:szCs w:val="24"/>
        </w:rPr>
      </w:pPr>
      <w:r w:rsidRPr="002820F9">
        <w:rPr>
          <w:rFonts w:ascii="Sylfaen" w:hAnsi="Sylfaen"/>
          <w:sz w:val="24"/>
          <w:szCs w:val="24"/>
        </w:rPr>
        <w:t xml:space="preserve"> </w:t>
      </w:r>
    </w:p>
    <w:p w14:paraId="7B1B7781" w14:textId="434E5DBB" w:rsidR="002820F9" w:rsidRPr="005219DE" w:rsidRDefault="002820F9" w:rsidP="002820F9">
      <w:pPr>
        <w:spacing w:after="0" w:line="276" w:lineRule="auto"/>
        <w:jc w:val="both"/>
        <w:rPr>
          <w:rFonts w:ascii="Sylfaen" w:hAnsi="Sylfaen"/>
          <w:b/>
          <w:sz w:val="24"/>
          <w:szCs w:val="24"/>
        </w:rPr>
      </w:pPr>
      <w:r w:rsidRPr="005219DE">
        <w:rPr>
          <w:rFonts w:ascii="Sylfaen" w:hAnsi="Sylfaen"/>
          <w:b/>
          <w:sz w:val="24"/>
          <w:szCs w:val="24"/>
        </w:rPr>
        <w:t>მუხლი 1</w:t>
      </w:r>
      <w:r w:rsidR="005219DE" w:rsidRPr="005219DE">
        <w:rPr>
          <w:rFonts w:ascii="Sylfaen" w:hAnsi="Sylfaen"/>
          <w:b/>
          <w:sz w:val="24"/>
          <w:szCs w:val="24"/>
          <w:lang w:val="ka-GE"/>
        </w:rPr>
        <w:t>6</w:t>
      </w:r>
      <w:r w:rsidRPr="005219DE">
        <w:rPr>
          <w:rFonts w:ascii="Sylfaen" w:hAnsi="Sylfaen"/>
          <w:b/>
          <w:sz w:val="24"/>
          <w:szCs w:val="24"/>
        </w:rPr>
        <w:t xml:space="preserve">3. კონტროლი საკრებულოს რეგლამენტის დაცვაზე </w:t>
      </w:r>
    </w:p>
    <w:p w14:paraId="67C4923D"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1. საკრებულოს რეგლამენტის დარღვევით მიღებული გადაწყვეტილება ბათილია.</w:t>
      </w:r>
    </w:p>
    <w:p w14:paraId="7B2B0A18"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2. საკრებულოს რეგლამენტის დაცვაზე კონტროლს ახორციელებს საკრებულოს თავმჯდომარე, ხოლო საკრებულოს სხდომის დროს საკრებულოს რეგლამენტის მოთხოვნათა დაცვაზე – საკრებულოს სხდომის თავმჯდომარე.</w:t>
      </w:r>
    </w:p>
    <w:p w14:paraId="10375EDE" w14:textId="77777777" w:rsidR="00B2093F" w:rsidRDefault="00B2093F" w:rsidP="002820F9">
      <w:pPr>
        <w:spacing w:after="0" w:line="276" w:lineRule="auto"/>
        <w:jc w:val="both"/>
        <w:rPr>
          <w:rFonts w:ascii="Sylfaen" w:hAnsi="Sylfaen"/>
          <w:sz w:val="24"/>
          <w:szCs w:val="24"/>
        </w:rPr>
      </w:pPr>
    </w:p>
    <w:p w14:paraId="3D2F360D" w14:textId="018C9BE9" w:rsidR="002820F9" w:rsidRPr="00546BA3" w:rsidRDefault="002820F9" w:rsidP="00546BA3">
      <w:pPr>
        <w:spacing w:after="0" w:line="276" w:lineRule="auto"/>
        <w:jc w:val="center"/>
        <w:rPr>
          <w:rFonts w:ascii="Sylfaen" w:hAnsi="Sylfaen"/>
          <w:b/>
          <w:sz w:val="24"/>
          <w:szCs w:val="24"/>
        </w:rPr>
      </w:pPr>
      <w:r w:rsidRPr="00546BA3">
        <w:rPr>
          <w:rFonts w:ascii="Sylfaen" w:hAnsi="Sylfaen"/>
          <w:b/>
          <w:sz w:val="24"/>
          <w:szCs w:val="24"/>
        </w:rPr>
        <w:t>თავი X</w:t>
      </w:r>
      <w:r w:rsidR="00FF531B">
        <w:rPr>
          <w:rFonts w:ascii="Sylfaen" w:hAnsi="Sylfaen"/>
          <w:b/>
          <w:sz w:val="24"/>
          <w:szCs w:val="24"/>
        </w:rPr>
        <w:t>I</w:t>
      </w:r>
      <w:r w:rsidRPr="00546BA3">
        <w:rPr>
          <w:rFonts w:ascii="Sylfaen" w:hAnsi="Sylfaen"/>
          <w:b/>
          <w:sz w:val="24"/>
          <w:szCs w:val="24"/>
        </w:rPr>
        <w:t>X</w:t>
      </w:r>
    </w:p>
    <w:p w14:paraId="573969F6" w14:textId="663BD642" w:rsidR="002820F9" w:rsidRPr="00546BA3" w:rsidRDefault="002820F9" w:rsidP="00546BA3">
      <w:pPr>
        <w:spacing w:after="0" w:line="276" w:lineRule="auto"/>
        <w:jc w:val="center"/>
        <w:rPr>
          <w:rFonts w:ascii="Sylfaen" w:hAnsi="Sylfaen"/>
          <w:b/>
          <w:sz w:val="24"/>
          <w:szCs w:val="24"/>
        </w:rPr>
      </w:pPr>
      <w:r w:rsidRPr="00546BA3">
        <w:rPr>
          <w:rFonts w:ascii="Sylfaen" w:hAnsi="Sylfaen"/>
          <w:b/>
          <w:sz w:val="24"/>
          <w:szCs w:val="24"/>
        </w:rPr>
        <w:t>დასკვნითი დებულებები</w:t>
      </w:r>
    </w:p>
    <w:p w14:paraId="0F0B59EA" w14:textId="77777777" w:rsidR="00B2093F" w:rsidRDefault="00B2093F" w:rsidP="002820F9">
      <w:pPr>
        <w:spacing w:after="0" w:line="276" w:lineRule="auto"/>
        <w:jc w:val="both"/>
        <w:rPr>
          <w:rFonts w:ascii="Sylfaen" w:hAnsi="Sylfaen"/>
          <w:sz w:val="24"/>
          <w:szCs w:val="24"/>
        </w:rPr>
      </w:pPr>
    </w:p>
    <w:p w14:paraId="50A2E905" w14:textId="725B45B8" w:rsidR="002820F9" w:rsidRPr="00546BA3" w:rsidRDefault="002820F9" w:rsidP="002820F9">
      <w:pPr>
        <w:spacing w:after="0" w:line="276" w:lineRule="auto"/>
        <w:jc w:val="both"/>
        <w:rPr>
          <w:rFonts w:ascii="Sylfaen" w:hAnsi="Sylfaen"/>
          <w:b/>
          <w:sz w:val="24"/>
          <w:szCs w:val="24"/>
        </w:rPr>
      </w:pPr>
      <w:r w:rsidRPr="00546BA3">
        <w:rPr>
          <w:rFonts w:ascii="Sylfaen" w:hAnsi="Sylfaen"/>
          <w:b/>
          <w:sz w:val="24"/>
          <w:szCs w:val="24"/>
        </w:rPr>
        <w:t>მუხლი 1</w:t>
      </w:r>
      <w:r w:rsidR="00546BA3" w:rsidRPr="00546BA3">
        <w:rPr>
          <w:rFonts w:ascii="Sylfaen" w:hAnsi="Sylfaen"/>
          <w:b/>
          <w:sz w:val="24"/>
          <w:szCs w:val="24"/>
          <w:lang w:val="ka-GE"/>
        </w:rPr>
        <w:t>6</w:t>
      </w:r>
      <w:r w:rsidRPr="00546BA3">
        <w:rPr>
          <w:rFonts w:ascii="Sylfaen" w:hAnsi="Sylfaen"/>
          <w:b/>
          <w:sz w:val="24"/>
          <w:szCs w:val="24"/>
        </w:rPr>
        <w:t xml:space="preserve">4. საკრებულოს რეგლამენტის მიღება, მასში ცვლილებებისა და დამატებების შეტანა </w:t>
      </w:r>
    </w:p>
    <w:p w14:paraId="14D238D0"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1. საკრებულოს რეგლამენტი მიიღება საკრებულოს მიერ დამსწრეთა უმრავლესობით, მაგრამ არანაკლებ საკრებულოს სიითი შემადგენლობის ერთი მესამედისა.</w:t>
      </w:r>
    </w:p>
    <w:p w14:paraId="5FDA4ECA" w14:textId="128591FA"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2. საკრებულოს რეგლამენტში ცვლილებები და დამატებები შეიძლება შეტანილი იქნეს:</w:t>
      </w:r>
    </w:p>
    <w:p w14:paraId="550D834F"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ა) საკრებულოს თავმჯდომარის ინიციატივით;</w:t>
      </w:r>
    </w:p>
    <w:p w14:paraId="02734512"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ბ) საკრებულოს ბიუროს ინიციატივით;</w:t>
      </w:r>
    </w:p>
    <w:p w14:paraId="1B2D6F13"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გ) საკრებულოს წევრთა არანაკლებ ერთი მესამედის ინიციატივით;</w:t>
      </w:r>
    </w:p>
    <w:p w14:paraId="390AF3D6"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დ) პეტიციის წესით.</w:t>
      </w:r>
    </w:p>
    <w:p w14:paraId="7439319B" w14:textId="77777777" w:rsidR="002820F9" w:rsidRPr="002820F9" w:rsidRDefault="002820F9" w:rsidP="002820F9">
      <w:pPr>
        <w:spacing w:after="0" w:line="276" w:lineRule="auto"/>
        <w:jc w:val="both"/>
        <w:rPr>
          <w:rFonts w:ascii="Sylfaen" w:hAnsi="Sylfaen"/>
          <w:sz w:val="24"/>
          <w:szCs w:val="24"/>
        </w:rPr>
      </w:pPr>
      <w:r w:rsidRPr="002820F9">
        <w:rPr>
          <w:rFonts w:ascii="Sylfaen" w:hAnsi="Sylfaen"/>
          <w:sz w:val="24"/>
          <w:szCs w:val="24"/>
        </w:rPr>
        <w:t>3. საკრებულოს რეგლამენტში ცვლილებების ან/და დამატებების შესახებ გადაწყვეტილება მიიღება დამსწრეთა უმრავლესობით, მაგრამ არანაკლებ საკრებულოს სიითი შემადგენლობის ერთი მესამედისა.</w:t>
      </w:r>
    </w:p>
    <w:sectPr w:rsidR="002820F9" w:rsidRPr="002820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84626"/>
    <w:multiLevelType w:val="hybridMultilevel"/>
    <w:tmpl w:val="BA84D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0F9"/>
    <w:rsid w:val="0000067D"/>
    <w:rsid w:val="00011550"/>
    <w:rsid w:val="00014B70"/>
    <w:rsid w:val="00020863"/>
    <w:rsid w:val="000217B3"/>
    <w:rsid w:val="00034B9A"/>
    <w:rsid w:val="0003588B"/>
    <w:rsid w:val="00042818"/>
    <w:rsid w:val="00045C0A"/>
    <w:rsid w:val="00046ABC"/>
    <w:rsid w:val="00060A16"/>
    <w:rsid w:val="000677B5"/>
    <w:rsid w:val="00076B61"/>
    <w:rsid w:val="000825ED"/>
    <w:rsid w:val="000958E0"/>
    <w:rsid w:val="00097B1A"/>
    <w:rsid w:val="000A51B2"/>
    <w:rsid w:val="000A77B1"/>
    <w:rsid w:val="000B2EB8"/>
    <w:rsid w:val="000B5C89"/>
    <w:rsid w:val="000E0521"/>
    <w:rsid w:val="000E14AF"/>
    <w:rsid w:val="000E6C51"/>
    <w:rsid w:val="000F4A04"/>
    <w:rsid w:val="00103E8A"/>
    <w:rsid w:val="00107113"/>
    <w:rsid w:val="00111B79"/>
    <w:rsid w:val="00117349"/>
    <w:rsid w:val="00120D38"/>
    <w:rsid w:val="001419B8"/>
    <w:rsid w:val="00150973"/>
    <w:rsid w:val="00154D6D"/>
    <w:rsid w:val="001609C4"/>
    <w:rsid w:val="001653F7"/>
    <w:rsid w:val="00172748"/>
    <w:rsid w:val="00180A95"/>
    <w:rsid w:val="00180D05"/>
    <w:rsid w:val="001840F9"/>
    <w:rsid w:val="00184234"/>
    <w:rsid w:val="00184913"/>
    <w:rsid w:val="001920A4"/>
    <w:rsid w:val="00197230"/>
    <w:rsid w:val="00197450"/>
    <w:rsid w:val="001A1261"/>
    <w:rsid w:val="001B61C7"/>
    <w:rsid w:val="001B6B19"/>
    <w:rsid w:val="001C39E9"/>
    <w:rsid w:val="001C6651"/>
    <w:rsid w:val="001C6AC4"/>
    <w:rsid w:val="001C7B1A"/>
    <w:rsid w:val="001D7AD4"/>
    <w:rsid w:val="001E1C1B"/>
    <w:rsid w:val="001E5331"/>
    <w:rsid w:val="001F3DE1"/>
    <w:rsid w:val="001F4885"/>
    <w:rsid w:val="00203969"/>
    <w:rsid w:val="00232ED9"/>
    <w:rsid w:val="0024102B"/>
    <w:rsid w:val="00247532"/>
    <w:rsid w:val="00252617"/>
    <w:rsid w:val="00255B31"/>
    <w:rsid w:val="002607DB"/>
    <w:rsid w:val="00264124"/>
    <w:rsid w:val="0026637C"/>
    <w:rsid w:val="00267A5E"/>
    <w:rsid w:val="00270E22"/>
    <w:rsid w:val="0027387C"/>
    <w:rsid w:val="00275A3A"/>
    <w:rsid w:val="002802FE"/>
    <w:rsid w:val="002820F9"/>
    <w:rsid w:val="00292710"/>
    <w:rsid w:val="002A0717"/>
    <w:rsid w:val="002A65E4"/>
    <w:rsid w:val="002B508A"/>
    <w:rsid w:val="002B7609"/>
    <w:rsid w:val="002B7B24"/>
    <w:rsid w:val="002B7E7A"/>
    <w:rsid w:val="002D1B26"/>
    <w:rsid w:val="002D2374"/>
    <w:rsid w:val="002D2804"/>
    <w:rsid w:val="002D7D18"/>
    <w:rsid w:val="002F2C73"/>
    <w:rsid w:val="002F6C77"/>
    <w:rsid w:val="00300EC8"/>
    <w:rsid w:val="00301E15"/>
    <w:rsid w:val="003063D3"/>
    <w:rsid w:val="0031053B"/>
    <w:rsid w:val="00313EE8"/>
    <w:rsid w:val="003166BE"/>
    <w:rsid w:val="003279B2"/>
    <w:rsid w:val="0034651F"/>
    <w:rsid w:val="00347907"/>
    <w:rsid w:val="003513F7"/>
    <w:rsid w:val="00351F5A"/>
    <w:rsid w:val="00360B35"/>
    <w:rsid w:val="00362BFE"/>
    <w:rsid w:val="0036375E"/>
    <w:rsid w:val="00367BEB"/>
    <w:rsid w:val="003A2EA3"/>
    <w:rsid w:val="003A5CAB"/>
    <w:rsid w:val="003A640B"/>
    <w:rsid w:val="003B746C"/>
    <w:rsid w:val="003C2A1E"/>
    <w:rsid w:val="003C4817"/>
    <w:rsid w:val="003C653A"/>
    <w:rsid w:val="003C688C"/>
    <w:rsid w:val="003D0D77"/>
    <w:rsid w:val="003D36B4"/>
    <w:rsid w:val="003D72A3"/>
    <w:rsid w:val="003E7A05"/>
    <w:rsid w:val="003F2054"/>
    <w:rsid w:val="003F4858"/>
    <w:rsid w:val="00401654"/>
    <w:rsid w:val="0040307F"/>
    <w:rsid w:val="004148D5"/>
    <w:rsid w:val="00425BD5"/>
    <w:rsid w:val="00427288"/>
    <w:rsid w:val="004317A9"/>
    <w:rsid w:val="004353BF"/>
    <w:rsid w:val="00435743"/>
    <w:rsid w:val="00446615"/>
    <w:rsid w:val="00451D1E"/>
    <w:rsid w:val="00456BC3"/>
    <w:rsid w:val="00470A07"/>
    <w:rsid w:val="00471F88"/>
    <w:rsid w:val="00474125"/>
    <w:rsid w:val="00483A48"/>
    <w:rsid w:val="0048589C"/>
    <w:rsid w:val="00485A8B"/>
    <w:rsid w:val="00485CFD"/>
    <w:rsid w:val="004900BB"/>
    <w:rsid w:val="00491971"/>
    <w:rsid w:val="004A0A1E"/>
    <w:rsid w:val="004A6E59"/>
    <w:rsid w:val="004C3A81"/>
    <w:rsid w:val="004C4E8D"/>
    <w:rsid w:val="004C5491"/>
    <w:rsid w:val="004D05ED"/>
    <w:rsid w:val="004E1B12"/>
    <w:rsid w:val="004E528C"/>
    <w:rsid w:val="004E7432"/>
    <w:rsid w:val="0050120E"/>
    <w:rsid w:val="005052C3"/>
    <w:rsid w:val="00513751"/>
    <w:rsid w:val="005219DE"/>
    <w:rsid w:val="00522804"/>
    <w:rsid w:val="0052349F"/>
    <w:rsid w:val="0053309A"/>
    <w:rsid w:val="00537A68"/>
    <w:rsid w:val="00546BA3"/>
    <w:rsid w:val="00546F67"/>
    <w:rsid w:val="00547D6A"/>
    <w:rsid w:val="00553DF5"/>
    <w:rsid w:val="00554C3A"/>
    <w:rsid w:val="00572BA0"/>
    <w:rsid w:val="005762B0"/>
    <w:rsid w:val="00576A59"/>
    <w:rsid w:val="00577874"/>
    <w:rsid w:val="005840EF"/>
    <w:rsid w:val="0058682F"/>
    <w:rsid w:val="00587EB4"/>
    <w:rsid w:val="0059799D"/>
    <w:rsid w:val="005A1170"/>
    <w:rsid w:val="005A3276"/>
    <w:rsid w:val="005B259E"/>
    <w:rsid w:val="005B53EB"/>
    <w:rsid w:val="005B65CA"/>
    <w:rsid w:val="005C1223"/>
    <w:rsid w:val="005C37C6"/>
    <w:rsid w:val="005C76A4"/>
    <w:rsid w:val="005D4FF3"/>
    <w:rsid w:val="005D7B1F"/>
    <w:rsid w:val="005E07C2"/>
    <w:rsid w:val="005E290D"/>
    <w:rsid w:val="005E74E1"/>
    <w:rsid w:val="005F69EE"/>
    <w:rsid w:val="0060378F"/>
    <w:rsid w:val="006075F3"/>
    <w:rsid w:val="006106C7"/>
    <w:rsid w:val="00610919"/>
    <w:rsid w:val="00617828"/>
    <w:rsid w:val="006239A9"/>
    <w:rsid w:val="006246EE"/>
    <w:rsid w:val="00631C32"/>
    <w:rsid w:val="0063366F"/>
    <w:rsid w:val="0063636A"/>
    <w:rsid w:val="00642AF1"/>
    <w:rsid w:val="006559FD"/>
    <w:rsid w:val="006712DF"/>
    <w:rsid w:val="006716B3"/>
    <w:rsid w:val="006758A1"/>
    <w:rsid w:val="00677C8C"/>
    <w:rsid w:val="00686B1A"/>
    <w:rsid w:val="00693D46"/>
    <w:rsid w:val="00694446"/>
    <w:rsid w:val="00696907"/>
    <w:rsid w:val="006979DB"/>
    <w:rsid w:val="006A612D"/>
    <w:rsid w:val="006A658E"/>
    <w:rsid w:val="006B688A"/>
    <w:rsid w:val="006C3149"/>
    <w:rsid w:val="006C76D9"/>
    <w:rsid w:val="006D044B"/>
    <w:rsid w:val="006D3C80"/>
    <w:rsid w:val="006D672F"/>
    <w:rsid w:val="006E1F26"/>
    <w:rsid w:val="006E6882"/>
    <w:rsid w:val="006E7AED"/>
    <w:rsid w:val="006F32DA"/>
    <w:rsid w:val="006F3356"/>
    <w:rsid w:val="00701284"/>
    <w:rsid w:val="00703C41"/>
    <w:rsid w:val="00705918"/>
    <w:rsid w:val="00725012"/>
    <w:rsid w:val="00725DDA"/>
    <w:rsid w:val="007330C0"/>
    <w:rsid w:val="007369B2"/>
    <w:rsid w:val="00752431"/>
    <w:rsid w:val="00753216"/>
    <w:rsid w:val="007613CF"/>
    <w:rsid w:val="00761ACE"/>
    <w:rsid w:val="00764487"/>
    <w:rsid w:val="0077132A"/>
    <w:rsid w:val="00790095"/>
    <w:rsid w:val="00792457"/>
    <w:rsid w:val="0079478A"/>
    <w:rsid w:val="007A1E80"/>
    <w:rsid w:val="007C49EF"/>
    <w:rsid w:val="007C60A7"/>
    <w:rsid w:val="007D285C"/>
    <w:rsid w:val="007D6584"/>
    <w:rsid w:val="007E0FC3"/>
    <w:rsid w:val="007E1AA6"/>
    <w:rsid w:val="007F77BA"/>
    <w:rsid w:val="00810527"/>
    <w:rsid w:val="00810D72"/>
    <w:rsid w:val="00811F03"/>
    <w:rsid w:val="00812789"/>
    <w:rsid w:val="00813B71"/>
    <w:rsid w:val="00831AB9"/>
    <w:rsid w:val="008334D0"/>
    <w:rsid w:val="008404B9"/>
    <w:rsid w:val="008405A1"/>
    <w:rsid w:val="00846C32"/>
    <w:rsid w:val="00846EEE"/>
    <w:rsid w:val="00854CEC"/>
    <w:rsid w:val="00857A96"/>
    <w:rsid w:val="0086264C"/>
    <w:rsid w:val="00865B49"/>
    <w:rsid w:val="00870F5D"/>
    <w:rsid w:val="008A075A"/>
    <w:rsid w:val="008A076A"/>
    <w:rsid w:val="008A1888"/>
    <w:rsid w:val="008A3451"/>
    <w:rsid w:val="008A46D4"/>
    <w:rsid w:val="008B1FC0"/>
    <w:rsid w:val="008C359D"/>
    <w:rsid w:val="008C35FB"/>
    <w:rsid w:val="008C70D0"/>
    <w:rsid w:val="008C753C"/>
    <w:rsid w:val="008D15AC"/>
    <w:rsid w:val="008D435E"/>
    <w:rsid w:val="008D47F4"/>
    <w:rsid w:val="008D6844"/>
    <w:rsid w:val="008E49D5"/>
    <w:rsid w:val="008E5D8C"/>
    <w:rsid w:val="008F0B22"/>
    <w:rsid w:val="008F1121"/>
    <w:rsid w:val="008F6008"/>
    <w:rsid w:val="00922181"/>
    <w:rsid w:val="009305A5"/>
    <w:rsid w:val="0094582D"/>
    <w:rsid w:val="009500B7"/>
    <w:rsid w:val="00965EDE"/>
    <w:rsid w:val="009669E2"/>
    <w:rsid w:val="00967FF1"/>
    <w:rsid w:val="00982D02"/>
    <w:rsid w:val="00996192"/>
    <w:rsid w:val="009A4D00"/>
    <w:rsid w:val="009B4A73"/>
    <w:rsid w:val="009C1BE0"/>
    <w:rsid w:val="009C3098"/>
    <w:rsid w:val="009D0BBD"/>
    <w:rsid w:val="009D522F"/>
    <w:rsid w:val="009E0F21"/>
    <w:rsid w:val="009E3F05"/>
    <w:rsid w:val="009E6CB2"/>
    <w:rsid w:val="009F525B"/>
    <w:rsid w:val="00A0641A"/>
    <w:rsid w:val="00A07AEE"/>
    <w:rsid w:val="00A1208C"/>
    <w:rsid w:val="00A15C1F"/>
    <w:rsid w:val="00A27F95"/>
    <w:rsid w:val="00A36A77"/>
    <w:rsid w:val="00A40A74"/>
    <w:rsid w:val="00A63618"/>
    <w:rsid w:val="00A75CA5"/>
    <w:rsid w:val="00A825BA"/>
    <w:rsid w:val="00A840B5"/>
    <w:rsid w:val="00A8421E"/>
    <w:rsid w:val="00A85E87"/>
    <w:rsid w:val="00A958A5"/>
    <w:rsid w:val="00A9593C"/>
    <w:rsid w:val="00AB41DC"/>
    <w:rsid w:val="00AB7EC8"/>
    <w:rsid w:val="00AC60F4"/>
    <w:rsid w:val="00AD216C"/>
    <w:rsid w:val="00AD22CA"/>
    <w:rsid w:val="00AF3E92"/>
    <w:rsid w:val="00B0208D"/>
    <w:rsid w:val="00B2093F"/>
    <w:rsid w:val="00B23861"/>
    <w:rsid w:val="00B23CF4"/>
    <w:rsid w:val="00B272C2"/>
    <w:rsid w:val="00B337B0"/>
    <w:rsid w:val="00B43790"/>
    <w:rsid w:val="00B44C4C"/>
    <w:rsid w:val="00B45E37"/>
    <w:rsid w:val="00B5201F"/>
    <w:rsid w:val="00B64D7C"/>
    <w:rsid w:val="00B650C0"/>
    <w:rsid w:val="00B71427"/>
    <w:rsid w:val="00B741AD"/>
    <w:rsid w:val="00B75B5A"/>
    <w:rsid w:val="00B7683E"/>
    <w:rsid w:val="00B814A2"/>
    <w:rsid w:val="00B834B8"/>
    <w:rsid w:val="00B92F41"/>
    <w:rsid w:val="00B960AA"/>
    <w:rsid w:val="00B96397"/>
    <w:rsid w:val="00B9665A"/>
    <w:rsid w:val="00BA48BB"/>
    <w:rsid w:val="00BA5342"/>
    <w:rsid w:val="00BA6C0F"/>
    <w:rsid w:val="00BA6F5A"/>
    <w:rsid w:val="00BB1F37"/>
    <w:rsid w:val="00BB68A0"/>
    <w:rsid w:val="00BB6952"/>
    <w:rsid w:val="00BC4A68"/>
    <w:rsid w:val="00BC4C7D"/>
    <w:rsid w:val="00BD0971"/>
    <w:rsid w:val="00BD0CAB"/>
    <w:rsid w:val="00BF7ED3"/>
    <w:rsid w:val="00C0269C"/>
    <w:rsid w:val="00C1038D"/>
    <w:rsid w:val="00C24C5B"/>
    <w:rsid w:val="00C27BBA"/>
    <w:rsid w:val="00C32E00"/>
    <w:rsid w:val="00C406C0"/>
    <w:rsid w:val="00C40D61"/>
    <w:rsid w:val="00C44F09"/>
    <w:rsid w:val="00C52390"/>
    <w:rsid w:val="00C53F1A"/>
    <w:rsid w:val="00C56937"/>
    <w:rsid w:val="00C572DB"/>
    <w:rsid w:val="00C57647"/>
    <w:rsid w:val="00C6129A"/>
    <w:rsid w:val="00C815FF"/>
    <w:rsid w:val="00C81E7F"/>
    <w:rsid w:val="00C845AE"/>
    <w:rsid w:val="00C85CD2"/>
    <w:rsid w:val="00C91A9F"/>
    <w:rsid w:val="00C929DE"/>
    <w:rsid w:val="00C94213"/>
    <w:rsid w:val="00C94FE5"/>
    <w:rsid w:val="00CA1C24"/>
    <w:rsid w:val="00CA6351"/>
    <w:rsid w:val="00CB0DA3"/>
    <w:rsid w:val="00CC5F7D"/>
    <w:rsid w:val="00CD1537"/>
    <w:rsid w:val="00CD485F"/>
    <w:rsid w:val="00CD6DD9"/>
    <w:rsid w:val="00CF7264"/>
    <w:rsid w:val="00D06D37"/>
    <w:rsid w:val="00D07C84"/>
    <w:rsid w:val="00D148C3"/>
    <w:rsid w:val="00D25741"/>
    <w:rsid w:val="00D2771A"/>
    <w:rsid w:val="00D33D18"/>
    <w:rsid w:val="00D33EDE"/>
    <w:rsid w:val="00D36BB7"/>
    <w:rsid w:val="00D37070"/>
    <w:rsid w:val="00D6067A"/>
    <w:rsid w:val="00D62078"/>
    <w:rsid w:val="00D75A20"/>
    <w:rsid w:val="00D80125"/>
    <w:rsid w:val="00D80E1C"/>
    <w:rsid w:val="00D81085"/>
    <w:rsid w:val="00D84400"/>
    <w:rsid w:val="00D93D94"/>
    <w:rsid w:val="00D96E72"/>
    <w:rsid w:val="00D975E5"/>
    <w:rsid w:val="00DA0178"/>
    <w:rsid w:val="00DA11C2"/>
    <w:rsid w:val="00DC46C0"/>
    <w:rsid w:val="00DD28D8"/>
    <w:rsid w:val="00DD7069"/>
    <w:rsid w:val="00DF3AEC"/>
    <w:rsid w:val="00DF7BAF"/>
    <w:rsid w:val="00E148BC"/>
    <w:rsid w:val="00E151D7"/>
    <w:rsid w:val="00E17C3F"/>
    <w:rsid w:val="00E356D7"/>
    <w:rsid w:val="00E41EEC"/>
    <w:rsid w:val="00E474BA"/>
    <w:rsid w:val="00E47A5C"/>
    <w:rsid w:val="00E50D6B"/>
    <w:rsid w:val="00E575CD"/>
    <w:rsid w:val="00E643E7"/>
    <w:rsid w:val="00E7514F"/>
    <w:rsid w:val="00E84844"/>
    <w:rsid w:val="00E90782"/>
    <w:rsid w:val="00E90AC1"/>
    <w:rsid w:val="00E95640"/>
    <w:rsid w:val="00EB22CA"/>
    <w:rsid w:val="00EB342E"/>
    <w:rsid w:val="00ED63DE"/>
    <w:rsid w:val="00EE2810"/>
    <w:rsid w:val="00EF4A64"/>
    <w:rsid w:val="00EF74BA"/>
    <w:rsid w:val="00F11E0A"/>
    <w:rsid w:val="00F13587"/>
    <w:rsid w:val="00F21489"/>
    <w:rsid w:val="00F22A2B"/>
    <w:rsid w:val="00F233E2"/>
    <w:rsid w:val="00F3043D"/>
    <w:rsid w:val="00F314EC"/>
    <w:rsid w:val="00F44336"/>
    <w:rsid w:val="00F451CC"/>
    <w:rsid w:val="00F5224D"/>
    <w:rsid w:val="00F54CC2"/>
    <w:rsid w:val="00F56CE1"/>
    <w:rsid w:val="00F602A5"/>
    <w:rsid w:val="00F67A9E"/>
    <w:rsid w:val="00F838CA"/>
    <w:rsid w:val="00F83932"/>
    <w:rsid w:val="00FA20CB"/>
    <w:rsid w:val="00FA2BA9"/>
    <w:rsid w:val="00FA4AB6"/>
    <w:rsid w:val="00FB5581"/>
    <w:rsid w:val="00FC43B2"/>
    <w:rsid w:val="00FD073C"/>
    <w:rsid w:val="00FE2CD5"/>
    <w:rsid w:val="00FF15CF"/>
    <w:rsid w:val="00FF3FCE"/>
    <w:rsid w:val="00FF531B"/>
    <w:rsid w:val="00FF6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C9C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6584"/>
    <w:pPr>
      <w:ind w:left="720"/>
      <w:contextualSpacing/>
    </w:pPr>
  </w:style>
  <w:style w:type="paragraph" w:styleId="NormalWeb">
    <w:name w:val="Normal (Web)"/>
    <w:basedOn w:val="Normal"/>
    <w:uiPriority w:val="99"/>
    <w:semiHidden/>
    <w:unhideWhenUsed/>
    <w:rsid w:val="00F602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zacixml">
    <w:name w:val="abzacixml"/>
    <w:basedOn w:val="Normal"/>
    <w:rsid w:val="00537A68"/>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F69EE"/>
    <w:rPr>
      <w:sz w:val="16"/>
      <w:szCs w:val="16"/>
    </w:rPr>
  </w:style>
  <w:style w:type="paragraph" w:styleId="CommentText">
    <w:name w:val="annotation text"/>
    <w:basedOn w:val="Normal"/>
    <w:link w:val="CommentTextChar"/>
    <w:uiPriority w:val="99"/>
    <w:semiHidden/>
    <w:unhideWhenUsed/>
    <w:rsid w:val="005F69EE"/>
    <w:pPr>
      <w:spacing w:line="240" w:lineRule="auto"/>
    </w:pPr>
    <w:rPr>
      <w:sz w:val="20"/>
      <w:szCs w:val="20"/>
    </w:rPr>
  </w:style>
  <w:style w:type="character" w:customStyle="1" w:styleId="CommentTextChar">
    <w:name w:val="Comment Text Char"/>
    <w:basedOn w:val="DefaultParagraphFont"/>
    <w:link w:val="CommentText"/>
    <w:uiPriority w:val="99"/>
    <w:semiHidden/>
    <w:rsid w:val="005F69EE"/>
    <w:rPr>
      <w:sz w:val="20"/>
      <w:szCs w:val="20"/>
    </w:rPr>
  </w:style>
  <w:style w:type="paragraph" w:styleId="CommentSubject">
    <w:name w:val="annotation subject"/>
    <w:basedOn w:val="CommentText"/>
    <w:next w:val="CommentText"/>
    <w:link w:val="CommentSubjectChar"/>
    <w:uiPriority w:val="99"/>
    <w:semiHidden/>
    <w:unhideWhenUsed/>
    <w:rsid w:val="005F69EE"/>
    <w:rPr>
      <w:b/>
      <w:bCs/>
    </w:rPr>
  </w:style>
  <w:style w:type="character" w:customStyle="1" w:styleId="CommentSubjectChar">
    <w:name w:val="Comment Subject Char"/>
    <w:basedOn w:val="CommentTextChar"/>
    <w:link w:val="CommentSubject"/>
    <w:uiPriority w:val="99"/>
    <w:semiHidden/>
    <w:rsid w:val="005F69EE"/>
    <w:rPr>
      <w:b/>
      <w:bCs/>
      <w:sz w:val="20"/>
      <w:szCs w:val="20"/>
    </w:rPr>
  </w:style>
  <w:style w:type="paragraph" w:styleId="BalloonText">
    <w:name w:val="Balloon Text"/>
    <w:basedOn w:val="Normal"/>
    <w:link w:val="BalloonTextChar"/>
    <w:uiPriority w:val="99"/>
    <w:semiHidden/>
    <w:unhideWhenUsed/>
    <w:rsid w:val="00034B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B9A"/>
    <w:rPr>
      <w:rFonts w:ascii="Segoe UI" w:hAnsi="Segoe UI" w:cs="Segoe UI"/>
      <w:sz w:val="18"/>
      <w:szCs w:val="18"/>
    </w:rPr>
  </w:style>
  <w:style w:type="paragraph" w:styleId="Revision">
    <w:name w:val="Revision"/>
    <w:hidden/>
    <w:uiPriority w:val="99"/>
    <w:semiHidden/>
    <w:rsid w:val="001E5331"/>
    <w:pPr>
      <w:spacing w:after="0" w:line="240" w:lineRule="auto"/>
    </w:pPr>
  </w:style>
  <w:style w:type="character" w:styleId="Hyperlink">
    <w:name w:val="Hyperlink"/>
    <w:basedOn w:val="DefaultParagraphFont"/>
    <w:uiPriority w:val="99"/>
    <w:unhideWhenUsed/>
    <w:rsid w:val="007330C0"/>
    <w:rPr>
      <w:color w:val="0563C1" w:themeColor="hyperlink"/>
      <w:u w:val="single"/>
    </w:rPr>
  </w:style>
  <w:style w:type="character" w:customStyle="1" w:styleId="1">
    <w:name w:val="Неразрешенное упоминание1"/>
    <w:basedOn w:val="DefaultParagraphFont"/>
    <w:uiPriority w:val="99"/>
    <w:semiHidden/>
    <w:unhideWhenUsed/>
    <w:rsid w:val="007330C0"/>
    <w:rPr>
      <w:color w:val="605E5C"/>
      <w:shd w:val="clear" w:color="auto" w:fill="E1DFDD"/>
    </w:rPr>
  </w:style>
  <w:style w:type="paragraph" w:styleId="NoSpacing">
    <w:name w:val="No Spacing"/>
    <w:uiPriority w:val="1"/>
    <w:qFormat/>
    <w:rsid w:val="003279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55740">
      <w:bodyDiv w:val="1"/>
      <w:marLeft w:val="0"/>
      <w:marRight w:val="0"/>
      <w:marTop w:val="0"/>
      <w:marBottom w:val="0"/>
      <w:divBdr>
        <w:top w:val="none" w:sz="0" w:space="0" w:color="auto"/>
        <w:left w:val="none" w:sz="0" w:space="0" w:color="auto"/>
        <w:bottom w:val="none" w:sz="0" w:space="0" w:color="auto"/>
        <w:right w:val="none" w:sz="0" w:space="0" w:color="auto"/>
      </w:divBdr>
    </w:div>
    <w:div w:id="68890085">
      <w:bodyDiv w:val="1"/>
      <w:marLeft w:val="0"/>
      <w:marRight w:val="0"/>
      <w:marTop w:val="0"/>
      <w:marBottom w:val="0"/>
      <w:divBdr>
        <w:top w:val="none" w:sz="0" w:space="0" w:color="auto"/>
        <w:left w:val="none" w:sz="0" w:space="0" w:color="auto"/>
        <w:bottom w:val="none" w:sz="0" w:space="0" w:color="auto"/>
        <w:right w:val="none" w:sz="0" w:space="0" w:color="auto"/>
      </w:divBdr>
    </w:div>
    <w:div w:id="108822497">
      <w:bodyDiv w:val="1"/>
      <w:marLeft w:val="0"/>
      <w:marRight w:val="0"/>
      <w:marTop w:val="0"/>
      <w:marBottom w:val="0"/>
      <w:divBdr>
        <w:top w:val="none" w:sz="0" w:space="0" w:color="auto"/>
        <w:left w:val="none" w:sz="0" w:space="0" w:color="auto"/>
        <w:bottom w:val="none" w:sz="0" w:space="0" w:color="auto"/>
        <w:right w:val="none" w:sz="0" w:space="0" w:color="auto"/>
      </w:divBdr>
    </w:div>
    <w:div w:id="114907695">
      <w:bodyDiv w:val="1"/>
      <w:marLeft w:val="0"/>
      <w:marRight w:val="0"/>
      <w:marTop w:val="0"/>
      <w:marBottom w:val="0"/>
      <w:divBdr>
        <w:top w:val="none" w:sz="0" w:space="0" w:color="auto"/>
        <w:left w:val="none" w:sz="0" w:space="0" w:color="auto"/>
        <w:bottom w:val="none" w:sz="0" w:space="0" w:color="auto"/>
        <w:right w:val="none" w:sz="0" w:space="0" w:color="auto"/>
      </w:divBdr>
      <w:divsChild>
        <w:div w:id="1398940089">
          <w:marLeft w:val="0"/>
          <w:marRight w:val="0"/>
          <w:marTop w:val="0"/>
          <w:marBottom w:val="0"/>
          <w:divBdr>
            <w:top w:val="none" w:sz="0" w:space="0" w:color="auto"/>
            <w:left w:val="none" w:sz="0" w:space="0" w:color="auto"/>
            <w:bottom w:val="none" w:sz="0" w:space="0" w:color="auto"/>
            <w:right w:val="none" w:sz="0" w:space="0" w:color="auto"/>
          </w:divBdr>
        </w:div>
      </w:divsChild>
    </w:div>
    <w:div w:id="372585414">
      <w:bodyDiv w:val="1"/>
      <w:marLeft w:val="0"/>
      <w:marRight w:val="0"/>
      <w:marTop w:val="0"/>
      <w:marBottom w:val="0"/>
      <w:divBdr>
        <w:top w:val="none" w:sz="0" w:space="0" w:color="auto"/>
        <w:left w:val="none" w:sz="0" w:space="0" w:color="auto"/>
        <w:bottom w:val="none" w:sz="0" w:space="0" w:color="auto"/>
        <w:right w:val="none" w:sz="0" w:space="0" w:color="auto"/>
      </w:divBdr>
    </w:div>
    <w:div w:id="432634614">
      <w:bodyDiv w:val="1"/>
      <w:marLeft w:val="0"/>
      <w:marRight w:val="0"/>
      <w:marTop w:val="0"/>
      <w:marBottom w:val="0"/>
      <w:divBdr>
        <w:top w:val="none" w:sz="0" w:space="0" w:color="auto"/>
        <w:left w:val="none" w:sz="0" w:space="0" w:color="auto"/>
        <w:bottom w:val="none" w:sz="0" w:space="0" w:color="auto"/>
        <w:right w:val="none" w:sz="0" w:space="0" w:color="auto"/>
      </w:divBdr>
    </w:div>
    <w:div w:id="472259769">
      <w:bodyDiv w:val="1"/>
      <w:marLeft w:val="0"/>
      <w:marRight w:val="0"/>
      <w:marTop w:val="0"/>
      <w:marBottom w:val="0"/>
      <w:divBdr>
        <w:top w:val="none" w:sz="0" w:space="0" w:color="auto"/>
        <w:left w:val="none" w:sz="0" w:space="0" w:color="auto"/>
        <w:bottom w:val="none" w:sz="0" w:space="0" w:color="auto"/>
        <w:right w:val="none" w:sz="0" w:space="0" w:color="auto"/>
      </w:divBdr>
      <w:divsChild>
        <w:div w:id="1758751472">
          <w:marLeft w:val="0"/>
          <w:marRight w:val="0"/>
          <w:marTop w:val="0"/>
          <w:marBottom w:val="0"/>
          <w:divBdr>
            <w:top w:val="none" w:sz="0" w:space="0" w:color="auto"/>
            <w:left w:val="none" w:sz="0" w:space="0" w:color="auto"/>
            <w:bottom w:val="none" w:sz="0" w:space="0" w:color="auto"/>
            <w:right w:val="none" w:sz="0" w:space="0" w:color="auto"/>
          </w:divBdr>
        </w:div>
      </w:divsChild>
    </w:div>
    <w:div w:id="496306201">
      <w:bodyDiv w:val="1"/>
      <w:marLeft w:val="0"/>
      <w:marRight w:val="0"/>
      <w:marTop w:val="0"/>
      <w:marBottom w:val="0"/>
      <w:divBdr>
        <w:top w:val="none" w:sz="0" w:space="0" w:color="auto"/>
        <w:left w:val="none" w:sz="0" w:space="0" w:color="auto"/>
        <w:bottom w:val="none" w:sz="0" w:space="0" w:color="auto"/>
        <w:right w:val="none" w:sz="0" w:space="0" w:color="auto"/>
      </w:divBdr>
      <w:divsChild>
        <w:div w:id="1394818286">
          <w:marLeft w:val="0"/>
          <w:marRight w:val="0"/>
          <w:marTop w:val="0"/>
          <w:marBottom w:val="0"/>
          <w:divBdr>
            <w:top w:val="none" w:sz="0" w:space="0" w:color="auto"/>
            <w:left w:val="none" w:sz="0" w:space="0" w:color="auto"/>
            <w:bottom w:val="none" w:sz="0" w:space="0" w:color="auto"/>
            <w:right w:val="none" w:sz="0" w:space="0" w:color="auto"/>
          </w:divBdr>
        </w:div>
      </w:divsChild>
    </w:div>
    <w:div w:id="754713005">
      <w:bodyDiv w:val="1"/>
      <w:marLeft w:val="0"/>
      <w:marRight w:val="0"/>
      <w:marTop w:val="0"/>
      <w:marBottom w:val="0"/>
      <w:divBdr>
        <w:top w:val="none" w:sz="0" w:space="0" w:color="auto"/>
        <w:left w:val="none" w:sz="0" w:space="0" w:color="auto"/>
        <w:bottom w:val="none" w:sz="0" w:space="0" w:color="auto"/>
        <w:right w:val="none" w:sz="0" w:space="0" w:color="auto"/>
      </w:divBdr>
    </w:div>
    <w:div w:id="803735208">
      <w:bodyDiv w:val="1"/>
      <w:marLeft w:val="0"/>
      <w:marRight w:val="0"/>
      <w:marTop w:val="0"/>
      <w:marBottom w:val="0"/>
      <w:divBdr>
        <w:top w:val="none" w:sz="0" w:space="0" w:color="auto"/>
        <w:left w:val="none" w:sz="0" w:space="0" w:color="auto"/>
        <w:bottom w:val="none" w:sz="0" w:space="0" w:color="auto"/>
        <w:right w:val="none" w:sz="0" w:space="0" w:color="auto"/>
      </w:divBdr>
      <w:divsChild>
        <w:div w:id="651182889">
          <w:marLeft w:val="0"/>
          <w:marRight w:val="0"/>
          <w:marTop w:val="0"/>
          <w:marBottom w:val="0"/>
          <w:divBdr>
            <w:top w:val="none" w:sz="0" w:space="0" w:color="auto"/>
            <w:left w:val="none" w:sz="0" w:space="0" w:color="auto"/>
            <w:bottom w:val="none" w:sz="0" w:space="0" w:color="auto"/>
            <w:right w:val="none" w:sz="0" w:space="0" w:color="auto"/>
          </w:divBdr>
        </w:div>
      </w:divsChild>
    </w:div>
    <w:div w:id="862479825">
      <w:bodyDiv w:val="1"/>
      <w:marLeft w:val="0"/>
      <w:marRight w:val="0"/>
      <w:marTop w:val="0"/>
      <w:marBottom w:val="0"/>
      <w:divBdr>
        <w:top w:val="none" w:sz="0" w:space="0" w:color="auto"/>
        <w:left w:val="none" w:sz="0" w:space="0" w:color="auto"/>
        <w:bottom w:val="none" w:sz="0" w:space="0" w:color="auto"/>
        <w:right w:val="none" w:sz="0" w:space="0" w:color="auto"/>
      </w:divBdr>
    </w:div>
    <w:div w:id="1115908813">
      <w:bodyDiv w:val="1"/>
      <w:marLeft w:val="0"/>
      <w:marRight w:val="0"/>
      <w:marTop w:val="0"/>
      <w:marBottom w:val="0"/>
      <w:divBdr>
        <w:top w:val="none" w:sz="0" w:space="0" w:color="auto"/>
        <w:left w:val="none" w:sz="0" w:space="0" w:color="auto"/>
        <w:bottom w:val="none" w:sz="0" w:space="0" w:color="auto"/>
        <w:right w:val="none" w:sz="0" w:space="0" w:color="auto"/>
      </w:divBdr>
    </w:div>
    <w:div w:id="1142498432">
      <w:bodyDiv w:val="1"/>
      <w:marLeft w:val="0"/>
      <w:marRight w:val="0"/>
      <w:marTop w:val="0"/>
      <w:marBottom w:val="0"/>
      <w:divBdr>
        <w:top w:val="none" w:sz="0" w:space="0" w:color="auto"/>
        <w:left w:val="none" w:sz="0" w:space="0" w:color="auto"/>
        <w:bottom w:val="none" w:sz="0" w:space="0" w:color="auto"/>
        <w:right w:val="none" w:sz="0" w:space="0" w:color="auto"/>
      </w:divBdr>
    </w:div>
    <w:div w:id="1682734481">
      <w:bodyDiv w:val="1"/>
      <w:marLeft w:val="0"/>
      <w:marRight w:val="0"/>
      <w:marTop w:val="0"/>
      <w:marBottom w:val="0"/>
      <w:divBdr>
        <w:top w:val="none" w:sz="0" w:space="0" w:color="auto"/>
        <w:left w:val="none" w:sz="0" w:space="0" w:color="auto"/>
        <w:bottom w:val="none" w:sz="0" w:space="0" w:color="auto"/>
        <w:right w:val="none" w:sz="0" w:space="0" w:color="auto"/>
      </w:divBdr>
    </w:div>
    <w:div w:id="1695493759">
      <w:bodyDiv w:val="1"/>
      <w:marLeft w:val="0"/>
      <w:marRight w:val="0"/>
      <w:marTop w:val="0"/>
      <w:marBottom w:val="0"/>
      <w:divBdr>
        <w:top w:val="none" w:sz="0" w:space="0" w:color="auto"/>
        <w:left w:val="none" w:sz="0" w:space="0" w:color="auto"/>
        <w:bottom w:val="none" w:sz="0" w:space="0" w:color="auto"/>
        <w:right w:val="none" w:sz="0" w:space="0" w:color="auto"/>
      </w:divBdr>
    </w:div>
    <w:div w:id="1801025336">
      <w:bodyDiv w:val="1"/>
      <w:marLeft w:val="0"/>
      <w:marRight w:val="0"/>
      <w:marTop w:val="0"/>
      <w:marBottom w:val="0"/>
      <w:divBdr>
        <w:top w:val="none" w:sz="0" w:space="0" w:color="auto"/>
        <w:left w:val="none" w:sz="0" w:space="0" w:color="auto"/>
        <w:bottom w:val="none" w:sz="0" w:space="0" w:color="auto"/>
        <w:right w:val="none" w:sz="0" w:space="0" w:color="auto"/>
      </w:divBdr>
      <w:divsChild>
        <w:div w:id="1575583211">
          <w:marLeft w:val="0"/>
          <w:marRight w:val="0"/>
          <w:marTop w:val="0"/>
          <w:marBottom w:val="0"/>
          <w:divBdr>
            <w:top w:val="none" w:sz="0" w:space="0" w:color="auto"/>
            <w:left w:val="none" w:sz="0" w:space="0" w:color="auto"/>
            <w:bottom w:val="none" w:sz="0" w:space="0" w:color="auto"/>
            <w:right w:val="none" w:sz="0" w:space="0" w:color="auto"/>
          </w:divBdr>
        </w:div>
      </w:divsChild>
    </w:div>
    <w:div w:id="1859274570">
      <w:bodyDiv w:val="1"/>
      <w:marLeft w:val="0"/>
      <w:marRight w:val="0"/>
      <w:marTop w:val="0"/>
      <w:marBottom w:val="0"/>
      <w:divBdr>
        <w:top w:val="none" w:sz="0" w:space="0" w:color="auto"/>
        <w:left w:val="none" w:sz="0" w:space="0" w:color="auto"/>
        <w:bottom w:val="none" w:sz="0" w:space="0" w:color="auto"/>
        <w:right w:val="none" w:sz="0" w:space="0" w:color="auto"/>
      </w:divBdr>
    </w:div>
    <w:div w:id="1882939784">
      <w:bodyDiv w:val="1"/>
      <w:marLeft w:val="0"/>
      <w:marRight w:val="0"/>
      <w:marTop w:val="0"/>
      <w:marBottom w:val="0"/>
      <w:divBdr>
        <w:top w:val="none" w:sz="0" w:space="0" w:color="auto"/>
        <w:left w:val="none" w:sz="0" w:space="0" w:color="auto"/>
        <w:bottom w:val="none" w:sz="0" w:space="0" w:color="auto"/>
        <w:right w:val="none" w:sz="0" w:space="0" w:color="auto"/>
      </w:divBdr>
      <w:divsChild>
        <w:div w:id="1965572312">
          <w:marLeft w:val="0"/>
          <w:marRight w:val="0"/>
          <w:marTop w:val="0"/>
          <w:marBottom w:val="0"/>
          <w:divBdr>
            <w:top w:val="none" w:sz="0" w:space="0" w:color="auto"/>
            <w:left w:val="none" w:sz="0" w:space="0" w:color="auto"/>
            <w:bottom w:val="none" w:sz="0" w:space="0" w:color="auto"/>
            <w:right w:val="none" w:sz="0" w:space="0" w:color="auto"/>
          </w:divBdr>
        </w:div>
      </w:divsChild>
    </w:div>
    <w:div w:id="2016566201">
      <w:bodyDiv w:val="1"/>
      <w:marLeft w:val="0"/>
      <w:marRight w:val="0"/>
      <w:marTop w:val="0"/>
      <w:marBottom w:val="0"/>
      <w:divBdr>
        <w:top w:val="none" w:sz="0" w:space="0" w:color="auto"/>
        <w:left w:val="none" w:sz="0" w:space="0" w:color="auto"/>
        <w:bottom w:val="none" w:sz="0" w:space="0" w:color="auto"/>
        <w:right w:val="none" w:sz="0" w:space="0" w:color="auto"/>
      </w:divBdr>
    </w:div>
    <w:div w:id="2088457213">
      <w:bodyDiv w:val="1"/>
      <w:marLeft w:val="0"/>
      <w:marRight w:val="0"/>
      <w:marTop w:val="0"/>
      <w:marBottom w:val="0"/>
      <w:divBdr>
        <w:top w:val="none" w:sz="0" w:space="0" w:color="auto"/>
        <w:left w:val="none" w:sz="0" w:space="0" w:color="auto"/>
        <w:bottom w:val="none" w:sz="0" w:space="0" w:color="auto"/>
        <w:right w:val="none" w:sz="0" w:space="0" w:color="auto"/>
      </w:divBdr>
    </w:div>
    <w:div w:id="2139059930">
      <w:bodyDiv w:val="1"/>
      <w:marLeft w:val="0"/>
      <w:marRight w:val="0"/>
      <w:marTop w:val="0"/>
      <w:marBottom w:val="0"/>
      <w:divBdr>
        <w:top w:val="none" w:sz="0" w:space="0" w:color="auto"/>
        <w:left w:val="none" w:sz="0" w:space="0" w:color="auto"/>
        <w:bottom w:val="none" w:sz="0" w:space="0" w:color="auto"/>
        <w:right w:val="none" w:sz="0" w:space="0" w:color="auto"/>
      </w:divBdr>
      <w:divsChild>
        <w:div w:id="594169238">
          <w:marLeft w:val="0"/>
          <w:marRight w:val="0"/>
          <w:marTop w:val="0"/>
          <w:marBottom w:val="0"/>
          <w:divBdr>
            <w:top w:val="none" w:sz="0" w:space="0" w:color="auto"/>
            <w:left w:val="none" w:sz="0" w:space="0" w:color="auto"/>
            <w:bottom w:val="none" w:sz="0" w:space="0" w:color="auto"/>
            <w:right w:val="none" w:sz="0" w:space="0" w:color="auto"/>
          </w:divBdr>
        </w:div>
      </w:divsChild>
    </w:div>
    <w:div w:id="2143649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02C8D-28C8-4E97-9EE0-ECA3024AA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125</Pages>
  <Words>36710</Words>
  <Characters>209250</Characters>
  <Application>Microsoft Office Word</Application>
  <DocSecurity>0</DocSecurity>
  <Lines>1743</Lines>
  <Paragraphs>490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2026-10-27T11:37:00Z</dcterms:created>
  <dcterms:modified xsi:type="dcterms:W3CDTF">2026-10-27T11:37:00Z</dcterms:modified>
</cp:coreProperties>
</file>