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992" w:rsidRPr="00F77F97" w:rsidRDefault="00F77F97" w:rsidP="00F77F97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4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4177"/>
        <w:gridCol w:w="3542"/>
      </w:tblGrid>
      <w:tr w:rsidR="00F77F97" w:rsidTr="00F77F97">
        <w:trPr>
          <w:trHeight w:val="108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347D2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Calibri" w:hAnsi="Calibri" w:cs="Calibri"/>
                <w:color w:val="000000"/>
                <w:sz w:val="24"/>
                <w:szCs w:val="24"/>
              </w:rPr>
              <w:t>მუნიციპალიტეტის</w:t>
            </w:r>
            <w:proofErr w:type="spellEnd"/>
            <w:r w:rsidRPr="001431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202</w:t>
            </w:r>
            <w:r w:rsidR="00D456AB" w:rsidRPr="0014312E">
              <w:rPr>
                <w:rFonts w:ascii="Calibri" w:hAnsi="Calibri" w:cs="Calibri"/>
                <w:color w:val="000000"/>
                <w:sz w:val="24"/>
                <w:szCs w:val="24"/>
                <w:lang w:val="ka-GE"/>
              </w:rPr>
              <w:t>6</w:t>
            </w:r>
            <w:r w:rsidRPr="001431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Calibri" w:hAnsi="Calibri" w:cs="Calibri"/>
                <w:color w:val="000000"/>
                <w:sz w:val="24"/>
                <w:szCs w:val="24"/>
              </w:rPr>
              <w:t>წლის</w:t>
            </w:r>
            <w:proofErr w:type="spellEnd"/>
            <w:r w:rsidRPr="001431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Calibri" w:hAnsi="Calibri" w:cs="Calibri"/>
                <w:color w:val="000000"/>
                <w:sz w:val="24"/>
                <w:szCs w:val="24"/>
              </w:rPr>
              <w:t>ბიუჯეტით</w:t>
            </w:r>
            <w:proofErr w:type="spellEnd"/>
            <w:r w:rsidRPr="001431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Calibri" w:hAnsi="Calibri" w:cs="Calibri"/>
                <w:color w:val="000000"/>
                <w:sz w:val="24"/>
                <w:szCs w:val="24"/>
              </w:rPr>
              <w:t>გათვალისწინებული</w:t>
            </w:r>
            <w:proofErr w:type="spellEnd"/>
            <w:r w:rsidRPr="001431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Calibri" w:hAnsi="Calibri" w:cs="Calibri"/>
                <w:color w:val="000000"/>
                <w:sz w:val="24"/>
                <w:szCs w:val="24"/>
              </w:rPr>
              <w:t>პროგრამებისა</w:t>
            </w:r>
            <w:proofErr w:type="spellEnd"/>
            <w:r w:rsidRPr="001431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Calibri" w:hAnsi="Calibri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1431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Calibri" w:hAnsi="Calibri" w:cs="Calibri"/>
                <w:color w:val="000000"/>
                <w:sz w:val="24"/>
                <w:szCs w:val="24"/>
              </w:rPr>
              <w:t>ქვეპროგრამების</w:t>
            </w:r>
            <w:proofErr w:type="spellEnd"/>
            <w:r w:rsidRPr="001431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Calibri" w:hAnsi="Calibri" w:cs="Calibri"/>
                <w:color w:val="000000"/>
                <w:sz w:val="24"/>
                <w:szCs w:val="24"/>
              </w:rPr>
              <w:t>განმახორციელებელი</w:t>
            </w:r>
            <w:proofErr w:type="spellEnd"/>
            <w:r w:rsidRPr="001431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Calibri" w:hAnsi="Calibri" w:cs="Calibri"/>
                <w:color w:val="000000"/>
                <w:sz w:val="24"/>
                <w:szCs w:val="24"/>
              </w:rPr>
              <w:t>ორგანიზაციების</w:t>
            </w:r>
            <w:proofErr w:type="spellEnd"/>
            <w:r w:rsidRPr="001431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Calibri" w:hAnsi="Calibri" w:cs="Calibri"/>
                <w:color w:val="000000"/>
                <w:sz w:val="24"/>
                <w:szCs w:val="24"/>
              </w:rPr>
              <w:t>ნუსხა</w:t>
            </w:r>
            <w:proofErr w:type="spellEnd"/>
          </w:p>
        </w:tc>
      </w:tr>
      <w:tr w:rsidR="00F77F97" w:rsidTr="00F77F97">
        <w:trPr>
          <w:trHeight w:val="50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პროგრამული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კოდი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პროგრამა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ქვეპროგრამა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განმახორციელებელი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ორგანიზაცია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</w:p>
        </w:tc>
      </w:tr>
      <w:tr w:rsidR="00F77F97" w:rsidTr="00F77F9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F97" w:rsidRPr="0014312E" w:rsidRDefault="00F77F97">
            <w:pPr>
              <w:rPr>
                <w:rFonts w:ascii="Sylfaen" w:hAnsi="Sylfae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F97" w:rsidRPr="0014312E" w:rsidRDefault="00F77F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F97" w:rsidRPr="0014312E" w:rsidRDefault="00F77F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7F97" w:rsidTr="00F77F9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F97" w:rsidRPr="0014312E" w:rsidRDefault="00F77F97">
            <w:pPr>
              <w:rPr>
                <w:rFonts w:ascii="Sylfaen" w:hAnsi="Sylfae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F97" w:rsidRPr="0014312E" w:rsidRDefault="00F77F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7F97" w:rsidRPr="0014312E" w:rsidRDefault="00F77F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01 01 01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14312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ლენტეხის</w:t>
            </w: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მუნიციპალიტეტის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საკრებულო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საკრებულო</w:t>
            </w:r>
            <w:proofErr w:type="spellEnd"/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01 01 02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14312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ლენტეხის</w:t>
            </w: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მუნიციპალიტეტის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მერია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მერიის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ადმინისტრაცია</w:t>
            </w:r>
            <w:proofErr w:type="spellEnd"/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01 01 03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სამხედრო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აღრიცხვისა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გაწვევის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სამხედრო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ქღრიცხვის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01 02 01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სარეზერვო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ფონდი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საფინანსო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01 02 02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წინა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პერიოდში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წარმოქმნილი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ვალდებულებების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დაფარვა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სასამართლოს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გადაწყვეტილებების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აღსრულების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ფინანსური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უზრუნველყოფა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საფინანსო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01 02 03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14312E">
            <w:pPr>
              <w:rPr>
                <w:rFonts w:cs="Arial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val="ka-GE"/>
              </w:rPr>
              <w:t>აუდიტორული მომსახურება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საფინანსო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01 02 04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CC442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CC4421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ა(ა)იპ ლენტეხის თემებში მოსახლეობასთან ურთიერთობის საკონსულტაციო ცენტრი</w:t>
            </w: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CC442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ა(ა)იპ ლენტეხის თემებში მოსახლეობასთან ურთიერთობის საკონსულტაციო ცენტრი</w:t>
            </w:r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01 02 05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CC442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C4421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სსიპ საქართველოს ეროვნული არქივის ადგილობრივი ორგანოს დაფინანსება</w:t>
            </w: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CC4421" w:rsidRDefault="00CC442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საფინანსო სამსახური</w:t>
            </w:r>
          </w:p>
        </w:tc>
      </w:tr>
      <w:tr w:rsidR="00CC4421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421" w:rsidRPr="00CC4421" w:rsidRDefault="00CC4421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val="ka-GE"/>
              </w:rPr>
              <w:t>01 02 06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421" w:rsidRPr="00CC4421" w:rsidRDefault="00CC4421" w:rsidP="00CC4421">
            <w:pP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ადგილობრივი თვითმართველობის განხორციელებაში მოქალაქეთა მონაწილეობის მხარდაჭერა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421" w:rsidRDefault="00CC4421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საფინანსო სამსახური</w:t>
            </w:r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 02 01 01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2F1B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2F1BF3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 xml:space="preserve">საგზაო ინფრასტრუქტურის </w:t>
            </w:r>
            <w:proofErr w:type="spellStart"/>
            <w:r w:rsidR="002F1BF3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მშენბლობა</w:t>
            </w:r>
            <w:proofErr w:type="spellEnd"/>
            <w:r w:rsidR="002F1BF3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 xml:space="preserve"> რეაბილიტაცია და მოვლა შენახვა (გზები-ხიდები)</w:t>
            </w: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ინფრასტრუქტურის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02 01 02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გზების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მიმდინარე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შეკეთება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ინფრასტრუქტურის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02 02 01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წყლის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სისტემის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რეაბილიტაცია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ინფრასტრუქტურის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02 02 02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2F1BF3">
            <w:pPr>
              <w:rPr>
                <w:rFonts w:ascii="Sylfaen" w:hAnsi="Sylfae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სანიაღვრე არხებისა და ნაპირსამაგრი ჯებირების მშენებლობა რეაბილიტაცია</w:t>
            </w:r>
            <w:r w:rsidR="00F77F97"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2F1B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ინფრასტრუქტურის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02 03 01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გარე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განათების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ქსელის</w:t>
            </w:r>
            <w:proofErr w:type="spellEnd"/>
            <w:r w:rsidR="002F1BF3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 xml:space="preserve"> მოწყობა და</w:t>
            </w: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ექსპლოტაცია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2F1BF3" w:rsidRDefault="002F1B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საფინანსო სამსახური</w:t>
            </w:r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02 04 01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2F1BF3" w:rsidRDefault="00F77F97" w:rsidP="002F1B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მუნიციპალიტეტის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F1BF3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კეთილმოწყობის სამუშაოები (სკვერების და ფასადების) მოწყობა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ინფრასტრუქტურის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02 04 02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2F1B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F1BF3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სასაფლაოების მოვლა შენახვის ხარჯები</w:t>
            </w: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ინფრასტრუქტურის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2F1B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02 05</w:t>
            </w:r>
            <w:r w:rsidR="00F77F97"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2F1B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F1BF3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 xml:space="preserve">საპროექტო სამშენებლო სამუშაოების </w:t>
            </w:r>
            <w:proofErr w:type="spellStart"/>
            <w:r w:rsidR="002F1BF3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ტექ.დოკუმენტაციის</w:t>
            </w:r>
            <w:proofErr w:type="spellEnd"/>
            <w:r w:rsidR="002F1BF3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 xml:space="preserve"> შედგენა და </w:t>
            </w:r>
            <w:proofErr w:type="spellStart"/>
            <w:r w:rsidR="002F1BF3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მეწყერსაწინააღმდეგო</w:t>
            </w:r>
            <w:proofErr w:type="spellEnd"/>
            <w:r w:rsidR="002F1BF3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2F1BF3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ნკედლის</w:t>
            </w:r>
            <w:proofErr w:type="spellEnd"/>
            <w:r w:rsidR="002F1BF3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 xml:space="preserve"> მშენებლობა</w:t>
            </w: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2F1B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ინფრასტრუქტურის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2F1B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02 06</w:t>
            </w:r>
            <w:r w:rsidR="00F77F97"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2F1B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სოფლის მხარდაჭერის პროგრამა</w:t>
            </w:r>
            <w:r w:rsidR="00F77F97"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ინფრასტრუქტურის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</w:p>
        </w:tc>
      </w:tr>
      <w:tr w:rsidR="002F1BF3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1BF3" w:rsidRPr="002F1BF3" w:rsidRDefault="002F1BF3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val="ka-GE"/>
              </w:rPr>
              <w:t>02 07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1BF3" w:rsidRPr="002F1BF3" w:rsidRDefault="002F1BF3">
            <w:pP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ა(ა)იპი სოფლის მეურნეობის მომსახურების ცენტრი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1BF3" w:rsidRPr="0014312E" w:rsidRDefault="002F1BF3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ა(ა)იპი სოფლის მეურნეობის მომსახურების ცენტრი</w:t>
            </w:r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03 01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დასუფთავება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ნარჩენების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გატანა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ააიპ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B5503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დასუფტ</w:t>
            </w:r>
            <w:proofErr w:type="spellEnd"/>
            <w:r w:rsidR="008B5503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თ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ვება</w:t>
            </w:r>
            <w:proofErr w:type="spellEnd"/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03 02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8B550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8B5503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ა(ა)იპ გარემოს დაცვა და ბუნებრივი რესურსების აგრარული და ეკოლოგიური განვითარების ცენტრი</w:t>
            </w: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8B5503" w:rsidRDefault="00F77F97" w:rsidP="008B55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a-GE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ააიპ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B5503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გარემოს დაცვა</w:t>
            </w:r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04 01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სკოლამდელი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დაწესებულებების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ფუნქციონირება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ააიპ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საბავშვო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ბაღები</w:t>
            </w:r>
            <w:proofErr w:type="spellEnd"/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ED1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 05</w:t>
            </w:r>
            <w:r w:rsidR="00F77F97"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01 01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ED17C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="00ED17C7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სპორტული ღონისძიებების დაფინანსება</w:t>
            </w: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ED17C7" w:rsidRDefault="00ED17C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კულტურის და სპორტის სამსახური</w:t>
            </w:r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742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420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01 01 </w:t>
            </w: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742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42097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 xml:space="preserve">ოლეგ ლიპარტელიანის სახელობის </w:t>
            </w:r>
            <w:proofErr w:type="spellStart"/>
            <w:r w:rsidR="00742097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ოლიმოიური</w:t>
            </w:r>
            <w:proofErr w:type="spellEnd"/>
            <w:r w:rsidR="00742097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 xml:space="preserve"> მომზადების ცენტრი</w:t>
            </w: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742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კულტურის და სპორტის სამსახური</w:t>
            </w:r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742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05 01 06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742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42097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ა(ა)იპ ტურიზმის განვითარების ცენტრი</w:t>
            </w: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742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კულტურის და სპორტის სამსახური</w:t>
            </w:r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742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05 01 07</w:t>
            </w:r>
            <w:r w:rsidR="00F77F97"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742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42097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ა(ა)იპ სასპორტო სკოლების გაერთიანება</w:t>
            </w: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742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კულტურის და სპორტის სამსახური</w:t>
            </w:r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8D50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05 02 01</w:t>
            </w:r>
            <w:r w:rsidR="00F77F97"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8D508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8D508A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კულტურული ღონისძიებების დაფინანსება</w:t>
            </w: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8D50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კულტურის და სპორტის სამსახური</w:t>
            </w:r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8D50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05 02 04</w:t>
            </w:r>
            <w:r w:rsidR="00F77F97"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8D508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8D508A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ა(ა)იპ საბიბლიოთეკო გაერთიანება</w:t>
            </w: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8D50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ა(ა)იპ საბიბლიოთეკო გაერთიანება</w:t>
            </w:r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8D50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05 02 05</w:t>
            </w:r>
            <w:r w:rsidR="00F77F97"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8D508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D508A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ა(ა)იპ ლადო მუსელიანის მხარეთმცოდნეობის მუზეუმი</w:t>
            </w: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8D508A" w:rsidRDefault="008D50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ა(ა)იპ მუზეუმი</w:t>
            </w:r>
          </w:p>
        </w:tc>
      </w:tr>
      <w:tr w:rsidR="008D508A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08A" w:rsidRPr="008D508A" w:rsidRDefault="008D508A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val="ka-GE"/>
              </w:rPr>
              <w:t>05 02 13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08A" w:rsidRPr="008D508A" w:rsidRDefault="008D508A" w:rsidP="008D508A">
            <w:pP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ტელერადიო მაუწყებლობა და საგამომცემლო საქმიანობა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08A" w:rsidRDefault="008D508A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საფინანსო სამსახური</w:t>
            </w:r>
          </w:p>
        </w:tc>
      </w:tr>
      <w:tr w:rsidR="008D508A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08A" w:rsidRDefault="008D508A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val="ka-GE"/>
              </w:rPr>
              <w:t>05 02 14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08A" w:rsidRDefault="008D508A" w:rsidP="008D508A">
            <w:pP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ა(ა)იპ კულტურის დაწესებულების გაერთიანება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08A" w:rsidRDefault="008D508A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ა(ა)იპ კულტურის დაწესებულების გაერთიანება</w:t>
            </w:r>
          </w:p>
        </w:tc>
      </w:tr>
      <w:tr w:rsidR="008D508A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08A" w:rsidRDefault="008D508A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val="ka-GE"/>
              </w:rPr>
              <w:t>05 02 15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08A" w:rsidRDefault="008D508A" w:rsidP="008D508A">
            <w:pP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 xml:space="preserve">ა(ა)იპ ჯოკია </w:t>
            </w: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მეშველიანის</w:t>
            </w:r>
            <w:proofErr w:type="spellEnd"/>
            <w: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 xml:space="preserve"> კულტურის ცენტრი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08A" w:rsidRPr="008D508A" w:rsidRDefault="008D508A">
            <w:pPr>
              <w:jc w:val="center"/>
              <w:rPr>
                <w:rFonts w:ascii="Sylfaen" w:hAnsi="Sylfaen" w:cs="Arial"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 xml:space="preserve">ა(ა)იპ ჯოკია </w:t>
            </w: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მეშველიანის</w:t>
            </w:r>
            <w:proofErr w:type="spellEnd"/>
            <w: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 xml:space="preserve"> კულტურის ცენტრი</w:t>
            </w:r>
          </w:p>
        </w:tc>
      </w:tr>
      <w:tr w:rsidR="008D508A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08A" w:rsidRPr="0014312E" w:rsidRDefault="008D508A" w:rsidP="008D50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05 03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08A" w:rsidRPr="0014312E" w:rsidRDefault="008D508A" w:rsidP="008D508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ახალგაზრდობის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მხარდაჭერა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508A" w:rsidRPr="0014312E" w:rsidRDefault="008D508A" w:rsidP="008D50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კულტურის და სპორტის სამსახური</w:t>
            </w:r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8D50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05 04</w:t>
            </w:r>
            <w:r w:rsidR="00F77F97"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8D508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D508A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რელიგიური ორგანოების ხელშეწყობა</w:t>
            </w: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8D508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კულტურის და სპორტის სამსახური</w:t>
            </w:r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06 01 01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საზოგადოებრივი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ჯანმრთელობისა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უსაფრთხო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გარემოს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Arial"/>
                <w:b/>
                <w:bCs/>
                <w:color w:val="000000"/>
                <w:sz w:val="24"/>
                <w:szCs w:val="24"/>
              </w:rPr>
              <w:t>უზრუნველყოფა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ააიპ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საზოგადეოებრივი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ჯანდაცვა</w:t>
            </w:r>
            <w:proofErr w:type="spellEnd"/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E342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06 </w:t>
            </w:r>
            <w:r w:rsidR="00E34245">
              <w:rPr>
                <w:rFonts w:cs="Arial"/>
                <w:b/>
                <w:bCs/>
                <w:color w:val="000000"/>
                <w:sz w:val="24"/>
                <w:szCs w:val="24"/>
                <w:lang w:val="ka-GE"/>
              </w:rPr>
              <w:t>04 01</w:t>
            </w: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E342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E34245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 xml:space="preserve">შეზღუდული შესაძლებლობების მქონე პირთა </w:t>
            </w:r>
            <w:proofErr w:type="spellStart"/>
            <w:r w:rsidR="00E34245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ცოციალური</w:t>
            </w:r>
            <w:proofErr w:type="spellEnd"/>
            <w:r w:rsidR="00E34245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 xml:space="preserve"> დახმარება</w:t>
            </w: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E342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E34245" w:rsidP="00E342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06 04 02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E342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E34245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სარიტუალო მომსახურების ხარჯი</w:t>
            </w: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E342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06 04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E342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E34245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ომის ვეტერანთა ფინანსური დახმარება</w:t>
            </w: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E342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06 04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E342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E34245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 xml:space="preserve">ოჯახებისა და ბავშვების </w:t>
            </w:r>
            <w:proofErr w:type="spellStart"/>
            <w:r w:rsidR="00E34245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ცოციალური</w:t>
            </w:r>
            <w:proofErr w:type="spellEnd"/>
            <w:r w:rsidR="00E34245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 xml:space="preserve"> დაცვა</w:t>
            </w: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3424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06 04</w:t>
            </w:r>
            <w:r w:rsidR="00E3424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E34245" w:rsidRDefault="00E342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a-GE"/>
              </w:rPr>
            </w:pPr>
            <w:proofErr w:type="spellStart"/>
            <w: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სტიქიუტი</w:t>
            </w:r>
            <w:proofErr w:type="spellEnd"/>
            <w: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 xml:space="preserve"> მოვლენების შედეგად დაზარალებულთა დახმარება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3424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06 04</w:t>
            </w:r>
            <w:r w:rsidR="00E3424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E342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34245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 xml:space="preserve">მრავალშვილიანი </w:t>
            </w:r>
            <w:proofErr w:type="spellStart"/>
            <w:r w:rsidR="00E34245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იჯახების</w:t>
            </w:r>
            <w:proofErr w:type="spellEnd"/>
            <w:r w:rsidR="00E34245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 xml:space="preserve"> (4 </w:t>
            </w:r>
            <w:proofErr w:type="spellStart"/>
            <w:r w:rsidR="00E34245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შვული</w:t>
            </w:r>
            <w:proofErr w:type="spellEnd"/>
            <w:r w:rsidR="00E34245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 xml:space="preserve"> და მეტი) და მარტოხელა დედის/მამის ფინანსური დახმარება</w:t>
            </w: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</w:p>
        </w:tc>
      </w:tr>
      <w:tr w:rsidR="00E34245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4245" w:rsidRDefault="00E34245" w:rsidP="00E342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06 04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4245" w:rsidRPr="00E34245" w:rsidRDefault="00E34245" w:rsidP="00E34245">
            <w:pP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ხანდაზმულთა ფინანსური დახმარება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4245" w:rsidRPr="0014312E" w:rsidRDefault="00E34245" w:rsidP="00E342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</w:p>
        </w:tc>
      </w:tr>
      <w:tr w:rsidR="00E34245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4245" w:rsidRDefault="00E34245" w:rsidP="00E342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06 04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4245" w:rsidRPr="00E34245" w:rsidRDefault="00E34245" w:rsidP="00E34245">
            <w:pP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დიალიზზე დამოკიდებული ბენეფიციართა დახმარება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4245" w:rsidRPr="0014312E" w:rsidRDefault="00E34245" w:rsidP="00E342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</w:p>
        </w:tc>
      </w:tr>
      <w:tr w:rsidR="00E34245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4245" w:rsidRDefault="00E34245" w:rsidP="00E342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06 04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4245" w:rsidRPr="00E34245" w:rsidRDefault="00E34245" w:rsidP="00E34245">
            <w:pP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უსახლკარო ოჯახების ბინის ქირით უზრუნველყოფა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4245" w:rsidRPr="0014312E" w:rsidRDefault="00E34245" w:rsidP="00E342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</w:p>
        </w:tc>
      </w:tr>
      <w:tr w:rsidR="00E34245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4245" w:rsidRDefault="00E34245" w:rsidP="00E342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06 04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4245" w:rsidRPr="00E34245" w:rsidRDefault="00E34245" w:rsidP="00E34245">
            <w:pP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სამედიცინო მომსახურების ხარჯი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4245" w:rsidRPr="0014312E" w:rsidRDefault="00E34245" w:rsidP="00E342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</w:p>
        </w:tc>
      </w:tr>
      <w:tr w:rsidR="00F77F97" w:rsidTr="00F77F9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E342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06 04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 w:rsidP="00E342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E34245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>სტიქიის (დიდთოვლობის)</w:t>
            </w:r>
            <w:r w:rsidR="006A4EEE">
              <w:rPr>
                <w:rFonts w:ascii="Sylfaen" w:hAnsi="Sylfaen" w:cs="Arial"/>
                <w:b/>
                <w:bCs/>
                <w:color w:val="000000"/>
                <w:sz w:val="24"/>
                <w:szCs w:val="24"/>
                <w:lang w:val="ka-GE"/>
              </w:rPr>
              <w:t xml:space="preserve"> შედეგად დაზარალებული მოსახლეობის ერთჯერადი დახმარება</w:t>
            </w:r>
            <w:bookmarkStart w:id="0" w:name="_GoBack"/>
            <w:bookmarkEnd w:id="0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7F97" w:rsidRPr="0014312E" w:rsidRDefault="00F77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143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12E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სამსახური</w:t>
            </w:r>
            <w:proofErr w:type="spellEnd"/>
          </w:p>
        </w:tc>
      </w:tr>
    </w:tbl>
    <w:p w:rsidR="00F77F97" w:rsidRDefault="00F77F97" w:rsidP="00F77F97"/>
    <w:p w:rsidR="00F77F97" w:rsidRDefault="00F77F97"/>
    <w:sectPr w:rsidR="00F77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97"/>
    <w:rsid w:val="0014312E"/>
    <w:rsid w:val="002F1BF3"/>
    <w:rsid w:val="00347D21"/>
    <w:rsid w:val="006A4EEE"/>
    <w:rsid w:val="00742097"/>
    <w:rsid w:val="008B5503"/>
    <w:rsid w:val="008D508A"/>
    <w:rsid w:val="00CC4421"/>
    <w:rsid w:val="00D456AB"/>
    <w:rsid w:val="00E34245"/>
    <w:rsid w:val="00ED17C7"/>
    <w:rsid w:val="00EF4992"/>
    <w:rsid w:val="00F12B96"/>
    <w:rsid w:val="00F7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3721E"/>
  <w15:chartTrackingRefBased/>
  <w15:docId w15:val="{9F41BE0A-B9FE-4224-B776-ED5061BC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5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Gulver Gazdeliani</cp:lastModifiedBy>
  <cp:revision>8</cp:revision>
  <dcterms:created xsi:type="dcterms:W3CDTF">2024-11-08T18:26:00Z</dcterms:created>
  <dcterms:modified xsi:type="dcterms:W3CDTF">2025-11-17T13:19:00Z</dcterms:modified>
</cp:coreProperties>
</file>