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5B" w:rsidRPr="008067D4" w:rsidRDefault="00BF0B3A" w:rsidP="00BF0B3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BF0B3A" w:rsidRPr="008067D4" w:rsidRDefault="00BF0B3A" w:rsidP="00BF0B3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მორიგი სხდომა</w:t>
      </w:r>
      <w:r w:rsidR="008067D4" w:rsidRPr="008067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067D4">
        <w:rPr>
          <w:rFonts w:ascii="Sylfaen" w:hAnsi="Sylfaen"/>
          <w:b/>
          <w:sz w:val="24"/>
          <w:szCs w:val="24"/>
          <w:lang w:val="ka-GE"/>
        </w:rPr>
        <w:t>N-06</w:t>
      </w:r>
    </w:p>
    <w:p w:rsidR="00BF0B3A" w:rsidRPr="008067D4" w:rsidRDefault="00BF0B3A" w:rsidP="00BF0B3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დ. ლენტეხი                                                                                              21 მარტი2024წ</w:t>
      </w:r>
    </w:p>
    <w:p w:rsidR="00BF0B3A" w:rsidRPr="008067D4" w:rsidRDefault="00BE0480" w:rsidP="00BF0B3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სხდომის დღის წესრიგის პროექტი</w:t>
      </w:r>
    </w:p>
    <w:p w:rsidR="007F421F" w:rsidRPr="008067D4" w:rsidRDefault="007F421F" w:rsidP="007F421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421F" w:rsidRPr="008067D4" w:rsidRDefault="007F421F" w:rsidP="007F421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proofErr w:type="gramStart"/>
      <w:r w:rsidRPr="008067D4">
        <w:rPr>
          <w:rFonts w:ascii="Sylfaen" w:hAnsi="Sylfaen"/>
          <w:b/>
          <w:sz w:val="24"/>
          <w:szCs w:val="24"/>
        </w:rPr>
        <w:t xml:space="preserve">2024 </w:t>
      </w:r>
      <w:r w:rsidRPr="008067D4">
        <w:rPr>
          <w:rFonts w:ascii="Sylfaen" w:hAnsi="Sylfaen"/>
          <w:b/>
          <w:sz w:val="24"/>
          <w:szCs w:val="24"/>
          <w:lang w:val="ka-GE"/>
        </w:rPr>
        <w:t xml:space="preserve"> წელს</w:t>
      </w:r>
      <w:proofErr w:type="gramEnd"/>
      <w:r w:rsidRPr="008067D4">
        <w:rPr>
          <w:rFonts w:ascii="Sylfaen" w:hAnsi="Sylfaen"/>
          <w:b/>
          <w:sz w:val="24"/>
          <w:szCs w:val="24"/>
          <w:lang w:val="ka-GE"/>
        </w:rPr>
        <w:t xml:space="preserve"> ლენტეხის მუნიციპალიტეტში სოფლის მხარდაჭერის პროგრამის ფარგლებში დასაფინანსებელი პროექტების  ნუსხის  დამტკიცების შესახებ.</w:t>
      </w:r>
    </w:p>
    <w:p w:rsidR="00BE0480" w:rsidRPr="00955533" w:rsidRDefault="007F421F" w:rsidP="007F421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Pr="00955533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>:  ლენტეხის მუნიციპალიტეტის მერის მოადგილე ზვიად ლობჟანიძე/</w:t>
      </w:r>
    </w:p>
    <w:p w:rsidR="007F421F" w:rsidRPr="008067D4" w:rsidRDefault="007F421F" w:rsidP="007F421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 w:cs="Sylfaen"/>
          <w:b/>
          <w:sz w:val="24"/>
          <w:szCs w:val="24"/>
          <w:lang w:val="ka-GE"/>
        </w:rPr>
        <w:t>ლენტეხის</w:t>
      </w:r>
      <w:r w:rsidRPr="008067D4">
        <w:rPr>
          <w:rFonts w:ascii="Sylfaen" w:hAnsi="Sylfaen"/>
          <w:b/>
          <w:sz w:val="24"/>
          <w:szCs w:val="24"/>
          <w:lang w:val="ka-GE"/>
        </w:rPr>
        <w:t xml:space="preserve">  მუნიციპალიტეტის მერიის საფინანსო-საბიუჯეტო სამსახურის (შესყიდვების განყოფილების)  ანგარიში  2023 წელს განხორციელებული შესყიდვების შესახებ.</w:t>
      </w:r>
    </w:p>
    <w:p w:rsidR="007F421F" w:rsidRPr="008067D4" w:rsidRDefault="007F421F" w:rsidP="007F421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8067D4" w:rsidRPr="008067D4">
        <w:rPr>
          <w:rFonts w:ascii="Sylfaen" w:hAnsi="Sylfaen"/>
          <w:b/>
          <w:sz w:val="24"/>
          <w:szCs w:val="24"/>
          <w:lang w:val="ka-GE"/>
        </w:rPr>
        <w:t xml:space="preserve">               </w:t>
      </w:r>
      <w:r w:rsidRPr="008067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55533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 xml:space="preserve">: მერიის საფინანსო-საბიუჯეტო  სამსახურის უფროსი 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ტახუ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 xml:space="preserve"> ჩანქსელიანი</w:t>
      </w:r>
      <w:r w:rsidRPr="008067D4">
        <w:rPr>
          <w:rFonts w:ascii="Sylfaen" w:hAnsi="Sylfaen"/>
          <w:b/>
          <w:sz w:val="24"/>
          <w:szCs w:val="24"/>
          <w:lang w:val="ka-GE"/>
        </w:rPr>
        <w:t>/</w:t>
      </w:r>
    </w:p>
    <w:p w:rsidR="00BE0480" w:rsidRPr="008067D4" w:rsidRDefault="00BE0480" w:rsidP="007F421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2023-2027 წლების ლენტეხის მუნიციპალური ნარჩენების მართვის სამოქმედო გეგმის მოწონების თაობაზე</w:t>
      </w:r>
    </w:p>
    <w:p w:rsidR="00BE0480" w:rsidRPr="00955533" w:rsidRDefault="00BE0480" w:rsidP="00BE048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8B36B2" w:rsidRPr="008067D4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Pr="008067D4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955533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 xml:space="preserve">: მერიის ეკონომიკური </w:t>
      </w:r>
      <w:r w:rsidR="00544859">
        <w:rPr>
          <w:rFonts w:ascii="Sylfaen" w:hAnsi="Sylfaen"/>
          <w:sz w:val="24"/>
          <w:szCs w:val="24"/>
          <w:lang w:val="ka-GE"/>
        </w:rPr>
        <w:t>განვითარების</w:t>
      </w:r>
      <w:r w:rsidRPr="00955533">
        <w:rPr>
          <w:rFonts w:ascii="Sylfaen" w:hAnsi="Sylfaen"/>
          <w:sz w:val="24"/>
          <w:szCs w:val="24"/>
          <w:lang w:val="ka-GE"/>
        </w:rPr>
        <w:t xml:space="preserve"> სამსახურის უფროსი </w:t>
      </w:r>
      <w:r w:rsidR="008B36B2" w:rsidRPr="00955533">
        <w:rPr>
          <w:rFonts w:ascii="Sylfaen" w:hAnsi="Sylfaen"/>
          <w:sz w:val="24"/>
          <w:szCs w:val="24"/>
          <w:lang w:val="ka-GE"/>
        </w:rPr>
        <w:t xml:space="preserve"> ბაჩუკი გაზდელიანი/</w:t>
      </w:r>
    </w:p>
    <w:p w:rsidR="00955533" w:rsidRPr="00955533" w:rsidRDefault="00955533" w:rsidP="00955533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,,</w:t>
      </w:r>
      <w:r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2024 წლის ბიუჯეტის დამტკიცების   შესახებ“ ლენტეხის მუნიციპალიტეტის საკრებულოს  2023 წლის 28 დეკემბრის N-29 დადგენილებაში ცვლილების შეტანის  თაობაზე.</w:t>
      </w:r>
    </w:p>
    <w:p w:rsidR="00955533" w:rsidRPr="00955533" w:rsidRDefault="00955533" w:rsidP="00955533">
      <w:pPr>
        <w:pStyle w:val="ListParagraph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Pr="00955533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 xml:space="preserve">: მერიის საფინანსო სამსახურის  უფროსი 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ტახუ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 xml:space="preserve"> ჩანქსელიანი/ </w:t>
      </w:r>
    </w:p>
    <w:p w:rsidR="004C35A8" w:rsidRPr="004C35A8" w:rsidRDefault="00955533" w:rsidP="002704F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4C35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C35A8" w:rsidRPr="004C35A8">
        <w:rPr>
          <w:rFonts w:ascii="Sylfaen" w:hAnsi="Sylfaen"/>
          <w:b/>
          <w:sz w:val="24"/>
          <w:szCs w:val="24"/>
          <w:lang w:val="ka-GE"/>
        </w:rPr>
        <w:t>ინფორმაცია</w:t>
      </w:r>
      <w:r w:rsidR="0063103D" w:rsidRPr="004C35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C35A8">
        <w:rPr>
          <w:rFonts w:ascii="Sylfaen" w:hAnsi="Sylfaen"/>
          <w:b/>
          <w:sz w:val="24"/>
          <w:szCs w:val="24"/>
          <w:lang w:val="ka-GE"/>
        </w:rPr>
        <w:t xml:space="preserve">   -</w:t>
      </w:r>
      <w:r w:rsidR="0063103D" w:rsidRPr="004C35A8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4C35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B36B2" w:rsidRPr="004C35A8">
        <w:rPr>
          <w:rFonts w:ascii="Sylfaen" w:hAnsi="Sylfaen"/>
          <w:b/>
          <w:sz w:val="24"/>
          <w:szCs w:val="24"/>
          <w:lang w:val="ka-GE"/>
        </w:rPr>
        <w:t xml:space="preserve">საპრივატიზაციო ობიექტების </w:t>
      </w:r>
      <w:r w:rsidR="004C35A8" w:rsidRPr="004C35A8">
        <w:rPr>
          <w:rFonts w:ascii="Sylfaen" w:hAnsi="Sylfaen"/>
          <w:b/>
          <w:sz w:val="24"/>
          <w:szCs w:val="24"/>
          <w:lang w:val="ka-GE"/>
        </w:rPr>
        <w:t>ნუსხის შესახებ.</w:t>
      </w:r>
      <w:r w:rsidR="0063103D" w:rsidRPr="004C35A8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B36B2" w:rsidRPr="004C35A8" w:rsidRDefault="008B36B2" w:rsidP="004C35A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4C35A8">
        <w:rPr>
          <w:rFonts w:ascii="Sylfaen" w:hAnsi="Sylfaen"/>
          <w:sz w:val="24"/>
          <w:szCs w:val="24"/>
          <w:lang w:val="ka-GE"/>
        </w:rPr>
        <w:t xml:space="preserve">           /</w:t>
      </w:r>
      <w:proofErr w:type="spellStart"/>
      <w:r w:rsidRPr="004C35A8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4C35A8">
        <w:rPr>
          <w:rFonts w:ascii="Sylfaen" w:hAnsi="Sylfaen"/>
          <w:sz w:val="24"/>
          <w:szCs w:val="24"/>
          <w:lang w:val="ka-GE"/>
        </w:rPr>
        <w:t>: მერიის ეკონომიკური  სამსახურის უფროსი  ბაჩუკი გაზდელიანი/</w:t>
      </w:r>
    </w:p>
    <w:p w:rsidR="008067D4" w:rsidRPr="008067D4" w:rsidRDefault="008067D4" w:rsidP="008067D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,,ლენტეხის მუნიციპალიტეტის  2024 წლის  ადგილობრივი ბიუჯეტიდან  სოციალური დახმარების გაცემის წესის დამტკიცების შესახებ“ ლენტეხის მუნიციპალიტეტის საკრებულოს 2024 წლის  18 იანვრის N-2 დადგენილებაში ცვლილების შეტანის თაობაზე</w:t>
      </w:r>
    </w:p>
    <w:p w:rsidR="008067D4" w:rsidRPr="00955533" w:rsidRDefault="008067D4" w:rsidP="008067D4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955533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955533">
        <w:rPr>
          <w:rFonts w:ascii="Sylfaen" w:hAnsi="Sylfaen"/>
          <w:sz w:val="24"/>
          <w:szCs w:val="24"/>
          <w:lang w:val="ka-GE"/>
        </w:rPr>
        <w:t>მომხს</w:t>
      </w:r>
      <w:proofErr w:type="spellEnd"/>
      <w:r w:rsidRPr="00955533">
        <w:rPr>
          <w:rFonts w:ascii="Sylfaen" w:hAnsi="Sylfaen"/>
          <w:sz w:val="24"/>
          <w:szCs w:val="24"/>
          <w:lang w:val="ka-GE"/>
        </w:rPr>
        <w:t>:  მერიის  საზოგადოებრივი  ჯანმრთელობის და სოციალური დაცვის სამსახურის უფროსის მ/შ თეა ტვილდიანი/</w:t>
      </w:r>
    </w:p>
    <w:p w:rsidR="008067D4" w:rsidRPr="008067D4" w:rsidRDefault="008067D4" w:rsidP="008067D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>სხვადასხვა.</w:t>
      </w:r>
    </w:p>
    <w:bookmarkEnd w:id="0"/>
    <w:p w:rsidR="008067D4" w:rsidRPr="008067D4" w:rsidRDefault="008067D4" w:rsidP="008067D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067D4" w:rsidRPr="008067D4" w:rsidRDefault="008067D4" w:rsidP="008067D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067D4" w:rsidRPr="008067D4" w:rsidRDefault="008067D4" w:rsidP="008067D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                 ლენტეხის მუნიციპალიტეტის</w:t>
      </w:r>
    </w:p>
    <w:p w:rsidR="008067D4" w:rsidRPr="008067D4" w:rsidRDefault="008067D4" w:rsidP="008067D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067D4">
        <w:rPr>
          <w:rFonts w:ascii="Sylfaen" w:hAnsi="Sylfaen"/>
          <w:b/>
          <w:sz w:val="24"/>
          <w:szCs w:val="24"/>
          <w:lang w:val="ka-GE"/>
        </w:rPr>
        <w:t xml:space="preserve">                საკრებულოს თავმჯდომარე:                                  /</w:t>
      </w:r>
      <w:proofErr w:type="spellStart"/>
      <w:r w:rsidRPr="008067D4">
        <w:rPr>
          <w:rFonts w:ascii="Sylfaen" w:hAnsi="Sylfaen"/>
          <w:b/>
          <w:sz w:val="24"/>
          <w:szCs w:val="24"/>
          <w:lang w:val="ka-GE"/>
        </w:rPr>
        <w:t>გ.გაზდელიანი</w:t>
      </w:r>
      <w:proofErr w:type="spellEnd"/>
      <w:r w:rsidRPr="008067D4">
        <w:rPr>
          <w:rFonts w:ascii="Sylfaen" w:hAnsi="Sylfaen"/>
          <w:b/>
          <w:sz w:val="24"/>
          <w:szCs w:val="24"/>
          <w:lang w:val="ka-GE"/>
        </w:rPr>
        <w:t>/</w:t>
      </w:r>
    </w:p>
    <w:p w:rsidR="002D773B" w:rsidRPr="008067D4" w:rsidRDefault="002D773B" w:rsidP="008067D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2D773B" w:rsidRPr="008067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4AF4"/>
    <w:multiLevelType w:val="hybridMultilevel"/>
    <w:tmpl w:val="82CC4FA2"/>
    <w:lvl w:ilvl="0" w:tplc="BA8632DC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F7D229F"/>
    <w:multiLevelType w:val="hybridMultilevel"/>
    <w:tmpl w:val="7DE2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0BF1"/>
    <w:multiLevelType w:val="hybridMultilevel"/>
    <w:tmpl w:val="8748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3C"/>
    <w:rsid w:val="002D773B"/>
    <w:rsid w:val="003A535B"/>
    <w:rsid w:val="004252DB"/>
    <w:rsid w:val="004C35A8"/>
    <w:rsid w:val="00544859"/>
    <w:rsid w:val="0063103D"/>
    <w:rsid w:val="007F421F"/>
    <w:rsid w:val="008067D4"/>
    <w:rsid w:val="008B36B2"/>
    <w:rsid w:val="00955533"/>
    <w:rsid w:val="00BE0480"/>
    <w:rsid w:val="00BF0B3A"/>
    <w:rsid w:val="00C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8EDE1-C0E8-4CD5-8D04-1958C7D6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11</cp:revision>
  <cp:lastPrinted>2024-03-20T11:48:00Z</cp:lastPrinted>
  <dcterms:created xsi:type="dcterms:W3CDTF">2024-03-18T11:11:00Z</dcterms:created>
  <dcterms:modified xsi:type="dcterms:W3CDTF">2024-03-20T12:00:00Z</dcterms:modified>
</cp:coreProperties>
</file>