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2B20C8" w:rsidRPr="004C00F3" w:rsidRDefault="006B1A7E" w:rsidP="004C00F3">
      <w:pPr>
        <w:jc w:val="center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თანხმობის მიცემაზე ლენტეხის მუნიციპალიტეტის მერისთვის - 2023 წლის ბიუჯეტში </w:t>
      </w:r>
      <w:r w:rsidR="00B26A3E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საბიუჯეტო კლასიფიკაციის მუხლებს შორის თანხის გადანაწილების </w:t>
      </w:r>
      <w:r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თ</w:t>
      </w:r>
      <w:r w:rsidR="00B26A3E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აობაზე</w:t>
      </w:r>
      <w:r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</w:t>
      </w:r>
      <w:r w:rsidR="00B26A3E">
        <w:rPr>
          <w:rFonts w:ascii="Sylfaen" w:hAnsi="Sylfaen"/>
          <w:sz w:val="24"/>
          <w:szCs w:val="24"/>
          <w:lang w:val="ka-GE"/>
        </w:rPr>
        <w:t xml:space="preserve">24-ე მუხლის პირველი პუნქტის ,,დ.ა“ ქვეპუნქტისა და </w:t>
      </w:r>
      <w:r w:rsidR="00827604">
        <w:rPr>
          <w:rFonts w:ascii="Sylfaen" w:hAnsi="Sylfaen"/>
          <w:sz w:val="24"/>
          <w:szCs w:val="24"/>
          <w:lang w:val="ka-GE"/>
        </w:rPr>
        <w:t>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B26A3E">
        <w:rPr>
          <w:rFonts w:ascii="Sylfaen" w:hAnsi="Sylfaen"/>
          <w:sz w:val="24"/>
          <w:szCs w:val="24"/>
          <w:lang w:val="ka-GE"/>
        </w:rPr>
        <w:t>ივნისის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6B1A7E" w:rsidRPr="006B1A7E" w:rsidRDefault="00827604" w:rsidP="006B1A7E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B1A7E">
        <w:rPr>
          <w:rFonts w:ascii="Sylfaen" w:hAnsi="Sylfaen"/>
          <w:b/>
          <w:sz w:val="24"/>
          <w:szCs w:val="24"/>
          <w:lang w:val="ka-GE"/>
        </w:rPr>
        <w:t>1.</w:t>
      </w:r>
      <w:r w:rsidR="00832F98" w:rsidRPr="006B1A7E">
        <w:rPr>
          <w:rFonts w:ascii="Sylfaen" w:hAnsi="Sylfaen"/>
          <w:sz w:val="24"/>
          <w:szCs w:val="24"/>
          <w:lang w:val="ka-GE"/>
        </w:rPr>
        <w:t xml:space="preserve"> </w:t>
      </w:r>
      <w:r w:rsidR="006B1A7E" w:rsidRPr="006B1A7E">
        <w:rPr>
          <w:rFonts w:ascii="Sylfaen" w:hAnsi="Sylfaen"/>
          <w:sz w:val="24"/>
          <w:szCs w:val="24"/>
          <w:lang w:val="ka-GE"/>
        </w:rPr>
        <w:t>მიეცეს თანხმობა ლენტეხის მუნიციპალიტეტის მერს  მოახდინოს ცვლილება  ლენტეხის მუნიციპალიტეტის</w:t>
      </w:r>
      <w:r w:rsidR="00EF6CE8">
        <w:rPr>
          <w:rFonts w:ascii="Sylfaen" w:hAnsi="Sylfaen"/>
          <w:sz w:val="24"/>
          <w:szCs w:val="24"/>
          <w:lang w:val="ka-GE"/>
        </w:rPr>
        <w:t xml:space="preserve">  </w:t>
      </w:r>
      <w:r w:rsidR="006B1A7E">
        <w:rPr>
          <w:rFonts w:ascii="Sylfaen" w:hAnsi="Sylfaen"/>
          <w:sz w:val="24"/>
          <w:szCs w:val="24"/>
          <w:lang w:val="ka-GE"/>
        </w:rPr>
        <w:t>2023</w:t>
      </w:r>
      <w:r w:rsidR="006B1A7E" w:rsidRPr="006B1A7E">
        <w:rPr>
          <w:rFonts w:ascii="Sylfaen" w:hAnsi="Sylfaen"/>
          <w:sz w:val="24"/>
          <w:szCs w:val="24"/>
          <w:lang w:val="ka-GE"/>
        </w:rPr>
        <w:t xml:space="preserve"> წლის  ბიუჯეტში</w:t>
      </w:r>
      <w:r w:rsidR="00377753">
        <w:rPr>
          <w:rFonts w:ascii="Sylfaen" w:hAnsi="Sylfaen"/>
          <w:sz w:val="24"/>
          <w:szCs w:val="24"/>
        </w:rPr>
        <w:t>,</w:t>
      </w:r>
      <w:r w:rsidR="006B1A7E" w:rsidRPr="006B1A7E">
        <w:rPr>
          <w:rFonts w:ascii="Sylfaen" w:hAnsi="Sylfaen"/>
          <w:sz w:val="24"/>
          <w:szCs w:val="24"/>
          <w:lang w:val="ka-GE"/>
        </w:rPr>
        <w:t xml:space="preserve"> </w:t>
      </w:r>
      <w:r w:rsidR="006B1A7E">
        <w:rPr>
          <w:rFonts w:ascii="Sylfaen" w:hAnsi="Sylfaen"/>
          <w:sz w:val="24"/>
          <w:szCs w:val="24"/>
          <w:lang w:val="ka-GE"/>
        </w:rPr>
        <w:t>საბიუჯეტო</w:t>
      </w:r>
      <w:r w:rsidR="006B1A7E" w:rsidRPr="006B1A7E">
        <w:rPr>
          <w:rFonts w:ascii="Sylfaen" w:hAnsi="Sylfaen"/>
          <w:sz w:val="24"/>
          <w:szCs w:val="24"/>
          <w:lang w:val="ka-GE"/>
        </w:rPr>
        <w:t xml:space="preserve"> კლასიფიკაციის  მუხლებს შორის  </w:t>
      </w:r>
      <w:r w:rsidR="00CC23D6">
        <w:rPr>
          <w:rFonts w:ascii="Sylfaen" w:hAnsi="Sylfaen"/>
          <w:sz w:val="24"/>
          <w:szCs w:val="24"/>
          <w:lang w:val="ka-GE"/>
        </w:rPr>
        <w:t xml:space="preserve">თანხის გადანაწილებაზე </w:t>
      </w:r>
      <w:r w:rsidR="006B1A7E" w:rsidRPr="006B1A7E">
        <w:rPr>
          <w:rFonts w:ascii="Sylfaen" w:hAnsi="Sylfaen"/>
          <w:sz w:val="24"/>
          <w:szCs w:val="24"/>
          <w:lang w:val="ka-GE"/>
        </w:rPr>
        <w:t>შემდეგის  მიხედვით:</w:t>
      </w:r>
    </w:p>
    <w:p w:rsidR="00BF095B" w:rsidRPr="00377753" w:rsidRDefault="00EF6CE8" w:rsidP="00BF095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ა) 2023 წლის დამტკიცებული ბიუჯეტის არაფინანსური აქტივების ზრდის მუხლიდან (</w:t>
      </w:r>
      <w:r w:rsidR="006B4E01">
        <w:rPr>
          <w:rFonts w:ascii="Sylfaen" w:hAnsi="Sylfaen"/>
          <w:sz w:val="24"/>
          <w:szCs w:val="24"/>
          <w:lang w:val="ka-GE"/>
        </w:rPr>
        <w:t>კოდი 31.1 ) 60000 (სამოციათასი) ლარი</w:t>
      </w:r>
      <w:r w:rsidR="00CC23D6">
        <w:rPr>
          <w:rFonts w:ascii="Sylfaen" w:hAnsi="Sylfaen"/>
          <w:sz w:val="24"/>
          <w:szCs w:val="24"/>
          <w:lang w:val="ka-GE"/>
        </w:rPr>
        <w:t>,</w:t>
      </w:r>
      <w:r w:rsidR="006B4E01">
        <w:rPr>
          <w:rFonts w:ascii="Sylfaen" w:hAnsi="Sylfaen"/>
          <w:sz w:val="24"/>
          <w:szCs w:val="24"/>
          <w:lang w:val="ka-GE"/>
        </w:rPr>
        <w:t xml:space="preserve"> გადატანილი იქნას </w:t>
      </w:r>
      <w:r w:rsidR="00CC23D6">
        <w:rPr>
          <w:rFonts w:ascii="Sylfaen" w:hAnsi="Sylfaen"/>
          <w:sz w:val="24"/>
          <w:szCs w:val="24"/>
          <w:lang w:val="ka-GE"/>
        </w:rPr>
        <w:t>მიწის გაუმჯობესების მუხლში (კოდი 31.1.1.4 )</w:t>
      </w:r>
      <w:r w:rsidR="00377753">
        <w:rPr>
          <w:rFonts w:ascii="Sylfaen" w:hAnsi="Sylfaen"/>
          <w:sz w:val="24"/>
          <w:szCs w:val="24"/>
        </w:rPr>
        <w:t xml:space="preserve"> .</w:t>
      </w:r>
    </w:p>
    <w:p w:rsidR="00CC23D6" w:rsidRDefault="00CC23D6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ბ) 2023 წლის დამტკიცებული ბიუჯეტის არაფინანსური აქტივების ზრდის მუხლიდან (კოდი 31.1) 75000 (სამოცდათხუთმეტიათასი) ლარი, გადატანილი იქნას კეთილმოწყობის სამუშაოების დაფინანსების მუხლში (კოდი 02.04.02 ).</w:t>
      </w:r>
    </w:p>
    <w:p w:rsidR="00CC23D6" w:rsidRPr="00832F98" w:rsidRDefault="00CC23D6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2023 წლის დამტკიცებული ბიუჯეტის არაფინანსური აქტივების ზრდის მუხლიდან (კოდი 31.1) 20000 (ოციათასი) ლარი, გადატანილი იქნას საგზაო ინფრასტრუქტურის (გზები და ხიდები) მშენებლობის მუხლში</w:t>
      </w:r>
      <w:r w:rsidR="00E56C7C">
        <w:rPr>
          <w:rFonts w:ascii="Sylfaen" w:hAnsi="Sylfaen"/>
          <w:sz w:val="24"/>
          <w:szCs w:val="24"/>
          <w:lang w:val="ka-GE"/>
        </w:rPr>
        <w:t xml:space="preserve"> (კოდი 02.01.01)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EF6CE8" w:rsidRDefault="00EF6CE8" w:rsidP="00EF6CE8">
      <w:pPr>
        <w:rPr>
          <w:rFonts w:ascii="Sylfaen" w:hAnsi="Sylfaen"/>
          <w:b/>
          <w:i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0E6DC7"/>
    <w:rsid w:val="00164DEA"/>
    <w:rsid w:val="001C3B15"/>
    <w:rsid w:val="001E1D8B"/>
    <w:rsid w:val="001F4111"/>
    <w:rsid w:val="0026323B"/>
    <w:rsid w:val="0028796B"/>
    <w:rsid w:val="002B20C8"/>
    <w:rsid w:val="002C1567"/>
    <w:rsid w:val="002D768C"/>
    <w:rsid w:val="003224C0"/>
    <w:rsid w:val="00340711"/>
    <w:rsid w:val="00361C4D"/>
    <w:rsid w:val="00377753"/>
    <w:rsid w:val="003A0EE2"/>
    <w:rsid w:val="003A7E47"/>
    <w:rsid w:val="003F16BA"/>
    <w:rsid w:val="00410C59"/>
    <w:rsid w:val="0045266B"/>
    <w:rsid w:val="00485693"/>
    <w:rsid w:val="004C00F3"/>
    <w:rsid w:val="0053120D"/>
    <w:rsid w:val="00554C2D"/>
    <w:rsid w:val="00563D81"/>
    <w:rsid w:val="00575FD1"/>
    <w:rsid w:val="005E5E82"/>
    <w:rsid w:val="00612B98"/>
    <w:rsid w:val="00635FDC"/>
    <w:rsid w:val="00645EC9"/>
    <w:rsid w:val="006600E2"/>
    <w:rsid w:val="006B1A7E"/>
    <w:rsid w:val="006B22E3"/>
    <w:rsid w:val="006B4E01"/>
    <w:rsid w:val="007600F2"/>
    <w:rsid w:val="0081293E"/>
    <w:rsid w:val="00827604"/>
    <w:rsid w:val="00830EC1"/>
    <w:rsid w:val="00832F98"/>
    <w:rsid w:val="008423EF"/>
    <w:rsid w:val="008814BB"/>
    <w:rsid w:val="009201F9"/>
    <w:rsid w:val="00A711CF"/>
    <w:rsid w:val="00A716FD"/>
    <w:rsid w:val="00A97D66"/>
    <w:rsid w:val="00AA61B5"/>
    <w:rsid w:val="00B16E70"/>
    <w:rsid w:val="00B26A3E"/>
    <w:rsid w:val="00B43F4E"/>
    <w:rsid w:val="00BA5B05"/>
    <w:rsid w:val="00BF095B"/>
    <w:rsid w:val="00C44691"/>
    <w:rsid w:val="00C80815"/>
    <w:rsid w:val="00CC23D6"/>
    <w:rsid w:val="00D244DB"/>
    <w:rsid w:val="00D51AB2"/>
    <w:rsid w:val="00DA6E12"/>
    <w:rsid w:val="00DB2303"/>
    <w:rsid w:val="00DC47DD"/>
    <w:rsid w:val="00E56C7C"/>
    <w:rsid w:val="00EA2A51"/>
    <w:rsid w:val="00EF6CE8"/>
    <w:rsid w:val="00F87CE0"/>
    <w:rsid w:val="00F920A3"/>
    <w:rsid w:val="00FA4303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36</cp:revision>
  <dcterms:created xsi:type="dcterms:W3CDTF">2023-01-24T07:03:00Z</dcterms:created>
  <dcterms:modified xsi:type="dcterms:W3CDTF">2023-06-08T07:35:00Z</dcterms:modified>
</cp:coreProperties>
</file>