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BA5B05" w:rsidRDefault="00BA5B05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A711CF" w:rsidRPr="00BA5B05" w:rsidRDefault="000976C2" w:rsidP="00BF095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,,</w:t>
      </w:r>
      <w:r w:rsidR="005F7A6A">
        <w:rPr>
          <w:rFonts w:ascii="Sylfaen" w:hAnsi="Sylfaen"/>
          <w:b/>
          <w:lang w:val="ka-GE"/>
        </w:rPr>
        <w:t xml:space="preserve">სოფელ რცხმელურში სანიაღვრე არხის მოწყობის </w:t>
      </w:r>
      <w:r w:rsidR="00BA5B05" w:rsidRPr="00BA5B05">
        <w:rPr>
          <w:rFonts w:ascii="Sylfaen" w:hAnsi="Sylfaen"/>
          <w:b/>
          <w:lang w:val="ka-GE"/>
        </w:rPr>
        <w:t>პროექტის მოწონების თაობაზე“.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FC59AF">
        <w:rPr>
          <w:rFonts w:ascii="Sylfaen" w:hAnsi="Sylfaen"/>
          <w:sz w:val="24"/>
          <w:szCs w:val="24"/>
          <w:lang w:val="ka-GE"/>
        </w:rPr>
        <w:t xml:space="preserve"> 2023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FC59AF">
        <w:rPr>
          <w:rFonts w:ascii="Sylfaen" w:hAnsi="Sylfaen"/>
          <w:sz w:val="24"/>
          <w:szCs w:val="24"/>
          <w:lang w:val="ka-GE"/>
        </w:rPr>
        <w:t>აგვისტოს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614E78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FC59AF">
        <w:rPr>
          <w:rFonts w:ascii="Sylfaen" w:hAnsi="Sylfaen"/>
          <w:sz w:val="24"/>
          <w:szCs w:val="24"/>
          <w:lang w:val="ka-GE"/>
        </w:rPr>
        <w:t xml:space="preserve">იქნას </w:t>
      </w:r>
      <w:r w:rsidR="008A1C90" w:rsidRPr="008A1C90">
        <w:rPr>
          <w:rFonts w:ascii="Sylfaen" w:hAnsi="Sylfaen"/>
          <w:lang w:val="ka-GE"/>
        </w:rPr>
        <w:t>სოფელ რცხმელურში სანიაღვრე არხის</w:t>
      </w:r>
      <w:r w:rsidR="008A1C90">
        <w:rPr>
          <w:rFonts w:ascii="Sylfaen" w:hAnsi="Sylfaen"/>
          <w:b/>
          <w:lang w:val="ka-GE"/>
        </w:rPr>
        <w:t xml:space="preserve"> </w:t>
      </w:r>
      <w:r w:rsidR="00BF095B" w:rsidRPr="00614E78">
        <w:rPr>
          <w:rFonts w:ascii="Sylfaen" w:hAnsi="Sylfaen"/>
          <w:lang w:val="ka-GE"/>
        </w:rPr>
        <w:t xml:space="preserve">მოწყობის </w:t>
      </w:r>
      <w:r w:rsidR="00612B98" w:rsidRPr="00614E78">
        <w:rPr>
          <w:rFonts w:ascii="Sylfaen" w:hAnsi="Sylfaen"/>
          <w:lang w:val="ka-GE"/>
        </w:rPr>
        <w:t>პროექტი.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091AD0" w:rsidRPr="00EA2A51" w:rsidRDefault="00091AD0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091AD0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 xml:space="preserve">განკარგულება ძალაშია </w:t>
      </w:r>
      <w:r w:rsidR="0018465D">
        <w:rPr>
          <w:rFonts w:ascii="Sylfaen" w:hAnsi="Sylfaen"/>
          <w:sz w:val="24"/>
          <w:szCs w:val="24"/>
          <w:lang w:val="ka-GE"/>
        </w:rPr>
        <w:t>მიღებისთანავე</w:t>
      </w:r>
      <w:bookmarkStart w:id="0" w:name="_GoBack"/>
      <w:bookmarkEnd w:id="0"/>
      <w:r w:rsidR="00AA61B5" w:rsidRPr="00AA61B5">
        <w:rPr>
          <w:rFonts w:ascii="Sylfaen" w:hAnsi="Sylfaen"/>
          <w:sz w:val="24"/>
          <w:szCs w:val="24"/>
          <w:lang w:val="ka-GE"/>
        </w:rPr>
        <w:t>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91AD0"/>
    <w:rsid w:val="000976C2"/>
    <w:rsid w:val="00164DEA"/>
    <w:rsid w:val="0018465D"/>
    <w:rsid w:val="001C3B15"/>
    <w:rsid w:val="001F4111"/>
    <w:rsid w:val="002D768C"/>
    <w:rsid w:val="003224C0"/>
    <w:rsid w:val="00340711"/>
    <w:rsid w:val="00361C4D"/>
    <w:rsid w:val="003A0EE2"/>
    <w:rsid w:val="00410C59"/>
    <w:rsid w:val="0053120D"/>
    <w:rsid w:val="00563D81"/>
    <w:rsid w:val="00575FD1"/>
    <w:rsid w:val="005A38C7"/>
    <w:rsid w:val="005F7A6A"/>
    <w:rsid w:val="00612B98"/>
    <w:rsid w:val="00614E78"/>
    <w:rsid w:val="007600F2"/>
    <w:rsid w:val="0081293E"/>
    <w:rsid w:val="00827604"/>
    <w:rsid w:val="008814BB"/>
    <w:rsid w:val="008A1C90"/>
    <w:rsid w:val="009201F9"/>
    <w:rsid w:val="00A711CF"/>
    <w:rsid w:val="00A716FD"/>
    <w:rsid w:val="00AA61B5"/>
    <w:rsid w:val="00B16E70"/>
    <w:rsid w:val="00B43F4E"/>
    <w:rsid w:val="00BA5B05"/>
    <w:rsid w:val="00BF095B"/>
    <w:rsid w:val="00C44691"/>
    <w:rsid w:val="00C80815"/>
    <w:rsid w:val="00D247EA"/>
    <w:rsid w:val="00DA6E12"/>
    <w:rsid w:val="00DB2303"/>
    <w:rsid w:val="00DC47DD"/>
    <w:rsid w:val="00EA2A51"/>
    <w:rsid w:val="00FA4303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Naira Liparteliani</cp:lastModifiedBy>
  <cp:revision>56</cp:revision>
  <dcterms:created xsi:type="dcterms:W3CDTF">2021-03-22T08:34:00Z</dcterms:created>
  <dcterms:modified xsi:type="dcterms:W3CDTF">2023-11-28T07:24:00Z</dcterms:modified>
</cp:coreProperties>
</file>