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D77" w:rsidRPr="00134B81" w:rsidRDefault="00701D77" w:rsidP="00701D77">
      <w:pPr>
        <w:jc w:val="center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ლენტეხის მუნიციპალიტეტის საკრებულოს</w:t>
      </w:r>
    </w:p>
    <w:p w:rsidR="00701D77" w:rsidRPr="00134B81" w:rsidRDefault="00134B81" w:rsidP="00701D77">
      <w:pPr>
        <w:jc w:val="center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მორიგი </w:t>
      </w:r>
      <w:r w:rsidR="00701D77" w:rsidRPr="00134B81">
        <w:rPr>
          <w:rFonts w:ascii="Sylfaen" w:hAnsi="Sylfaen"/>
          <w:lang w:val="ka-GE"/>
        </w:rPr>
        <w:t xml:space="preserve"> სხდომა</w:t>
      </w:r>
    </w:p>
    <w:p w:rsidR="00701D77" w:rsidRPr="00134B81" w:rsidRDefault="00701D77" w:rsidP="00701D77">
      <w:pPr>
        <w:jc w:val="center"/>
        <w:rPr>
          <w:rFonts w:ascii="Sylfaen" w:hAnsi="Sylfaen"/>
          <w:lang w:val="ka-GE"/>
        </w:rPr>
      </w:pPr>
    </w:p>
    <w:p w:rsidR="00701D77" w:rsidRPr="00134B81" w:rsidRDefault="00701D77" w:rsidP="00701D77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დ. ლენტეხი.                                                        </w:t>
      </w:r>
      <w:r w:rsidR="00134B81" w:rsidRPr="00134B81">
        <w:rPr>
          <w:rFonts w:ascii="Sylfaen" w:hAnsi="Sylfaen"/>
          <w:lang w:val="ka-GE"/>
        </w:rPr>
        <w:t xml:space="preserve">                              31</w:t>
      </w:r>
      <w:r w:rsidRPr="00134B81">
        <w:rPr>
          <w:rFonts w:ascii="Sylfaen" w:hAnsi="Sylfaen"/>
          <w:lang w:val="ka-GE"/>
        </w:rPr>
        <w:t>.იანვარი.2023წ.</w:t>
      </w:r>
    </w:p>
    <w:p w:rsidR="00701D77" w:rsidRPr="00134B81" w:rsidRDefault="00701D77" w:rsidP="00701D77">
      <w:pPr>
        <w:jc w:val="center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დღის წესრიგი</w:t>
      </w:r>
    </w:p>
    <w:p w:rsidR="00701D77" w:rsidRPr="00134B81" w:rsidRDefault="00701D77" w:rsidP="00701D77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1.ლენტეხის მუნიციპალიტეტის 2023 წლის  ადგილობრივი ბიუჯეტიდან სოციალური დახმარების გაცემის წესის დამტკიცების შესახებ.</w:t>
      </w:r>
    </w:p>
    <w:p w:rsidR="00701D77" w:rsidRPr="00134B81" w:rsidRDefault="00701D77" w:rsidP="00701D77">
      <w:pPr>
        <w:pStyle w:val="ListParagraph"/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      /მომხსენებელი</w:t>
      </w:r>
      <w:r w:rsidR="003154FD">
        <w:rPr>
          <w:rFonts w:ascii="Sylfaen" w:hAnsi="Sylfaen"/>
          <w:lang w:val="ka-GE"/>
        </w:rPr>
        <w:t xml:space="preserve"> </w:t>
      </w:r>
      <w:r w:rsidR="003154FD" w:rsidRPr="00134B81">
        <w:rPr>
          <w:rFonts w:ascii="Sylfaen" w:hAnsi="Sylfaen"/>
          <w:lang w:val="ka-GE"/>
        </w:rPr>
        <w:t xml:space="preserve">ჯანმრთელობისა და სოციალური დაცვის </w:t>
      </w:r>
      <w:r w:rsidRPr="00134B81">
        <w:rPr>
          <w:rFonts w:ascii="Sylfaen" w:hAnsi="Sylfaen"/>
          <w:lang w:val="ka-GE"/>
        </w:rPr>
        <w:t xml:space="preserve"> სამსახურის უფროსი  ხათუნა ლიპარტელიანი/</w:t>
      </w:r>
    </w:p>
    <w:p w:rsidR="00701D77" w:rsidRPr="00134B81" w:rsidRDefault="00701D77" w:rsidP="00701D77">
      <w:pPr>
        <w:pStyle w:val="ListParagraph"/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      /თანამომხსენებელი საკრებულოს  სოც. საკითხთა კომისიის თავმჯდომარე       ზურაბ  ონიანი/</w:t>
      </w:r>
    </w:p>
    <w:p w:rsidR="00701D77" w:rsidRPr="00134B81" w:rsidRDefault="00701D77" w:rsidP="00701D77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2. ლენტეხის  მუნიციპალიტეტის ადმინისტრაციულ საზღვრებში მდებარე   უსახელო მწვერვალისთვის  (გეოგრაფიული კოორდინატები: ჩრდილოეთ განედის 42</w:t>
      </w:r>
      <w:r w:rsidRPr="00134B81">
        <w:rPr>
          <w:rFonts w:ascii="Sylfaen" w:hAnsi="Sylfaen"/>
          <w:vertAlign w:val="superscript"/>
          <w:lang w:val="ka-GE"/>
        </w:rPr>
        <w:t>0</w:t>
      </w:r>
      <w:r w:rsidRPr="00134B81">
        <w:rPr>
          <w:rFonts w:ascii="Sylfaen" w:hAnsi="Sylfaen"/>
          <w:lang w:val="ka-GE"/>
        </w:rPr>
        <w:t>. 45. 30</w:t>
      </w:r>
      <w:r w:rsidRPr="00134B81">
        <w:rPr>
          <w:rFonts w:ascii="Sylfaen" w:hAnsi="Sylfaen"/>
          <w:vertAlign w:val="superscript"/>
          <w:lang w:val="ka-GE"/>
        </w:rPr>
        <w:t>’’</w:t>
      </w:r>
      <w:r w:rsidRPr="00134B81">
        <w:rPr>
          <w:rFonts w:ascii="Sylfaen" w:hAnsi="Sylfaen"/>
          <w:lang w:val="ka-GE"/>
        </w:rPr>
        <w:t xml:space="preserve"> და აღმოსავლეთ გრძედის 43</w:t>
      </w:r>
      <w:r w:rsidRPr="00134B81">
        <w:rPr>
          <w:rFonts w:ascii="Sylfaen" w:hAnsi="Sylfaen"/>
          <w:vertAlign w:val="superscript"/>
          <w:lang w:val="ka-GE"/>
        </w:rPr>
        <w:t>0</w:t>
      </w:r>
      <w:r w:rsidRPr="00134B81">
        <w:rPr>
          <w:rFonts w:ascii="Sylfaen" w:hAnsi="Sylfaen"/>
          <w:lang w:val="ka-GE"/>
        </w:rPr>
        <w:t>.00.03’’  სიმაღლე ზღვის დონიდან 2606მ)   საქართველოს ეროვნული გმირის ალეკო ონიანის სახელის მინიჭების შესახებ.</w:t>
      </w:r>
    </w:p>
    <w:p w:rsidR="00C823FB" w:rsidRPr="00134B81" w:rsidRDefault="00701D77" w:rsidP="00701D77">
      <w:pPr>
        <w:pStyle w:val="ListParagraph"/>
        <w:ind w:left="480"/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   /მომხსენებელი საკრებულოს სივრცით-ტერიტორიული დაგეგმარების და ინფრასტრუქტურის კომისიის თავმჯდომარე  სოსო ავალიანი/  </w:t>
      </w:r>
    </w:p>
    <w:p w:rsidR="00C823FB" w:rsidRPr="00134B81" w:rsidRDefault="00C823FB" w:rsidP="00C823FB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3. ლენტეხის მუნიციპალიტეტის  მერიის პირველადი სტრუქტურული ერთეულის-ინფრასტრუქტურისა და არქიტექტურის  სამსახურის დებულების დამტკიცების შესახებ.</w:t>
      </w:r>
    </w:p>
    <w:p w:rsidR="00C823FB" w:rsidRPr="00134B81" w:rsidRDefault="00C823FB" w:rsidP="00C823FB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/მომხსენებელი მერიის  იურიდიული სამსახურის უფროსი </w:t>
      </w:r>
      <w:r w:rsidR="00701D77" w:rsidRPr="00134B81">
        <w:rPr>
          <w:rFonts w:ascii="Sylfaen" w:hAnsi="Sylfaen"/>
          <w:lang w:val="ka-GE"/>
        </w:rPr>
        <w:t xml:space="preserve">   </w:t>
      </w:r>
      <w:r w:rsidRPr="00134B81">
        <w:rPr>
          <w:rFonts w:ascii="Sylfaen" w:hAnsi="Sylfaen"/>
          <w:lang w:val="ka-GE"/>
        </w:rPr>
        <w:t>ტარიელ აფაქიძე/</w:t>
      </w:r>
    </w:p>
    <w:p w:rsidR="00AF63CD" w:rsidRPr="00134B81" w:rsidRDefault="00C823FB" w:rsidP="00C823FB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თანამომხსენებელი საკრებულოს თავმჯდომარის მოადგილე მევლუდ ლიპარტელიანი/</w:t>
      </w:r>
      <w:r w:rsidR="00701D77" w:rsidRPr="00134B81">
        <w:rPr>
          <w:rFonts w:ascii="Sylfaen" w:hAnsi="Sylfaen"/>
          <w:lang w:val="ka-GE"/>
        </w:rPr>
        <w:t xml:space="preserve">  </w:t>
      </w:r>
    </w:p>
    <w:p w:rsidR="00AF63CD" w:rsidRPr="00134B81" w:rsidRDefault="00AF63CD" w:rsidP="00AF63CD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4. </w:t>
      </w:r>
      <w:r w:rsidR="00701D77" w:rsidRPr="00134B81">
        <w:rPr>
          <w:rFonts w:ascii="Sylfaen" w:hAnsi="Sylfaen"/>
          <w:lang w:val="ka-GE"/>
        </w:rPr>
        <w:t xml:space="preserve">    </w:t>
      </w:r>
      <w:r w:rsidRPr="00134B81">
        <w:rPr>
          <w:rFonts w:ascii="Sylfaen" w:hAnsi="Sylfaen"/>
          <w:lang w:val="ka-GE"/>
        </w:rPr>
        <w:t>ლენტეხის მუნიციპალიტეტის  მერიის პირველადი სტრუქტურული ერთეულის-</w:t>
      </w:r>
      <w:r w:rsidRPr="00134B81">
        <w:rPr>
          <w:rFonts w:ascii="Sylfaen" w:hAnsi="Sylfaen"/>
          <w:lang w:val="ka-GE"/>
        </w:rPr>
        <w:t xml:space="preserve">ზედამხედველობის </w:t>
      </w:r>
      <w:r w:rsidRPr="00134B81">
        <w:rPr>
          <w:rFonts w:ascii="Sylfaen" w:hAnsi="Sylfaen"/>
          <w:lang w:val="ka-GE"/>
        </w:rPr>
        <w:t xml:space="preserve"> სამსახურის დებულების დამტკიცების შესახებ.</w:t>
      </w:r>
    </w:p>
    <w:p w:rsidR="00AF63CD" w:rsidRPr="00134B81" w:rsidRDefault="00AF63CD" w:rsidP="00AF63CD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/მომხსენებელი მერიის  იურიდიული სამსახურის უფროსი    ტარიელ აფაქიძე/</w:t>
      </w:r>
    </w:p>
    <w:p w:rsidR="00701D77" w:rsidRPr="00134B81" w:rsidRDefault="00214ED2" w:rsidP="00C823F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/</w:t>
      </w:r>
      <w:bookmarkStart w:id="0" w:name="_GoBack"/>
      <w:bookmarkEnd w:id="0"/>
      <w:r w:rsidR="00AF63CD" w:rsidRPr="00134B81">
        <w:rPr>
          <w:rFonts w:ascii="Sylfaen" w:hAnsi="Sylfaen"/>
          <w:lang w:val="ka-GE"/>
        </w:rPr>
        <w:t xml:space="preserve">თანამომხსენებელი საკრებულოს თავმჯდომარის მოადგილე მევლუდ ლიპარტელიანი/  </w:t>
      </w:r>
      <w:r w:rsidR="00701D77" w:rsidRPr="00134B81">
        <w:rPr>
          <w:rFonts w:ascii="Sylfaen" w:hAnsi="Sylfaen"/>
          <w:lang w:val="ka-GE"/>
        </w:rPr>
        <w:t xml:space="preserve">                                                                        </w:t>
      </w:r>
    </w:p>
    <w:p w:rsidR="00701D77" w:rsidRPr="00134B81" w:rsidRDefault="00AF63CD" w:rsidP="00701D77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5</w:t>
      </w:r>
      <w:r w:rsidR="00701D77" w:rsidRPr="00134B81">
        <w:rPr>
          <w:rFonts w:ascii="Sylfaen" w:hAnsi="Sylfaen"/>
          <w:lang w:val="ka-GE"/>
        </w:rPr>
        <w:t>.,,2023 წლისთვის ლენტეხის მუნიციპალიტეტის  მერიის   პოლიტიკურ თანამდებობის პირთა, პროფესიულ საჯარო მოხელეთა რანგირების,საშტატო ნუსხის დამტკიცების და თანამდებობრივი სარგოს ოდენობის განსაზღვრის შესახებ“ ლენტეხის მუნიციპალიტეტის საკრებულოს 2022 წლის  29 დეკემბრის  N-24 დადგენილებაში ცვლილების შეტანის თაობაზე.</w:t>
      </w:r>
    </w:p>
    <w:p w:rsidR="00701D77" w:rsidRPr="00134B81" w:rsidRDefault="00701D77" w:rsidP="00701D77">
      <w:pPr>
        <w:pStyle w:val="ListParagraph"/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  /მომხსენებელი მერიის ადმინისტრაციის სამსახურის უფროსი სოზარ ბენდელიანი/</w:t>
      </w:r>
    </w:p>
    <w:p w:rsidR="00701D77" w:rsidRPr="00134B81" w:rsidRDefault="00AF63CD" w:rsidP="00701D77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6</w:t>
      </w:r>
      <w:r w:rsidR="00701D77" w:rsidRPr="00134B81">
        <w:rPr>
          <w:rFonts w:ascii="Sylfaen" w:hAnsi="Sylfaen"/>
          <w:lang w:val="ka-GE"/>
        </w:rPr>
        <w:t xml:space="preserve">.,,2023 წლისთვის ლენტეხის მუნიციპალიტეტის  საკრებულოს  პოლიტიკურ თანამდებობის პირთა, პროფესიულ საჯარო მოხელეთა რანგირების,საშტატო ნუსხის დამტკიცების და </w:t>
      </w:r>
      <w:r w:rsidR="00701D77" w:rsidRPr="00134B81">
        <w:rPr>
          <w:rFonts w:ascii="Sylfaen" w:hAnsi="Sylfaen"/>
          <w:lang w:val="ka-GE"/>
        </w:rPr>
        <w:lastRenderedPageBreak/>
        <w:t>თანამდებობრივი სარგოს ოდენობის განსაზღვრის შესახებ“ ლენტეხის მუნიციპალიტეტის საკრებულოს 2022 წლის  29 დეკემბრის  N-25 დადგენილებაში ცვლილების შეტანის თაობაზე.</w:t>
      </w:r>
    </w:p>
    <w:p w:rsidR="00AF63CD" w:rsidRPr="00134B81" w:rsidRDefault="00701D77" w:rsidP="00AF63CD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                 /მომხსენებელი საკრებულოს საფინანსო-საბიუჯეტო  კომისიის თავმჯდომარე ლამზირა გუგავა/</w:t>
      </w:r>
    </w:p>
    <w:p w:rsidR="00214ED2" w:rsidRDefault="00AF63CD" w:rsidP="00214ED2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7</w:t>
      </w:r>
      <w:r w:rsidR="00701D77" w:rsidRPr="00134B81">
        <w:rPr>
          <w:rFonts w:ascii="Sylfaen" w:hAnsi="Sylfaen"/>
          <w:lang w:val="ka-GE"/>
        </w:rPr>
        <w:t>.სოფ. ტვიბში მდინარე მუხრას კალაპოტის დაცვის მიზნით რკინა-ბეტონის დეზების მოწყობის და კალაპოტის გაწმენდის სამუშაოების პროექტის მოწონების თაობაზე.</w:t>
      </w:r>
    </w:p>
    <w:p w:rsidR="00701D77" w:rsidRPr="00214ED2" w:rsidRDefault="00701D77" w:rsidP="00214ED2">
      <w:pPr>
        <w:jc w:val="both"/>
        <w:rPr>
          <w:rFonts w:ascii="Sylfaen" w:hAnsi="Sylfaen"/>
          <w:lang w:val="ka-GE"/>
        </w:rPr>
      </w:pPr>
      <w:r w:rsidRPr="00214ED2">
        <w:rPr>
          <w:rFonts w:ascii="Sylfaen" w:hAnsi="Sylfaen"/>
          <w:lang w:val="ka-GE"/>
        </w:rPr>
        <w:t xml:space="preserve"> /  მომხსენებელი   მერიის  ინფრასტრუქტურის</w:t>
      </w:r>
      <w:r w:rsidR="00F90155" w:rsidRPr="00214ED2">
        <w:rPr>
          <w:rFonts w:ascii="Sylfaen" w:hAnsi="Sylfaen"/>
        </w:rPr>
        <w:t xml:space="preserve">, </w:t>
      </w:r>
      <w:r w:rsidR="00F90155" w:rsidRPr="00214ED2">
        <w:rPr>
          <w:rFonts w:ascii="Sylfaen" w:hAnsi="Sylfaen"/>
          <w:lang w:val="ka-GE"/>
        </w:rPr>
        <w:t xml:space="preserve">არქიტექტურის </w:t>
      </w:r>
      <w:r w:rsidRPr="00214ED2">
        <w:rPr>
          <w:rFonts w:ascii="Sylfaen" w:hAnsi="Sylfaen"/>
          <w:lang w:val="ka-GE"/>
        </w:rPr>
        <w:t xml:space="preserve"> და </w:t>
      </w:r>
      <w:r w:rsidR="00214ED2">
        <w:rPr>
          <w:rFonts w:ascii="Sylfaen" w:hAnsi="Sylfaen"/>
          <w:lang w:val="ka-GE"/>
        </w:rPr>
        <w:t xml:space="preserve"> სამშენებლო </w:t>
      </w:r>
      <w:r w:rsidRPr="00214ED2">
        <w:rPr>
          <w:rFonts w:ascii="Sylfaen" w:hAnsi="Sylfaen"/>
          <w:lang w:val="ka-GE"/>
        </w:rPr>
        <w:t xml:space="preserve">ზედამხედველობის სამსახურის  </w:t>
      </w:r>
      <w:r w:rsidR="00214ED2">
        <w:rPr>
          <w:rFonts w:ascii="Sylfaen" w:hAnsi="Sylfaen"/>
          <w:lang w:val="ka-GE"/>
        </w:rPr>
        <w:t xml:space="preserve">უფროსი ლევან </w:t>
      </w:r>
      <w:r w:rsidRPr="00214ED2">
        <w:rPr>
          <w:rFonts w:ascii="Sylfaen" w:hAnsi="Sylfaen"/>
          <w:lang w:val="ka-GE"/>
        </w:rPr>
        <w:t xml:space="preserve"> ლიპარტელიანი.</w:t>
      </w:r>
    </w:p>
    <w:p w:rsidR="00701D77" w:rsidRPr="00214ED2" w:rsidRDefault="00214ED2" w:rsidP="00214ED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/</w:t>
      </w:r>
      <w:r w:rsidR="00701D77" w:rsidRPr="00214ED2">
        <w:rPr>
          <w:rFonts w:ascii="Sylfaen" w:hAnsi="Sylfaen"/>
          <w:lang w:val="ka-GE"/>
        </w:rPr>
        <w:t>თანამომხსენებელი საკრებულოს სივრცით-ტერიტორიული დაგეგმარების და ინფრასტრუქტურის კომისიიის თავმჯდომარე სოსო ავალიანი/</w:t>
      </w:r>
    </w:p>
    <w:p w:rsidR="00AF63CD" w:rsidRPr="00134B81" w:rsidRDefault="00AF63CD" w:rsidP="00AF63CD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8.მერიის ჯანმრთელობისა და სოციალური დაცვის სამსახურის ანგარიში 2022 წელს გაწეული </w:t>
      </w:r>
      <w:r w:rsidR="00214ED2">
        <w:rPr>
          <w:rFonts w:ascii="Sylfaen" w:hAnsi="Sylfaen"/>
          <w:lang w:val="ka-GE"/>
        </w:rPr>
        <w:t>მუშ</w:t>
      </w:r>
      <w:r w:rsidRPr="00134B81">
        <w:rPr>
          <w:rFonts w:ascii="Sylfaen" w:hAnsi="Sylfaen"/>
          <w:lang w:val="ka-GE"/>
        </w:rPr>
        <w:t>აობის შესახებ.</w:t>
      </w:r>
    </w:p>
    <w:p w:rsidR="00134B81" w:rsidRPr="00134B81" w:rsidRDefault="00AF63CD" w:rsidP="00AF63CD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/მომხსენებელი </w:t>
      </w:r>
      <w:r w:rsidR="00134B81" w:rsidRPr="00134B81">
        <w:rPr>
          <w:rFonts w:ascii="Sylfaen" w:hAnsi="Sylfaen"/>
          <w:lang w:val="ka-GE"/>
        </w:rPr>
        <w:t xml:space="preserve">ჯანმრთელობისა და სოციალური დაცვის </w:t>
      </w:r>
      <w:r w:rsidR="003154FD">
        <w:rPr>
          <w:rFonts w:ascii="Sylfaen" w:hAnsi="Sylfaen"/>
          <w:lang w:val="ka-GE"/>
        </w:rPr>
        <w:t>სამსახურის უფროსი  ხათუნა ლიპარტელიანი/</w:t>
      </w:r>
    </w:p>
    <w:p w:rsidR="00134B81" w:rsidRPr="00134B81" w:rsidRDefault="00134B81" w:rsidP="00AF63CD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9.მერიის ინფრასტრუქტურის, არქიტექტურის და</w:t>
      </w:r>
      <w:r w:rsidR="00214ED2">
        <w:rPr>
          <w:rFonts w:ascii="Sylfaen" w:hAnsi="Sylfaen"/>
          <w:lang w:val="ka-GE"/>
        </w:rPr>
        <w:t xml:space="preserve"> სამშენებლო </w:t>
      </w:r>
      <w:r w:rsidRPr="00134B81">
        <w:rPr>
          <w:rFonts w:ascii="Sylfaen" w:hAnsi="Sylfaen"/>
          <w:lang w:val="ka-GE"/>
        </w:rPr>
        <w:t xml:space="preserve"> ზედამხედველობის სამსახურის ანგარიში 2022 წელს გაწეული მუშაობის შესახებ.</w:t>
      </w:r>
    </w:p>
    <w:p w:rsidR="00AF63CD" w:rsidRPr="00134B81" w:rsidRDefault="00134B81" w:rsidP="00AF63CD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/მომხსენებელი </w:t>
      </w:r>
      <w:r w:rsidRPr="00134B81">
        <w:rPr>
          <w:rFonts w:ascii="Sylfaen" w:hAnsi="Sylfaen"/>
          <w:lang w:val="ka-GE"/>
        </w:rPr>
        <w:t xml:space="preserve">ინფრასტრუქტურის, არქიტექტურის და </w:t>
      </w:r>
      <w:r w:rsidR="00214ED2">
        <w:rPr>
          <w:rFonts w:ascii="Sylfaen" w:hAnsi="Sylfaen"/>
          <w:lang w:val="ka-GE"/>
        </w:rPr>
        <w:t xml:space="preserve"> სამშენებლო </w:t>
      </w:r>
      <w:r w:rsidRPr="00134B81">
        <w:rPr>
          <w:rFonts w:ascii="Sylfaen" w:hAnsi="Sylfaen"/>
          <w:lang w:val="ka-GE"/>
        </w:rPr>
        <w:t xml:space="preserve">ზედამხედველობის </w:t>
      </w:r>
      <w:r w:rsidRPr="00134B81">
        <w:rPr>
          <w:rFonts w:ascii="Sylfaen" w:hAnsi="Sylfaen"/>
          <w:lang w:val="ka-GE"/>
        </w:rPr>
        <w:t xml:space="preserve"> </w:t>
      </w:r>
      <w:r w:rsidR="00AF63CD" w:rsidRPr="00134B81">
        <w:rPr>
          <w:rFonts w:ascii="Sylfaen" w:hAnsi="Sylfaen"/>
          <w:lang w:val="ka-GE"/>
        </w:rPr>
        <w:t xml:space="preserve">სამსახურის უფროსი </w:t>
      </w:r>
      <w:r w:rsidRPr="00134B81">
        <w:rPr>
          <w:rFonts w:ascii="Sylfaen" w:hAnsi="Sylfaen"/>
          <w:lang w:val="ka-GE"/>
        </w:rPr>
        <w:t xml:space="preserve">ლევან </w:t>
      </w:r>
      <w:r w:rsidR="00AF63CD" w:rsidRPr="00134B81">
        <w:rPr>
          <w:rFonts w:ascii="Sylfaen" w:hAnsi="Sylfaen"/>
          <w:lang w:val="ka-GE"/>
        </w:rPr>
        <w:t xml:space="preserve"> ლიპარტელიანი/</w:t>
      </w:r>
    </w:p>
    <w:p w:rsidR="00701D77" w:rsidRPr="00134B81" w:rsidRDefault="00134B81" w:rsidP="00701D77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10</w:t>
      </w:r>
      <w:r w:rsidR="00701D77" w:rsidRPr="00134B81">
        <w:rPr>
          <w:rFonts w:ascii="Sylfaen" w:hAnsi="Sylfaen"/>
          <w:lang w:val="ka-GE"/>
        </w:rPr>
        <w:t>.ლენტეხის მუნიციპალიტეტის საკრებულოს 2023 წლის სამუშაო გეგმის დამტკიცების შესახებ.</w:t>
      </w:r>
    </w:p>
    <w:p w:rsidR="00C823FB" w:rsidRPr="00134B81" w:rsidRDefault="00701D77" w:rsidP="00134B81">
      <w:pPr>
        <w:pStyle w:val="ListParagraph"/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 xml:space="preserve">           /მომხსენებელი საკრებულოს თავმჯდომარე გიორგი გაზდელიანი</w:t>
      </w:r>
      <w:r w:rsidR="00134B81" w:rsidRPr="00134B81">
        <w:rPr>
          <w:rFonts w:ascii="Sylfaen" w:hAnsi="Sylfaen"/>
          <w:lang w:val="ka-GE"/>
        </w:rPr>
        <w:t>/</w:t>
      </w:r>
    </w:p>
    <w:p w:rsidR="00701D77" w:rsidRPr="00134B81" w:rsidRDefault="00134B81" w:rsidP="00701D77">
      <w:pPr>
        <w:jc w:val="both"/>
        <w:rPr>
          <w:rFonts w:ascii="Sylfaen" w:hAnsi="Sylfaen"/>
          <w:lang w:val="ka-GE"/>
        </w:rPr>
      </w:pPr>
      <w:r w:rsidRPr="00134B81">
        <w:rPr>
          <w:rFonts w:ascii="Sylfaen" w:hAnsi="Sylfaen"/>
          <w:lang w:val="ka-GE"/>
        </w:rPr>
        <w:t>11</w:t>
      </w:r>
      <w:r w:rsidR="00701D77" w:rsidRPr="00134B81">
        <w:rPr>
          <w:rFonts w:ascii="Sylfaen" w:hAnsi="Sylfaen"/>
          <w:lang w:val="ka-GE"/>
        </w:rPr>
        <w:t>. სხვადასხვა.</w:t>
      </w:r>
    </w:p>
    <w:p w:rsidR="00701D77" w:rsidRDefault="00701D77" w:rsidP="00701D77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701D77" w:rsidRDefault="00701D77" w:rsidP="00701D77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701D77" w:rsidRDefault="00701D77" w:rsidP="00701D77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701D77" w:rsidRDefault="00701D77" w:rsidP="00701D77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701D77" w:rsidRDefault="00701D77" w:rsidP="00701D77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ლენტეხის მუნიციპალიტეტის</w:t>
      </w:r>
    </w:p>
    <w:p w:rsidR="00701D77" w:rsidRPr="00701D77" w:rsidRDefault="00701D77" w:rsidP="00701D77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საკრებულოს თავმჯდომარე:                            /გ.გაზდელიანი/</w:t>
      </w:r>
    </w:p>
    <w:p w:rsidR="003E1F5B" w:rsidRPr="00701D77" w:rsidRDefault="003E1F5B">
      <w:pPr>
        <w:rPr>
          <w:sz w:val="24"/>
          <w:szCs w:val="24"/>
        </w:rPr>
      </w:pPr>
    </w:p>
    <w:sectPr w:rsidR="003E1F5B" w:rsidRPr="00701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F2"/>
    <w:rsid w:val="00134B81"/>
    <w:rsid w:val="00214ED2"/>
    <w:rsid w:val="003154FD"/>
    <w:rsid w:val="003E1F5B"/>
    <w:rsid w:val="00701D77"/>
    <w:rsid w:val="00AF63CD"/>
    <w:rsid w:val="00C823FB"/>
    <w:rsid w:val="00C84CBE"/>
    <w:rsid w:val="00E339F2"/>
    <w:rsid w:val="00F9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DBC81"/>
  <w15:chartTrackingRefBased/>
  <w15:docId w15:val="{6B4D2199-F53E-4E6B-8AEF-DCD07088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D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5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Makvala Chankseliani</dc:creator>
  <cp:keywords/>
  <dc:description/>
  <cp:lastModifiedBy>Makvala Chankseliani</cp:lastModifiedBy>
  <cp:revision>5</cp:revision>
  <cp:lastPrinted>2023-01-30T07:38:00Z</cp:lastPrinted>
  <dcterms:created xsi:type="dcterms:W3CDTF">2023-01-30T07:11:00Z</dcterms:created>
  <dcterms:modified xsi:type="dcterms:W3CDTF">2023-01-30T07:44:00Z</dcterms:modified>
</cp:coreProperties>
</file>