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E8" w:rsidRPr="000F0D0B" w:rsidRDefault="000136E8" w:rsidP="00CC56BF">
      <w:pPr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0136E8" w:rsidRDefault="006C32C3" w:rsidP="006C32C3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ლენტეხის მუნიციპალიტეტის საკრებულოს </w:t>
      </w:r>
    </w:p>
    <w:p w:rsidR="006C32C3" w:rsidRDefault="006C32C3" w:rsidP="006C32C3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დადგენილების პროექტი</w:t>
      </w:r>
    </w:p>
    <w:p w:rsidR="006C32C3" w:rsidRDefault="006C32C3" w:rsidP="006C32C3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2023 წლის --ნოემბერი</w:t>
      </w:r>
    </w:p>
    <w:p w:rsidR="00E147BC" w:rsidRPr="006C32C3" w:rsidRDefault="00E147BC" w:rsidP="00E147B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ლენტეხის მუნიციპალიტეტის 2023 წლის ბიუჯეტის დამტკიცების შესახებ საქართველოს ორგანული კანონის ,,ადგილობრივი თვითმართველობის კოდექსის“ 24-ე მუხლის პირველი ნაწილის ,,დ.ა“ ქვეპუნქტისა და 91-ე მუხლის მე-2 ნაწილის ,,ნორმატიული აქტების შესახებ“ საქართველოს ორგანული კანონის 25-ე მუხლის პირველი პუნქტის ,,ბ“ ქვეპუნქტის შესაბამისად ლენტეხის მუნიციპალიტეტის საკრებულო ადგენს:  დამტკიცდეს ლენტეხის მუნიციპალიტეტის 2023 წლის ბიუჯეტი თანდართული რედაქციით:</w:t>
      </w:r>
    </w:p>
    <w:p w:rsidR="000136E8" w:rsidRPr="000136E8" w:rsidRDefault="000136E8" w:rsidP="00575376">
      <w:pPr>
        <w:jc w:val="center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თავი     I</w:t>
      </w:r>
    </w:p>
    <w:p w:rsidR="000136E8" w:rsidRPr="006C32C3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                           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</w:t>
      </w:r>
      <w:r w:rsidR="006C32C3">
        <w:rPr>
          <w:rFonts w:ascii="Sylfaen" w:hAnsi="Sylfaen"/>
          <w:b/>
          <w:sz w:val="20"/>
          <w:szCs w:val="20"/>
          <w:lang w:val="ka-GE"/>
        </w:rPr>
        <w:t xml:space="preserve">ძირითადი </w:t>
      </w:r>
      <w:r w:rsidRPr="000136E8">
        <w:rPr>
          <w:rFonts w:ascii="Sylfaen" w:hAnsi="Sylfaen"/>
          <w:b/>
          <w:sz w:val="20"/>
          <w:szCs w:val="20"/>
        </w:rPr>
        <w:t>მაჩვენებლები</w:t>
      </w:r>
      <w:r w:rsidR="006C32C3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0136E8" w:rsidRPr="003777CE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მუხლი 1. </w:t>
      </w:r>
      <w:r w:rsidR="006C32C3">
        <w:rPr>
          <w:rFonts w:ascii="Sylfaen" w:hAnsi="Sylfaen"/>
          <w:b/>
          <w:sz w:val="20"/>
          <w:szCs w:val="20"/>
        </w:rPr>
        <w:t>მუნიციპალიტეტის ბიუჯეტის ბალანსი</w:t>
      </w:r>
      <w:r w:rsidR="006C32C3">
        <w:rPr>
          <w:rFonts w:ascii="Sylfaen" w:hAnsi="Sylfaen"/>
          <w:b/>
          <w:sz w:val="20"/>
          <w:szCs w:val="20"/>
          <w:lang w:val="ka-GE"/>
        </w:rPr>
        <w:t xml:space="preserve"> განისაზღვროს შემდეგი რედაქციით.</w:t>
      </w: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tbl>
      <w:tblPr>
        <w:tblW w:w="5682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530"/>
        <w:gridCol w:w="1022"/>
        <w:gridCol w:w="1078"/>
        <w:gridCol w:w="1170"/>
        <w:gridCol w:w="836"/>
        <w:gridCol w:w="1097"/>
        <w:gridCol w:w="1007"/>
        <w:gridCol w:w="1170"/>
        <w:gridCol w:w="1045"/>
        <w:gridCol w:w="1040"/>
      </w:tblGrid>
      <w:tr w:rsidR="00F2222F" w:rsidRPr="000136E8" w:rsidTr="001B7C96">
        <w:trPr>
          <w:trHeight w:val="138"/>
        </w:trPr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781A40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D263C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3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615F81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  <w:tc>
          <w:tcPr>
            <w:tcW w:w="14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2C5D8E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</w:t>
            </w:r>
            <w:r w:rsidR="008D7DF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F2222F" w:rsidRPr="000136E8" w:rsidTr="001B7C96">
        <w:trPr>
          <w:trHeight w:val="129"/>
        </w:trPr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F2222F" w:rsidRPr="000136E8" w:rsidTr="001B7C96">
        <w:trPr>
          <w:trHeight w:val="784"/>
        </w:trPr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5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შემოსავლები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4476.9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13159,6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6996,0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6307.0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87682" w:rsidRDefault="005104E0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</w:t>
            </w:r>
            <w:r w:rsidR="00287682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6307.0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გადასახადები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გრანტები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6384.2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706.3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8686,3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522,7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135.0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135.0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სხვა შემოსავლები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1D46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1D46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ხარჯები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4939.5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921.0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4018.5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317D6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4681,6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317D6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4370,8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5913.0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5912.0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შრომის </w:t>
            </w: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ანაზღაურება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1284.5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1284.5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2261.5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2261.5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საქონელი და მომსახურება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1036.3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364.1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672.2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1097,7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786,7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1078.4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1078.4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პროცენტი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სუბსიდიები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1868.8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1868.8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2374.2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B7715" w:rsidRDefault="002B7715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2374.2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სოციალური უზრუნველყოფა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156.3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156.3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200,9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A39D2" w:rsidRDefault="002A39D2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A39D2" w:rsidRDefault="002A39D2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185,0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სხვა ხარჯები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593.5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556.8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8,4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12.9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საოპერაციო სალდო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5215.4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4556.9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458.4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8477,9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5852,7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2625,2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395.0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395.0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არაფინანსური აქტივების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4153.9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3894.3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259.6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10056,3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7085,2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2971,1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365.0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365.0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ზრდა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4153.9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3894.3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259.6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10056,3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7085,2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2971,1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365.0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365.0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მთლიანი სალდო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1061.5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862.6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198.8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-1578,4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-345,9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ფინანსური აქტივების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 1031.5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846.4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185.0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93089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1639,5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A135B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-4067,0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ზრდა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1037.5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846.4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191.0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ვალუტა და დეპოზიტები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8554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8554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1639,5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407,0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A135BB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ვალუტა და დეპოზიტები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1639,5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407,0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ვალდებულებების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-61,2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-61,2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1D464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</w:t>
            </w:r>
            <w:r w:rsidR="00A135BB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</w:t>
            </w:r>
            <w:r w:rsidR="00781CC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1D464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</w:t>
            </w:r>
            <w:r w:rsidR="00A135BB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</w:t>
            </w:r>
            <w:r w:rsidR="001D4649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საგარეო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7C26C9">
        <w:trPr>
          <w:trHeight w:val="5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საშინაო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</w:t>
            </w:r>
            <w:r w:rsidR="00781CC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A135BB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</w:t>
            </w:r>
            <w:r w:rsidR="00781CC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0,0</w:t>
            </w:r>
          </w:p>
        </w:tc>
      </w:tr>
      <w:tr w:rsidR="00770F6A" w:rsidRPr="00CF4535" w:rsidTr="00323760">
        <w:trPr>
          <w:trHeight w:val="155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ბალანსი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</w:tr>
    </w:tbl>
    <w:p w:rsidR="000136E8" w:rsidRPr="00CF4535" w:rsidRDefault="000136E8" w:rsidP="000136E8">
      <w:pPr>
        <w:jc w:val="both"/>
        <w:rPr>
          <w:rFonts w:ascii="Sylfaen" w:hAnsi="Sylfaen"/>
          <w:b/>
          <w:sz w:val="20"/>
          <w:szCs w:val="20"/>
          <w:u w:val="single"/>
        </w:rPr>
      </w:pPr>
    </w:p>
    <w:p w:rsidR="000136E8" w:rsidRPr="00CF4535" w:rsidRDefault="000136E8" w:rsidP="000136E8">
      <w:pPr>
        <w:jc w:val="both"/>
        <w:rPr>
          <w:rFonts w:ascii="Sylfaen" w:hAnsi="Sylfaen"/>
          <w:b/>
          <w:sz w:val="20"/>
          <w:szCs w:val="20"/>
          <w:u w:val="single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მუხლი 2.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შემოსულობები, გადასახდელები და ნაშთის 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ა)  </w:t>
      </w:r>
      <w:r w:rsidRPr="000136E8">
        <w:rPr>
          <w:rFonts w:ascii="Sylfaen" w:hAnsi="Sylfaen"/>
          <w:sz w:val="20"/>
          <w:szCs w:val="20"/>
        </w:rPr>
        <w:t>განისაზღვროს   მუნიციპალიტეტის   ბიუჯეტის   შემოსულობები, გადასახდელები და ნაშთის ცვლილება  თანდართული რედაქციით:</w:t>
      </w:r>
    </w:p>
    <w:tbl>
      <w:tblPr>
        <w:tblW w:w="5724" w:type="pct"/>
        <w:tblInd w:w="-1332" w:type="dxa"/>
        <w:tblLayout w:type="fixed"/>
        <w:tblLook w:val="04A0" w:firstRow="1" w:lastRow="0" w:firstColumn="1" w:lastColumn="0" w:noHBand="0" w:noVBand="1"/>
      </w:tblPr>
      <w:tblGrid>
        <w:gridCol w:w="2199"/>
        <w:gridCol w:w="877"/>
        <w:gridCol w:w="1143"/>
        <w:gridCol w:w="1057"/>
        <w:gridCol w:w="844"/>
        <w:gridCol w:w="986"/>
        <w:gridCol w:w="1072"/>
        <w:gridCol w:w="913"/>
        <w:gridCol w:w="935"/>
        <w:gridCol w:w="1050"/>
      </w:tblGrid>
      <w:tr w:rsidR="000136E8" w:rsidRPr="000136E8" w:rsidTr="00FA6849">
        <w:trPr>
          <w:trHeight w:val="182"/>
        </w:trPr>
        <w:tc>
          <w:tcPr>
            <w:tcW w:w="9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3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90F6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3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3A1F65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  <w:tc>
          <w:tcPr>
            <w:tcW w:w="13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8204E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0136E8" w:rsidRPr="000136E8" w:rsidTr="00140590">
        <w:trPr>
          <w:trHeight w:val="170"/>
        </w:trPr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140590">
        <w:trPr>
          <w:trHeight w:val="1546"/>
        </w:trPr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4A7319" w:rsidRPr="000136E8" w:rsidTr="00323760">
        <w:trPr>
          <w:trHeight w:val="341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319" w:rsidRPr="000136E8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A901D7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5907,1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203782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1592,2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A901D7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4314,9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CC233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13159,6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CC233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CC233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6996,0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6307.0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6307.0</w:t>
            </w:r>
          </w:p>
        </w:tc>
      </w:tr>
      <w:tr w:rsidR="004A7319" w:rsidRPr="000136E8" w:rsidTr="00323760">
        <w:trPr>
          <w:trHeight w:val="262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319" w:rsidRPr="000136E8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DD5A71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3959,9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DD5A71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DD5A71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3959,9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DD5A71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DD5A71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DD5A71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BF341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</w:tr>
      <w:tr w:rsidR="004A7319" w:rsidRPr="000136E8" w:rsidTr="00323760">
        <w:trPr>
          <w:trHeight w:val="620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319" w:rsidRPr="000136E8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03782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1697,2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03782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1592,2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DD5A71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105,0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CC233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8686,3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CC233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CC233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522,7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135.0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BF341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135.0</w:t>
            </w:r>
          </w:p>
        </w:tc>
      </w:tr>
      <w:tr w:rsidR="004A7319" w:rsidRPr="000136E8" w:rsidTr="00323760">
        <w:trPr>
          <w:trHeight w:val="170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319" w:rsidRPr="000136E8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03782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635B84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203782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03782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635B84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203782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BF341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BF341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BF341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</w:tr>
      <w:tr w:rsidR="004A7319" w:rsidRPr="000136E8" w:rsidTr="00323760">
        <w:trPr>
          <w:trHeight w:val="682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319" w:rsidRPr="000136E8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317D60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4124,0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635B84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96,2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317D60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4027,8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317D60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4681,6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635B84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A7319" w:rsidRPr="00317D60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4370,8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5913.0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2B7715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5912.0</w:t>
            </w:r>
          </w:p>
        </w:tc>
      </w:tr>
      <w:tr w:rsidR="004A7319" w:rsidRPr="000136E8" w:rsidTr="00323760">
        <w:trPr>
          <w:trHeight w:val="455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319" w:rsidRPr="000136E8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არაფინანსური აქტივების ცვლილება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B75F87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4153.9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B75F87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3894.3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B75F87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259.6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41038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41038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A7319" w:rsidRPr="00410383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4A7319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365.0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319" w:rsidRPr="004A7319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319" w:rsidRPr="004A7319" w:rsidRDefault="004A7319" w:rsidP="004A73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365.0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ბ) დამტკიცდეს ლენტეხის </w:t>
      </w:r>
      <w:r w:rsidR="003221DE">
        <w:rPr>
          <w:rFonts w:ascii="Sylfaen" w:hAnsi="Sylfaen"/>
          <w:sz w:val="20"/>
          <w:szCs w:val="20"/>
          <w:lang w:val="ka-GE"/>
        </w:rPr>
        <w:t>მუნიციპალიტეტის 20</w:t>
      </w:r>
      <w:r w:rsidR="008D7DF1">
        <w:rPr>
          <w:rFonts w:ascii="Sylfaen" w:hAnsi="Sylfaen"/>
          <w:sz w:val="20"/>
          <w:szCs w:val="20"/>
          <w:lang w:val="ka-GE"/>
        </w:rPr>
        <w:t>23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ბიუჯეტში   1 იანვირსათვის არსებული თავისუფალი სახსრების  ნაშთი   </w:t>
      </w:r>
      <w:r w:rsidR="003221DE">
        <w:rPr>
          <w:rFonts w:ascii="Sylfaen" w:hAnsi="Sylfaen"/>
          <w:sz w:val="20"/>
          <w:szCs w:val="20"/>
        </w:rPr>
        <w:t xml:space="preserve">     </w:t>
      </w:r>
      <w:r w:rsidR="00336E00">
        <w:rPr>
          <w:rFonts w:ascii="Sylfaen" w:hAnsi="Sylfaen"/>
          <w:sz w:val="20"/>
          <w:szCs w:val="20"/>
        </w:rPr>
        <w:t xml:space="preserve"> </w:t>
      </w:r>
      <w:r w:rsidR="00151FBE">
        <w:rPr>
          <w:rFonts w:ascii="Sylfaen" w:hAnsi="Sylfaen"/>
          <w:sz w:val="20"/>
          <w:szCs w:val="20"/>
          <w:lang w:val="ka-GE"/>
        </w:rPr>
        <w:t xml:space="preserve">ათასი </w:t>
      </w:r>
      <w:r w:rsidRPr="000136E8">
        <w:rPr>
          <w:rFonts w:ascii="Sylfaen" w:hAnsi="Sylfaen"/>
          <w:sz w:val="20"/>
          <w:szCs w:val="20"/>
          <w:lang w:val="ka-GE"/>
        </w:rPr>
        <w:t>ლარით.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</w:t>
      </w:r>
    </w:p>
    <w:tbl>
      <w:tblPr>
        <w:tblW w:w="10797" w:type="dxa"/>
        <w:tblInd w:w="-1310" w:type="dxa"/>
        <w:tblLook w:val="04A0" w:firstRow="1" w:lastRow="0" w:firstColumn="1" w:lastColumn="0" w:noHBand="0" w:noVBand="1"/>
      </w:tblPr>
      <w:tblGrid>
        <w:gridCol w:w="6364"/>
        <w:gridCol w:w="1653"/>
        <w:gridCol w:w="1630"/>
        <w:gridCol w:w="1150"/>
      </w:tblGrid>
      <w:tr w:rsidR="000136E8" w:rsidRPr="000136E8" w:rsidTr="00536B2C">
        <w:trPr>
          <w:trHeight w:val="510"/>
        </w:trPr>
        <w:tc>
          <w:tcPr>
            <w:tcW w:w="6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დასახელება 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  <w:r w:rsidR="00031960">
              <w:rPr>
                <w:rFonts w:ascii="Sylfaen" w:hAnsi="Sylfaen"/>
                <w:sz w:val="20"/>
                <w:szCs w:val="20"/>
              </w:rPr>
              <w:t>20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ფაქტი 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BC16D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2022</w:t>
            </w:r>
            <w:r w:rsidR="00031960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BC16D9">
              <w:rPr>
                <w:rFonts w:ascii="Sylfaen" w:hAnsi="Sylfaen"/>
                <w:sz w:val="20"/>
                <w:szCs w:val="20"/>
                <w:lang w:val="ka-GE"/>
              </w:rPr>
              <w:t>გეგმა</w:t>
            </w:r>
            <w:r w:rsidR="000136E8" w:rsidRPr="000136E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3C16F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</w:t>
            </w:r>
            <w:r w:rsidR="00031960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  <w:lang w:val="ka-GE"/>
              </w:rPr>
              <w:t xml:space="preserve">გეგმა </w:t>
            </w:r>
            <w:r w:rsidR="000136E8"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</w:p>
        </w:tc>
      </w:tr>
      <w:tr w:rsidR="000136E8" w:rsidRPr="000136E8" w:rsidTr="00536B2C">
        <w:trPr>
          <w:trHeight w:val="465"/>
        </w:trPr>
        <w:tc>
          <w:tcPr>
            <w:tcW w:w="6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ნაშთი საანგარიშო პერიოდის დასაწყისისათვის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C16FA2" w:rsidRDefault="00C16FA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437.9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930564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3C16F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</w:t>
      </w:r>
      <w:r w:rsidRPr="000136E8">
        <w:rPr>
          <w:rFonts w:ascii="Sylfaen" w:hAnsi="Sylfaen"/>
          <w:b/>
          <w:sz w:val="20"/>
          <w:szCs w:val="20"/>
        </w:rPr>
        <w:t xml:space="preserve">მუხლი 3.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>მუნიციპალიტეტის ბიუჯეტის შემოსავლები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განისაზღვრ</w:t>
      </w:r>
      <w:r w:rsidR="008D7DF1">
        <w:rPr>
          <w:rFonts w:ascii="Sylfaen" w:hAnsi="Sylfaen"/>
          <w:sz w:val="20"/>
          <w:szCs w:val="20"/>
        </w:rPr>
        <w:t>ოს მუნიციპალიტეტის ბიუჯეტის 2023</w:t>
      </w:r>
      <w:r w:rsidR="00BB1E6C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წლის  შემოსავლები </w:t>
      </w:r>
      <w:r w:rsidR="00041F20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tbl>
      <w:tblPr>
        <w:tblW w:w="5650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636"/>
        <w:gridCol w:w="883"/>
        <w:gridCol w:w="1028"/>
        <w:gridCol w:w="1190"/>
        <w:gridCol w:w="918"/>
        <w:gridCol w:w="1078"/>
        <w:gridCol w:w="1104"/>
        <w:gridCol w:w="892"/>
        <w:gridCol w:w="1019"/>
        <w:gridCol w:w="1185"/>
      </w:tblGrid>
      <w:tr w:rsidR="000136E8" w:rsidRPr="000136E8" w:rsidTr="00AA082B">
        <w:trPr>
          <w:trHeight w:val="566"/>
        </w:trPr>
        <w:tc>
          <w:tcPr>
            <w:tcW w:w="7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904F9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F2222F" w:rsidRDefault="003A1F65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</w:p>
        </w:tc>
        <w:tc>
          <w:tcPr>
            <w:tcW w:w="14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8204E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0136E8" w:rsidRPr="000136E8" w:rsidTr="00B838F5">
        <w:trPr>
          <w:trHeight w:val="219"/>
        </w:trPr>
        <w:tc>
          <w:tcPr>
            <w:tcW w:w="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9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272BF0">
        <w:trPr>
          <w:trHeight w:val="3463"/>
        </w:trPr>
        <w:tc>
          <w:tcPr>
            <w:tcW w:w="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EF14DE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14DE" w:rsidRPr="000136E8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E4600C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E4600C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E4600C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4476.9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CC233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13159,6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CC233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CC233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6996,0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2B7715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6307.0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2B7715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2B7715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6307.0</w:t>
            </w:r>
          </w:p>
        </w:tc>
      </w:tr>
      <w:tr w:rsidR="00EF14DE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14DE" w:rsidRPr="000136E8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გადასახადები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E4600C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DD5A71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E4600C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DD5A71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DD5A71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DD5A71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2B7715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BF341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2B7715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</w:tr>
      <w:tr w:rsidR="00EF14DE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14DE" w:rsidRPr="000136E8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42446B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6384.2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42446B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42446B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706.3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CC233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8686,3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CC233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CC233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522,7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2B7715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135.0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2B7715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BF341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135.0</w:t>
            </w:r>
          </w:p>
        </w:tc>
      </w:tr>
      <w:tr w:rsidR="00EF14DE" w:rsidRPr="00B362B3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14DE" w:rsidRPr="000136E8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42446B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635B84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42446B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203782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635B84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203782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BF341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4DE" w:rsidRPr="00BF341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14DE" w:rsidRPr="00BF3413" w:rsidRDefault="00EF14DE" w:rsidP="00EF14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         </w:t>
      </w:r>
      <w:r w:rsidRPr="000136E8">
        <w:rPr>
          <w:rFonts w:ascii="Sylfaen" w:hAnsi="Sylfaen"/>
          <w:b/>
          <w:sz w:val="20"/>
          <w:szCs w:val="20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მუხლი 4. მუნიციპალიტეტის ბიუჯეტის გადასახადები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განისაზღვროს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ლენტეხის </w:t>
      </w:r>
      <w:r w:rsidRPr="000136E8">
        <w:rPr>
          <w:rFonts w:ascii="Sylfaen" w:hAnsi="Sylfaen"/>
          <w:sz w:val="20"/>
          <w:szCs w:val="20"/>
        </w:rPr>
        <w:t xml:space="preserve"> მუნიციპალიტეტის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8D7DF1">
        <w:rPr>
          <w:rFonts w:ascii="Sylfaen" w:hAnsi="Sylfaen"/>
          <w:sz w:val="20"/>
          <w:szCs w:val="20"/>
        </w:rPr>
        <w:t xml:space="preserve"> 2023</w:t>
      </w:r>
      <w:r w:rsidRPr="000136E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 </w:t>
      </w:r>
      <w:r w:rsidRPr="000136E8">
        <w:rPr>
          <w:rFonts w:ascii="Sylfaen" w:hAnsi="Sylfaen"/>
          <w:sz w:val="20"/>
          <w:szCs w:val="20"/>
        </w:rPr>
        <w:t xml:space="preserve">ბიუჯეტის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გადასახადები    </w:t>
      </w:r>
      <w:r w:rsidR="00EF14DE">
        <w:rPr>
          <w:rFonts w:ascii="Sylfaen" w:hAnsi="Sylfaen"/>
          <w:sz w:val="20"/>
          <w:szCs w:val="20"/>
          <w:lang w:val="ka-GE"/>
        </w:rPr>
        <w:t>5822.0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ათასი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</w:t>
      </w:r>
    </w:p>
    <w:tbl>
      <w:tblPr>
        <w:tblW w:w="5549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313"/>
        <w:gridCol w:w="584"/>
        <w:gridCol w:w="728"/>
        <w:gridCol w:w="891"/>
        <w:gridCol w:w="1258"/>
        <w:gridCol w:w="741"/>
        <w:gridCol w:w="1181"/>
        <w:gridCol w:w="865"/>
        <w:gridCol w:w="844"/>
        <w:gridCol w:w="1181"/>
        <w:gridCol w:w="1151"/>
      </w:tblGrid>
      <w:tr w:rsidR="000136E8" w:rsidRPr="000136E8" w:rsidTr="00323760">
        <w:trPr>
          <w:trHeight w:val="62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E65AFB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611B23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გეგმა</w:t>
            </w:r>
          </w:p>
        </w:tc>
        <w:tc>
          <w:tcPr>
            <w:tcW w:w="14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233D96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  გეგმა </w:t>
            </w:r>
          </w:p>
        </w:tc>
      </w:tr>
      <w:tr w:rsidR="000136E8" w:rsidRPr="000136E8" w:rsidTr="00323760">
        <w:trPr>
          <w:trHeight w:val="57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B838F5" w:rsidRPr="000136E8" w:rsidTr="00323760">
        <w:trPr>
          <w:trHeight w:val="302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980E1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980E1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3557.9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5822.0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დღგ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3463.5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980E1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3463.5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4183,3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4183,3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5782.0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5782.0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5B2200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საშემოსავლო გადასახადი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ქონების გადასახადი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94.4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94.4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</w:tr>
      <w:tr w:rsidR="00E65AFB" w:rsidRPr="000136E8" w:rsidTr="004B7523">
        <w:trPr>
          <w:trHeight w:val="12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საქართველოს საწარმოთა ქონებაზე (გარდა მიწისა)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80.8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80.8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EC3F33" w:rsidRDefault="00EC3F33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</w:tr>
      <w:tr w:rsidR="00E65AFB" w:rsidRPr="000136E8" w:rsidTr="00323760">
        <w:trPr>
          <w:trHeight w:val="121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არასასოფლო-სამეურნეო დანიშნულების მიწაზე                       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13.6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E65AFB" w:rsidRPr="000136E8" w:rsidTr="00323760">
        <w:trPr>
          <w:trHeight w:val="79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იურიდიულ პირებიდან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                   მუხლი 5. მუნიციპალიტეტის ბიუჯეტის გრანტები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D7DF1">
        <w:rPr>
          <w:rFonts w:ascii="Sylfaen" w:hAnsi="Sylfaen"/>
          <w:sz w:val="20"/>
          <w:szCs w:val="20"/>
          <w:lang w:val="ka-GE"/>
        </w:rPr>
        <w:t xml:space="preserve"> 2023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0136E8">
        <w:rPr>
          <w:rFonts w:ascii="Sylfaen" w:hAnsi="Sylfaen"/>
          <w:sz w:val="20"/>
          <w:szCs w:val="20"/>
        </w:rPr>
        <w:t xml:space="preserve">ბიუჯეტის   გრანტები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FD0DC8">
        <w:rPr>
          <w:rFonts w:ascii="Sylfaen" w:hAnsi="Sylfaen"/>
          <w:sz w:val="20"/>
          <w:szCs w:val="20"/>
        </w:rPr>
        <w:t>135.0</w:t>
      </w:r>
      <w:r w:rsidR="00550B4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</w:t>
      </w:r>
    </w:p>
    <w:tbl>
      <w:tblPr>
        <w:tblW w:w="5800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828"/>
        <w:gridCol w:w="640"/>
        <w:gridCol w:w="940"/>
        <w:gridCol w:w="1010"/>
        <w:gridCol w:w="970"/>
        <w:gridCol w:w="875"/>
        <w:gridCol w:w="846"/>
        <w:gridCol w:w="902"/>
        <w:gridCol w:w="1008"/>
        <w:gridCol w:w="1113"/>
        <w:gridCol w:w="1091"/>
      </w:tblGrid>
      <w:tr w:rsidR="000136E8" w:rsidRPr="000136E8" w:rsidTr="00B838F5">
        <w:trPr>
          <w:trHeight w:val="97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E697D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>წლის  გეგმა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 წლის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გეგმა </w:t>
            </w:r>
          </w:p>
        </w:tc>
      </w:tr>
      <w:tr w:rsidR="000136E8" w:rsidRPr="000136E8" w:rsidTr="00B838F5">
        <w:trPr>
          <w:trHeight w:val="97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3C0A47">
        <w:trPr>
          <w:trHeight w:val="719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ი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770F6A" w:rsidRPr="000136E8" w:rsidTr="00857830">
        <w:trPr>
          <w:trHeight w:val="362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6384.2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5677.9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706.3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8686,3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2522,7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135.0</w:t>
            </w:r>
          </w:p>
        </w:tc>
      </w:tr>
      <w:tr w:rsidR="00770F6A" w:rsidRPr="000136E8" w:rsidTr="0085783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ბიუჯეტიდან გამოყოფილი ტრანსფერი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6332.9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5677.9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655.0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6358,6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135.0</w:t>
            </w:r>
          </w:p>
        </w:tc>
      </w:tr>
      <w:tr w:rsidR="00770F6A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ბიუჯეტით გათვალისწინებული ტრანსფერები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135.0</w:t>
            </w:r>
          </w:p>
        </w:tc>
      </w:tr>
      <w:tr w:rsidR="00770F6A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2143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770F6A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გათანაბრებითი ტრანსფერი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C9646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C9646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2327,7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2327,7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0F6A" w:rsidRPr="000136E8" w:rsidTr="00323760">
        <w:trPr>
          <w:trHeight w:val="246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მიზნობრივი ტრანსფერი დელეგირებული უფლებამოსილების განსახორციელებლად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135.0</w:t>
            </w:r>
          </w:p>
        </w:tc>
      </w:tr>
      <w:tr w:rsidR="00770F6A" w:rsidRPr="000136E8" w:rsidTr="001B7C96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ფონდებიდან გამოყოფილი ტრანსფერები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247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რეგიონებში განსახორციელებელი პროექტების ფონდი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5677,9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5677,9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3948,7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3948,7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74450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სოფლის მხარდაჭერის პროგრამა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D23298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3178,8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604,0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604,0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სკოლებისთვის ინფრასტრუქტურის და ტრანსპორტით მომსახურების დაფინანსება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594,0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594,0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442,2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442,2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FB2D2D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სარეზერვო ფონდი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223,9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223,9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B07018" w:rsidRDefault="00B07018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B07018" w:rsidRDefault="00B07018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მაღალმთიანი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168.7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168.7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სტიქიის შედეგად დაზარალებულთა საკომპენსაციო ფონდი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D0DC8" w:rsidRDefault="00FD0DC8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1681,2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1681,2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</w:t>
      </w:r>
      <w:r w:rsidRPr="000136E8">
        <w:rPr>
          <w:rFonts w:ascii="Sylfaen" w:hAnsi="Sylfaen"/>
          <w:b/>
          <w:sz w:val="20"/>
          <w:szCs w:val="20"/>
        </w:rPr>
        <w:t xml:space="preserve"> მუხლი 6.   მუნიციპალიტეტის ბიუჯეტის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სხვა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შემოსავლები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84098">
        <w:rPr>
          <w:rFonts w:ascii="Sylfaen" w:hAnsi="Sylfaen"/>
          <w:sz w:val="20"/>
          <w:szCs w:val="20"/>
          <w:lang w:val="ka-GE"/>
        </w:rPr>
        <w:t xml:space="preserve"> 20</w:t>
      </w:r>
      <w:r w:rsidR="008D7DF1">
        <w:rPr>
          <w:rFonts w:ascii="Sylfaen" w:hAnsi="Sylfaen"/>
          <w:sz w:val="20"/>
          <w:szCs w:val="20"/>
          <w:lang w:val="ka-GE"/>
        </w:rPr>
        <w:t>23</w:t>
      </w:r>
      <w:r w:rsidR="00F3115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0136E8">
        <w:rPr>
          <w:rFonts w:ascii="Sylfaen" w:hAnsi="Sylfaen"/>
          <w:sz w:val="20"/>
          <w:szCs w:val="20"/>
        </w:rPr>
        <w:t>ბიუჯეტის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 სხვა 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შემოსავლები 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="00287DB3">
        <w:rPr>
          <w:rFonts w:ascii="Sylfaen" w:hAnsi="Sylfaen"/>
          <w:sz w:val="20"/>
          <w:szCs w:val="20"/>
        </w:rPr>
        <w:t>35</w:t>
      </w:r>
      <w:r w:rsidR="0077500B">
        <w:rPr>
          <w:rFonts w:ascii="Sylfaen" w:hAnsi="Sylfaen"/>
          <w:sz w:val="20"/>
          <w:szCs w:val="20"/>
        </w:rPr>
        <w:t>0.0</w:t>
      </w:r>
      <w:r w:rsidR="001B7C9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5595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1798"/>
        <w:gridCol w:w="656"/>
        <w:gridCol w:w="782"/>
        <w:gridCol w:w="892"/>
        <w:gridCol w:w="1113"/>
        <w:gridCol w:w="786"/>
        <w:gridCol w:w="890"/>
        <w:gridCol w:w="912"/>
        <w:gridCol w:w="749"/>
        <w:gridCol w:w="1137"/>
        <w:gridCol w:w="1111"/>
      </w:tblGrid>
      <w:tr w:rsidR="000136E8" w:rsidRPr="000136E8" w:rsidTr="00323760">
        <w:trPr>
          <w:trHeight w:val="200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E697D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F31156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21C1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BA524A">
              <w:rPr>
                <w:rFonts w:ascii="Sylfaen" w:hAnsi="Sylfaen"/>
                <w:b/>
                <w:bCs/>
                <w:sz w:val="20"/>
                <w:szCs w:val="20"/>
              </w:rPr>
              <w:t>022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 წლის    გეგმა </w:t>
            </w:r>
          </w:p>
        </w:tc>
      </w:tr>
      <w:tr w:rsidR="000136E8" w:rsidRPr="000136E8" w:rsidTr="00323760">
        <w:trPr>
          <w:trHeight w:val="200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323760">
        <w:trPr>
          <w:trHeight w:val="1606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212,8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635B84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212,8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635B84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 საკუთრებიდან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287DB3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რენტა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45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მოსაკრებელი ბუნებრივი რესურსებით სარგებლობისათ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ვის                    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14151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სხვა არაკლასიფიცირებული რენტა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14159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საქონლისა და მომსახურების რეალიზაცია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E41001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E41001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30,0</w:t>
            </w:r>
          </w:p>
        </w:tc>
      </w:tr>
      <w:tr w:rsidR="00BE697D" w:rsidRPr="000136E8" w:rsidTr="00323760">
        <w:trPr>
          <w:trHeight w:val="5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ადმინისტრაციული მოსაკრებლები და გადასახდელები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E41001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E41001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30,0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ბაჟი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14227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E697D" w:rsidRPr="000136E8" w:rsidTr="004B7523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სხვა არაკლასიფიცირებული მოსაკრებელი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142299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45,0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45,0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E41001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E41001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30,0</w:t>
            </w:r>
          </w:p>
        </w:tc>
      </w:tr>
      <w:tr w:rsidR="00BE697D" w:rsidRPr="000136E8" w:rsidTr="00AD34EC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არასაბაზრო წესით გაყიდული საქონელი და მომსახურება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ჯარიმები, სანქციები და საურავები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13,5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45.0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45.0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  <w:r w:rsidR="00FD0DC8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E41001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  <w:r w:rsidR="00FD0DC8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5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შერეული და სხვა არაკლასიფიცირებული შემოსავლები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მუხლი 7.    არაფინანსური    აქტივების    კლება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განისაზღვრო</w:t>
      </w:r>
      <w:r w:rsidR="00534E72">
        <w:rPr>
          <w:rFonts w:ascii="Sylfaen" w:hAnsi="Sylfaen"/>
          <w:sz w:val="20"/>
          <w:szCs w:val="20"/>
          <w:lang w:val="ka-GE"/>
        </w:rPr>
        <w:t xml:space="preserve">ს ლენტეხის </w:t>
      </w:r>
      <w:r w:rsidR="008D7DF1">
        <w:rPr>
          <w:rFonts w:ascii="Sylfaen" w:hAnsi="Sylfaen"/>
          <w:sz w:val="20"/>
          <w:szCs w:val="20"/>
          <w:lang w:val="ka-GE"/>
        </w:rPr>
        <w:t>მუნიციპალიტეტის  2023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ბიუჯეტის არაფინანსური აქტივების კლება  </w:t>
      </w:r>
      <w:r w:rsidR="002C6FBC">
        <w:rPr>
          <w:rFonts w:ascii="Sylfaen" w:hAnsi="Sylfaen"/>
          <w:sz w:val="20"/>
          <w:szCs w:val="20"/>
          <w:lang w:val="ka-GE"/>
        </w:rPr>
        <w:t>0</w:t>
      </w:r>
      <w:r w:rsidR="00F31156">
        <w:rPr>
          <w:rFonts w:ascii="Sylfaen" w:hAnsi="Sylfaen"/>
          <w:sz w:val="20"/>
          <w:szCs w:val="20"/>
          <w:lang w:val="ka-GE"/>
        </w:rPr>
        <w:t>,0</w:t>
      </w:r>
      <w:r w:rsidRPr="000136E8">
        <w:rPr>
          <w:rFonts w:ascii="Sylfaen" w:hAnsi="Sylfaen"/>
          <w:sz w:val="20"/>
          <w:szCs w:val="20"/>
          <w:lang w:val="ka-GE"/>
        </w:rPr>
        <w:t xml:space="preserve"> ათასი ლარით .</w:t>
      </w:r>
    </w:p>
    <w:tbl>
      <w:tblPr>
        <w:tblW w:w="5634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1460"/>
        <w:gridCol w:w="613"/>
        <w:gridCol w:w="717"/>
        <w:gridCol w:w="1027"/>
        <w:gridCol w:w="1169"/>
        <w:gridCol w:w="645"/>
        <w:gridCol w:w="1230"/>
        <w:gridCol w:w="1034"/>
        <w:gridCol w:w="634"/>
        <w:gridCol w:w="1228"/>
        <w:gridCol w:w="1145"/>
      </w:tblGrid>
      <w:tr w:rsidR="000136E8" w:rsidRPr="000136E8" w:rsidTr="00B13BB9">
        <w:trPr>
          <w:trHeight w:val="209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E697D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B13BB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534E7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 xml:space="preserve"> 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ფაქტი 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233D96" w:rsidP="00F20BF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</w:t>
            </w:r>
            <w:r w:rsidR="008D7DF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  გეგმა </w:t>
            </w:r>
          </w:p>
        </w:tc>
      </w:tr>
      <w:tr w:rsidR="000136E8" w:rsidRPr="000136E8" w:rsidTr="00B13BB9">
        <w:trPr>
          <w:trHeight w:val="209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B13BB9">
        <w:trPr>
          <w:trHeight w:val="1108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BE697D" w:rsidRPr="000136E8" w:rsidTr="0087158F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</w:tr>
      <w:tr w:rsidR="00BE697D" w:rsidRPr="000136E8" w:rsidTr="00CC5434">
        <w:trPr>
          <w:trHeight w:val="20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ძირითადი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</w:tr>
      <w:tr w:rsidR="00BE697D" w:rsidRPr="000136E8" w:rsidTr="00CC5434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არაწარმოებული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</w:tr>
      <w:tr w:rsidR="00BE697D" w:rsidRPr="000136E8" w:rsidTr="004B7523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ბუნებრივი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lastRenderedPageBreak/>
        <w:t xml:space="preserve">    მუხლი </w:t>
      </w:r>
      <w:r w:rsidRPr="000136E8">
        <w:rPr>
          <w:rFonts w:ascii="Sylfaen" w:hAnsi="Sylfaen"/>
          <w:b/>
          <w:sz w:val="20"/>
          <w:szCs w:val="20"/>
          <w:lang w:val="ka-GE"/>
        </w:rPr>
        <w:t>8</w:t>
      </w:r>
      <w:r w:rsidRPr="000136E8">
        <w:rPr>
          <w:rFonts w:ascii="Sylfaen" w:hAnsi="Sylfaen"/>
          <w:b/>
          <w:sz w:val="20"/>
          <w:szCs w:val="20"/>
        </w:rPr>
        <w:t>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ხარჯები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ლენტეხის </w:t>
      </w:r>
      <w:r w:rsidR="008D7DF1">
        <w:rPr>
          <w:rFonts w:ascii="Sylfaen" w:hAnsi="Sylfaen"/>
          <w:sz w:val="20"/>
          <w:szCs w:val="20"/>
        </w:rPr>
        <w:t xml:space="preserve"> მუნიციპალიტეტის 2023</w:t>
      </w:r>
      <w:r w:rsidR="00FC7293">
        <w:rPr>
          <w:rFonts w:ascii="Sylfaen" w:hAnsi="Sylfaen"/>
          <w:sz w:val="20"/>
          <w:szCs w:val="20"/>
        </w:rPr>
        <w:t xml:space="preserve">  წლის ბიუჯეტის ხარჯები </w:t>
      </w:r>
      <w:r w:rsidR="00EE2FDE">
        <w:rPr>
          <w:rFonts w:ascii="Sylfaen" w:hAnsi="Sylfaen"/>
          <w:sz w:val="20"/>
          <w:szCs w:val="20"/>
        </w:rPr>
        <w:t>5912.0</w:t>
      </w:r>
      <w:r w:rsidR="00C45954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ოდენობით.</w:t>
      </w:r>
    </w:p>
    <w:p w:rsid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P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</w:t>
      </w:r>
    </w:p>
    <w:tbl>
      <w:tblPr>
        <w:tblW w:w="5736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490"/>
        <w:gridCol w:w="886"/>
        <w:gridCol w:w="1272"/>
        <w:gridCol w:w="1050"/>
        <w:gridCol w:w="972"/>
        <w:gridCol w:w="1001"/>
        <w:gridCol w:w="1159"/>
        <w:gridCol w:w="872"/>
        <w:gridCol w:w="1172"/>
        <w:gridCol w:w="1225"/>
      </w:tblGrid>
      <w:tr w:rsidR="000136E8" w:rsidRPr="000136E8" w:rsidTr="00FC7293">
        <w:trPr>
          <w:trHeight w:val="223"/>
        </w:trPr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4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E672EE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534E7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6E1129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  <w:tc>
          <w:tcPr>
            <w:tcW w:w="14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FD2368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FC7293">
        <w:trPr>
          <w:trHeight w:val="211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FC7293">
        <w:trPr>
          <w:trHeight w:val="1275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ხარჯები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4939,5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921,0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4018,5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4681,6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4370,8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5912.0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5912.0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1284,5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1284,5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2261.5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2261.5</w:t>
            </w:r>
          </w:p>
        </w:tc>
      </w:tr>
      <w:tr w:rsidR="00770F6A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1036,3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364,1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672,2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1097,5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786,7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1078.4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1078.4</w:t>
            </w:r>
          </w:p>
        </w:tc>
      </w:tr>
      <w:tr w:rsidR="00770F6A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ძირითადი კაპიტალის მომსახურება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პროცენტი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სუბსიდიები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1868,8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1868,8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2374.2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E2FDE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2374.2</w:t>
            </w:r>
          </w:p>
        </w:tc>
      </w:tr>
      <w:tr w:rsidR="00770F6A" w:rsidRPr="000136E8" w:rsidTr="004B7523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156,3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156,3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0322" w:rsidRDefault="006C0322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185,0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C0322" w:rsidRDefault="006C0322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185,0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ხარჯები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593,5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556,8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36,6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8,4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E2FDE" w:rsidP="00EE2F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12.9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EE2FDE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12.9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მუხლი </w:t>
      </w:r>
      <w:r w:rsidRPr="000136E8">
        <w:rPr>
          <w:rFonts w:ascii="Sylfaen" w:hAnsi="Sylfaen"/>
          <w:b/>
          <w:sz w:val="20"/>
          <w:szCs w:val="20"/>
          <w:lang w:val="ka-GE"/>
        </w:rPr>
        <w:t>9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   ბიუჯეტის    არაფინანსური  აქტივების   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>მუნიციპალიტეტის</w:t>
      </w:r>
      <w:r w:rsidR="00BA62DB">
        <w:rPr>
          <w:rFonts w:ascii="Sylfaen" w:hAnsi="Sylfaen"/>
          <w:sz w:val="20"/>
          <w:szCs w:val="20"/>
          <w:lang w:val="ka-GE"/>
        </w:rPr>
        <w:t xml:space="preserve"> 20</w:t>
      </w:r>
      <w:r w:rsidR="008D7DF1">
        <w:rPr>
          <w:rFonts w:ascii="Sylfaen" w:hAnsi="Sylfaen"/>
          <w:sz w:val="20"/>
          <w:szCs w:val="20"/>
          <w:lang w:val="ka-GE"/>
        </w:rPr>
        <w:t>23</w:t>
      </w:r>
      <w:r w:rsidR="004B57DD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წლის </w:t>
      </w:r>
      <w:r w:rsidRPr="000136E8">
        <w:rPr>
          <w:rFonts w:ascii="Sylfaen" w:hAnsi="Sylfaen"/>
          <w:sz w:val="20"/>
          <w:szCs w:val="20"/>
        </w:rPr>
        <w:t xml:space="preserve"> ბიუჯეტის არაფინანსური აქტივების ცვლილება </w:t>
      </w:r>
      <w:r w:rsidR="002C1E57">
        <w:rPr>
          <w:rFonts w:ascii="Sylfaen" w:hAnsi="Sylfaen"/>
          <w:sz w:val="20"/>
          <w:szCs w:val="20"/>
        </w:rPr>
        <w:t>365.0</w:t>
      </w:r>
      <w:r w:rsidR="00D0020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ათასი ლარის  ოდენობით, მათ შორის:      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</w:t>
      </w:r>
    </w:p>
    <w:tbl>
      <w:tblPr>
        <w:tblW w:w="5868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2410"/>
        <w:gridCol w:w="981"/>
        <w:gridCol w:w="1160"/>
        <w:gridCol w:w="893"/>
        <w:gridCol w:w="981"/>
        <w:gridCol w:w="1081"/>
        <w:gridCol w:w="970"/>
        <w:gridCol w:w="981"/>
        <w:gridCol w:w="849"/>
        <w:gridCol w:w="1049"/>
      </w:tblGrid>
      <w:tr w:rsidR="000136E8" w:rsidRPr="000136E8" w:rsidTr="00536B2C">
        <w:trPr>
          <w:trHeight w:val="502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E57F89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2020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DD0FBE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2021</w:t>
            </w:r>
            <w:r w:rsidR="006E1129">
              <w:rPr>
                <w:rFonts w:ascii="Sylfaen" w:hAnsi="Sylfaen"/>
                <w:sz w:val="20"/>
                <w:szCs w:val="20"/>
              </w:rPr>
              <w:t xml:space="preserve">  წლის გეგმა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2023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536B2C">
        <w:trPr>
          <w:trHeight w:val="502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</w:tr>
      <w:tr w:rsidR="000136E8" w:rsidRPr="000136E8" w:rsidTr="00536B2C">
        <w:trPr>
          <w:trHeight w:val="1247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</w:rPr>
              <w:t>წარმომადგენლობითი და აღმასრულებელი ორგანოების დაფინანსება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თავდაცვა, საზოგადოებრივი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წესრიგი და უსაფრთხოება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160FBB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ინფრასტრუქტურის მშენებლობა, რეაბილიტაცია და ექსპლოატაცია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701783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4148,3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23298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3901,9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701783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246,6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9946,3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2681,1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2C1E57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2C1E57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2C1E57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კულტურა, რელიგია ახალგაზრდული და სპორტული ღონისძიებები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საგანმანათლებლო ღონისძიებები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სოციალური და ჯანდაცვის პროგრამები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0F6A" w:rsidRPr="000136E8" w:rsidTr="004B7523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2526CD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2526CD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2C1E57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365.0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2C1E57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2C1E57" w:rsidRDefault="002C1E57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365.0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მუხლი 10. მუნიციპალიტეტის ხარჯებისა და </w:t>
      </w:r>
      <w:r w:rsidR="007F5DAB">
        <w:rPr>
          <w:rFonts w:ascii="Sylfaen" w:hAnsi="Sylfaen"/>
          <w:b/>
          <w:sz w:val="20"/>
          <w:szCs w:val="20"/>
          <w:lang w:val="ka-GE"/>
        </w:rPr>
        <w:t>არა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ფინანსური აქტივების ზრდის ფუნქციონალური კლასიფიკაცია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>განისაზღვროს მუნიციპალიტეტის ბიუჯეტის ხარჯებისა და ფინანსური აქტივების ზრდა  ფუნქციონალურ ჭრილში თანდართული რედაქციით .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100"/>
        <w:gridCol w:w="3660"/>
        <w:gridCol w:w="1460"/>
        <w:gridCol w:w="1860"/>
        <w:gridCol w:w="1540"/>
      </w:tblGrid>
      <w:tr w:rsidR="000136E8" w:rsidRPr="000136E8" w:rsidTr="00536B2C">
        <w:trPr>
          <w:trHeight w:val="9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ფუნქციონალური კოდი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D825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</w:t>
            </w:r>
            <w:r w:rsidR="00882FDC">
              <w:rPr>
                <w:rFonts w:ascii="Sylfaen" w:hAnsi="Sylfaen"/>
                <w:b/>
                <w:bCs/>
                <w:sz w:val="20"/>
                <w:szCs w:val="20"/>
              </w:rPr>
              <w:t>20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972248" w:rsidRDefault="00DD0FBE" w:rsidP="009163F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D825CA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</w:t>
            </w:r>
            <w:r w:rsidR="0097224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D825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D7DF1">
              <w:rPr>
                <w:rFonts w:ascii="Sylfaen" w:hAnsi="Sylfaen"/>
                <w:b/>
                <w:bCs/>
                <w:sz w:val="20"/>
                <w:szCs w:val="20"/>
              </w:rPr>
              <w:t>023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536B2C">
        <w:trPr>
          <w:trHeight w:val="50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241ABA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</w:tr>
      <w:tr w:rsidR="000136E8" w:rsidRPr="000136E8" w:rsidTr="00536B2C">
        <w:trPr>
          <w:trHeight w:val="50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7757E0" w:rsidRPr="000136E8" w:rsidTr="00524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საერთო დანიშნულების სახელმწიფო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2212.2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351E4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2550,7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162A95" w:rsidRDefault="00937DB4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3639.8</w:t>
            </w:r>
          </w:p>
        </w:tc>
      </w:tr>
      <w:tr w:rsidR="007757E0" w:rsidRPr="000136E8" w:rsidTr="00524C30">
        <w:trPr>
          <w:trHeight w:val="9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აღმასრულებელი და წარმომადგენლობითი ორგანოების საქმიანობის უზრუნველყოფა, ფინანსური და ფისკალური საქმიანობა, საგარეო ურთიერთობები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2010.2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3351E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162A95" w:rsidRDefault="00937DB4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3426.3</w:t>
            </w:r>
          </w:p>
        </w:tc>
      </w:tr>
      <w:tr w:rsidR="007757E0" w:rsidRPr="000136E8" w:rsidTr="00524C30">
        <w:trPr>
          <w:trHeight w:val="103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აღმასრულებელი და წარმომადგენლობითი ორგანოების საქმიანობის უზრუნველყოფა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2010.2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351E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162A95" w:rsidRDefault="00937DB4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3418.3</w:t>
            </w:r>
          </w:p>
        </w:tc>
      </w:tr>
      <w:tr w:rsidR="007757E0" w:rsidRPr="000136E8" w:rsidTr="00524C30">
        <w:trPr>
          <w:trHeight w:val="6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70112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ფინანსური და ფისკალური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937DB4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757E0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757E0" w:rsidRPr="000136E8" w:rsidTr="00524C30">
        <w:trPr>
          <w:trHeight w:val="4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საერთო დანიშნულების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საერთო დანიშნულების სხვა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45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ვალთან დაკავშირებული ოპერაციები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937DB4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</w:tr>
      <w:tr w:rsidR="007757E0" w:rsidRPr="000136E8" w:rsidTr="00524C30">
        <w:trPr>
          <w:trHeight w:val="7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საერთო დანიშნულების სახელმწიფო მომსახურებაში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თავდაცვა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65.0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937DB4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86.0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საზოგადოებრივი წესრიგი და უსაფრთხოება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937DB4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86.0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პოლიციის სამსახური და სახელმწიფო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ხანძარსაწინააღმდეგო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ეკონომიკური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4529.2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8427,5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5067C3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7745.3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962.8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1717,8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963.9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ტრანსპორტი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3906.0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საავტომობილო ტრანსპორტი და გზები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3906.0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ეკონომიკურ საქმიანობაში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1684.2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3194,4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109D0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2875.4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გარემოს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228.4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ნარჩენების შეგროვება, გადამუშავება და განადგურება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208.0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228.4</w:t>
            </w:r>
          </w:p>
        </w:tc>
      </w:tr>
      <w:tr w:rsidR="007757E0" w:rsidRPr="000136E8" w:rsidTr="00524C30">
        <w:trPr>
          <w:trHeight w:val="4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საბინაო-კომუნალური მეურნეობა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579.9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1742,6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5067C3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1332.0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ბინათმშენებლობა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7757E0">
              <w:rPr>
                <w:rFonts w:ascii="Sylfaen" w:hAnsi="Sylfaen"/>
                <w:sz w:val="20"/>
                <w:szCs w:val="20"/>
              </w:rPr>
              <w:t>5.0</w:t>
            </w:r>
          </w:p>
        </w:tc>
      </w:tr>
      <w:tr w:rsidR="007757E0" w:rsidRPr="000136E8" w:rsidTr="00524C30">
        <w:trPr>
          <w:trHeight w:val="92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კომუნალური მეურნეობის განვითარება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წყალმომარაგება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1611,4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1185.0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7064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 განათება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ჯანმრთელობის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103.6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</w:t>
            </w:r>
            <w:r w:rsidR="007757E0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საზოგადოებრივი ჯანდაცვის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86D5E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109D0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7757E0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ჯანმრთელობის დაცვის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დასვენება, კულტურა და რელიგია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931.3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972,5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1025.0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მომსახურება დასვენებისა და სპორტის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277.8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მომსახურება კულტურის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626.9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719.7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ტელერადიომაუწყებლობა და საგამომცემლო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რელიგიური და სხვა სახის საზოგადოებრივი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5.5</w:t>
            </w:r>
          </w:p>
        </w:tc>
      </w:tr>
      <w:tr w:rsidR="007757E0" w:rsidRPr="000136E8" w:rsidTr="00524C30">
        <w:trPr>
          <w:trHeight w:val="3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321.9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477.0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591.0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სკოლამდელი აღზრდა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591.0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ზოგადი 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საშუალო ზოგადი 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განათლების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57587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57587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57587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4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149.8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17</w:t>
            </w:r>
            <w:r w:rsidR="007757E0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ავადმყოფთა და შეზღუდული შესაძლებლობის მქონე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145.0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შეზღუდული შესაძლებლობის მქონე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145.0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ხანდაზმულთა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მარჩენალდაკარგულ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0,6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ოჯახებისა და ბავშვების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7109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სოციალური დაცვის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9.2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17,7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</w:t>
            </w:r>
            <w:r w:rsidR="007757E0">
              <w:rPr>
                <w:rFonts w:ascii="Sylfaen" w:hAnsi="Sylfaen"/>
                <w:sz w:val="20"/>
                <w:szCs w:val="20"/>
              </w:rPr>
              <w:t>.4</w:t>
            </w:r>
          </w:p>
        </w:tc>
      </w:tr>
      <w:tr w:rsidR="007757E0" w:rsidRPr="000136E8" w:rsidTr="00524C30">
        <w:trPr>
          <w:trHeight w:val="5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7415.3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14737,4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6D612D" w:rsidRDefault="005067C3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14907.4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1 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 ბიუჯეტის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ვალდებულებების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გ</w:t>
      </w:r>
      <w:r w:rsidRPr="000136E8">
        <w:rPr>
          <w:rFonts w:ascii="Sylfaen" w:hAnsi="Sylfaen"/>
          <w:sz w:val="20"/>
          <w:szCs w:val="20"/>
        </w:rPr>
        <w:t>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D7DF1">
        <w:rPr>
          <w:rFonts w:ascii="Sylfaen" w:hAnsi="Sylfaen"/>
          <w:sz w:val="20"/>
          <w:szCs w:val="20"/>
          <w:lang w:val="ka-GE"/>
        </w:rPr>
        <w:t xml:space="preserve"> 2023</w:t>
      </w:r>
      <w:r w:rsidR="008204E9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წლის  </w:t>
      </w:r>
      <w:r w:rsidRPr="000136E8">
        <w:rPr>
          <w:rFonts w:ascii="Sylfaen" w:hAnsi="Sylfaen"/>
          <w:sz w:val="20"/>
          <w:szCs w:val="20"/>
        </w:rPr>
        <w:t xml:space="preserve">ბიუჯეტის ვალდებულებების ცვლილება   </w:t>
      </w:r>
      <w:r w:rsidR="00BB398A">
        <w:rPr>
          <w:rFonts w:ascii="Sylfaen" w:hAnsi="Sylfaen"/>
          <w:sz w:val="20"/>
          <w:szCs w:val="20"/>
        </w:rPr>
        <w:t>30.0</w:t>
      </w:r>
      <w:r w:rsidRPr="000136E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ათასი  </w:t>
      </w:r>
      <w:r w:rsidRPr="000136E8">
        <w:rPr>
          <w:rFonts w:ascii="Sylfaen" w:hAnsi="Sylfaen"/>
          <w:sz w:val="20"/>
          <w:szCs w:val="20"/>
        </w:rPr>
        <w:t>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 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ბიუჯეტის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სარეზერვო ფონდი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მუნიციპალიტეტის ბიუჯეტით გაუთვალისწინებელი გადასახდელების დაფინანსების მიზნით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D7DF1">
        <w:rPr>
          <w:rFonts w:ascii="Sylfaen" w:hAnsi="Sylfaen"/>
          <w:sz w:val="20"/>
          <w:szCs w:val="20"/>
        </w:rPr>
        <w:t>2023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წლის ბიუჯეტში შეიქმნას სარეზერვო ფონდი </w:t>
      </w:r>
      <w:r w:rsidR="00856DD5">
        <w:rPr>
          <w:rFonts w:ascii="Sylfaen" w:hAnsi="Sylfaen"/>
          <w:sz w:val="20"/>
          <w:szCs w:val="20"/>
        </w:rPr>
        <w:t xml:space="preserve"> </w:t>
      </w:r>
      <w:r w:rsidR="00BB398A">
        <w:rPr>
          <w:rFonts w:ascii="Sylfaen" w:hAnsi="Sylfaen"/>
          <w:sz w:val="20"/>
          <w:szCs w:val="20"/>
          <w:lang w:val="ka-GE"/>
        </w:rPr>
        <w:t>10</w:t>
      </w:r>
      <w:r w:rsidR="005A12BB">
        <w:rPr>
          <w:rFonts w:ascii="Sylfaen" w:hAnsi="Sylfaen"/>
          <w:sz w:val="20"/>
          <w:szCs w:val="20"/>
          <w:lang w:val="ka-GE"/>
        </w:rPr>
        <w:t>,0</w:t>
      </w:r>
      <w:r w:rsidR="00162C15">
        <w:rPr>
          <w:rFonts w:ascii="Sylfaen" w:hAnsi="Sylfaen"/>
          <w:sz w:val="20"/>
          <w:szCs w:val="20"/>
        </w:rPr>
        <w:t xml:space="preserve">  </w:t>
      </w:r>
      <w:r w:rsidR="00C43869">
        <w:rPr>
          <w:rFonts w:ascii="Sylfaen" w:hAnsi="Sylfaen"/>
          <w:sz w:val="20"/>
          <w:szCs w:val="20"/>
        </w:rPr>
        <w:t>ათასი ლარი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3 </w:t>
      </w:r>
      <w:r w:rsidRPr="000136E8">
        <w:rPr>
          <w:rFonts w:ascii="Sylfaen" w:hAnsi="Sylfaen"/>
          <w:b/>
          <w:sz w:val="20"/>
          <w:szCs w:val="20"/>
        </w:rPr>
        <w:t xml:space="preserve">. სახელმწიფო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ბიუჯეტიდან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მიღებული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მიზნობრივი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ტრანსფერი</w:t>
      </w:r>
      <w:r w:rsidRPr="000136E8">
        <w:rPr>
          <w:rFonts w:ascii="Sylfaen" w:hAnsi="Sylfaen"/>
          <w:b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1. დელეგირებული უფლებამოსილებების განსახორციელებლად სახელმწიფო ბიუჯეტიდან მიღებული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მიზნობრივი ტრანსფერი 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BB398A">
        <w:rPr>
          <w:rFonts w:ascii="Sylfaen" w:hAnsi="Sylfaen"/>
          <w:sz w:val="20"/>
          <w:szCs w:val="20"/>
        </w:rPr>
        <w:t>135.0</w:t>
      </w:r>
      <w:r w:rsidRPr="000136E8">
        <w:rPr>
          <w:rFonts w:ascii="Sylfaen" w:hAnsi="Sylfaen"/>
          <w:sz w:val="20"/>
          <w:szCs w:val="20"/>
        </w:rPr>
        <w:t xml:space="preserve"> ათასი ლარი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მიიმართოს:</w:t>
      </w:r>
    </w:p>
    <w:p w:rsidR="000136E8" w:rsidRPr="000136E8" w:rsidRDefault="004E75DD" w:rsidP="000136E8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ა) </w:t>
      </w:r>
      <w:r w:rsidR="000136E8" w:rsidRPr="000136E8">
        <w:rPr>
          <w:rFonts w:ascii="Sylfaen" w:hAnsi="Sylfaen"/>
          <w:sz w:val="20"/>
          <w:szCs w:val="20"/>
        </w:rPr>
        <w:t>საზოგადოებრივი ჯანმრთელობის განსაზღვრული უფლებამოსილების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 xml:space="preserve">განხორციელებისათვის 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BB398A">
        <w:rPr>
          <w:rFonts w:ascii="Sylfaen" w:hAnsi="Sylfaen"/>
          <w:sz w:val="20"/>
          <w:szCs w:val="20"/>
        </w:rPr>
        <w:t>67.5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 xml:space="preserve"> ათასი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="000136E8" w:rsidRPr="000136E8">
        <w:rPr>
          <w:rFonts w:ascii="Sylfaen" w:hAnsi="Sylfaen"/>
          <w:sz w:val="20"/>
          <w:szCs w:val="20"/>
        </w:rPr>
        <w:t>ლარი;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ბ) სამხედრო სამსახურის საქართველოს კანონებით განსაზღვრული  უფლებამოსილების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განხორციელებისათვის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BB398A">
        <w:rPr>
          <w:rFonts w:ascii="Sylfaen" w:hAnsi="Sylfaen"/>
          <w:sz w:val="20"/>
          <w:szCs w:val="20"/>
        </w:rPr>
        <w:t>67.5</w:t>
      </w:r>
      <w:r w:rsidRPr="000136E8">
        <w:rPr>
          <w:rFonts w:ascii="Sylfaen" w:hAnsi="Sylfaen"/>
          <w:sz w:val="20"/>
          <w:szCs w:val="20"/>
        </w:rPr>
        <w:t xml:space="preserve"> ათასი ლარი;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</w:t>
      </w:r>
      <w:r w:rsidRPr="000136E8">
        <w:rPr>
          <w:rFonts w:ascii="Sylfaen" w:hAnsi="Sylfaen"/>
          <w:b/>
          <w:sz w:val="20"/>
          <w:szCs w:val="20"/>
        </w:rPr>
        <w:t>. მოსახლეობის სოციალური უზრუნველყოფა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მოსახლეობის სოციალური უზრუნველყოფის პროგრამისათვის გამოყოფილი ასიგნებების განკარგვა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განხორციელდეს მუნიციპალიტეტის საკრებულოს მიერ დადგენილი წესის და საქართველოს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კანონმდებლობის შესაბამისად.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</w:t>
      </w:r>
      <w:r w:rsidRPr="000136E8">
        <w:rPr>
          <w:rFonts w:ascii="Sylfaen" w:hAnsi="Sylfaen"/>
          <w:b/>
          <w:sz w:val="20"/>
          <w:szCs w:val="20"/>
        </w:rPr>
        <w:t>თავი II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b/>
          <w:sz w:val="20"/>
          <w:szCs w:val="20"/>
        </w:rPr>
        <w:t>მუნიციპალიტეტის ბიუჯეტის პრიორიტეტები და პროგრამები</w:t>
      </w:r>
    </w:p>
    <w:p w:rsidR="000136E8" w:rsidRPr="000136E8" w:rsidRDefault="00C5527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>მუხლი 15</w:t>
      </w:r>
      <w:r w:rsidR="000136E8" w:rsidRPr="000136E8">
        <w:rPr>
          <w:rFonts w:ascii="Sylfaen" w:hAnsi="Sylfaen"/>
          <w:b/>
          <w:sz w:val="20"/>
          <w:szCs w:val="20"/>
        </w:rPr>
        <w:t>. მუნიციპალიტეტის ბიუჯეტის პრიორიტეტები და პროგრამები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numPr>
          <w:ilvl w:val="0"/>
          <w:numId w:val="4"/>
        </w:num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თავდაცვა, საზოგადოებრივი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წესრიგი და უსაფრთხოება   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 02 00   )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  <w:r w:rsidRPr="000136E8">
        <w:rPr>
          <w:rFonts w:ascii="Sylfaen" w:hAnsi="Sylfaen"/>
          <w:sz w:val="20"/>
          <w:szCs w:val="20"/>
        </w:rPr>
        <w:t xml:space="preserve">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</w:t>
      </w:r>
      <w:r w:rsidRPr="000136E8">
        <w:rPr>
          <w:rFonts w:ascii="Sylfaen" w:hAnsi="Sylfaen"/>
          <w:sz w:val="20"/>
          <w:szCs w:val="20"/>
        </w:rPr>
        <w:t xml:space="preserve">საქართველოს შეიარაღებული ძალების საბრძოლო მზადყოფნის ამაღლებისათვის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sz w:val="20"/>
          <w:szCs w:val="20"/>
        </w:rPr>
        <w:t>მუნიციპალიტეტში ხორციელდება წვევამდელთა ჯანმრთელობის მდგომარეობის გამოკვლევა და მათი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გაწვევის პუნქტებამდე ტრანსპორტირების უზრუნველყოფა.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1.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  </w:t>
      </w:r>
      <w:r w:rsidRPr="000136E8">
        <w:rPr>
          <w:rFonts w:ascii="Sylfaen" w:hAnsi="Sylfaen"/>
          <w:b/>
          <w:sz w:val="20"/>
          <w:szCs w:val="20"/>
        </w:rPr>
        <w:t xml:space="preserve"> ქვეყნის თავდაცვისუნარიანობის ამაღლების ხელშეწყობა (პროგრამული კოდი 02 03)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</w:t>
      </w:r>
      <w:r w:rsidRPr="000136E8">
        <w:rPr>
          <w:rFonts w:ascii="Sylfaen" w:hAnsi="Sylfaen"/>
          <w:sz w:val="20"/>
          <w:szCs w:val="20"/>
        </w:rPr>
        <w:t xml:space="preserve">საქართველოს შეიარაღებული ძალების საბრძოლო მზადყოფნის ამაღლებისათვის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მუნიციპალიტეტში ხორციელდება წვევამდელთა გაწვევის პუნქტებამდე ტრანსპორტირების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უზრუნველყოფა.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2.   ინფრასტრუქტურის მშენებლობა, რეაბილიტაცია და ექსპლოატაცია      (პროგრამული კოდი 03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ინფრასტრუქტურის </w:t>
      </w:r>
      <w:r w:rsidRPr="000136E8">
        <w:rPr>
          <w:rFonts w:ascii="Sylfaen" w:hAnsi="Sylfaen"/>
          <w:sz w:val="20"/>
          <w:szCs w:val="20"/>
        </w:rPr>
        <w:t xml:space="preserve"> განვითარებისათვის აუცილებელ პირობას წარმოადგენს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მუნიციპალური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ინფრასტრუქტურის შემდგომი გაუმჯობესება.  აღნიშნული მიმართულება ბიუჯეტის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ერთ-ერთ მთავარ პრიორიტეტს წარმოადგენს. პრიორიტეტის ფარგლებში გაგრძელდება საგზაო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ინფრასტრუქტურის მოვლა-შენახვა რეაბილიტაცია, ქალაქის დასუფთავება</w:t>
      </w: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  <w:r w:rsidRPr="000136E8">
        <w:rPr>
          <w:rFonts w:ascii="Sylfaen" w:hAnsi="Sylfaen"/>
          <w:sz w:val="20"/>
          <w:szCs w:val="20"/>
        </w:rPr>
        <w:t xml:space="preserve">მუნიციპალური ინფრასტრუქტურის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მშენებლობისა და რეაბილიტაციის გარდა პრიორიტეტის ფარგლებში განხორციელდება არსებული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ინფრასტრუქტურის მოვლა-შენახვა და დაფინანსდება მის ექსპლოატაციასთან დაკავშირებული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ხარჯები.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2.1   საგზაო ინფრასტრუქტურის მშენებლობა-რეაბილიტაცია და მოვლა-შენახვა 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03 01)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sz w:val="20"/>
          <w:szCs w:val="20"/>
        </w:rPr>
        <w:t>მუნიციპალიტეტში სატვირთო და სამგზავრო გადაზიდვების დიდი ნაწილი ავტოტრანსპორტზე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მოდის, ამიტომ საგზაო ინფრასტრუქტურის განვითარების ერთ–ერთ მნიშვნელოვან მიმართულებას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წარმოადგენს საავტომობილო გზების, ხიდების 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ბოგირების მშენებლობის აუცილებლობა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მნიშვნელოვანია</w:t>
      </w:r>
      <w:r w:rsidRPr="000136E8">
        <w:rPr>
          <w:rFonts w:ascii="Sylfaen" w:hAnsi="Sylfaen"/>
          <w:sz w:val="20"/>
          <w:szCs w:val="20"/>
          <w:lang w:val="ka-GE"/>
        </w:rPr>
        <w:t xml:space="preserve"> დასახლებულ პუნქტებთან  ,</w:t>
      </w:r>
      <w:r w:rsidRPr="000136E8">
        <w:rPr>
          <w:rFonts w:ascii="Sylfaen" w:hAnsi="Sylfaen"/>
          <w:sz w:val="20"/>
          <w:szCs w:val="20"/>
        </w:rPr>
        <w:t xml:space="preserve"> საკურორტო ცენტრებთან, ისტორიულ და კულტურულ ძეგლებთან მისასვლელი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გზების რეკონსტრუქცია და მოდერნიზება. ზამთარში დიდთოვლობის დროს მაღალმთიან სოფლებში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ტრანსპორტის უსაფრთხო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გადაადგილებისათვის აუცილებელია თოვლის საფარისაგან გზების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გაწმენდა.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2.2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კომუნალური ინფრასტრუქტურის მშენებლობა , რეაბილიტაცია და ექსპლუატაცია </w:t>
      </w:r>
      <w:r w:rsidRPr="000136E8">
        <w:rPr>
          <w:rFonts w:ascii="Sylfaen" w:hAnsi="Sylfaen"/>
          <w:b/>
          <w:sz w:val="20"/>
          <w:szCs w:val="20"/>
        </w:rPr>
        <w:t>(პროგრამული კოდი 03 02)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დღე-ღამის ნებისმიერ დროს მოსახლეობის როგორც ქალაქად ისე სოფლ</w:t>
      </w:r>
      <w:r w:rsidRPr="000136E8">
        <w:rPr>
          <w:rFonts w:ascii="Sylfaen" w:hAnsi="Sylfaen"/>
          <w:sz w:val="20"/>
          <w:szCs w:val="20"/>
          <w:lang w:val="ka-GE"/>
        </w:rPr>
        <w:t xml:space="preserve">ის ცენტრებში </w:t>
      </w:r>
      <w:r w:rsidRPr="000136E8">
        <w:rPr>
          <w:rFonts w:ascii="Sylfaen" w:hAnsi="Sylfaen"/>
          <w:sz w:val="20"/>
          <w:szCs w:val="20"/>
        </w:rPr>
        <w:t>, კომფორტული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უსაფრთხო გადაადგილებისათვის აუცილებელ პირობას წარმოადგენს </w:t>
      </w:r>
      <w:r w:rsidRPr="000136E8">
        <w:rPr>
          <w:rFonts w:ascii="Sylfaen" w:hAnsi="Sylfaen"/>
          <w:sz w:val="20"/>
          <w:szCs w:val="20"/>
        </w:rPr>
        <w:lastRenderedPageBreak/>
        <w:t>მუნიციპალიტეტის განათება,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მუნიციპალიტეტის ერთ-ერთ მთავარ ფუნქციას წარმოადგენს კეთილსაიმედო სანიტარიული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მდგომარეობის უზრუნველყოფა</w:t>
      </w: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>2.3</w:t>
      </w:r>
      <w:r w:rsidRPr="000136E8">
        <w:rPr>
          <w:rFonts w:ascii="Sylfaen" w:hAnsi="Sylfaen"/>
          <w:b/>
          <w:sz w:val="20"/>
          <w:szCs w:val="20"/>
        </w:rPr>
        <w:t xml:space="preserve">   გარე განათების მოწყობა, რეაბილიტაცია და ექსპლოატაცია (პროგრამული კოდი 03 02 0</w:t>
      </w:r>
      <w:r w:rsidRPr="000136E8">
        <w:rPr>
          <w:rFonts w:ascii="Sylfaen" w:hAnsi="Sylfaen"/>
          <w:b/>
          <w:sz w:val="20"/>
          <w:szCs w:val="20"/>
          <w:lang w:val="ka-GE"/>
        </w:rPr>
        <w:t>1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</w:t>
      </w:r>
      <w:r w:rsidRPr="000136E8">
        <w:rPr>
          <w:rFonts w:ascii="Sylfaen" w:hAnsi="Sylfaen"/>
          <w:sz w:val="20"/>
          <w:szCs w:val="20"/>
        </w:rPr>
        <w:t>დღე-ღამის ნებისმიერ დროს მოსახლეობის როგორც ქალაქად ისე სოფლ</w:t>
      </w:r>
      <w:r w:rsidR="004E75DD">
        <w:rPr>
          <w:rFonts w:ascii="Sylfaen" w:hAnsi="Sylfaen"/>
          <w:sz w:val="20"/>
          <w:szCs w:val="20"/>
          <w:lang w:val="ka-GE"/>
        </w:rPr>
        <w:t>ის ცენტრ</w:t>
      </w:r>
      <w:r w:rsidRPr="000136E8">
        <w:rPr>
          <w:rFonts w:ascii="Sylfaen" w:hAnsi="Sylfaen"/>
          <w:sz w:val="20"/>
          <w:szCs w:val="20"/>
          <w:lang w:val="ka-GE"/>
        </w:rPr>
        <w:t xml:space="preserve">ში </w:t>
      </w:r>
      <w:r w:rsidRPr="000136E8">
        <w:rPr>
          <w:rFonts w:ascii="Sylfaen" w:hAnsi="Sylfaen"/>
          <w:sz w:val="20"/>
          <w:szCs w:val="20"/>
        </w:rPr>
        <w:t>, კომფორტული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უსაფრთხო გადაადგილებისათვის აუცილებელ პირობას წარმოადგენს მუნიციპალიტეტის განათება,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რისი გათვალისწინებითაც ქვეპროგრამის ფარგლებში დაფინანსდება გარე განათების არსებული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ქსელის ექსპლოატაცია.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2.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</w:t>
      </w:r>
      <w:r w:rsidRPr="000136E8">
        <w:rPr>
          <w:rFonts w:ascii="Sylfaen" w:hAnsi="Sylfaen"/>
          <w:b/>
          <w:sz w:val="20"/>
          <w:szCs w:val="20"/>
        </w:rPr>
        <w:t xml:space="preserve"> დასუფთავების ღონისძიებები (პროგრამული კოდი 03 02 0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2)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მუნიციპალიტეტის ერთ-ერთ მთავარ ფუნქციას წარმოადგენს კეთილსაიმედო სანიტარიული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მდგომარეობის უზრუნველყოფა, შესაბამისად ქვეპროგრამის ფარგლებში გავალისწინებულია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მუნიციპალიტეტის ყოველდღიური დაგვა-დასუფთავება და ნარჩენების გატანა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2.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5 </w:t>
      </w:r>
      <w:r w:rsidRPr="000136E8">
        <w:rPr>
          <w:rFonts w:ascii="Sylfaen" w:hAnsi="Sylfaen"/>
          <w:b/>
          <w:sz w:val="20"/>
          <w:szCs w:val="20"/>
        </w:rPr>
        <w:t xml:space="preserve">   მუნიციპალიტეტის კეთილმოწყობის ღონისძიებები (პროგრამული კოდი 03 0</w:t>
      </w:r>
      <w:r w:rsidRPr="000136E8">
        <w:rPr>
          <w:rFonts w:ascii="Sylfaen" w:hAnsi="Sylfaen"/>
          <w:b/>
          <w:sz w:val="20"/>
          <w:szCs w:val="20"/>
          <w:lang w:val="ka-GE"/>
        </w:rPr>
        <w:t>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მუნიციპალიტეტში არსებულ საკუთრებაში საკმაოდ ბევრი არასაცხოვრებელი დანიშნულების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შენობებია, რომლებიც ადმინისტრაციული და ინფრასტრუქტურული დატვირთვის მატარებელია.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შენობების ექსპლუატაციის პერიოდის გათვალისწინებით, ხშირად დგება დღის წესრიგში მათზე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მიმდინარე სხვადასხვა სახის სარემონტო სამუშაოების შესრულება.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3. განათლება (პროგრამული კოდი 04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მომავალი თაობების აღზრდის მიმართულებით დაწყებითი და ზოგადი განათლების გარდა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მნიშვნელოვანი როლი ენიჭება  სკოლამდელ განათლებას,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რაც თვითმმართველი ერთეულის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საკუთარ უფლებამოსილებებს განეკუთვნება და შესაბამისად მუნიციპალიტეტის ერთ-ერთ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პრიორიტეტს წარმოადგენს, რომლის ფარგლებში მომდევნო წლებში განხორციელდება საბავშვო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ბაღების ფუნქციონირებისათვის საჭირო ხარჯების დაფინანსება, მათი რეაბილიტაცია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3.1. სკოლამდელი განათლება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04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 ლენტეხის მუნიციპალიტეტში ბაგა-ბაღის გაერთიანებაში ფუნქციონირებს 11 საბავშვო ბაღი, აქედან  1 ბაგა-ბაღი მუნიციპალიტეტის დაბის ტერიტორიაზე, 10-ბაღი ტერიტორიული ერთეულების 10  სოფელში. სადაც აღსაზრდელთა რაოდენობა შეადგენს 1</w:t>
      </w:r>
      <w:r w:rsidR="0039151F">
        <w:rPr>
          <w:rFonts w:ascii="Sylfaen" w:hAnsi="Sylfaen"/>
          <w:sz w:val="20"/>
          <w:szCs w:val="20"/>
          <w:lang w:val="ka-GE"/>
        </w:rPr>
        <w:t>87</w:t>
      </w:r>
      <w:r w:rsidRPr="000136E8">
        <w:rPr>
          <w:rFonts w:ascii="Sylfaen" w:hAnsi="Sylfaen"/>
          <w:sz w:val="20"/>
          <w:szCs w:val="20"/>
          <w:lang w:val="ka-GE"/>
        </w:rPr>
        <w:t xml:space="preserve"> აღსაზრდელს</w:t>
      </w:r>
      <w:r w:rsidR="009A35FC">
        <w:rPr>
          <w:rFonts w:ascii="Sylfaen" w:hAnsi="Sylfaen"/>
          <w:sz w:val="20"/>
          <w:szCs w:val="20"/>
          <w:lang w:val="ka-GE"/>
        </w:rPr>
        <w:t xml:space="preserve">. ბავშვთა აღზრდას ემსახურება  </w:t>
      </w:r>
      <w:r w:rsidR="0039151F">
        <w:rPr>
          <w:rFonts w:ascii="Sylfaen" w:hAnsi="Sylfaen"/>
          <w:sz w:val="20"/>
          <w:szCs w:val="20"/>
        </w:rPr>
        <w:t>130</w:t>
      </w:r>
      <w:r w:rsidRPr="000136E8">
        <w:rPr>
          <w:rFonts w:ascii="Sylfaen" w:hAnsi="Sylfaen"/>
          <w:sz w:val="20"/>
          <w:szCs w:val="20"/>
          <w:lang w:val="ka-GE"/>
        </w:rPr>
        <w:t xml:space="preserve"> თანამშრომელი.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lastRenderedPageBreak/>
        <w:t>4. კულტურა, რელიგია ახალგაზრდობის ხელშეწყობა და სპორტი (პროგრამული კოდი 05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მუნიციპალიტეტის ინფრასტრუქტურული და ეკონომიკური განვითარების პარალერულად ერთად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აუცილებელია ხელი შეეწყოს კულტურული ტრადიციების დაცვას და ღირსეულ გაგრძელებას.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ამასთანავე, ერთ-ერთი პრიორიტეტია ახალგაზრდების მრავალმხრივი (როგორც სულიერი, ისე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ფიზიკური თვალსაზრისით) განვითარების ხელშეწყობა და მათში ცხოვრების ჯანსაღი წესის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დამკვიდრება. შესაბამისად, მუნიციპალიტეტი განაგრძობს კულტურული ობიექტების ფინანსურ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მხარდაჭერას, წარმატებული სპორტსმენების ხელშეწყობას და შესაბამისი პირობების შექმნას, რათა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ნიჭიერმა ბავშვებმა და ახალგაზრდებმა შეძლონ მათი სპორტული შესაძლებლობების გამოვლინება.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ახალგაზრდებში ცხოვრების ჯანსაღი წესის წახალისების მიზნით გასატარებელ ღონისძიებებს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4.1 სპორტის განვითარების ხელშეწყობა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05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პროგრამის ფარგლებში განხორციელდება სხვადასხვა სპორტული ორგანიზაციების და კლუბების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ფინანსური მხარდაჭერა, რათა მათ ჰქონდეთ შესაძლებლობა უზრუნველყონ სპორტსმენებისათვის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სავარჯიშოდ შესაბამისი პირობების შექმნა.</w:t>
      </w:r>
    </w:p>
    <w:p w:rsidR="000136E8" w:rsidRPr="000136E8" w:rsidRDefault="004E75DD" w:rsidP="000136E8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202</w:t>
      </w:r>
      <w:r w:rsidR="008D7DF1">
        <w:rPr>
          <w:rFonts w:ascii="Sylfaen" w:hAnsi="Sylfaen"/>
          <w:sz w:val="20"/>
          <w:szCs w:val="20"/>
          <w:lang w:val="ka-GE"/>
        </w:rPr>
        <w:t>3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წლის განმავლობაში პროგრამის ფარგლებში გაიმართება სხვადასხვა სპორტული შეჯიბრებები და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ღონისძიებები. ტარდება საერთაშორისო, რესპუბლიკური და სამხარეო ტურნირები ჭიდაობის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სხვადასხვა სახეობებში, ახალგაზრდებსა და ჭაბუკებში; ასევე სამხარეო და რესპუბლიკური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>ტურნირები ფეხბურთში; სარაიონო ტურნირი ჭადრაკში და ტურისტური ლაშქრობა. დაკავებულია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 xml:space="preserve">მინიციპალიტეტის </w:t>
      </w:r>
      <w:r w:rsidR="000136E8" w:rsidRPr="000136E8">
        <w:rPr>
          <w:rFonts w:ascii="Sylfaen" w:hAnsi="Sylfaen"/>
          <w:sz w:val="20"/>
          <w:szCs w:val="20"/>
          <w:lang w:val="ka-GE"/>
        </w:rPr>
        <w:t>100</w:t>
      </w:r>
      <w:r w:rsidR="000136E8" w:rsidRPr="000136E8">
        <w:rPr>
          <w:rFonts w:ascii="Sylfaen" w:hAnsi="Sylfaen"/>
          <w:sz w:val="20"/>
          <w:szCs w:val="20"/>
        </w:rPr>
        <w:t>–მდე სპორტსმენი ჭიდაობის,  ფეხბურთის და კალათბურთის წრეებზე, რომლის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>დაფინანსება მთლიანად ხდება მუნიციპალიტეტის ბიუჯეტიდან.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4.2 კულტური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ს  განვითარების </w:t>
      </w:r>
      <w:r w:rsidRPr="000136E8">
        <w:rPr>
          <w:rFonts w:ascii="Sylfaen" w:hAnsi="Sylfaen"/>
          <w:b/>
          <w:sz w:val="20"/>
          <w:szCs w:val="20"/>
        </w:rPr>
        <w:t xml:space="preserve"> ხელშეწყობა (პროგრამული კოდი 05 02)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მუნიციპალიტეტის კულტურული ტრადიციების დაცვის მიზნით პროგრამის ფარგლებში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გაგრძელდება სხვადასხვა კულტურული ობიექტების ფინანსური მხარდაჭერა, ასევე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განხორციელდება სხვადასხვა კულტურული ღონისძიებები, მათ შორის სადღესასწაულო დღეებში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სხვადასხვა გასართობი და სანახაობრივი ღონისძიებები.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4.2.1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სახელოვნებო სკოლის ხელშეწყობა (პროგრამული კოდი 05 02 0</w:t>
      </w:r>
      <w:r w:rsidRPr="000136E8">
        <w:rPr>
          <w:rFonts w:ascii="Sylfaen" w:hAnsi="Sylfaen"/>
          <w:b/>
          <w:sz w:val="20"/>
          <w:szCs w:val="20"/>
          <w:lang w:val="ka-GE"/>
        </w:rPr>
        <w:t>2 02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E168A1">
        <w:rPr>
          <w:rFonts w:ascii="Sylfaen" w:hAnsi="Sylfaen"/>
          <w:sz w:val="20"/>
          <w:szCs w:val="20"/>
        </w:rPr>
        <w:t>მუნიციპალი</w:t>
      </w:r>
      <w:r w:rsidR="008D7DF1">
        <w:rPr>
          <w:rFonts w:ascii="Sylfaen" w:hAnsi="Sylfaen"/>
          <w:sz w:val="20"/>
          <w:szCs w:val="20"/>
        </w:rPr>
        <w:t>ტეტში 2023</w:t>
      </w:r>
      <w:r w:rsidR="004E75DD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წელს გაგრძელდება ახალგაზრდების კულტურულ-საგანმანათლებლო დონის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ამაღლების ხელშეწყობა.  ფუნქციონირებს ააიპ სახელოვნებო სკოლა სადაც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გაერთიანებულია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მუსიკალური და სამხატვრო სკოლა.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მუსიკალური სკოლაში  სწავლობს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3</w:t>
      </w:r>
      <w:r w:rsidRPr="000136E8">
        <w:rPr>
          <w:rFonts w:ascii="Sylfaen" w:hAnsi="Sylfaen"/>
          <w:sz w:val="20"/>
          <w:szCs w:val="20"/>
          <w:lang w:val="ka-GE"/>
        </w:rPr>
        <w:t>2</w:t>
      </w:r>
      <w:r w:rsidRPr="000136E8">
        <w:rPr>
          <w:rFonts w:ascii="Sylfaen" w:hAnsi="Sylfaen"/>
          <w:sz w:val="20"/>
          <w:szCs w:val="20"/>
        </w:rPr>
        <w:t>-მდე მოსწავლე.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სკოლის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დაფინანსება ხდება როგორც ადგილობრივი ისე მშობელთა შემონატანით ერთი ბავშვის გადასახადი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წლიურად განისაზღვრება </w:t>
      </w:r>
      <w:r w:rsidRPr="000136E8">
        <w:rPr>
          <w:rFonts w:ascii="Sylfaen" w:hAnsi="Sylfaen"/>
          <w:sz w:val="20"/>
          <w:szCs w:val="20"/>
          <w:lang w:val="ka-GE"/>
        </w:rPr>
        <w:t xml:space="preserve"> 89 </w:t>
      </w:r>
      <w:r w:rsidRPr="000136E8">
        <w:rPr>
          <w:rFonts w:ascii="Sylfaen" w:hAnsi="Sylfaen"/>
          <w:sz w:val="20"/>
          <w:szCs w:val="20"/>
        </w:rPr>
        <w:t xml:space="preserve"> ლარით. სამხატვრო სკოლაში დაკავებულია </w:t>
      </w:r>
      <w:r w:rsidRPr="000136E8">
        <w:rPr>
          <w:rFonts w:ascii="Sylfaen" w:hAnsi="Sylfaen"/>
          <w:sz w:val="20"/>
          <w:szCs w:val="20"/>
          <w:lang w:val="ka-GE"/>
        </w:rPr>
        <w:t>42</w:t>
      </w:r>
      <w:r w:rsidRPr="000136E8">
        <w:rPr>
          <w:rFonts w:ascii="Sylfaen" w:hAnsi="Sylfaen"/>
          <w:sz w:val="20"/>
          <w:szCs w:val="20"/>
        </w:rPr>
        <w:t>-მდე მოსწავლე,ფუნქციონირებს თექის, კერამიკის და ხის მხატვრული დამუშავების განყოფ</w:t>
      </w:r>
      <w:r w:rsidR="006C3312">
        <w:rPr>
          <w:rFonts w:ascii="Sylfaen" w:hAnsi="Sylfaen"/>
          <w:sz w:val="20"/>
          <w:szCs w:val="20"/>
        </w:rPr>
        <w:t xml:space="preserve">ილებები. დაფინანსებახდება </w:t>
      </w:r>
      <w:r w:rsidRPr="000136E8">
        <w:rPr>
          <w:rFonts w:ascii="Sylfaen" w:hAnsi="Sylfaen"/>
          <w:sz w:val="20"/>
          <w:szCs w:val="20"/>
        </w:rPr>
        <w:t xml:space="preserve"> ადგილობრივი ბიუჯეტიდან წლის განმავლობაშიმიმდინარეობს სააღდგომო, გასვლითი სხვა რეგიონებში, საშემოდგომო და ნიღბების–საახაწლოგამოფენები და ასევე საქველმოქმედო გამოფენა-გაყიდვები. აღსაზრდელებს მონაწილეობა აქვთ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მიღებული სხვადასხვა  საერთაშორისო გამოფენებზე.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4.2.2 .  </w:t>
      </w:r>
      <w:r w:rsidRPr="000136E8">
        <w:rPr>
          <w:rFonts w:ascii="Sylfaen" w:hAnsi="Sylfaen"/>
          <w:b/>
          <w:sz w:val="20"/>
          <w:szCs w:val="20"/>
        </w:rPr>
        <w:t>ბიბლიოთეკების დაფი</w:t>
      </w:r>
      <w:r w:rsidR="00AB50CF">
        <w:rPr>
          <w:rFonts w:ascii="Sylfaen" w:hAnsi="Sylfaen"/>
          <w:b/>
          <w:sz w:val="20"/>
          <w:szCs w:val="20"/>
        </w:rPr>
        <w:t>ნანსება (პროგრამული კოდი 05 02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ახალგაზრდა თაობის ინტელექტუალური, ზნეობრივი და კულტურული განვითარების მიზნით, ისევე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C84A23">
        <w:rPr>
          <w:rFonts w:ascii="Sylfaen" w:hAnsi="Sylfaen"/>
          <w:sz w:val="20"/>
          <w:szCs w:val="20"/>
        </w:rPr>
        <w:t>როგორც გასულ წლებში 2023</w:t>
      </w:r>
      <w:r w:rsidRPr="000136E8">
        <w:rPr>
          <w:rFonts w:ascii="Sylfaen" w:hAnsi="Sylfaen"/>
          <w:sz w:val="20"/>
          <w:szCs w:val="20"/>
        </w:rPr>
        <w:t xml:space="preserve"> წელს გაგრძელდება ადგილობრივი ბიბლიოთეკების დაფინანსება.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Pr="000136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4. 2 3 .    </w:t>
      </w:r>
      <w:r w:rsidRPr="000136E8">
        <w:rPr>
          <w:rFonts w:ascii="Sylfaen" w:hAnsi="Sylfaen"/>
          <w:b/>
          <w:sz w:val="20"/>
          <w:szCs w:val="20"/>
        </w:rPr>
        <w:t>მუზეუმის დაფინანსება (პროგრამული კოდი 05 02 0</w:t>
      </w:r>
      <w:r w:rsidRPr="000136E8">
        <w:rPr>
          <w:rFonts w:ascii="Sylfaen" w:hAnsi="Sylfaen"/>
          <w:b/>
          <w:sz w:val="20"/>
          <w:szCs w:val="20"/>
          <w:lang w:val="ka-GE"/>
        </w:rPr>
        <w:t>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მუნიციპალიტეტში პროგრამის ფარგლებში  გაგრძელდება </w:t>
      </w:r>
      <w:r w:rsidRPr="000136E8">
        <w:rPr>
          <w:rFonts w:ascii="Sylfaen" w:hAnsi="Sylfaen"/>
          <w:sz w:val="20"/>
          <w:szCs w:val="20"/>
          <w:lang w:val="ka-GE"/>
        </w:rPr>
        <w:t xml:space="preserve"> ლ. მუსელიანის სახელობის   მხარეთმცოდნეობის </w:t>
      </w:r>
      <w:r w:rsidRPr="000136E8">
        <w:rPr>
          <w:rFonts w:ascii="Sylfaen" w:hAnsi="Sylfaen"/>
          <w:sz w:val="20"/>
          <w:szCs w:val="20"/>
        </w:rPr>
        <w:t>მუზეუმის დაფინანსება,სადაც წლების განმავლობაში ინახება უნიკალური ექსპონატები.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4. </w:t>
      </w:r>
      <w:r w:rsidRPr="000136E8">
        <w:rPr>
          <w:rFonts w:ascii="Sylfaen" w:hAnsi="Sylfaen"/>
          <w:sz w:val="20"/>
          <w:szCs w:val="20"/>
        </w:rPr>
        <w:t>2</w:t>
      </w:r>
      <w:r w:rsidRPr="000136E8">
        <w:rPr>
          <w:rFonts w:ascii="Sylfaen" w:hAnsi="Sylfaen"/>
          <w:b/>
          <w:sz w:val="20"/>
          <w:szCs w:val="20"/>
        </w:rPr>
        <w:t>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  </w:t>
      </w:r>
      <w:r w:rsidRPr="000136E8">
        <w:rPr>
          <w:rFonts w:ascii="Sylfaen" w:hAnsi="Sylfaen"/>
          <w:b/>
          <w:sz w:val="20"/>
          <w:szCs w:val="20"/>
        </w:rPr>
        <w:t xml:space="preserve"> კულტურის ცენტრისა დაფინანსება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CA4317">
        <w:rPr>
          <w:rFonts w:ascii="Sylfaen" w:hAnsi="Sylfaen"/>
          <w:b/>
          <w:sz w:val="20"/>
          <w:szCs w:val="20"/>
        </w:rPr>
        <w:t xml:space="preserve">(პროგრამული კოდი 05 02 </w:t>
      </w:r>
      <w:r w:rsidR="00CA4317">
        <w:rPr>
          <w:rFonts w:ascii="Sylfaen" w:hAnsi="Sylfaen"/>
          <w:b/>
          <w:sz w:val="20"/>
          <w:szCs w:val="20"/>
          <w:lang w:val="ka-GE"/>
        </w:rPr>
        <w:t>15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2</w:t>
      </w:r>
      <w:r w:rsidR="008D7DF1">
        <w:rPr>
          <w:rFonts w:ascii="Sylfaen" w:hAnsi="Sylfaen"/>
          <w:sz w:val="20"/>
          <w:szCs w:val="20"/>
        </w:rPr>
        <w:t>023</w:t>
      </w:r>
      <w:r w:rsidR="004E75DD">
        <w:rPr>
          <w:rFonts w:ascii="Sylfaen" w:hAnsi="Sylfaen"/>
          <w:sz w:val="20"/>
          <w:szCs w:val="20"/>
          <w:lang w:val="ka-GE"/>
        </w:rPr>
        <w:t xml:space="preserve"> წელს,  </w:t>
      </w:r>
      <w:r w:rsidRPr="000136E8">
        <w:rPr>
          <w:rFonts w:ascii="Sylfaen" w:hAnsi="Sylfaen"/>
          <w:sz w:val="20"/>
          <w:szCs w:val="20"/>
        </w:rPr>
        <w:t xml:space="preserve">წლის განმავლობაში პროგრამის ფარგლებში დაფინანსდება კულტურის ცენტრი, </w:t>
      </w:r>
      <w:r w:rsidRPr="000136E8">
        <w:rPr>
          <w:rFonts w:ascii="Sylfaen" w:hAnsi="Sylfaen"/>
          <w:sz w:val="20"/>
          <w:szCs w:val="20"/>
          <w:lang w:val="ka-GE"/>
        </w:rPr>
        <w:t xml:space="preserve">სადაც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 დაკავებულია 60 ბავშვი</w:t>
      </w:r>
      <w:r w:rsidRPr="000136E8">
        <w:rPr>
          <w:rFonts w:ascii="Sylfaen" w:hAnsi="Sylfaen"/>
          <w:sz w:val="20"/>
          <w:szCs w:val="20"/>
          <w:lang w:val="ka-GE"/>
        </w:rPr>
        <w:t xml:space="preserve">  სხვადასხვა წრეებში   </w:t>
      </w:r>
      <w:r w:rsidRPr="000136E8">
        <w:rPr>
          <w:rFonts w:ascii="Sylfaen" w:hAnsi="Sylfaen"/>
          <w:sz w:val="20"/>
          <w:szCs w:val="20"/>
        </w:rPr>
        <w:t xml:space="preserve"> კულტურის ცენტრში მოქმედებს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ქორეოგრაფიის წრეები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 და ფოლკლორული ანსაბლი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„</w:t>
      </w:r>
      <w:r w:rsidRPr="000136E8">
        <w:rPr>
          <w:rFonts w:ascii="Sylfaen" w:hAnsi="Sylfaen"/>
          <w:sz w:val="20"/>
          <w:szCs w:val="20"/>
          <w:lang w:val="ka-GE"/>
        </w:rPr>
        <w:t xml:space="preserve">ლაგუშედა </w:t>
      </w:r>
      <w:r w:rsidRPr="000136E8">
        <w:rPr>
          <w:rFonts w:ascii="Sylfaen" w:hAnsi="Sylfaen"/>
          <w:sz w:val="20"/>
          <w:szCs w:val="20"/>
        </w:rPr>
        <w:t xml:space="preserve"> “.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4.3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ახალგაზრდული    პროგრამების დაფინანსება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 xml:space="preserve">05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03)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მუნიციპალიტეტის კულტურული ტრადიციების დაცვის, მხარის ღირსეულად წარმოჩენის მიზნით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ადგილობრივი და ჩამოსული სტუმრების დაინტერესების სანახაობებისა და წარმოდგენების მიზნით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გაიმართება სხვადასხვა კულტურული ღონისძიებები როგორიცაა საახალწლო და სადღესასწაულო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დღეებში სხვადასხვა გასართობი და სანახაობრივი  კულტურული ღონისძიებები.  იგეგმება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საახალწლოდ ქალაქის მხატვრული და ელექტრონული გაფორმება.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>4.4 ტურიზმის განვითარების  ხელშეწყობა (პროგრამული კოდი 05</w:t>
      </w:r>
      <w:r w:rsidR="00CA4317">
        <w:rPr>
          <w:rFonts w:ascii="Sylfaen" w:hAnsi="Sylfaen"/>
          <w:b/>
          <w:sz w:val="20"/>
          <w:szCs w:val="20"/>
          <w:lang w:val="ka-GE"/>
        </w:rPr>
        <w:t xml:space="preserve"> 01 06</w:t>
      </w:r>
      <w:r w:rsidRPr="000136E8">
        <w:rPr>
          <w:rFonts w:ascii="Sylfaen" w:hAnsi="Sylfaen"/>
          <w:b/>
          <w:sz w:val="20"/>
          <w:szCs w:val="20"/>
          <w:lang w:val="ka-GE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პროგრამის ფარგლებში იგეგმება ტურისტული ბაზის შექმნა  ტურისტების მოზიდვის მიზნით.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lastRenderedPageBreak/>
        <w:t>4.5    საფეხბურთი გუნდის ხელშეწობა (პროგრამული კოდი 05</w:t>
      </w:r>
      <w:r w:rsidR="00CA431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>06)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პროგრამის ფარგლებში დაგეგმილია მუნიციპლიტეტში ფეხბურთის განვითარების დაფინანსება სადაც შედის კლუბ „ლენტეხის „ბაზის შენახვა მწვრთნელების ხელფასები, სატურნირო მივლინების ხარჯები.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ქვეპროგრამა   განხორციელდება სუბსიდირების სახით.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მოსახლეობის ჯანმრთელობის დაცვა და სოციალური უზრუნველყოფა (პროგრამული კოდი 06 00)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მოსახლეობის ჯანმრთელობის დაცვის ხელშეწყობა და მათი სოციალური დაცვა მუნიციპალიტეტის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ერთ-ერთ მთავარ პრიორიტეტს წარმოადგენს. მუნიციპალიტეტი არსებული რესურსების ფარგლებში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განაგრძობს სოციალურად დაუცველი მოსახლეობის სხვადასხვა დახმარებებით და შეღავათების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უზრუნველყოფას. ერთიანი სახელმწიფო პოლიტიკის ფარგლებში გაგრძელდება საზოგადოებრივი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ჯანმრთელობის დაცვის მიზნით ადგილობრივ დონეზე სხვადასხვა ღონისძიებების განხორციელება,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რაც უზრუნველყოფს არა მხოლოდ მუნიციპალიტეტის, არამედ მთელი ქვეყნის მოსახლეობის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ჯანმრთელობის დაცვას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 სხვადასხვა გადამდები</w:t>
      </w:r>
      <w:r w:rsidR="00953B32">
        <w:rPr>
          <w:rFonts w:ascii="Sylfaen" w:hAnsi="Sylfaen"/>
          <w:sz w:val="20"/>
          <w:szCs w:val="20"/>
        </w:rPr>
        <w:t xml:space="preserve"> და ინფექციური დაავადებებისაგან, </w:t>
      </w:r>
    </w:p>
    <w:p w:rsidR="00953B32" w:rsidRPr="00953B32" w:rsidRDefault="00953B32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ლენტეხის მუნიციპალიტეტში რეგისტრირებული და მუდმივად მცხოვრები, დიალიზზე დამოკიდებულ ბენეფიციართა დახმარება განისაზღვროს თვეში 100 (ასი) ლარის ოდენობით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5.1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საზოგადოებრივი ჯანდაცვის მომსახურება (პროგრამული კოდი 06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პროგრამა ითვალისწინებს სახელმწიფო ბიუჯეტიდან გამოყოფილი მიზნობრივი ტრანსფერის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ფარგლებში „საზოგადოებრივი ჯანმრთელობის შესახებ“ საქართველოს კანონით განსაზღვრული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ფუნქციების დაფინანსებას, კერძოდ: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გადამდებ დაავადებათა ეპიდზედამხედველობა და კონტროლის ღონისძიებები;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იმუნოპროფილაქტიკის დაგეგმვა, განხორციელების ხელშეწყობა, საინფორმაციო სისტემისუზრუნველყოფა;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იმუნოპროფილაქტიკის ლოჯისტიკის უზრუნველყოფა;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პარაზიტული დავადებების ეპიდკვლევა, დიაგნოსტიკა, პროფილაქტიკური მკურნალობა;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საგანმანათლებლო, სააღმზრდელო და საგანმანათლებლო–სააღმზრდელო დაწესებულებებში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სანიტარიული და ჰიგიენური ნორმების დაცვის ზედამხედველობა, პრევენციული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ღონისძიებების ხელშეწყობა;</w:t>
      </w: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მუნიციპალიტეტის მოსახლეობის ჯამრთელობის მდგომარეობაზე ზედამხედველობა და ხელშეწყობა.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5.2  მოსახლეობის სოციალური უზრუნველყოფა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პროგრამა ითვალისწინებს მუნიციპალიტეტის ტერიტორიაზე მცხოვრები მოსახლეობის სხვადასხვა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ფენებისათვის გარკვეული შეღავათებითა და სოციალური დახმარებებით უზრუნველყოფას.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სოციალური დაცვის მიზნით ფულადი შემწეობის გაცემა, დემოგრაფიული მდგომარეობის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გაუმჯობესების მ</w:t>
      </w:r>
      <w:r w:rsidR="0099273C">
        <w:rPr>
          <w:rFonts w:ascii="Sylfaen" w:hAnsi="Sylfaen"/>
          <w:sz w:val="20"/>
          <w:szCs w:val="20"/>
        </w:rPr>
        <w:t>იზნით მრავალშვილიანი ოჯახების (4</w:t>
      </w:r>
      <w:r w:rsidRPr="000136E8">
        <w:rPr>
          <w:rFonts w:ascii="Sylfaen" w:hAnsi="Sylfaen"/>
          <w:sz w:val="20"/>
          <w:szCs w:val="20"/>
        </w:rPr>
        <w:t xml:space="preserve"> და მეტ ბავშვზე) დახმარებას, ერთჯერადი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დახმარება შვილის შეძენასთან დაკავშირებით და სხვა სოციალურ ღონისძიებებს, რომლებიც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მთლიანობაში უზრუნველყოფენ მუნიციპალიტეტის მოსახლეობის სოციალური მდგომარეობის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გაუმჯობესებას.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5.2.2 </w:t>
      </w:r>
      <w:r w:rsidR="0099273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შეზღუდული შესაძლებლობის მქონე პირთა სოციალური დაცვა (პროგრამული კოდი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</w:rPr>
        <w:t xml:space="preserve"> 0</w:t>
      </w:r>
      <w:r w:rsidRPr="000136E8">
        <w:rPr>
          <w:rFonts w:ascii="Sylfaen" w:hAnsi="Sylfaen"/>
          <w:b/>
          <w:sz w:val="20"/>
          <w:szCs w:val="20"/>
          <w:lang w:val="ka-GE"/>
        </w:rPr>
        <w:t>1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7565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lastRenderedPageBreak/>
        <w:t xml:space="preserve">    ქვეპროგრამის ფარგლებში გათვალისწინებულია:</w:t>
      </w:r>
      <w:r w:rsidR="0007565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შეზღუდული შესაძლებლობის მქონე პირთა </w:t>
      </w:r>
      <w:r w:rsidR="00075658">
        <w:rPr>
          <w:rFonts w:ascii="Sylfaen" w:hAnsi="Sylfaen"/>
          <w:sz w:val="20"/>
          <w:szCs w:val="20"/>
          <w:lang w:val="ka-GE"/>
        </w:rPr>
        <w:t xml:space="preserve">(რომლებიც ვერ ახერხებენ დამოუკიდებლად გადაადგილებას) </w:t>
      </w:r>
      <w:r w:rsidRPr="000136E8">
        <w:rPr>
          <w:rFonts w:ascii="Sylfaen" w:hAnsi="Sylfaen"/>
          <w:sz w:val="20"/>
          <w:szCs w:val="20"/>
        </w:rPr>
        <w:t>სოციალური დაცვის მიზნით</w:t>
      </w:r>
      <w:r w:rsidR="0007565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6E2383">
        <w:rPr>
          <w:rFonts w:ascii="Sylfaen" w:hAnsi="Sylfaen"/>
          <w:sz w:val="20"/>
          <w:szCs w:val="20"/>
          <w:lang w:val="ka-GE"/>
        </w:rPr>
        <w:t xml:space="preserve">ყოველთვიური ფინანსური </w:t>
      </w:r>
      <w:r w:rsidR="008C1FC7">
        <w:rPr>
          <w:rFonts w:ascii="Sylfaen" w:hAnsi="Sylfaen"/>
          <w:sz w:val="20"/>
          <w:szCs w:val="20"/>
        </w:rPr>
        <w:t xml:space="preserve"> დახმარება 8</w:t>
      </w:r>
      <w:r w:rsidR="00600AEC">
        <w:rPr>
          <w:rFonts w:ascii="Sylfaen" w:hAnsi="Sylfaen"/>
          <w:sz w:val="20"/>
          <w:szCs w:val="20"/>
        </w:rPr>
        <w:t>0 ლარის ოდენობით.</w:t>
      </w:r>
    </w:p>
    <w:p w:rsidR="001F28E8" w:rsidRDefault="001F28E8" w:rsidP="000136E8">
      <w:pPr>
        <w:jc w:val="both"/>
        <w:rPr>
          <w:rFonts w:ascii="Sylfaen" w:hAnsi="Sylfaen"/>
          <w:sz w:val="20"/>
          <w:szCs w:val="20"/>
        </w:rPr>
      </w:pPr>
    </w:p>
    <w:p w:rsidR="001F28E8" w:rsidRDefault="001F28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F28E8">
        <w:rPr>
          <w:rFonts w:ascii="Sylfaen" w:hAnsi="Sylfaen"/>
          <w:b/>
          <w:sz w:val="20"/>
          <w:szCs w:val="20"/>
          <w:lang w:val="ka-GE"/>
        </w:rPr>
        <w:t xml:space="preserve">5.2.3   სარიტუალო მომსახურეობა </w:t>
      </w:r>
      <w:r>
        <w:rPr>
          <w:rFonts w:ascii="Sylfaen" w:hAnsi="Sylfaen"/>
          <w:b/>
          <w:sz w:val="20"/>
          <w:szCs w:val="20"/>
          <w:lang w:val="ka-GE"/>
        </w:rPr>
        <w:t>(პროგრამული კოდი 06 04 02 )</w:t>
      </w: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ა) მუნიციპალიტეტში დროებით რეგისტრირებული იძულებით გადაადგილებულ პირთა გარდაცვალების  შემთხვევში  მათი  დაკრძალვის  მიზნით  200  ლარის  ოდენობით,</w:t>
      </w:r>
    </w:p>
    <w:p w:rsidR="001F28E8" w:rsidRP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მარტოხელა ბენეფიციართა (კანონიერი მემკვიდრე არ გააცნიათ0სარიტუალო მომსახურეობა 200 ლარის ოდენობით,</w:t>
      </w:r>
    </w:p>
    <w:p w:rsidR="001F28E8" w:rsidRDefault="001F28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0136E8" w:rsidRPr="000136E8" w:rsidRDefault="001F28E8" w:rsidP="000136E8">
      <w:pPr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5.2.4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="009813A6">
        <w:rPr>
          <w:rFonts w:ascii="Sylfaen" w:hAnsi="Sylfaen"/>
          <w:b/>
          <w:sz w:val="20"/>
          <w:szCs w:val="20"/>
          <w:lang w:val="ka-GE"/>
        </w:rPr>
        <w:t xml:space="preserve">ომის </w:t>
      </w:r>
      <w:r w:rsidR="000136E8" w:rsidRPr="000136E8">
        <w:rPr>
          <w:rFonts w:ascii="Sylfaen" w:hAnsi="Sylfaen"/>
          <w:b/>
          <w:sz w:val="20"/>
          <w:szCs w:val="20"/>
        </w:rPr>
        <w:t xml:space="preserve">ვეტერანთა </w:t>
      </w:r>
      <w:r w:rsidR="009813A6">
        <w:rPr>
          <w:rFonts w:ascii="Sylfaen" w:hAnsi="Sylfaen"/>
          <w:b/>
          <w:sz w:val="20"/>
          <w:szCs w:val="20"/>
          <w:lang w:val="ka-GE"/>
        </w:rPr>
        <w:t>დახმარება</w:t>
      </w:r>
      <w:r w:rsidR="000136E8" w:rsidRPr="000136E8">
        <w:rPr>
          <w:rFonts w:ascii="Sylfaen" w:hAnsi="Sylfaen"/>
          <w:b/>
          <w:sz w:val="20"/>
          <w:szCs w:val="20"/>
        </w:rPr>
        <w:t xml:space="preserve"> 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b/>
          <w:sz w:val="20"/>
          <w:szCs w:val="20"/>
        </w:rPr>
        <w:t xml:space="preserve">(პროგრამული კოდი 06 </w:t>
      </w:r>
      <w:r w:rsidR="00CA4317">
        <w:rPr>
          <w:rFonts w:ascii="Sylfaen" w:hAnsi="Sylfaen"/>
          <w:b/>
          <w:sz w:val="20"/>
          <w:szCs w:val="20"/>
          <w:lang w:val="ka-GE"/>
        </w:rPr>
        <w:t>04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03</w:t>
      </w:r>
      <w:r w:rsidR="000136E8"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ქვეპროგრამის ფარგლებში გათვალისწინებულია: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8E5BE2">
        <w:rPr>
          <w:rFonts w:ascii="Sylfaen" w:hAnsi="Sylfaen"/>
          <w:sz w:val="20"/>
          <w:szCs w:val="20"/>
          <w:lang w:val="ka-GE"/>
        </w:rPr>
        <w:t xml:space="preserve">საქართველოს თავისუფლებისა და ტერიტორიული მთლიანობისთვის ბრძოლაში </w:t>
      </w:r>
      <w:r w:rsidR="00A94E8E">
        <w:rPr>
          <w:rFonts w:ascii="Sylfaen" w:hAnsi="Sylfaen"/>
          <w:sz w:val="20"/>
          <w:szCs w:val="20"/>
          <w:lang w:val="ka-GE"/>
        </w:rPr>
        <w:t>დაღუპულთა ოჯახების</w:t>
      </w:r>
      <w:r w:rsidR="000D2C2B">
        <w:rPr>
          <w:rFonts w:ascii="Sylfaen" w:hAnsi="Sylfaen"/>
          <w:sz w:val="20"/>
          <w:szCs w:val="20"/>
          <w:lang w:val="ka-GE"/>
        </w:rPr>
        <w:t>ა და სამსახურეობრივი მოვალეობის შესრულების დროს დაღუპული პოლიციელების ოჯახების სოციალური</w:t>
      </w:r>
      <w:r w:rsidR="00A94E8E">
        <w:rPr>
          <w:rFonts w:ascii="Sylfaen" w:hAnsi="Sylfaen"/>
          <w:sz w:val="20"/>
          <w:szCs w:val="20"/>
          <w:lang w:val="ka-GE"/>
        </w:rPr>
        <w:t xml:space="preserve"> დახმარება. თანხის მაქსიმალური ოდენობა შეადგენს</w:t>
      </w:r>
      <w:r w:rsidR="0068245E">
        <w:rPr>
          <w:rFonts w:ascii="Sylfaen" w:hAnsi="Sylfaen"/>
          <w:sz w:val="20"/>
          <w:szCs w:val="20"/>
          <w:lang w:val="ka-GE"/>
        </w:rPr>
        <w:t xml:space="preserve"> </w:t>
      </w:r>
      <w:r w:rsidR="0068245E">
        <w:rPr>
          <w:rFonts w:ascii="Sylfaen" w:hAnsi="Sylfaen"/>
          <w:sz w:val="20"/>
          <w:szCs w:val="20"/>
        </w:rPr>
        <w:t>5</w:t>
      </w:r>
      <w:r w:rsidR="009813A6">
        <w:rPr>
          <w:rFonts w:ascii="Sylfaen" w:hAnsi="Sylfaen"/>
          <w:sz w:val="20"/>
          <w:szCs w:val="20"/>
          <w:lang w:val="ka-GE"/>
        </w:rPr>
        <w:t xml:space="preserve">00 </w:t>
      </w:r>
      <w:r w:rsidR="00A94E8E">
        <w:rPr>
          <w:rFonts w:ascii="Sylfaen" w:hAnsi="Sylfaen"/>
          <w:sz w:val="20"/>
          <w:szCs w:val="20"/>
          <w:lang w:val="ka-GE"/>
        </w:rPr>
        <w:t xml:space="preserve"> ლარს.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5.2.</w:t>
      </w:r>
      <w:r w:rsidR="001F28E8">
        <w:rPr>
          <w:rFonts w:ascii="Sylfaen" w:hAnsi="Sylfaen"/>
          <w:b/>
          <w:sz w:val="20"/>
          <w:szCs w:val="20"/>
          <w:lang w:val="ka-GE"/>
        </w:rPr>
        <w:t>5</w:t>
      </w:r>
      <w:r w:rsidRPr="000136E8">
        <w:rPr>
          <w:rFonts w:ascii="Sylfaen" w:hAnsi="Sylfaen"/>
          <w:b/>
          <w:sz w:val="20"/>
          <w:szCs w:val="20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სტიქიური უბედურების </w:t>
      </w:r>
      <w:r w:rsidR="0099273C">
        <w:rPr>
          <w:rFonts w:ascii="Sylfaen" w:hAnsi="Sylfaen"/>
          <w:b/>
          <w:sz w:val="20"/>
          <w:szCs w:val="20"/>
          <w:lang w:val="ka-GE"/>
        </w:rPr>
        <w:t xml:space="preserve">(ხანძრის) </w:t>
      </w:r>
      <w:r w:rsidRPr="000136E8">
        <w:rPr>
          <w:rFonts w:ascii="Sylfaen" w:hAnsi="Sylfaen"/>
          <w:b/>
          <w:sz w:val="20"/>
          <w:szCs w:val="20"/>
        </w:rPr>
        <w:t>შედეგად დაზარალებული ოჯახების სოციალური და</w:t>
      </w:r>
      <w:r w:rsidR="0099273C">
        <w:rPr>
          <w:rFonts w:ascii="Sylfaen" w:hAnsi="Sylfaen"/>
          <w:b/>
          <w:sz w:val="20"/>
          <w:szCs w:val="20"/>
          <w:lang w:val="ka-GE"/>
        </w:rPr>
        <w:t>ხმარება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კოდი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05</w:t>
      </w:r>
      <w:r w:rsidRPr="000136E8">
        <w:rPr>
          <w:rFonts w:ascii="Sylfaen" w:hAnsi="Sylfaen"/>
          <w:sz w:val="20"/>
          <w:szCs w:val="20"/>
        </w:rPr>
        <w:t xml:space="preserve">)        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</w:t>
      </w:r>
      <w:r w:rsidR="00453034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ქვეპროგრამის ფარგლებში გათვალისწინებულია:</w:t>
      </w:r>
    </w:p>
    <w:p w:rsidR="00254068" w:rsidRDefault="0025406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ლენტეხის მუნიციპალიტეტის ტერიტორიაზე ხანძრის შედეგად უსახლკაროდ დარჩენილ ოჯახებს, რომლებსაც ამავე მუნიციპალიტეტის ტერიტორიაზე არ გააჩნიათ სხვა საცხოვრებელი სახლი:</w:t>
      </w:r>
    </w:p>
    <w:p w:rsidR="000136E8" w:rsidRPr="00254068" w:rsidRDefault="0025406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ხანძრის შედეგად უსახლკაროდ დარჩენილ ოჯახს გაეწევა ერთჯერადი ფინანსური დახმარება </w:t>
      </w:r>
      <w:r w:rsidR="00285848">
        <w:rPr>
          <w:rFonts w:ascii="Sylfaen" w:hAnsi="Sylfaen"/>
          <w:sz w:val="20"/>
          <w:szCs w:val="20"/>
          <w:lang w:val="ka-GE"/>
        </w:rPr>
        <w:t>3</w:t>
      </w:r>
      <w:r w:rsidR="00B45C88">
        <w:rPr>
          <w:rFonts w:ascii="Sylfaen" w:hAnsi="Sylfaen"/>
          <w:sz w:val="20"/>
          <w:szCs w:val="20"/>
          <w:lang w:val="ka-GE"/>
        </w:rPr>
        <w:t>000</w:t>
      </w:r>
      <w:r w:rsidR="00285848">
        <w:rPr>
          <w:rFonts w:ascii="Sylfaen" w:hAnsi="Sylfaen"/>
          <w:sz w:val="20"/>
          <w:szCs w:val="20"/>
          <w:lang w:val="ka-GE"/>
        </w:rPr>
        <w:t xml:space="preserve"> (სამ</w:t>
      </w:r>
      <w:r>
        <w:rPr>
          <w:rFonts w:ascii="Sylfaen" w:hAnsi="Sylfaen"/>
          <w:sz w:val="20"/>
          <w:szCs w:val="20"/>
          <w:lang w:val="ka-GE"/>
        </w:rPr>
        <w:t>იათასი)</w:t>
      </w:r>
      <w:r>
        <w:rPr>
          <w:rFonts w:ascii="Sylfaen" w:hAnsi="Sylfaen"/>
          <w:sz w:val="20"/>
          <w:szCs w:val="20"/>
        </w:rPr>
        <w:t xml:space="preserve"> ლარი</w:t>
      </w:r>
      <w:r>
        <w:rPr>
          <w:rFonts w:ascii="Sylfaen" w:hAnsi="Sylfaen"/>
          <w:sz w:val="20"/>
          <w:szCs w:val="20"/>
          <w:lang w:val="ka-GE"/>
        </w:rPr>
        <w:t>ს ოდენობით, ხოლო ოჯახს რომლის საცხოვრებელ სახლსაც ხანძარმა არსებითი ზიანი მიაყენა 1000 (ათასი)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5.2.</w:t>
      </w:r>
      <w:r w:rsidR="001F28E8">
        <w:rPr>
          <w:rFonts w:ascii="Sylfaen" w:hAnsi="Sylfaen"/>
          <w:b/>
          <w:sz w:val="20"/>
          <w:szCs w:val="20"/>
          <w:lang w:val="ka-GE"/>
        </w:rPr>
        <w:t>6</w:t>
      </w:r>
      <w:r w:rsidRPr="000136E8">
        <w:rPr>
          <w:rFonts w:ascii="Sylfaen" w:hAnsi="Sylfaen"/>
          <w:b/>
          <w:sz w:val="20"/>
          <w:szCs w:val="20"/>
        </w:rPr>
        <w:t xml:space="preserve"> მრავალშვილიანი ოჯახებისა და ბავშვების შეძენასთან დაკავშირებით გაცემული ხარჯი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(პროგრამული კოდი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06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  ქვეპროგრამის ფარგლებში გათვალისწინებუ</w:t>
      </w:r>
      <w:r w:rsidR="009F00DC">
        <w:rPr>
          <w:rFonts w:ascii="Sylfaen" w:hAnsi="Sylfaen"/>
          <w:sz w:val="20"/>
          <w:szCs w:val="20"/>
        </w:rPr>
        <w:t>ლია</w:t>
      </w:r>
      <w:r w:rsidR="00DF5595">
        <w:rPr>
          <w:rFonts w:ascii="Sylfaen" w:hAnsi="Sylfaen"/>
          <w:sz w:val="20"/>
          <w:szCs w:val="20"/>
        </w:rPr>
        <w:t xml:space="preserve"> მრავალშვილიან ოჯახებზე </w:t>
      </w:r>
      <w:r w:rsidR="00B45C88">
        <w:rPr>
          <w:rFonts w:ascii="Sylfaen" w:hAnsi="Sylfaen"/>
          <w:sz w:val="20"/>
          <w:szCs w:val="20"/>
          <w:lang w:val="ka-GE"/>
        </w:rPr>
        <w:t xml:space="preserve">რომელთაც ჰყავთ </w:t>
      </w:r>
      <w:r w:rsidR="00DF5595">
        <w:rPr>
          <w:rFonts w:ascii="Sylfaen" w:hAnsi="Sylfaen"/>
          <w:sz w:val="20"/>
          <w:szCs w:val="20"/>
        </w:rPr>
        <w:t>4</w:t>
      </w:r>
      <w:r w:rsidR="00B45C88">
        <w:rPr>
          <w:rFonts w:ascii="Sylfaen" w:hAnsi="Sylfaen"/>
          <w:sz w:val="20"/>
          <w:szCs w:val="20"/>
          <w:lang w:val="ka-GE"/>
        </w:rPr>
        <w:t>(ოთხი)</w:t>
      </w:r>
      <w:r w:rsidR="00B45C88">
        <w:rPr>
          <w:rFonts w:ascii="Sylfaen" w:hAnsi="Sylfaen"/>
          <w:sz w:val="20"/>
          <w:szCs w:val="20"/>
        </w:rPr>
        <w:t>შვილი (18 წლამდე)</w:t>
      </w:r>
      <w:r w:rsidR="00B45C88">
        <w:rPr>
          <w:rFonts w:ascii="Sylfaen" w:hAnsi="Sylfaen"/>
          <w:sz w:val="20"/>
          <w:szCs w:val="20"/>
          <w:lang w:val="ka-GE"/>
        </w:rPr>
        <w:t>-200 ლარი</w:t>
      </w:r>
      <w:r w:rsidR="00B45C88">
        <w:rPr>
          <w:rFonts w:ascii="Sylfaen" w:hAnsi="Sylfaen"/>
          <w:sz w:val="20"/>
          <w:szCs w:val="20"/>
        </w:rPr>
        <w:t xml:space="preserve"> ერთჯერადად</w:t>
      </w:r>
      <w:r w:rsidR="009F00DC">
        <w:rPr>
          <w:rFonts w:ascii="Sylfaen" w:hAnsi="Sylfaen"/>
          <w:sz w:val="20"/>
          <w:szCs w:val="20"/>
          <w:lang w:val="ka-GE"/>
        </w:rPr>
        <w:t>,</w:t>
      </w:r>
      <w:r w:rsidR="00B45C88">
        <w:rPr>
          <w:rFonts w:ascii="Sylfaen" w:hAnsi="Sylfaen"/>
          <w:sz w:val="20"/>
          <w:szCs w:val="20"/>
        </w:rPr>
        <w:t xml:space="preserve"> 5 შვილი და ზევით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B45C88">
        <w:rPr>
          <w:rFonts w:ascii="Sylfaen" w:hAnsi="Sylfaen"/>
          <w:sz w:val="20"/>
          <w:szCs w:val="20"/>
          <w:lang w:val="ka-GE"/>
        </w:rPr>
        <w:t xml:space="preserve">ყოველთვიურად ბავშვზე </w:t>
      </w:r>
      <w:r w:rsidRPr="000136E8">
        <w:rPr>
          <w:rFonts w:ascii="Sylfaen" w:hAnsi="Sylfaen"/>
          <w:sz w:val="20"/>
          <w:szCs w:val="20"/>
          <w:lang w:val="ka-GE"/>
        </w:rPr>
        <w:t>დახმარება  1</w:t>
      </w:r>
      <w:r w:rsidR="009F00DC">
        <w:rPr>
          <w:rFonts w:ascii="Sylfaen" w:hAnsi="Sylfaen"/>
          <w:sz w:val="20"/>
          <w:szCs w:val="20"/>
        </w:rPr>
        <w:t>5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9F00DC">
        <w:rPr>
          <w:rFonts w:ascii="Sylfaen" w:hAnsi="Sylfaen"/>
          <w:sz w:val="20"/>
          <w:szCs w:val="20"/>
          <w:lang w:val="ka-GE"/>
        </w:rPr>
        <w:t>ლარი.</w:t>
      </w:r>
    </w:p>
    <w:p w:rsidR="00182753" w:rsidRPr="009F00DC" w:rsidRDefault="00182753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Default="001B299A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B299A">
        <w:rPr>
          <w:rFonts w:ascii="Sylfaen" w:hAnsi="Sylfaen"/>
          <w:b/>
          <w:sz w:val="20"/>
          <w:szCs w:val="20"/>
          <w:lang w:val="ka-GE"/>
        </w:rPr>
        <w:t xml:space="preserve">5.2.7 </w:t>
      </w:r>
      <w:r w:rsidR="0018275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1B299A">
        <w:rPr>
          <w:rFonts w:ascii="Sylfaen" w:hAnsi="Sylfaen"/>
          <w:b/>
          <w:sz w:val="20"/>
          <w:szCs w:val="20"/>
          <w:lang w:val="ka-GE"/>
        </w:rPr>
        <w:t>ხანდაზმულთა სოციალური უზრუნველყოფის ხარჯი</w:t>
      </w:r>
      <w:r w:rsidR="00182753">
        <w:rPr>
          <w:rFonts w:ascii="Sylfaen" w:hAnsi="Sylfaen"/>
          <w:b/>
          <w:sz w:val="20"/>
          <w:szCs w:val="20"/>
          <w:lang w:val="ka-GE"/>
        </w:rPr>
        <w:t xml:space="preserve"> (პროგრამული კოდი 06 04 07 </w:t>
      </w:r>
      <w:r w:rsidRPr="001B299A">
        <w:rPr>
          <w:rFonts w:ascii="Sylfaen" w:hAnsi="Sylfaen"/>
          <w:b/>
          <w:sz w:val="20"/>
          <w:szCs w:val="20"/>
          <w:lang w:val="ka-GE"/>
        </w:rPr>
        <w:t>)</w:t>
      </w:r>
    </w:p>
    <w:p w:rsidR="001B299A" w:rsidRPr="001B299A" w:rsidRDefault="001B299A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 1. </w:t>
      </w:r>
      <w:r w:rsidRPr="001B299A">
        <w:rPr>
          <w:rFonts w:ascii="Sylfaen" w:hAnsi="Sylfaen"/>
          <w:sz w:val="20"/>
          <w:szCs w:val="20"/>
          <w:lang w:val="ka-GE"/>
        </w:rPr>
        <w:t>მუნიციპალიტეტის ბიუჯეტიდან ერთჯერადი ფინანსური  დახმარება მიეცემა ლენტეხის მუნიციპალიტეტში რეგისტრირებულ ყველა ხანდაზმულ მოქალაქეს, რომელტა ასაკი განისაზღვრება 90 წელს ზევით.</w:t>
      </w:r>
    </w:p>
    <w:p w:rsidR="001B299A" w:rsidRPr="001B299A" w:rsidRDefault="001B299A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1B299A">
        <w:rPr>
          <w:rFonts w:ascii="Sylfaen" w:hAnsi="Sylfaen"/>
          <w:sz w:val="20"/>
          <w:szCs w:val="20"/>
          <w:lang w:val="ka-GE"/>
        </w:rPr>
        <w:t>2. დახმარების თანხა განისაზღვრება 90-95 წლამდე 100 (ასი) ლარის ოდენობით, 95-100 წლამდე 150 (ასორმოცდ</w:t>
      </w:r>
      <w:r w:rsidR="00134F03">
        <w:rPr>
          <w:rFonts w:ascii="Sylfaen" w:hAnsi="Sylfaen"/>
          <w:sz w:val="20"/>
          <w:szCs w:val="20"/>
          <w:lang w:val="ka-GE"/>
        </w:rPr>
        <w:t>აათი) ლარი და 100 წლის ზევით 300 (სამასი</w:t>
      </w:r>
      <w:r w:rsidRPr="001B299A">
        <w:rPr>
          <w:rFonts w:ascii="Sylfaen" w:hAnsi="Sylfaen"/>
          <w:sz w:val="20"/>
          <w:szCs w:val="20"/>
          <w:lang w:val="ka-GE"/>
        </w:rPr>
        <w:t>)</w:t>
      </w:r>
      <w:r w:rsidR="00134F03">
        <w:rPr>
          <w:rFonts w:ascii="Sylfaen" w:hAnsi="Sylfaen"/>
          <w:sz w:val="20"/>
          <w:szCs w:val="20"/>
          <w:lang w:val="ka-GE"/>
        </w:rPr>
        <w:t xml:space="preserve"> </w:t>
      </w:r>
      <w:r w:rsidRPr="001B299A">
        <w:rPr>
          <w:rFonts w:ascii="Sylfaen" w:hAnsi="Sylfaen"/>
          <w:sz w:val="20"/>
          <w:szCs w:val="20"/>
          <w:lang w:val="ka-GE"/>
        </w:rPr>
        <w:t>ლარის ოდენობით.</w:t>
      </w:r>
    </w:p>
    <w:p w:rsidR="000136E8" w:rsidRPr="001B299A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ლენ</w:t>
      </w:r>
      <w:r w:rsidR="00015C11">
        <w:rPr>
          <w:rFonts w:ascii="Sylfaen" w:hAnsi="Sylfaen"/>
          <w:b/>
          <w:sz w:val="20"/>
          <w:szCs w:val="20"/>
        </w:rPr>
        <w:t>ტეხის მუნიციპალიტეტის   ბიუჯეტის</w:t>
      </w:r>
      <w:r w:rsidRPr="000136E8">
        <w:rPr>
          <w:rFonts w:ascii="Sylfaen" w:hAnsi="Sylfaen"/>
          <w:b/>
          <w:sz w:val="20"/>
          <w:szCs w:val="20"/>
        </w:rPr>
        <w:t xml:space="preserve">    </w:t>
      </w:r>
      <w:r w:rsidR="008D7DF1">
        <w:rPr>
          <w:rFonts w:ascii="Sylfaen" w:hAnsi="Sylfaen"/>
          <w:b/>
          <w:sz w:val="20"/>
          <w:szCs w:val="20"/>
        </w:rPr>
        <w:t>2023</w:t>
      </w:r>
      <w:r w:rsidRPr="000136E8">
        <w:rPr>
          <w:rFonts w:ascii="Sylfaen" w:hAnsi="Sylfaen"/>
          <w:b/>
          <w:sz w:val="20"/>
          <w:szCs w:val="20"/>
        </w:rPr>
        <w:t xml:space="preserve">     წლის         გადასახდელები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5860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804"/>
        <w:gridCol w:w="1805"/>
        <w:gridCol w:w="898"/>
        <w:gridCol w:w="903"/>
        <w:gridCol w:w="989"/>
        <w:gridCol w:w="991"/>
        <w:gridCol w:w="900"/>
        <w:gridCol w:w="810"/>
        <w:gridCol w:w="810"/>
        <w:gridCol w:w="1170"/>
        <w:gridCol w:w="1259"/>
      </w:tblGrid>
      <w:tr w:rsidR="000136E8" w:rsidRPr="000136E8" w:rsidTr="00160FBB">
        <w:trPr>
          <w:trHeight w:val="42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org. kodi</w:t>
            </w: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E161E9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2020</w:t>
            </w:r>
            <w:r w:rsidR="004C55C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ფაქტი </w:t>
            </w:r>
          </w:p>
        </w:tc>
        <w:tc>
          <w:tcPr>
            <w:tcW w:w="11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9C6FCF" w:rsidP="009163F9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B419B9">
              <w:rPr>
                <w:rFonts w:ascii="Sylfaen" w:hAnsi="Sylfaen"/>
                <w:sz w:val="20"/>
                <w:szCs w:val="20"/>
              </w:rPr>
              <w:t>21</w:t>
            </w:r>
            <w:r w:rsidR="004C55C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8626B">
              <w:rPr>
                <w:rFonts w:ascii="Sylfaen" w:hAnsi="Sylfaen"/>
                <w:sz w:val="20"/>
                <w:szCs w:val="20"/>
              </w:rPr>
              <w:t xml:space="preserve"> წლის გეგმა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211AB3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2023</w:t>
            </w:r>
            <w:r w:rsidR="0048349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გეგმა </w:t>
            </w:r>
          </w:p>
        </w:tc>
      </w:tr>
      <w:tr w:rsidR="000136E8" w:rsidRPr="000136E8" w:rsidTr="00160FBB">
        <w:trPr>
          <w:trHeight w:val="42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10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</w:tr>
      <w:tr w:rsidR="00160FBB" w:rsidRPr="000136E8" w:rsidTr="00160FBB">
        <w:trPr>
          <w:trHeight w:val="3958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ლენტეხის მუნიციპალიტეტი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9123,4</w:t>
            </w:r>
          </w:p>
        </w:tc>
        <w:tc>
          <w:tcPr>
            <w:tcW w:w="398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4831,5</w:t>
            </w:r>
          </w:p>
        </w:tc>
        <w:tc>
          <w:tcPr>
            <w:tcW w:w="43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4291,9</w:t>
            </w: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14799,1</w:t>
            </w:r>
          </w:p>
        </w:tc>
        <w:tc>
          <w:tcPr>
            <w:tcW w:w="3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7396,0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7403,1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6307,0</w:t>
            </w:r>
          </w:p>
        </w:tc>
        <w:tc>
          <w:tcPr>
            <w:tcW w:w="51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6307,0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018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4939,5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921,0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4018,5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018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4681,6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4370,8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5912,0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6864E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5912,0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1284,5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1284,5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1314,6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1314,6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2261,5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2261,5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1036,3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364,1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672,2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1097,5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786,7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1078,4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1078,4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1868,8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1868,8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2374,2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2374,2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156,3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156,3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6864E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6864E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556,8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ვალდებულებების კლება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წარმომადგენლობითი და აღმასრულებელი ორგანოების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2212,2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1996,0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2601,2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2290,3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3462,7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3462,7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2199,0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E07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1982,8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2430,0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E07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2119,1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3352,7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3352,7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1236,4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1236,4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1266.8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1266.8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2181,0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2181,0</w:t>
            </w:r>
          </w:p>
        </w:tc>
      </w:tr>
      <w:tr w:rsidR="007517AA" w:rsidRPr="000136E8" w:rsidTr="00160FBB">
        <w:trPr>
          <w:trHeight w:val="108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738,9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522,7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960,2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939,7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939,7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185,5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185,5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89332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89332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31,7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31,7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73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54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5C1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ვალდებულებები</w:t>
            </w:r>
            <w:r>
              <w:rPr>
                <w:rFonts w:ascii="Sylfaen" w:hAnsi="Sylfaen"/>
                <w:sz w:val="20"/>
                <w:szCs w:val="20"/>
              </w:rPr>
              <w:t>ს კლება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D90DC7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D90DC7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D90DC7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D90DC7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01 01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მუნიციპალიტეტის საკრებულო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260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549,0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4F5B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549,0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569,6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569,6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936,9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936,9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549.0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549.0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568.1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568.1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936,9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936,9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688,0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688,0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172,6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172,6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246,9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246,9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819A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819A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7D5E6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მუნიციპალიტეტის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მერია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3271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1461.2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1245.0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1780,6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1469,8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2275,4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2275,4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1448.0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1231.8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1670,6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1359,8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E6036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2195,4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2195,4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836.2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836.2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871,8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871,8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1493,0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1493,0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389.0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793,8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483,0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687,4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60369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687,4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E6036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58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01 03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სარეზერვო ფონდი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9FC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9FC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9FC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მდგომარეობასთან დაკავშირებული ხარჯი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აუდიტორული მომსახურების ხარჯი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DD4604">
        <w:trPr>
          <w:trHeight w:val="268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01 04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564009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564009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57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ვალდებულებების კლება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564009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564009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912BF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564009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564009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125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ლენტეხის თემში მოსახლეობასთან ურთიერთობის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BB055B"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BB055B"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BB055B">
              <w:rPr>
                <w:rFonts w:ascii="Sylfaen" w:hAnsi="Sylfaen"/>
                <w:sz w:val="20"/>
                <w:szCs w:val="20"/>
              </w:rPr>
              <w:t>13.0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CA2EFE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93324" w:rsidRDefault="00CA2EFE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205</w:t>
            </w:r>
            <w:r w:rsidR="00893324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01 08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სსიპ საქართველოს ეროვნული არქივის ადგილობრივი ორგანოს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77B5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77B5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77B5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02 02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თავდაცვა, საზოგადოებრივი წესრიგი და უსაფრთხოება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100.6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89332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 w:rsidR="007517AA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893324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B3DC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B3DC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</w:tr>
      <w:tr w:rsidR="007517AA" w:rsidRPr="000136E8" w:rsidTr="00932D7C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საგანგებო სიტუაციების მართვა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</w:tr>
      <w:tr w:rsidR="007517AA" w:rsidRPr="000136E8" w:rsidTr="00932D7C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041F20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041F20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041F20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932D7C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02 03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ქვეყნის თავდაცვისუნარიანობის ამაღლების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89332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 w:rsidR="007517AA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89332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 w:rsidR="007517AA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6F3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6F3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20,1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ინფრასტრუქტურის მშენებლობა, რეაბილიტაცია და ექსპლოატაცია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5317.1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4606.7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710.4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10376,1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3290,9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716,9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716,9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1180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1168.8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704.8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463.9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751F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429,8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751F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429,8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431,9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431,9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812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219.9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812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14332" w:rsidRDefault="000D2AB6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A14332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812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387.1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687.1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238A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402,0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751F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402,0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407,9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407,0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561.7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F490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F490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F490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4148.3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3901.9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9946,3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2861,1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4148.3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3901.9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9946,3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2861,1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საგზაო ინფრასტრუქტურის მშენებლობა რეაბილიტაცია და მოვლა შენახვა (გზები და ხიდები)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3284,4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300E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3284,4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300E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0D2AB6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</w:t>
            </w:r>
            <w:r w:rsidR="0072061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3284,4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300E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კომუნალური ინფრასტრუქტურის მშენებლობა-რეაბილიტაცია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031C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2760.2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2171.8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588.3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6171,2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3196,8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2974,4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</w:t>
            </w: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1046.8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704.8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307,9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A6E9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307,9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355,9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355,9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197.7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061A" w:rsidRDefault="000D2AB6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72061A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061A" w:rsidRDefault="000D2AB6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72061A"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7517AA" w:rsidRPr="000136E8" w:rsidTr="00160FBB">
        <w:trPr>
          <w:trHeight w:val="67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305.3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331,0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331,0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561.7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1713.4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031C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1467.0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5827,0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3196,8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2630,2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1713.4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031C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1467.0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5827,0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3196,8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2630,2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გარემოსა და ბუნებრივი რესურსები</w:t>
            </w:r>
            <w:r>
              <w:rPr>
                <w:rFonts w:ascii="Sylfaen" w:hAnsi="Sylfaen"/>
                <w:sz w:val="20"/>
                <w:szCs w:val="20"/>
              </w:rPr>
              <w:t>ს  აგრარული და ეკოლოგიური განვი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არების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ცენტრი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97.3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60386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0D2AB6">
              <w:rPr>
                <w:rFonts w:ascii="Sylfaen" w:hAnsi="Sylfaen"/>
                <w:sz w:val="20"/>
                <w:szCs w:val="20"/>
              </w:rPr>
              <w:t>3</w:t>
            </w:r>
            <w:r w:rsidR="007517AA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60386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0D2AB6">
              <w:rPr>
                <w:rFonts w:ascii="Sylfaen" w:hAnsi="Sylfaen"/>
                <w:sz w:val="20"/>
                <w:szCs w:val="20"/>
              </w:rPr>
              <w:t>3</w:t>
            </w:r>
            <w:r w:rsidR="007517AA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88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60386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0D2AB6">
              <w:rPr>
                <w:rFonts w:ascii="Sylfaen" w:hAnsi="Sylfaen"/>
                <w:sz w:val="20"/>
                <w:szCs w:val="20"/>
              </w:rPr>
              <w:t>3</w:t>
            </w:r>
            <w:r w:rsidR="007517AA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603864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0D2AB6">
              <w:rPr>
                <w:rFonts w:ascii="Sylfaen" w:hAnsi="Sylfaen"/>
                <w:sz w:val="20"/>
                <w:szCs w:val="20"/>
              </w:rPr>
              <w:t>3</w:t>
            </w:r>
            <w:r w:rsidR="007517AA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44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699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</w:tr>
      <w:tr w:rsidR="007517AA" w:rsidRPr="000136E8" w:rsidTr="00160FBB">
        <w:trPr>
          <w:trHeight w:val="7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699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47E1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47E1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D2AB6" w:rsidRDefault="000D2AB6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93,0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 განათების მოწყობა 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03864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603864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03864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603864"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93A8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03864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603864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03864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603864"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03864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603864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03864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603864"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187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E0A88">
              <w:rPr>
                <w:rFonts w:ascii="Sylfaen" w:hAnsi="Sylfaen"/>
                <w:b/>
                <w:sz w:val="20"/>
                <w:szCs w:val="20"/>
              </w:rPr>
              <w:t>კომუნალური მომსახურეობა და კეთილმოწყობა  /დასუფთავების ღონისძიებები /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238,0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238,0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E0A88">
              <w:rPr>
                <w:rFonts w:ascii="Sylfaen" w:hAnsi="Sylfaen"/>
                <w:b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91BC1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91BC1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238,0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91BC1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238,0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238,0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238,0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03 02 03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წყლის სისტემის 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1295,4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1285,8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1295,4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1285,8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1295,4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1285,8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19E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მუნიციპალიტეტის კეთილმოწყობის სამუშაოები (სკვერებისა და ფასადების მოწყობა)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D35E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1684.2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1666.8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17E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3194,4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886,3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2308,1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7517AA" w:rsidRPr="00A0538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სხვა 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17E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17E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F11C89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F11C89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1127.4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3190,9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886,3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2304,6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BB301C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B84E5A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1127.4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3190,9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886,3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2304,6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სასაფლაოების მოვლა შენახვის 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სანიაღვრე არხებისა და ნაპირსამაგრი ჯებირების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მშენებლობა-რეაბილიტაცია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2144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288.0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1029,6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7517AA" w:rsidRPr="005109E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7517AA" w:rsidRPr="005109E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2725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საპროექტო სამშენებლო სამუშაოების ტექ. დოკუმენტაციის შედგენა და მეწყერსაწინააღმდეგო კედლის მშენებლობა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281.0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26EC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244.6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ძირითადი აქტივები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მეურნეობა, სატყეო მეურნეობა, მეთევზეობა და მონადირეობა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674.8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688,2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B84E5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B84E5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B84E5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B84E5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B84E5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B84E5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მხარდაჭერის პროგრამა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B301C" w:rsidRDefault="00BB301C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9F482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მეურნეობის მომსახურების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86C92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86C92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9F482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</w:t>
            </w:r>
            <w:r>
              <w:rPr>
                <w:rFonts w:ascii="Sylfaen" w:hAnsi="Sylfaen"/>
                <w:sz w:val="20"/>
                <w:szCs w:val="20"/>
              </w:rPr>
              <w:t>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9F482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ხარჯებ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86C92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86C92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86C92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86C92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განათლება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07F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07F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07F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04 01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სკოლამდელი განათლება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F0E89" w:rsidRDefault="00DF0E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სკოლების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კულტურა, რელიგია ახალგაზრდული და სპორტული ღონისძიებები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C92FFC"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63342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63342E" w:rsidRDefault="00382A5E" w:rsidP="00382A5E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C92FFC">
              <w:rPr>
                <w:rFonts w:ascii="Sylfaen" w:hAnsi="Sylfaen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1014,7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1014,7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B0BFC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B0BFC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B0BFC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F251D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F251D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01D30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01D30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1014,7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1014,7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909.2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41102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945,2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41102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945,2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987,2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987,2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05 01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სპორტის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187,8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641D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641D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641D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187,8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187,8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სპორტული ღონისძიებების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F0E89" w:rsidRDefault="00DF0E89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</w:tr>
      <w:tr w:rsidR="00382A5E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ოლეგ ლიპარტელიანის სახელობის კომპლექსური სპორტული სკოლა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92FFC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92FFC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63.1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92FFC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92FFC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63.1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92FFC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92FFC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63.1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05 01 07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სასპორტო სკოლების გაერთიანება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114.7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C92FFC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114.7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CE3174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CE3174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114.7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CE3174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114.7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CE3174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114.7</w:t>
            </w:r>
          </w:p>
        </w:tc>
      </w:tr>
      <w:tr w:rsidR="00382A5E" w:rsidRPr="000136E8" w:rsidTr="008B5569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397B5B" w:rsidTr="008B5569">
        <w:trPr>
          <w:trHeight w:val="113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A73CBC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821,4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821,4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821,4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821,4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17206B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A73CBC" w:rsidRPr="00995BA5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Cs w:val="20"/>
              </w:rPr>
              <w:t>22.2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17206B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A73CBC" w:rsidRPr="00995BA5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17206B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21,7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17206B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  <w:r w:rsidR="00A73CBC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17206B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17206B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22,0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17206B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22,0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775,1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775,1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799,4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799,4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73CBC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კულტურული ღონისძიებების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A73CBC" w:rsidRPr="000136E8" w:rsidTr="009D2BFE">
        <w:trPr>
          <w:trHeight w:val="70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73CBC" w:rsidRPr="00CB048F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კულტურის დაწესებულებათა გაერთიანება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F694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F694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415,5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415,5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3A6ACB" w:rsidRDefault="003A6ACB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415,5</w:t>
            </w:r>
          </w:p>
        </w:tc>
      </w:tr>
      <w:tr w:rsidR="00930894" w:rsidRPr="000136E8" w:rsidTr="008B5569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8B5569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ბიბლიოთეკების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923B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მუზეუმი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62,5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62,5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62,5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E2010D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ჯ.მეშველიანის სახელობის კულტურის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3A6AC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</w:t>
            </w:r>
            <w:r w:rsidR="0017206B">
              <w:rPr>
                <w:rFonts w:ascii="Sylfaen" w:hAnsi="Sylfaen"/>
                <w:sz w:val="20"/>
                <w:szCs w:val="20"/>
              </w:rPr>
              <w:t>.6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3A6AC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</w:t>
            </w:r>
            <w:r w:rsidR="0017206B">
              <w:rPr>
                <w:rFonts w:ascii="Sylfaen" w:hAnsi="Sylfaen"/>
                <w:sz w:val="20"/>
                <w:szCs w:val="20"/>
              </w:rPr>
              <w:t>.6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მომუშავეთა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31.0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3A6AC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</w:t>
            </w:r>
            <w:r w:rsidR="0017206B">
              <w:rPr>
                <w:rFonts w:ascii="Sylfaen" w:hAnsi="Sylfaen"/>
                <w:sz w:val="20"/>
                <w:szCs w:val="20"/>
              </w:rPr>
              <w:t>.6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3A6AC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</w:t>
            </w:r>
            <w:r w:rsidR="0017206B">
              <w:rPr>
                <w:rFonts w:ascii="Sylfaen" w:hAnsi="Sylfaen"/>
                <w:sz w:val="20"/>
                <w:szCs w:val="20"/>
              </w:rPr>
              <w:t>.6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3A6AC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</w:t>
            </w:r>
            <w:r w:rsidR="0017206B">
              <w:rPr>
                <w:rFonts w:ascii="Sylfaen" w:hAnsi="Sylfaen"/>
                <w:sz w:val="20"/>
                <w:szCs w:val="20"/>
              </w:rPr>
              <w:t>.6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3A6AC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</w:t>
            </w:r>
            <w:r w:rsidR="0017206B">
              <w:rPr>
                <w:rFonts w:ascii="Sylfaen" w:hAnsi="Sylfaen"/>
                <w:sz w:val="20"/>
                <w:szCs w:val="20"/>
              </w:rPr>
              <w:t>.6</w:t>
            </w:r>
          </w:p>
        </w:tc>
      </w:tr>
      <w:tr w:rsidR="00930894" w:rsidRPr="000136E8" w:rsidTr="00160FBB">
        <w:trPr>
          <w:trHeight w:val="1303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ტელერადიო მაუწყებლობა და საგამომცემლო საქმიანობა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17206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17206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17206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17206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17206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17206B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ახალგაზრდული პროგრამების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რელიგიური ორგანიზაციების ხელშეწყობა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05 01 06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ტურიზმის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871C14" w:rsidRDefault="00871C1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871C14" w:rsidRDefault="00871C14" w:rsidP="00930894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871C14" w:rsidRDefault="00871C1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871C14" w:rsidRDefault="00871C1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</w:tr>
      <w:tr w:rsidR="00930894" w:rsidRPr="000136E8" w:rsidTr="0009620E">
        <w:trPr>
          <w:trHeight w:val="791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871C14" w:rsidRDefault="00871C1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871C14" w:rsidRDefault="00871C1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</w:tr>
      <w:tr w:rsidR="00930894" w:rsidRPr="000136E8" w:rsidTr="0009620E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09620E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09620E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მოსახლეობის ჯანმრთელობისა დაცვა და  სოციალური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A6ACB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255,0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A6ACB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255,0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A6ACB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A6ACB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255,0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A6ACB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A6ACB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95,0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3A6ACB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საზოგადოებრივი ჯანდაცვის მომსახურება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D305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3A6ACB">
              <w:rPr>
                <w:rFonts w:ascii="Sylfaen" w:hAnsi="Sylfaen"/>
                <w:sz w:val="20"/>
                <w:szCs w:val="20"/>
              </w:rPr>
              <w:t>5</w:t>
            </w:r>
            <w:r w:rsidR="00930894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3A6AC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D305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3A6ACB">
              <w:rPr>
                <w:rFonts w:ascii="Sylfaen" w:hAnsi="Sylfaen"/>
                <w:sz w:val="20"/>
                <w:szCs w:val="20"/>
              </w:rPr>
              <w:t>5</w:t>
            </w:r>
            <w:r w:rsidR="00930894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3A6AC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.0</w:t>
            </w:r>
          </w:p>
        </w:tc>
      </w:tr>
      <w:tr w:rsidR="00930894" w:rsidRPr="000136E8" w:rsidTr="003C6CB0">
        <w:trPr>
          <w:trHeight w:val="84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D305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3A6ACB">
              <w:rPr>
                <w:rFonts w:ascii="Sylfaen" w:hAnsi="Sylfaen"/>
                <w:sz w:val="20"/>
                <w:szCs w:val="20"/>
              </w:rPr>
              <w:t>5</w:t>
            </w:r>
            <w:r w:rsidR="00930894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3A6AC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.0</w:t>
            </w:r>
          </w:p>
        </w:tc>
      </w:tr>
      <w:tr w:rsidR="00930894" w:rsidRPr="000136E8" w:rsidTr="000A41BD">
        <w:trPr>
          <w:trHeight w:val="6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0894" w:rsidRPr="000136E8" w:rsidTr="00CE5069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0894" w:rsidRPr="000136E8" w:rsidTr="000A41BD">
        <w:trPr>
          <w:trHeight w:val="7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2010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2010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0894" w:rsidRPr="000136E8" w:rsidTr="00160FBB">
        <w:trPr>
          <w:trHeight w:val="89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სანიტარული ეპიდემიოლოგიური ხედამხედველობა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395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55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C6CB0" w:rsidRDefault="00930894" w:rsidP="00930894">
            <w:r>
              <w:t>29.2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90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მოსახლეობის სოციალური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930894" w:rsidRPr="000136E8" w:rsidTr="00160FBB">
        <w:trPr>
          <w:trHeight w:val="513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930894" w:rsidRPr="000136E8" w:rsidTr="00160FBB">
        <w:trPr>
          <w:trHeight w:val="60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შეზღუდული შესაძლებლობის მქონე პირთა სოციალური დახმარება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134,8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134,8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134,8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134,8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134,8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134,8</w:t>
            </w:r>
          </w:p>
        </w:tc>
      </w:tr>
      <w:tr w:rsidR="00930894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სარიტუალო მომსახურება (უპატრონო მიცვალებულთა დაკრძალვის ხარჯები)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930894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ომის ვეტერანთა სოციალური უზრუნველყოფის ხარჯები (კომპენსაციები)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F0107" w:rsidRDefault="00EF0107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ოჯახებისა და ბავშვების სოციალური დაცვა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930894" w:rsidRPr="000136E8" w:rsidTr="00160FBB">
        <w:trPr>
          <w:trHeight w:val="169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ხანძრისა და სტიქიური უბედურების შედეგად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დაზარალებული მოსახლეობის ერთჯერადი დახმარება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5.9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</w:tr>
      <w:tr w:rsidR="00930894" w:rsidRPr="000136E8" w:rsidTr="00160FBB">
        <w:trPr>
          <w:trHeight w:val="205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მრავალშვილიანი ოჯახებისა (4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შვილი და მეტი) და ბავშვის შეძენასთან დაკავშირებული ერთჯერადი დახმარების ხარჯი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ხანდაზმულთა სოციალური უზრუნველყოფის ხარჯი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2.7    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0A41BD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EF0107">
              <w:rPr>
                <w:rFonts w:ascii="Sylfaen" w:hAnsi="Sylfaen"/>
                <w:sz w:val="20"/>
                <w:szCs w:val="20"/>
              </w:rPr>
              <w:t>.4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0A41BD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3</w:t>
            </w:r>
            <w:r w:rsidR="00EF0107">
              <w:rPr>
                <w:rFonts w:ascii="Sylfaen" w:hAnsi="Sylfaen"/>
                <w:sz w:val="20"/>
                <w:szCs w:val="20"/>
              </w:rPr>
              <w:t>.7</w:t>
            </w:r>
            <w:r w:rsidR="00930894">
              <w:rPr>
                <w:rFonts w:ascii="Sylfaen" w:hAnsi="Sylfaen"/>
                <w:sz w:val="20"/>
                <w:szCs w:val="20"/>
              </w:rPr>
              <w:t xml:space="preserve">    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0A41BD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EF0107">
              <w:rPr>
                <w:rFonts w:ascii="Sylfaen" w:hAnsi="Sylfaen"/>
                <w:sz w:val="20"/>
                <w:szCs w:val="20"/>
              </w:rPr>
              <w:t>.4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0A41BD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EF0107">
              <w:rPr>
                <w:rFonts w:ascii="Sylfaen" w:hAnsi="Sylfaen"/>
                <w:sz w:val="20"/>
                <w:szCs w:val="20"/>
              </w:rPr>
              <w:t>.4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0A41BD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EF0107">
              <w:rPr>
                <w:rFonts w:ascii="Sylfaen" w:hAnsi="Sylfaen"/>
                <w:sz w:val="20"/>
                <w:szCs w:val="20"/>
              </w:rPr>
              <w:t>.4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0A41BD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EF0107">
              <w:rPr>
                <w:rFonts w:ascii="Sylfaen" w:hAnsi="Sylfaen"/>
                <w:sz w:val="20"/>
                <w:szCs w:val="20"/>
              </w:rPr>
              <w:t>.4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CC56BF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დადგენილება ამოქმედდეს გამოქვეყნებისთანავე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ლენტეხის მუნიციპალიტეტის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საკრებულოს თავმჯდომარე:  </w:t>
      </w:r>
      <w:r w:rsidR="0078301E">
        <w:rPr>
          <w:rFonts w:ascii="Sylfaen" w:hAnsi="Sylfaen"/>
          <w:sz w:val="20"/>
          <w:szCs w:val="20"/>
          <w:lang w:val="ka-GE"/>
        </w:rPr>
        <w:t xml:space="preserve">                 /</w:t>
      </w:r>
      <w:r w:rsidR="0078301E">
        <w:rPr>
          <w:rFonts w:ascii="Sylfaen" w:hAnsi="Sylfaen"/>
          <w:sz w:val="20"/>
          <w:szCs w:val="20"/>
        </w:rPr>
        <w:t>გ.გაზდელიანი</w:t>
      </w:r>
      <w:r>
        <w:rPr>
          <w:rFonts w:ascii="Sylfaen" w:hAnsi="Sylfaen"/>
          <w:sz w:val="20"/>
          <w:szCs w:val="20"/>
          <w:lang w:val="ka-GE"/>
        </w:rPr>
        <w:t>/</w:t>
      </w:r>
    </w:p>
    <w:sectPr w:rsidR="000136E8" w:rsidRPr="000136E8" w:rsidSect="00DF5E5C">
      <w:headerReference w:type="default" r:id="rId8"/>
      <w:pgSz w:w="12240" w:h="15840"/>
      <w:pgMar w:top="630" w:right="108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FC" w:rsidRDefault="006D66FC" w:rsidP="00C67A1D">
      <w:pPr>
        <w:spacing w:after="0" w:line="240" w:lineRule="auto"/>
      </w:pPr>
      <w:r>
        <w:separator/>
      </w:r>
    </w:p>
  </w:endnote>
  <w:endnote w:type="continuationSeparator" w:id="0">
    <w:p w:rsidR="006D66FC" w:rsidRDefault="006D66FC" w:rsidP="00C6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FC" w:rsidRDefault="006D66FC" w:rsidP="00C67A1D">
      <w:pPr>
        <w:spacing w:after="0" w:line="240" w:lineRule="auto"/>
      </w:pPr>
      <w:r>
        <w:separator/>
      </w:r>
    </w:p>
  </w:footnote>
  <w:footnote w:type="continuationSeparator" w:id="0">
    <w:p w:rsidR="006D66FC" w:rsidRDefault="006D66FC" w:rsidP="00C6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6772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147BC" w:rsidRDefault="00E147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F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7BC" w:rsidRDefault="00E14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0D4D"/>
    <w:multiLevelType w:val="multilevel"/>
    <w:tmpl w:val="CC46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6116"/>
    <w:multiLevelType w:val="multilevel"/>
    <w:tmpl w:val="B46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FA54B6"/>
    <w:multiLevelType w:val="hybridMultilevel"/>
    <w:tmpl w:val="4782A576"/>
    <w:lvl w:ilvl="0" w:tplc="8F3094C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27F35F73"/>
    <w:multiLevelType w:val="hybridMultilevel"/>
    <w:tmpl w:val="6DA0215E"/>
    <w:lvl w:ilvl="0" w:tplc="CDB2D748">
      <w:start w:val="1"/>
      <w:numFmt w:val="lowerLetter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BF30E9"/>
    <w:multiLevelType w:val="multilevel"/>
    <w:tmpl w:val="2FA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E463D2"/>
    <w:multiLevelType w:val="multilevel"/>
    <w:tmpl w:val="D14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0268A5"/>
    <w:multiLevelType w:val="hybridMultilevel"/>
    <w:tmpl w:val="EF065FA4"/>
    <w:lvl w:ilvl="0" w:tplc="97F287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6374226"/>
    <w:multiLevelType w:val="hybridMultilevel"/>
    <w:tmpl w:val="7870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0D110A"/>
    <w:multiLevelType w:val="hybridMultilevel"/>
    <w:tmpl w:val="24C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57"/>
    <w:rsid w:val="000008B0"/>
    <w:rsid w:val="000010BF"/>
    <w:rsid w:val="00003AE2"/>
    <w:rsid w:val="000065E2"/>
    <w:rsid w:val="00006C8F"/>
    <w:rsid w:val="000102A8"/>
    <w:rsid w:val="000119E6"/>
    <w:rsid w:val="000121A8"/>
    <w:rsid w:val="000136E8"/>
    <w:rsid w:val="00014407"/>
    <w:rsid w:val="00014C43"/>
    <w:rsid w:val="00015C11"/>
    <w:rsid w:val="0002068A"/>
    <w:rsid w:val="00020C99"/>
    <w:rsid w:val="000213F5"/>
    <w:rsid w:val="0002476A"/>
    <w:rsid w:val="00024FC0"/>
    <w:rsid w:val="0002553F"/>
    <w:rsid w:val="00025D68"/>
    <w:rsid w:val="00025D88"/>
    <w:rsid w:val="00031960"/>
    <w:rsid w:val="00034F5F"/>
    <w:rsid w:val="000356E1"/>
    <w:rsid w:val="00035730"/>
    <w:rsid w:val="00041F20"/>
    <w:rsid w:val="00042023"/>
    <w:rsid w:val="00044125"/>
    <w:rsid w:val="00044EC7"/>
    <w:rsid w:val="000457D2"/>
    <w:rsid w:val="00045A4C"/>
    <w:rsid w:val="00045FB5"/>
    <w:rsid w:val="000473B3"/>
    <w:rsid w:val="00047E18"/>
    <w:rsid w:val="000516ED"/>
    <w:rsid w:val="00053BE5"/>
    <w:rsid w:val="000553A3"/>
    <w:rsid w:val="00057587"/>
    <w:rsid w:val="000615E4"/>
    <w:rsid w:val="00062F8B"/>
    <w:rsid w:val="00065409"/>
    <w:rsid w:val="0006604E"/>
    <w:rsid w:val="0006722D"/>
    <w:rsid w:val="000708D0"/>
    <w:rsid w:val="000749C5"/>
    <w:rsid w:val="00075658"/>
    <w:rsid w:val="00075EED"/>
    <w:rsid w:val="00076EEF"/>
    <w:rsid w:val="000800D7"/>
    <w:rsid w:val="00080A0B"/>
    <w:rsid w:val="00080AE6"/>
    <w:rsid w:val="00085649"/>
    <w:rsid w:val="00090699"/>
    <w:rsid w:val="000933C9"/>
    <w:rsid w:val="0009620E"/>
    <w:rsid w:val="000965F1"/>
    <w:rsid w:val="000A0279"/>
    <w:rsid w:val="000A0F0B"/>
    <w:rsid w:val="000A2A90"/>
    <w:rsid w:val="000A2CDB"/>
    <w:rsid w:val="000A41BD"/>
    <w:rsid w:val="000A46B2"/>
    <w:rsid w:val="000A69C1"/>
    <w:rsid w:val="000A70E0"/>
    <w:rsid w:val="000A77A3"/>
    <w:rsid w:val="000A7B85"/>
    <w:rsid w:val="000B0B7E"/>
    <w:rsid w:val="000B25BD"/>
    <w:rsid w:val="000B2F3D"/>
    <w:rsid w:val="000B35B0"/>
    <w:rsid w:val="000B4DE5"/>
    <w:rsid w:val="000B6CC1"/>
    <w:rsid w:val="000B6DCC"/>
    <w:rsid w:val="000C15B8"/>
    <w:rsid w:val="000C25DF"/>
    <w:rsid w:val="000C26E0"/>
    <w:rsid w:val="000C4A75"/>
    <w:rsid w:val="000C634A"/>
    <w:rsid w:val="000C7412"/>
    <w:rsid w:val="000C7E81"/>
    <w:rsid w:val="000D2AB6"/>
    <w:rsid w:val="000D2C2B"/>
    <w:rsid w:val="000D2D65"/>
    <w:rsid w:val="000D2FA4"/>
    <w:rsid w:val="000D3018"/>
    <w:rsid w:val="000D60C3"/>
    <w:rsid w:val="000E072D"/>
    <w:rsid w:val="000E650F"/>
    <w:rsid w:val="000E7522"/>
    <w:rsid w:val="000F0461"/>
    <w:rsid w:val="000F07A4"/>
    <w:rsid w:val="000F0D0B"/>
    <w:rsid w:val="000F0D24"/>
    <w:rsid w:val="000F285F"/>
    <w:rsid w:val="000F3E35"/>
    <w:rsid w:val="000F5D2B"/>
    <w:rsid w:val="000F6536"/>
    <w:rsid w:val="000F70DD"/>
    <w:rsid w:val="00101B4D"/>
    <w:rsid w:val="00103A2A"/>
    <w:rsid w:val="00103EF7"/>
    <w:rsid w:val="001064FF"/>
    <w:rsid w:val="0010730A"/>
    <w:rsid w:val="00110253"/>
    <w:rsid w:val="0011250C"/>
    <w:rsid w:val="00112C3E"/>
    <w:rsid w:val="00113ED3"/>
    <w:rsid w:val="0011437E"/>
    <w:rsid w:val="00117F6C"/>
    <w:rsid w:val="0012022E"/>
    <w:rsid w:val="0012059E"/>
    <w:rsid w:val="0012140A"/>
    <w:rsid w:val="00121419"/>
    <w:rsid w:val="0012182D"/>
    <w:rsid w:val="00123527"/>
    <w:rsid w:val="00123ACE"/>
    <w:rsid w:val="00123C7C"/>
    <w:rsid w:val="001246AF"/>
    <w:rsid w:val="00124C3E"/>
    <w:rsid w:val="00132299"/>
    <w:rsid w:val="00132710"/>
    <w:rsid w:val="00134F03"/>
    <w:rsid w:val="00140590"/>
    <w:rsid w:val="00141D50"/>
    <w:rsid w:val="00147182"/>
    <w:rsid w:val="001473C3"/>
    <w:rsid w:val="001506DB"/>
    <w:rsid w:val="00151CE0"/>
    <w:rsid w:val="00151FBE"/>
    <w:rsid w:val="00152010"/>
    <w:rsid w:val="00153455"/>
    <w:rsid w:val="0015410D"/>
    <w:rsid w:val="0016015D"/>
    <w:rsid w:val="0016064E"/>
    <w:rsid w:val="00160708"/>
    <w:rsid w:val="00160FBB"/>
    <w:rsid w:val="0016225C"/>
    <w:rsid w:val="00162A95"/>
    <w:rsid w:val="00162C15"/>
    <w:rsid w:val="00163083"/>
    <w:rsid w:val="001634BC"/>
    <w:rsid w:val="00166DD2"/>
    <w:rsid w:val="0016765B"/>
    <w:rsid w:val="0016767B"/>
    <w:rsid w:val="00167ACD"/>
    <w:rsid w:val="00167C3B"/>
    <w:rsid w:val="00171B33"/>
    <w:rsid w:val="00171E0E"/>
    <w:rsid w:val="00171EC0"/>
    <w:rsid w:val="0017206B"/>
    <w:rsid w:val="0017477E"/>
    <w:rsid w:val="001753F8"/>
    <w:rsid w:val="00175B64"/>
    <w:rsid w:val="00177CA9"/>
    <w:rsid w:val="00180387"/>
    <w:rsid w:val="00181007"/>
    <w:rsid w:val="0018175A"/>
    <w:rsid w:val="00182753"/>
    <w:rsid w:val="00184D7E"/>
    <w:rsid w:val="00190213"/>
    <w:rsid w:val="00193463"/>
    <w:rsid w:val="00193B85"/>
    <w:rsid w:val="00196B58"/>
    <w:rsid w:val="00196CD3"/>
    <w:rsid w:val="001A0AC9"/>
    <w:rsid w:val="001A17E1"/>
    <w:rsid w:val="001A2673"/>
    <w:rsid w:val="001A4D9A"/>
    <w:rsid w:val="001A52E0"/>
    <w:rsid w:val="001A705C"/>
    <w:rsid w:val="001B022D"/>
    <w:rsid w:val="001B251F"/>
    <w:rsid w:val="001B299A"/>
    <w:rsid w:val="001B49B6"/>
    <w:rsid w:val="001B4E18"/>
    <w:rsid w:val="001B57DE"/>
    <w:rsid w:val="001B7C96"/>
    <w:rsid w:val="001C1DE5"/>
    <w:rsid w:val="001C66E1"/>
    <w:rsid w:val="001C6F1E"/>
    <w:rsid w:val="001C7D71"/>
    <w:rsid w:val="001D01EA"/>
    <w:rsid w:val="001D045E"/>
    <w:rsid w:val="001D1D98"/>
    <w:rsid w:val="001D2BA6"/>
    <w:rsid w:val="001D2C2A"/>
    <w:rsid w:val="001D3033"/>
    <w:rsid w:val="001D4649"/>
    <w:rsid w:val="001D4F52"/>
    <w:rsid w:val="001D5602"/>
    <w:rsid w:val="001D6CA2"/>
    <w:rsid w:val="001E2126"/>
    <w:rsid w:val="001E28E8"/>
    <w:rsid w:val="001E6FD3"/>
    <w:rsid w:val="001F13E8"/>
    <w:rsid w:val="001F1B9D"/>
    <w:rsid w:val="001F28E8"/>
    <w:rsid w:val="001F5876"/>
    <w:rsid w:val="001F6409"/>
    <w:rsid w:val="001F6B38"/>
    <w:rsid w:val="001F6B79"/>
    <w:rsid w:val="001F6F78"/>
    <w:rsid w:val="001F7C72"/>
    <w:rsid w:val="00200C91"/>
    <w:rsid w:val="00203782"/>
    <w:rsid w:val="00203DFC"/>
    <w:rsid w:val="002066A1"/>
    <w:rsid w:val="00210BFF"/>
    <w:rsid w:val="00211AB3"/>
    <w:rsid w:val="00212E31"/>
    <w:rsid w:val="0021338A"/>
    <w:rsid w:val="00221E19"/>
    <w:rsid w:val="00222891"/>
    <w:rsid w:val="00222AA2"/>
    <w:rsid w:val="00222F06"/>
    <w:rsid w:val="00224407"/>
    <w:rsid w:val="002256C1"/>
    <w:rsid w:val="00225ED0"/>
    <w:rsid w:val="00227CCA"/>
    <w:rsid w:val="00230E77"/>
    <w:rsid w:val="0023147D"/>
    <w:rsid w:val="00232646"/>
    <w:rsid w:val="00233D96"/>
    <w:rsid w:val="002357FB"/>
    <w:rsid w:val="00237705"/>
    <w:rsid w:val="00241ABA"/>
    <w:rsid w:val="002425CC"/>
    <w:rsid w:val="00242D49"/>
    <w:rsid w:val="00243641"/>
    <w:rsid w:val="0024446E"/>
    <w:rsid w:val="002449BD"/>
    <w:rsid w:val="00251C74"/>
    <w:rsid w:val="002526CD"/>
    <w:rsid w:val="002528E0"/>
    <w:rsid w:val="0025315E"/>
    <w:rsid w:val="002539EE"/>
    <w:rsid w:val="00254068"/>
    <w:rsid w:val="0025428E"/>
    <w:rsid w:val="002553F7"/>
    <w:rsid w:val="00255982"/>
    <w:rsid w:val="00256168"/>
    <w:rsid w:val="00260266"/>
    <w:rsid w:val="00261CA2"/>
    <w:rsid w:val="002623D0"/>
    <w:rsid w:val="00265653"/>
    <w:rsid w:val="00266C62"/>
    <w:rsid w:val="002705A2"/>
    <w:rsid w:val="00270D73"/>
    <w:rsid w:val="0027211F"/>
    <w:rsid w:val="0027286A"/>
    <w:rsid w:val="00272BF0"/>
    <w:rsid w:val="00273981"/>
    <w:rsid w:val="002743F7"/>
    <w:rsid w:val="0027547B"/>
    <w:rsid w:val="00275DBC"/>
    <w:rsid w:val="00276933"/>
    <w:rsid w:val="00276F39"/>
    <w:rsid w:val="00277394"/>
    <w:rsid w:val="00280DF8"/>
    <w:rsid w:val="002811D3"/>
    <w:rsid w:val="00285848"/>
    <w:rsid w:val="00287682"/>
    <w:rsid w:val="00287DB3"/>
    <w:rsid w:val="002929F6"/>
    <w:rsid w:val="00295E3D"/>
    <w:rsid w:val="002A09D7"/>
    <w:rsid w:val="002A22C8"/>
    <w:rsid w:val="002A39D2"/>
    <w:rsid w:val="002A5313"/>
    <w:rsid w:val="002B0221"/>
    <w:rsid w:val="002B030F"/>
    <w:rsid w:val="002B05C2"/>
    <w:rsid w:val="002B0FF5"/>
    <w:rsid w:val="002B1050"/>
    <w:rsid w:val="002B3A0F"/>
    <w:rsid w:val="002B3F45"/>
    <w:rsid w:val="002B515E"/>
    <w:rsid w:val="002B51A1"/>
    <w:rsid w:val="002B5EBF"/>
    <w:rsid w:val="002B6607"/>
    <w:rsid w:val="002B7715"/>
    <w:rsid w:val="002C0DBD"/>
    <w:rsid w:val="002C122C"/>
    <w:rsid w:val="002C1CC1"/>
    <w:rsid w:val="002C1E57"/>
    <w:rsid w:val="002C2C5C"/>
    <w:rsid w:val="002C33DE"/>
    <w:rsid w:val="002C3D88"/>
    <w:rsid w:val="002C3FA1"/>
    <w:rsid w:val="002C4051"/>
    <w:rsid w:val="002C5D8E"/>
    <w:rsid w:val="002C6FBC"/>
    <w:rsid w:val="002D0489"/>
    <w:rsid w:val="002D4A76"/>
    <w:rsid w:val="002D6077"/>
    <w:rsid w:val="002E0B1B"/>
    <w:rsid w:val="002E307D"/>
    <w:rsid w:val="002E31EA"/>
    <w:rsid w:val="002E48A1"/>
    <w:rsid w:val="002E542B"/>
    <w:rsid w:val="002E6351"/>
    <w:rsid w:val="002E7940"/>
    <w:rsid w:val="002E7CAD"/>
    <w:rsid w:val="002E7FD3"/>
    <w:rsid w:val="002F2BEF"/>
    <w:rsid w:val="002F45F7"/>
    <w:rsid w:val="00300FBA"/>
    <w:rsid w:val="003031C1"/>
    <w:rsid w:val="00305505"/>
    <w:rsid w:val="00307BCF"/>
    <w:rsid w:val="003109D0"/>
    <w:rsid w:val="00311CE3"/>
    <w:rsid w:val="003125CC"/>
    <w:rsid w:val="00313835"/>
    <w:rsid w:val="00315394"/>
    <w:rsid w:val="00317D60"/>
    <w:rsid w:val="00321D24"/>
    <w:rsid w:val="003220DA"/>
    <w:rsid w:val="003221DE"/>
    <w:rsid w:val="00323760"/>
    <w:rsid w:val="003248DD"/>
    <w:rsid w:val="00324EF0"/>
    <w:rsid w:val="0032526C"/>
    <w:rsid w:val="003253F6"/>
    <w:rsid w:val="00326847"/>
    <w:rsid w:val="00327BE8"/>
    <w:rsid w:val="00331818"/>
    <w:rsid w:val="00331C7F"/>
    <w:rsid w:val="0033327E"/>
    <w:rsid w:val="0033508E"/>
    <w:rsid w:val="003351E4"/>
    <w:rsid w:val="0033523A"/>
    <w:rsid w:val="00336E00"/>
    <w:rsid w:val="0033735E"/>
    <w:rsid w:val="00341102"/>
    <w:rsid w:val="00342C52"/>
    <w:rsid w:val="00343AE5"/>
    <w:rsid w:val="003479F2"/>
    <w:rsid w:val="00352651"/>
    <w:rsid w:val="003531E3"/>
    <w:rsid w:val="0035345B"/>
    <w:rsid w:val="003576C6"/>
    <w:rsid w:val="0036357D"/>
    <w:rsid w:val="00364716"/>
    <w:rsid w:val="00367EC6"/>
    <w:rsid w:val="00370AD8"/>
    <w:rsid w:val="00372A85"/>
    <w:rsid w:val="003777CE"/>
    <w:rsid w:val="0038173C"/>
    <w:rsid w:val="00382A5E"/>
    <w:rsid w:val="003837E6"/>
    <w:rsid w:val="0038443F"/>
    <w:rsid w:val="00384B87"/>
    <w:rsid w:val="0038578F"/>
    <w:rsid w:val="00386C58"/>
    <w:rsid w:val="00387880"/>
    <w:rsid w:val="003902E3"/>
    <w:rsid w:val="00390A53"/>
    <w:rsid w:val="0039151F"/>
    <w:rsid w:val="00392B0F"/>
    <w:rsid w:val="003939AD"/>
    <w:rsid w:val="00397B5B"/>
    <w:rsid w:val="003A17FD"/>
    <w:rsid w:val="003A1F65"/>
    <w:rsid w:val="003A56DA"/>
    <w:rsid w:val="003A6ACB"/>
    <w:rsid w:val="003A719C"/>
    <w:rsid w:val="003A7F8A"/>
    <w:rsid w:val="003B0C78"/>
    <w:rsid w:val="003B37D3"/>
    <w:rsid w:val="003B3F3E"/>
    <w:rsid w:val="003B416E"/>
    <w:rsid w:val="003C0A47"/>
    <w:rsid w:val="003C0CE2"/>
    <w:rsid w:val="003C16F8"/>
    <w:rsid w:val="003C1FF4"/>
    <w:rsid w:val="003C6CB0"/>
    <w:rsid w:val="003D035C"/>
    <w:rsid w:val="003D0968"/>
    <w:rsid w:val="003D4B30"/>
    <w:rsid w:val="003D4E81"/>
    <w:rsid w:val="003D7454"/>
    <w:rsid w:val="003E0717"/>
    <w:rsid w:val="003E08A6"/>
    <w:rsid w:val="003E438E"/>
    <w:rsid w:val="003F0532"/>
    <w:rsid w:val="003F19BD"/>
    <w:rsid w:val="003F2660"/>
    <w:rsid w:val="003F33AA"/>
    <w:rsid w:val="003F59CD"/>
    <w:rsid w:val="003F75BD"/>
    <w:rsid w:val="0040141D"/>
    <w:rsid w:val="004031A0"/>
    <w:rsid w:val="0040393F"/>
    <w:rsid w:val="00404A83"/>
    <w:rsid w:val="00405B3E"/>
    <w:rsid w:val="0040636B"/>
    <w:rsid w:val="00407FC3"/>
    <w:rsid w:val="0041179B"/>
    <w:rsid w:val="00412053"/>
    <w:rsid w:val="004153B7"/>
    <w:rsid w:val="00425230"/>
    <w:rsid w:val="004258FB"/>
    <w:rsid w:val="00425D53"/>
    <w:rsid w:val="00427463"/>
    <w:rsid w:val="0043012A"/>
    <w:rsid w:val="00430EF6"/>
    <w:rsid w:val="004333E9"/>
    <w:rsid w:val="00434957"/>
    <w:rsid w:val="00434EE1"/>
    <w:rsid w:val="00437501"/>
    <w:rsid w:val="00441ABF"/>
    <w:rsid w:val="00444E82"/>
    <w:rsid w:val="00453034"/>
    <w:rsid w:val="0045562F"/>
    <w:rsid w:val="00455A70"/>
    <w:rsid w:val="0045662D"/>
    <w:rsid w:val="00457BBB"/>
    <w:rsid w:val="00461935"/>
    <w:rsid w:val="00461ECF"/>
    <w:rsid w:val="00464714"/>
    <w:rsid w:val="00467E99"/>
    <w:rsid w:val="0047039E"/>
    <w:rsid w:val="004708D8"/>
    <w:rsid w:val="00470A21"/>
    <w:rsid w:val="00472565"/>
    <w:rsid w:val="00474450"/>
    <w:rsid w:val="00474FA0"/>
    <w:rsid w:val="00475E3B"/>
    <w:rsid w:val="00476593"/>
    <w:rsid w:val="00477A09"/>
    <w:rsid w:val="00480552"/>
    <w:rsid w:val="00483491"/>
    <w:rsid w:val="00486D67"/>
    <w:rsid w:val="00490387"/>
    <w:rsid w:val="004908E3"/>
    <w:rsid w:val="00490EB4"/>
    <w:rsid w:val="004A110A"/>
    <w:rsid w:val="004A36A3"/>
    <w:rsid w:val="004A3B40"/>
    <w:rsid w:val="004A5FB7"/>
    <w:rsid w:val="004A6178"/>
    <w:rsid w:val="004A7319"/>
    <w:rsid w:val="004B2DD9"/>
    <w:rsid w:val="004B5301"/>
    <w:rsid w:val="004B57DD"/>
    <w:rsid w:val="004B6A23"/>
    <w:rsid w:val="004B71D4"/>
    <w:rsid w:val="004B724D"/>
    <w:rsid w:val="004B7523"/>
    <w:rsid w:val="004C1385"/>
    <w:rsid w:val="004C1C2F"/>
    <w:rsid w:val="004C37C4"/>
    <w:rsid w:val="004C3B0D"/>
    <w:rsid w:val="004C55C8"/>
    <w:rsid w:val="004D02E6"/>
    <w:rsid w:val="004D03FE"/>
    <w:rsid w:val="004D1EE6"/>
    <w:rsid w:val="004D4C32"/>
    <w:rsid w:val="004D5738"/>
    <w:rsid w:val="004D63D7"/>
    <w:rsid w:val="004D642C"/>
    <w:rsid w:val="004E524C"/>
    <w:rsid w:val="004E5423"/>
    <w:rsid w:val="004E54D2"/>
    <w:rsid w:val="004E6019"/>
    <w:rsid w:val="004E75DD"/>
    <w:rsid w:val="004F3E27"/>
    <w:rsid w:val="004F76B4"/>
    <w:rsid w:val="00504862"/>
    <w:rsid w:val="00504BCE"/>
    <w:rsid w:val="005066D7"/>
    <w:rsid w:val="005067C3"/>
    <w:rsid w:val="005104E0"/>
    <w:rsid w:val="005109E3"/>
    <w:rsid w:val="00510BAA"/>
    <w:rsid w:val="00511B70"/>
    <w:rsid w:val="00514039"/>
    <w:rsid w:val="00516BB0"/>
    <w:rsid w:val="005173C5"/>
    <w:rsid w:val="00520CD0"/>
    <w:rsid w:val="00521F85"/>
    <w:rsid w:val="00524C30"/>
    <w:rsid w:val="00526E2E"/>
    <w:rsid w:val="00531171"/>
    <w:rsid w:val="005349D8"/>
    <w:rsid w:val="00534E72"/>
    <w:rsid w:val="00536B2C"/>
    <w:rsid w:val="00536C34"/>
    <w:rsid w:val="0054272F"/>
    <w:rsid w:val="00542E44"/>
    <w:rsid w:val="00544613"/>
    <w:rsid w:val="005451FA"/>
    <w:rsid w:val="00546367"/>
    <w:rsid w:val="00546924"/>
    <w:rsid w:val="00550B48"/>
    <w:rsid w:val="005511A3"/>
    <w:rsid w:val="0055561E"/>
    <w:rsid w:val="0055629A"/>
    <w:rsid w:val="0055663A"/>
    <w:rsid w:val="00557291"/>
    <w:rsid w:val="00560055"/>
    <w:rsid w:val="00564009"/>
    <w:rsid w:val="005646FB"/>
    <w:rsid w:val="00566E7D"/>
    <w:rsid w:val="005708FB"/>
    <w:rsid w:val="00572CF4"/>
    <w:rsid w:val="00575376"/>
    <w:rsid w:val="00580FBF"/>
    <w:rsid w:val="00581DE1"/>
    <w:rsid w:val="00582346"/>
    <w:rsid w:val="00582370"/>
    <w:rsid w:val="005826DE"/>
    <w:rsid w:val="00583796"/>
    <w:rsid w:val="005878CA"/>
    <w:rsid w:val="0059082C"/>
    <w:rsid w:val="0059516F"/>
    <w:rsid w:val="005957BA"/>
    <w:rsid w:val="005A12BB"/>
    <w:rsid w:val="005A1B14"/>
    <w:rsid w:val="005A3BA6"/>
    <w:rsid w:val="005A5220"/>
    <w:rsid w:val="005B1B02"/>
    <w:rsid w:val="005B2200"/>
    <w:rsid w:val="005B5525"/>
    <w:rsid w:val="005B79C9"/>
    <w:rsid w:val="005C39AC"/>
    <w:rsid w:val="005C4179"/>
    <w:rsid w:val="005C5B67"/>
    <w:rsid w:val="005D2958"/>
    <w:rsid w:val="005D5B71"/>
    <w:rsid w:val="005E0A88"/>
    <w:rsid w:val="005E554F"/>
    <w:rsid w:val="005E5C12"/>
    <w:rsid w:val="005E6B19"/>
    <w:rsid w:val="005F0D73"/>
    <w:rsid w:val="005F3D62"/>
    <w:rsid w:val="005F3F89"/>
    <w:rsid w:val="005F4551"/>
    <w:rsid w:val="005F4703"/>
    <w:rsid w:val="00600AEC"/>
    <w:rsid w:val="006029D1"/>
    <w:rsid w:val="00603550"/>
    <w:rsid w:val="00603864"/>
    <w:rsid w:val="00604447"/>
    <w:rsid w:val="00611B23"/>
    <w:rsid w:val="00613165"/>
    <w:rsid w:val="00614608"/>
    <w:rsid w:val="00615F81"/>
    <w:rsid w:val="0061689B"/>
    <w:rsid w:val="00622ED4"/>
    <w:rsid w:val="00626835"/>
    <w:rsid w:val="006271E9"/>
    <w:rsid w:val="0062737F"/>
    <w:rsid w:val="006307A3"/>
    <w:rsid w:val="0063151B"/>
    <w:rsid w:val="0063342E"/>
    <w:rsid w:val="006338FE"/>
    <w:rsid w:val="00633E44"/>
    <w:rsid w:val="0063591D"/>
    <w:rsid w:val="00635B84"/>
    <w:rsid w:val="006364C1"/>
    <w:rsid w:val="006444F4"/>
    <w:rsid w:val="00644D15"/>
    <w:rsid w:val="00644D95"/>
    <w:rsid w:val="00647C5D"/>
    <w:rsid w:val="00652A32"/>
    <w:rsid w:val="00654134"/>
    <w:rsid w:val="00662C7D"/>
    <w:rsid w:val="00662F14"/>
    <w:rsid w:val="006634D6"/>
    <w:rsid w:val="00664E70"/>
    <w:rsid w:val="006656F9"/>
    <w:rsid w:val="00666665"/>
    <w:rsid w:val="00667588"/>
    <w:rsid w:val="00671325"/>
    <w:rsid w:val="00673FA4"/>
    <w:rsid w:val="006763DB"/>
    <w:rsid w:val="00681386"/>
    <w:rsid w:val="0068245E"/>
    <w:rsid w:val="00682A6F"/>
    <w:rsid w:val="00682B65"/>
    <w:rsid w:val="006864E5"/>
    <w:rsid w:val="006927E2"/>
    <w:rsid w:val="00692C30"/>
    <w:rsid w:val="006940A0"/>
    <w:rsid w:val="006A1B94"/>
    <w:rsid w:val="006A6151"/>
    <w:rsid w:val="006B2E25"/>
    <w:rsid w:val="006B3083"/>
    <w:rsid w:val="006B4F12"/>
    <w:rsid w:val="006B5227"/>
    <w:rsid w:val="006B6396"/>
    <w:rsid w:val="006C0322"/>
    <w:rsid w:val="006C0C20"/>
    <w:rsid w:val="006C11BF"/>
    <w:rsid w:val="006C32C3"/>
    <w:rsid w:val="006C3312"/>
    <w:rsid w:val="006C44EA"/>
    <w:rsid w:val="006D03F8"/>
    <w:rsid w:val="006D0BE0"/>
    <w:rsid w:val="006D612D"/>
    <w:rsid w:val="006D66FC"/>
    <w:rsid w:val="006E0187"/>
    <w:rsid w:val="006E1129"/>
    <w:rsid w:val="006E138A"/>
    <w:rsid w:val="006E2383"/>
    <w:rsid w:val="006E35A1"/>
    <w:rsid w:val="006E56EB"/>
    <w:rsid w:val="006E6992"/>
    <w:rsid w:val="006E6A56"/>
    <w:rsid w:val="006F3903"/>
    <w:rsid w:val="007008C1"/>
    <w:rsid w:val="007016C9"/>
    <w:rsid w:val="00701783"/>
    <w:rsid w:val="00702F01"/>
    <w:rsid w:val="007040DD"/>
    <w:rsid w:val="00716B21"/>
    <w:rsid w:val="00717D25"/>
    <w:rsid w:val="0072061A"/>
    <w:rsid w:val="0072143B"/>
    <w:rsid w:val="00722745"/>
    <w:rsid w:val="00722A28"/>
    <w:rsid w:val="00730BCE"/>
    <w:rsid w:val="0073224E"/>
    <w:rsid w:val="007342D3"/>
    <w:rsid w:val="00736C1B"/>
    <w:rsid w:val="00740AA7"/>
    <w:rsid w:val="0074298F"/>
    <w:rsid w:val="00747B49"/>
    <w:rsid w:val="00750F54"/>
    <w:rsid w:val="00751488"/>
    <w:rsid w:val="007517AA"/>
    <w:rsid w:val="0075224E"/>
    <w:rsid w:val="007549EB"/>
    <w:rsid w:val="0075738A"/>
    <w:rsid w:val="00766325"/>
    <w:rsid w:val="00770F6A"/>
    <w:rsid w:val="00770F84"/>
    <w:rsid w:val="00772E85"/>
    <w:rsid w:val="0077500B"/>
    <w:rsid w:val="00775347"/>
    <w:rsid w:val="007757E0"/>
    <w:rsid w:val="00775CC4"/>
    <w:rsid w:val="00776074"/>
    <w:rsid w:val="00777575"/>
    <w:rsid w:val="00781A40"/>
    <w:rsid w:val="00781CCA"/>
    <w:rsid w:val="00782641"/>
    <w:rsid w:val="00782864"/>
    <w:rsid w:val="0078301E"/>
    <w:rsid w:val="00783C08"/>
    <w:rsid w:val="00784009"/>
    <w:rsid w:val="00786C92"/>
    <w:rsid w:val="00787DC7"/>
    <w:rsid w:val="00790A60"/>
    <w:rsid w:val="00790F68"/>
    <w:rsid w:val="00792F4A"/>
    <w:rsid w:val="00795EBC"/>
    <w:rsid w:val="007A1296"/>
    <w:rsid w:val="007A1498"/>
    <w:rsid w:val="007A2890"/>
    <w:rsid w:val="007A3D44"/>
    <w:rsid w:val="007A402B"/>
    <w:rsid w:val="007B2589"/>
    <w:rsid w:val="007B4F67"/>
    <w:rsid w:val="007B57DF"/>
    <w:rsid w:val="007B61F4"/>
    <w:rsid w:val="007B67B2"/>
    <w:rsid w:val="007C22A6"/>
    <w:rsid w:val="007C26C9"/>
    <w:rsid w:val="007C2CC4"/>
    <w:rsid w:val="007C31AF"/>
    <w:rsid w:val="007C36D6"/>
    <w:rsid w:val="007C3C4E"/>
    <w:rsid w:val="007C5381"/>
    <w:rsid w:val="007C576E"/>
    <w:rsid w:val="007D032F"/>
    <w:rsid w:val="007D1F45"/>
    <w:rsid w:val="007D2F5D"/>
    <w:rsid w:val="007D5E47"/>
    <w:rsid w:val="007D5E61"/>
    <w:rsid w:val="007D614D"/>
    <w:rsid w:val="007E2158"/>
    <w:rsid w:val="007E2D0F"/>
    <w:rsid w:val="007E3333"/>
    <w:rsid w:val="007E366F"/>
    <w:rsid w:val="007E5172"/>
    <w:rsid w:val="007E70C0"/>
    <w:rsid w:val="007E70F5"/>
    <w:rsid w:val="007F0549"/>
    <w:rsid w:val="007F0643"/>
    <w:rsid w:val="007F17CE"/>
    <w:rsid w:val="007F5DAB"/>
    <w:rsid w:val="007F7497"/>
    <w:rsid w:val="00811E22"/>
    <w:rsid w:val="008120A3"/>
    <w:rsid w:val="0081723E"/>
    <w:rsid w:val="0081756F"/>
    <w:rsid w:val="008204E9"/>
    <w:rsid w:val="00822348"/>
    <w:rsid w:val="008224E8"/>
    <w:rsid w:val="0082303D"/>
    <w:rsid w:val="00823264"/>
    <w:rsid w:val="0082494C"/>
    <w:rsid w:val="00826B49"/>
    <w:rsid w:val="008300E6"/>
    <w:rsid w:val="00831581"/>
    <w:rsid w:val="00831D77"/>
    <w:rsid w:val="00834586"/>
    <w:rsid w:val="00835A34"/>
    <w:rsid w:val="00835E05"/>
    <w:rsid w:val="008379A5"/>
    <w:rsid w:val="00841AF4"/>
    <w:rsid w:val="00842D15"/>
    <w:rsid w:val="00844D2E"/>
    <w:rsid w:val="008457B9"/>
    <w:rsid w:val="008462AB"/>
    <w:rsid w:val="008469E6"/>
    <w:rsid w:val="00846C41"/>
    <w:rsid w:val="00851139"/>
    <w:rsid w:val="0085189F"/>
    <w:rsid w:val="0085206F"/>
    <w:rsid w:val="00855449"/>
    <w:rsid w:val="00856DD5"/>
    <w:rsid w:val="00857830"/>
    <w:rsid w:val="008606A5"/>
    <w:rsid w:val="008623F7"/>
    <w:rsid w:val="00862405"/>
    <w:rsid w:val="00862C4F"/>
    <w:rsid w:val="00863F00"/>
    <w:rsid w:val="008657A2"/>
    <w:rsid w:val="0087158F"/>
    <w:rsid w:val="00871C14"/>
    <w:rsid w:val="00873C8F"/>
    <w:rsid w:val="00873F4E"/>
    <w:rsid w:val="00875AA7"/>
    <w:rsid w:val="00875DEE"/>
    <w:rsid w:val="00876C6C"/>
    <w:rsid w:val="00880E26"/>
    <w:rsid w:val="00881A4B"/>
    <w:rsid w:val="00882FDC"/>
    <w:rsid w:val="00884098"/>
    <w:rsid w:val="008846C4"/>
    <w:rsid w:val="00885C89"/>
    <w:rsid w:val="00887162"/>
    <w:rsid w:val="008911CA"/>
    <w:rsid w:val="00893324"/>
    <w:rsid w:val="00894F8F"/>
    <w:rsid w:val="008B0155"/>
    <w:rsid w:val="008B07D0"/>
    <w:rsid w:val="008B1EA5"/>
    <w:rsid w:val="008B2B84"/>
    <w:rsid w:val="008B5191"/>
    <w:rsid w:val="008B5569"/>
    <w:rsid w:val="008B65EB"/>
    <w:rsid w:val="008C1FC7"/>
    <w:rsid w:val="008C3AB8"/>
    <w:rsid w:val="008D1A2D"/>
    <w:rsid w:val="008D2AE2"/>
    <w:rsid w:val="008D2C55"/>
    <w:rsid w:val="008D35E6"/>
    <w:rsid w:val="008D46AE"/>
    <w:rsid w:val="008D54C4"/>
    <w:rsid w:val="008D5C48"/>
    <w:rsid w:val="008D7DF1"/>
    <w:rsid w:val="008E287D"/>
    <w:rsid w:val="008E3291"/>
    <w:rsid w:val="008E33DC"/>
    <w:rsid w:val="008E354F"/>
    <w:rsid w:val="008E4CAD"/>
    <w:rsid w:val="008E5099"/>
    <w:rsid w:val="008E5BE2"/>
    <w:rsid w:val="008E5FEF"/>
    <w:rsid w:val="008E7CC3"/>
    <w:rsid w:val="008E7F6E"/>
    <w:rsid w:val="008F19EE"/>
    <w:rsid w:val="008F52B2"/>
    <w:rsid w:val="008F665E"/>
    <w:rsid w:val="009028F0"/>
    <w:rsid w:val="00903378"/>
    <w:rsid w:val="00903789"/>
    <w:rsid w:val="009053D5"/>
    <w:rsid w:val="009053D9"/>
    <w:rsid w:val="00906F52"/>
    <w:rsid w:val="009163F9"/>
    <w:rsid w:val="00923F7E"/>
    <w:rsid w:val="00930564"/>
    <w:rsid w:val="00930894"/>
    <w:rsid w:val="00932D7C"/>
    <w:rsid w:val="0093369B"/>
    <w:rsid w:val="0093417F"/>
    <w:rsid w:val="00934A83"/>
    <w:rsid w:val="00935A2D"/>
    <w:rsid w:val="00936007"/>
    <w:rsid w:val="00937DB4"/>
    <w:rsid w:val="009427E0"/>
    <w:rsid w:val="00944486"/>
    <w:rsid w:val="00944E65"/>
    <w:rsid w:val="00945DB1"/>
    <w:rsid w:val="00945F04"/>
    <w:rsid w:val="00947A71"/>
    <w:rsid w:val="00950FB2"/>
    <w:rsid w:val="00953B32"/>
    <w:rsid w:val="0095488E"/>
    <w:rsid w:val="009570B3"/>
    <w:rsid w:val="009572DA"/>
    <w:rsid w:val="00957EFD"/>
    <w:rsid w:val="00961605"/>
    <w:rsid w:val="00962CF8"/>
    <w:rsid w:val="0096348F"/>
    <w:rsid w:val="00964AFC"/>
    <w:rsid w:val="009654FF"/>
    <w:rsid w:val="009655EB"/>
    <w:rsid w:val="00971584"/>
    <w:rsid w:val="00972248"/>
    <w:rsid w:val="009728C9"/>
    <w:rsid w:val="00973217"/>
    <w:rsid w:val="00976E8F"/>
    <w:rsid w:val="00977BD4"/>
    <w:rsid w:val="009813A6"/>
    <w:rsid w:val="0098577C"/>
    <w:rsid w:val="0099273C"/>
    <w:rsid w:val="0099315A"/>
    <w:rsid w:val="00993A87"/>
    <w:rsid w:val="00993CD4"/>
    <w:rsid w:val="00994C30"/>
    <w:rsid w:val="00995359"/>
    <w:rsid w:val="00995BA5"/>
    <w:rsid w:val="0099668A"/>
    <w:rsid w:val="00996B40"/>
    <w:rsid w:val="00997FA0"/>
    <w:rsid w:val="009A1B1E"/>
    <w:rsid w:val="009A1CC3"/>
    <w:rsid w:val="009A35FC"/>
    <w:rsid w:val="009A49CC"/>
    <w:rsid w:val="009A62BF"/>
    <w:rsid w:val="009A634A"/>
    <w:rsid w:val="009B1DFA"/>
    <w:rsid w:val="009B3163"/>
    <w:rsid w:val="009B5848"/>
    <w:rsid w:val="009B7C36"/>
    <w:rsid w:val="009C1C3A"/>
    <w:rsid w:val="009C2795"/>
    <w:rsid w:val="009C38E7"/>
    <w:rsid w:val="009C5BEE"/>
    <w:rsid w:val="009C6CF0"/>
    <w:rsid w:val="009C6FCF"/>
    <w:rsid w:val="009C7F8D"/>
    <w:rsid w:val="009D05C3"/>
    <w:rsid w:val="009D1266"/>
    <w:rsid w:val="009D2BFE"/>
    <w:rsid w:val="009D2ECE"/>
    <w:rsid w:val="009D5D7C"/>
    <w:rsid w:val="009D6B3A"/>
    <w:rsid w:val="009D7C7E"/>
    <w:rsid w:val="009E0B90"/>
    <w:rsid w:val="009E4AB0"/>
    <w:rsid w:val="009E550B"/>
    <w:rsid w:val="009E6B10"/>
    <w:rsid w:val="009E7476"/>
    <w:rsid w:val="009F00DC"/>
    <w:rsid w:val="009F024F"/>
    <w:rsid w:val="009F3ADB"/>
    <w:rsid w:val="009F4828"/>
    <w:rsid w:val="009F49EC"/>
    <w:rsid w:val="009F723D"/>
    <w:rsid w:val="009F757F"/>
    <w:rsid w:val="00A001D4"/>
    <w:rsid w:val="00A02054"/>
    <w:rsid w:val="00A028E4"/>
    <w:rsid w:val="00A03147"/>
    <w:rsid w:val="00A03BB3"/>
    <w:rsid w:val="00A0538F"/>
    <w:rsid w:val="00A06B11"/>
    <w:rsid w:val="00A07975"/>
    <w:rsid w:val="00A11D1D"/>
    <w:rsid w:val="00A135BB"/>
    <w:rsid w:val="00A14332"/>
    <w:rsid w:val="00A15354"/>
    <w:rsid w:val="00A178F5"/>
    <w:rsid w:val="00A22390"/>
    <w:rsid w:val="00A236B1"/>
    <w:rsid w:val="00A25169"/>
    <w:rsid w:val="00A277D4"/>
    <w:rsid w:val="00A27CD0"/>
    <w:rsid w:val="00A31579"/>
    <w:rsid w:val="00A32691"/>
    <w:rsid w:val="00A336D8"/>
    <w:rsid w:val="00A33ED0"/>
    <w:rsid w:val="00A34AD8"/>
    <w:rsid w:val="00A34F1D"/>
    <w:rsid w:val="00A36252"/>
    <w:rsid w:val="00A37CAF"/>
    <w:rsid w:val="00A41D41"/>
    <w:rsid w:val="00A426EB"/>
    <w:rsid w:val="00A4293E"/>
    <w:rsid w:val="00A43845"/>
    <w:rsid w:val="00A50B3F"/>
    <w:rsid w:val="00A50CF0"/>
    <w:rsid w:val="00A50F57"/>
    <w:rsid w:val="00A51F3A"/>
    <w:rsid w:val="00A52469"/>
    <w:rsid w:val="00A53439"/>
    <w:rsid w:val="00A54961"/>
    <w:rsid w:val="00A5665B"/>
    <w:rsid w:val="00A56DFD"/>
    <w:rsid w:val="00A62DBD"/>
    <w:rsid w:val="00A65B4C"/>
    <w:rsid w:val="00A65C54"/>
    <w:rsid w:val="00A678C6"/>
    <w:rsid w:val="00A70FFA"/>
    <w:rsid w:val="00A71F77"/>
    <w:rsid w:val="00A72F12"/>
    <w:rsid w:val="00A73CBC"/>
    <w:rsid w:val="00A74C4E"/>
    <w:rsid w:val="00A82CF1"/>
    <w:rsid w:val="00A85364"/>
    <w:rsid w:val="00A86B42"/>
    <w:rsid w:val="00A901D7"/>
    <w:rsid w:val="00A907F8"/>
    <w:rsid w:val="00A90FBF"/>
    <w:rsid w:val="00A9135A"/>
    <w:rsid w:val="00A9432C"/>
    <w:rsid w:val="00A94384"/>
    <w:rsid w:val="00A94E8E"/>
    <w:rsid w:val="00A9641D"/>
    <w:rsid w:val="00A96D23"/>
    <w:rsid w:val="00A976E3"/>
    <w:rsid w:val="00AA082B"/>
    <w:rsid w:val="00AA2605"/>
    <w:rsid w:val="00AA60A1"/>
    <w:rsid w:val="00AB038F"/>
    <w:rsid w:val="00AB0647"/>
    <w:rsid w:val="00AB0F8C"/>
    <w:rsid w:val="00AB270C"/>
    <w:rsid w:val="00AB2A4C"/>
    <w:rsid w:val="00AB3FA3"/>
    <w:rsid w:val="00AB4C34"/>
    <w:rsid w:val="00AB5017"/>
    <w:rsid w:val="00AB50CF"/>
    <w:rsid w:val="00AB65E8"/>
    <w:rsid w:val="00AC0BCC"/>
    <w:rsid w:val="00AC213C"/>
    <w:rsid w:val="00AC3BCC"/>
    <w:rsid w:val="00AC79D8"/>
    <w:rsid w:val="00AD0AA2"/>
    <w:rsid w:val="00AD33CC"/>
    <w:rsid w:val="00AD34EC"/>
    <w:rsid w:val="00AD6F11"/>
    <w:rsid w:val="00AE02B2"/>
    <w:rsid w:val="00AE18FA"/>
    <w:rsid w:val="00AE36BA"/>
    <w:rsid w:val="00AE4FE5"/>
    <w:rsid w:val="00AF1103"/>
    <w:rsid w:val="00AF2ACE"/>
    <w:rsid w:val="00AF7172"/>
    <w:rsid w:val="00B01B87"/>
    <w:rsid w:val="00B01ED0"/>
    <w:rsid w:val="00B0598D"/>
    <w:rsid w:val="00B07018"/>
    <w:rsid w:val="00B13BB9"/>
    <w:rsid w:val="00B202B0"/>
    <w:rsid w:val="00B2045B"/>
    <w:rsid w:val="00B215F0"/>
    <w:rsid w:val="00B21C11"/>
    <w:rsid w:val="00B227EC"/>
    <w:rsid w:val="00B22931"/>
    <w:rsid w:val="00B22969"/>
    <w:rsid w:val="00B24081"/>
    <w:rsid w:val="00B242AD"/>
    <w:rsid w:val="00B25CF3"/>
    <w:rsid w:val="00B30489"/>
    <w:rsid w:val="00B30E4E"/>
    <w:rsid w:val="00B325DB"/>
    <w:rsid w:val="00B362B3"/>
    <w:rsid w:val="00B36401"/>
    <w:rsid w:val="00B419B9"/>
    <w:rsid w:val="00B437B6"/>
    <w:rsid w:val="00B4443E"/>
    <w:rsid w:val="00B44C22"/>
    <w:rsid w:val="00B44E16"/>
    <w:rsid w:val="00B453ED"/>
    <w:rsid w:val="00B45C88"/>
    <w:rsid w:val="00B4622C"/>
    <w:rsid w:val="00B46264"/>
    <w:rsid w:val="00B46A70"/>
    <w:rsid w:val="00B521FB"/>
    <w:rsid w:val="00B52AA9"/>
    <w:rsid w:val="00B52D29"/>
    <w:rsid w:val="00B53FE5"/>
    <w:rsid w:val="00B56480"/>
    <w:rsid w:val="00B6002D"/>
    <w:rsid w:val="00B6278F"/>
    <w:rsid w:val="00B62AC4"/>
    <w:rsid w:val="00B62CBB"/>
    <w:rsid w:val="00B63308"/>
    <w:rsid w:val="00B63BD8"/>
    <w:rsid w:val="00B63F4C"/>
    <w:rsid w:val="00B64DFC"/>
    <w:rsid w:val="00B65568"/>
    <w:rsid w:val="00B6583F"/>
    <w:rsid w:val="00B65D30"/>
    <w:rsid w:val="00B65DA1"/>
    <w:rsid w:val="00B672FA"/>
    <w:rsid w:val="00B70910"/>
    <w:rsid w:val="00B73D22"/>
    <w:rsid w:val="00B75ABC"/>
    <w:rsid w:val="00B76E82"/>
    <w:rsid w:val="00B76EFF"/>
    <w:rsid w:val="00B77911"/>
    <w:rsid w:val="00B77B53"/>
    <w:rsid w:val="00B77B9A"/>
    <w:rsid w:val="00B8347D"/>
    <w:rsid w:val="00B838F5"/>
    <w:rsid w:val="00B83F61"/>
    <w:rsid w:val="00B84407"/>
    <w:rsid w:val="00B8493E"/>
    <w:rsid w:val="00B84E5A"/>
    <w:rsid w:val="00B85039"/>
    <w:rsid w:val="00B855F3"/>
    <w:rsid w:val="00B8772E"/>
    <w:rsid w:val="00B904F9"/>
    <w:rsid w:val="00B90CED"/>
    <w:rsid w:val="00B91ABF"/>
    <w:rsid w:val="00B91BC1"/>
    <w:rsid w:val="00B93505"/>
    <w:rsid w:val="00B94561"/>
    <w:rsid w:val="00B9775A"/>
    <w:rsid w:val="00BA3E60"/>
    <w:rsid w:val="00BA4E33"/>
    <w:rsid w:val="00BA524A"/>
    <w:rsid w:val="00BA62DB"/>
    <w:rsid w:val="00BA782D"/>
    <w:rsid w:val="00BB055B"/>
    <w:rsid w:val="00BB1A81"/>
    <w:rsid w:val="00BB1E6C"/>
    <w:rsid w:val="00BB2356"/>
    <w:rsid w:val="00BB301C"/>
    <w:rsid w:val="00BB398A"/>
    <w:rsid w:val="00BB5D6A"/>
    <w:rsid w:val="00BB799A"/>
    <w:rsid w:val="00BC16D9"/>
    <w:rsid w:val="00BC2001"/>
    <w:rsid w:val="00BC2609"/>
    <w:rsid w:val="00BC368B"/>
    <w:rsid w:val="00BC4672"/>
    <w:rsid w:val="00BD168E"/>
    <w:rsid w:val="00BD2695"/>
    <w:rsid w:val="00BD2DF4"/>
    <w:rsid w:val="00BD34C6"/>
    <w:rsid w:val="00BD59DA"/>
    <w:rsid w:val="00BD5B10"/>
    <w:rsid w:val="00BD75DE"/>
    <w:rsid w:val="00BE2DAC"/>
    <w:rsid w:val="00BE349C"/>
    <w:rsid w:val="00BE697D"/>
    <w:rsid w:val="00BE7366"/>
    <w:rsid w:val="00BF016E"/>
    <w:rsid w:val="00BF058E"/>
    <w:rsid w:val="00BF0CC0"/>
    <w:rsid w:val="00BF3413"/>
    <w:rsid w:val="00BF3CEA"/>
    <w:rsid w:val="00BF4E93"/>
    <w:rsid w:val="00BF4FAA"/>
    <w:rsid w:val="00BF5BB2"/>
    <w:rsid w:val="00BF746D"/>
    <w:rsid w:val="00C0011C"/>
    <w:rsid w:val="00C00FD5"/>
    <w:rsid w:val="00C03009"/>
    <w:rsid w:val="00C051F1"/>
    <w:rsid w:val="00C10CF5"/>
    <w:rsid w:val="00C11607"/>
    <w:rsid w:val="00C134F4"/>
    <w:rsid w:val="00C13A81"/>
    <w:rsid w:val="00C13C76"/>
    <w:rsid w:val="00C16FA2"/>
    <w:rsid w:val="00C2144D"/>
    <w:rsid w:val="00C27563"/>
    <w:rsid w:val="00C27EF1"/>
    <w:rsid w:val="00C33329"/>
    <w:rsid w:val="00C36149"/>
    <w:rsid w:val="00C37890"/>
    <w:rsid w:val="00C43869"/>
    <w:rsid w:val="00C45954"/>
    <w:rsid w:val="00C4711D"/>
    <w:rsid w:val="00C510B2"/>
    <w:rsid w:val="00C51A74"/>
    <w:rsid w:val="00C521EE"/>
    <w:rsid w:val="00C53B57"/>
    <w:rsid w:val="00C5497D"/>
    <w:rsid w:val="00C55278"/>
    <w:rsid w:val="00C62928"/>
    <w:rsid w:val="00C64F90"/>
    <w:rsid w:val="00C65964"/>
    <w:rsid w:val="00C676A5"/>
    <w:rsid w:val="00C67A1D"/>
    <w:rsid w:val="00C71C62"/>
    <w:rsid w:val="00C74B63"/>
    <w:rsid w:val="00C8218B"/>
    <w:rsid w:val="00C84A23"/>
    <w:rsid w:val="00C858E2"/>
    <w:rsid w:val="00C8626B"/>
    <w:rsid w:val="00C87541"/>
    <w:rsid w:val="00C928D9"/>
    <w:rsid w:val="00C92FFC"/>
    <w:rsid w:val="00C9466E"/>
    <w:rsid w:val="00C94CC5"/>
    <w:rsid w:val="00C96569"/>
    <w:rsid w:val="00C96712"/>
    <w:rsid w:val="00C96F35"/>
    <w:rsid w:val="00C97A92"/>
    <w:rsid w:val="00C97EE7"/>
    <w:rsid w:val="00CA2EFE"/>
    <w:rsid w:val="00CA37F3"/>
    <w:rsid w:val="00CA4317"/>
    <w:rsid w:val="00CA43E0"/>
    <w:rsid w:val="00CA4F27"/>
    <w:rsid w:val="00CA6E9F"/>
    <w:rsid w:val="00CA7A48"/>
    <w:rsid w:val="00CA7D78"/>
    <w:rsid w:val="00CB048F"/>
    <w:rsid w:val="00CB464D"/>
    <w:rsid w:val="00CB46F2"/>
    <w:rsid w:val="00CC1815"/>
    <w:rsid w:val="00CC3DF4"/>
    <w:rsid w:val="00CC5434"/>
    <w:rsid w:val="00CC56BF"/>
    <w:rsid w:val="00CD1723"/>
    <w:rsid w:val="00CD1C75"/>
    <w:rsid w:val="00CD34FC"/>
    <w:rsid w:val="00CD6E26"/>
    <w:rsid w:val="00CD6FD5"/>
    <w:rsid w:val="00CE14F9"/>
    <w:rsid w:val="00CE2E52"/>
    <w:rsid w:val="00CE3174"/>
    <w:rsid w:val="00CE5069"/>
    <w:rsid w:val="00CE6510"/>
    <w:rsid w:val="00CF4254"/>
    <w:rsid w:val="00CF4535"/>
    <w:rsid w:val="00CF5082"/>
    <w:rsid w:val="00CF5CA6"/>
    <w:rsid w:val="00CF6639"/>
    <w:rsid w:val="00CF72D6"/>
    <w:rsid w:val="00D00206"/>
    <w:rsid w:val="00D00338"/>
    <w:rsid w:val="00D004A4"/>
    <w:rsid w:val="00D0107D"/>
    <w:rsid w:val="00D0504D"/>
    <w:rsid w:val="00D13B79"/>
    <w:rsid w:val="00D13E78"/>
    <w:rsid w:val="00D16246"/>
    <w:rsid w:val="00D212D6"/>
    <w:rsid w:val="00D21A1D"/>
    <w:rsid w:val="00D22053"/>
    <w:rsid w:val="00D226CC"/>
    <w:rsid w:val="00D23226"/>
    <w:rsid w:val="00D23298"/>
    <w:rsid w:val="00D238A5"/>
    <w:rsid w:val="00D24967"/>
    <w:rsid w:val="00D263C3"/>
    <w:rsid w:val="00D26C4D"/>
    <w:rsid w:val="00D27B88"/>
    <w:rsid w:val="00D31FA7"/>
    <w:rsid w:val="00D32D07"/>
    <w:rsid w:val="00D35CD5"/>
    <w:rsid w:val="00D375F5"/>
    <w:rsid w:val="00D41A86"/>
    <w:rsid w:val="00D50B2A"/>
    <w:rsid w:val="00D52FB5"/>
    <w:rsid w:val="00D55232"/>
    <w:rsid w:val="00D61F5B"/>
    <w:rsid w:val="00D64A90"/>
    <w:rsid w:val="00D66445"/>
    <w:rsid w:val="00D726E0"/>
    <w:rsid w:val="00D73008"/>
    <w:rsid w:val="00D7363A"/>
    <w:rsid w:val="00D751F1"/>
    <w:rsid w:val="00D80004"/>
    <w:rsid w:val="00D825CA"/>
    <w:rsid w:val="00D835E2"/>
    <w:rsid w:val="00D85C05"/>
    <w:rsid w:val="00D90B75"/>
    <w:rsid w:val="00D90DC7"/>
    <w:rsid w:val="00D92CBD"/>
    <w:rsid w:val="00D93812"/>
    <w:rsid w:val="00D93B1D"/>
    <w:rsid w:val="00D95D63"/>
    <w:rsid w:val="00D95E02"/>
    <w:rsid w:val="00D9673B"/>
    <w:rsid w:val="00D97822"/>
    <w:rsid w:val="00D97825"/>
    <w:rsid w:val="00DA347F"/>
    <w:rsid w:val="00DA42D2"/>
    <w:rsid w:val="00DA4D68"/>
    <w:rsid w:val="00DB0BFC"/>
    <w:rsid w:val="00DB2975"/>
    <w:rsid w:val="00DB3591"/>
    <w:rsid w:val="00DB74AA"/>
    <w:rsid w:val="00DB7DD8"/>
    <w:rsid w:val="00DC05CF"/>
    <w:rsid w:val="00DC05EE"/>
    <w:rsid w:val="00DC71B0"/>
    <w:rsid w:val="00DD0FBE"/>
    <w:rsid w:val="00DD326E"/>
    <w:rsid w:val="00DD3C81"/>
    <w:rsid w:val="00DD4604"/>
    <w:rsid w:val="00DD4AB6"/>
    <w:rsid w:val="00DD5A71"/>
    <w:rsid w:val="00DD6C30"/>
    <w:rsid w:val="00DD6E59"/>
    <w:rsid w:val="00DE358B"/>
    <w:rsid w:val="00DE4D5E"/>
    <w:rsid w:val="00DE576C"/>
    <w:rsid w:val="00DE5FCF"/>
    <w:rsid w:val="00DE686F"/>
    <w:rsid w:val="00DE765F"/>
    <w:rsid w:val="00DE799E"/>
    <w:rsid w:val="00DF0E89"/>
    <w:rsid w:val="00DF1720"/>
    <w:rsid w:val="00DF1D68"/>
    <w:rsid w:val="00DF2755"/>
    <w:rsid w:val="00DF4401"/>
    <w:rsid w:val="00DF5464"/>
    <w:rsid w:val="00DF5595"/>
    <w:rsid w:val="00DF5E5C"/>
    <w:rsid w:val="00E02F18"/>
    <w:rsid w:val="00E02FED"/>
    <w:rsid w:val="00E04173"/>
    <w:rsid w:val="00E06792"/>
    <w:rsid w:val="00E0689B"/>
    <w:rsid w:val="00E10C1B"/>
    <w:rsid w:val="00E10D18"/>
    <w:rsid w:val="00E10FD8"/>
    <w:rsid w:val="00E11B3D"/>
    <w:rsid w:val="00E147BC"/>
    <w:rsid w:val="00E15AED"/>
    <w:rsid w:val="00E161E9"/>
    <w:rsid w:val="00E168A1"/>
    <w:rsid w:val="00E2010D"/>
    <w:rsid w:val="00E20BEF"/>
    <w:rsid w:val="00E22EFF"/>
    <w:rsid w:val="00E23B62"/>
    <w:rsid w:val="00E23EA6"/>
    <w:rsid w:val="00E2499D"/>
    <w:rsid w:val="00E25F0B"/>
    <w:rsid w:val="00E274D9"/>
    <w:rsid w:val="00E300EC"/>
    <w:rsid w:val="00E33BB9"/>
    <w:rsid w:val="00E36243"/>
    <w:rsid w:val="00E406A4"/>
    <w:rsid w:val="00E41001"/>
    <w:rsid w:val="00E4345B"/>
    <w:rsid w:val="00E439CC"/>
    <w:rsid w:val="00E52266"/>
    <w:rsid w:val="00E523AC"/>
    <w:rsid w:val="00E55466"/>
    <w:rsid w:val="00E57F89"/>
    <w:rsid w:val="00E60369"/>
    <w:rsid w:val="00E61086"/>
    <w:rsid w:val="00E62CF4"/>
    <w:rsid w:val="00E63C9C"/>
    <w:rsid w:val="00E65AFB"/>
    <w:rsid w:val="00E65EDF"/>
    <w:rsid w:val="00E672EE"/>
    <w:rsid w:val="00E71E6F"/>
    <w:rsid w:val="00E72215"/>
    <w:rsid w:val="00E72A82"/>
    <w:rsid w:val="00E75604"/>
    <w:rsid w:val="00E801E4"/>
    <w:rsid w:val="00E81C00"/>
    <w:rsid w:val="00E82468"/>
    <w:rsid w:val="00E838D3"/>
    <w:rsid w:val="00E85CD6"/>
    <w:rsid w:val="00E903DD"/>
    <w:rsid w:val="00E90693"/>
    <w:rsid w:val="00E9129F"/>
    <w:rsid w:val="00E912BF"/>
    <w:rsid w:val="00E91311"/>
    <w:rsid w:val="00E92003"/>
    <w:rsid w:val="00E94027"/>
    <w:rsid w:val="00E94633"/>
    <w:rsid w:val="00E9691D"/>
    <w:rsid w:val="00EA28EC"/>
    <w:rsid w:val="00EA3AA7"/>
    <w:rsid w:val="00EA6177"/>
    <w:rsid w:val="00EB2A3D"/>
    <w:rsid w:val="00EB3860"/>
    <w:rsid w:val="00EB3F7E"/>
    <w:rsid w:val="00EB4D1E"/>
    <w:rsid w:val="00EB6506"/>
    <w:rsid w:val="00EC3DF6"/>
    <w:rsid w:val="00EC3F33"/>
    <w:rsid w:val="00EC4A98"/>
    <w:rsid w:val="00EC687B"/>
    <w:rsid w:val="00EC68DA"/>
    <w:rsid w:val="00ED1216"/>
    <w:rsid w:val="00ED174B"/>
    <w:rsid w:val="00ED3C9C"/>
    <w:rsid w:val="00ED5CFD"/>
    <w:rsid w:val="00EE20FB"/>
    <w:rsid w:val="00EE2FDE"/>
    <w:rsid w:val="00EE6C76"/>
    <w:rsid w:val="00EF0107"/>
    <w:rsid w:val="00EF03DD"/>
    <w:rsid w:val="00EF14DE"/>
    <w:rsid w:val="00EF2A17"/>
    <w:rsid w:val="00EF7BDE"/>
    <w:rsid w:val="00F00300"/>
    <w:rsid w:val="00F068F2"/>
    <w:rsid w:val="00F07F4E"/>
    <w:rsid w:val="00F10B3D"/>
    <w:rsid w:val="00F11C89"/>
    <w:rsid w:val="00F13372"/>
    <w:rsid w:val="00F14A4B"/>
    <w:rsid w:val="00F20BFD"/>
    <w:rsid w:val="00F21674"/>
    <w:rsid w:val="00F21D2E"/>
    <w:rsid w:val="00F2222F"/>
    <w:rsid w:val="00F22C14"/>
    <w:rsid w:val="00F24953"/>
    <w:rsid w:val="00F250EC"/>
    <w:rsid w:val="00F251D0"/>
    <w:rsid w:val="00F259FC"/>
    <w:rsid w:val="00F27536"/>
    <w:rsid w:val="00F27BA3"/>
    <w:rsid w:val="00F30B1B"/>
    <w:rsid w:val="00F31156"/>
    <w:rsid w:val="00F32B9B"/>
    <w:rsid w:val="00F32EDD"/>
    <w:rsid w:val="00F411E1"/>
    <w:rsid w:val="00F44385"/>
    <w:rsid w:val="00F44573"/>
    <w:rsid w:val="00F45B05"/>
    <w:rsid w:val="00F47052"/>
    <w:rsid w:val="00F5208F"/>
    <w:rsid w:val="00F54516"/>
    <w:rsid w:val="00F560AE"/>
    <w:rsid w:val="00F5632A"/>
    <w:rsid w:val="00F56C37"/>
    <w:rsid w:val="00F607BE"/>
    <w:rsid w:val="00F615D7"/>
    <w:rsid w:val="00F61BA3"/>
    <w:rsid w:val="00F631E6"/>
    <w:rsid w:val="00F640A4"/>
    <w:rsid w:val="00F706FE"/>
    <w:rsid w:val="00F70CF9"/>
    <w:rsid w:val="00F70E34"/>
    <w:rsid w:val="00F740F4"/>
    <w:rsid w:val="00F74D95"/>
    <w:rsid w:val="00F7574B"/>
    <w:rsid w:val="00F8623C"/>
    <w:rsid w:val="00F93981"/>
    <w:rsid w:val="00F949CB"/>
    <w:rsid w:val="00F94F88"/>
    <w:rsid w:val="00F96CED"/>
    <w:rsid w:val="00FA0142"/>
    <w:rsid w:val="00FA0256"/>
    <w:rsid w:val="00FA0A70"/>
    <w:rsid w:val="00FA2E7B"/>
    <w:rsid w:val="00FA39A7"/>
    <w:rsid w:val="00FA3A60"/>
    <w:rsid w:val="00FA42EA"/>
    <w:rsid w:val="00FA6849"/>
    <w:rsid w:val="00FB2D2D"/>
    <w:rsid w:val="00FB722F"/>
    <w:rsid w:val="00FC028C"/>
    <w:rsid w:val="00FC0831"/>
    <w:rsid w:val="00FC122E"/>
    <w:rsid w:val="00FC26BD"/>
    <w:rsid w:val="00FC36C1"/>
    <w:rsid w:val="00FC488D"/>
    <w:rsid w:val="00FC51C3"/>
    <w:rsid w:val="00FC7191"/>
    <w:rsid w:val="00FC7293"/>
    <w:rsid w:val="00FD0DC8"/>
    <w:rsid w:val="00FD2368"/>
    <w:rsid w:val="00FD2B83"/>
    <w:rsid w:val="00FD57AE"/>
    <w:rsid w:val="00FD5A95"/>
    <w:rsid w:val="00FD7222"/>
    <w:rsid w:val="00FD7241"/>
    <w:rsid w:val="00FE0494"/>
    <w:rsid w:val="00FE1134"/>
    <w:rsid w:val="00FE47F9"/>
    <w:rsid w:val="00FE49C7"/>
    <w:rsid w:val="00FE5A1C"/>
    <w:rsid w:val="00FE6824"/>
    <w:rsid w:val="00FE7AC1"/>
    <w:rsid w:val="00FF0499"/>
    <w:rsid w:val="00FF27C8"/>
    <w:rsid w:val="00FF3DB8"/>
    <w:rsid w:val="00FF44B8"/>
    <w:rsid w:val="00FF490F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51E4E-E3C5-4C5D-A500-5B3EA14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14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6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1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A1B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A1B14"/>
    <w:rPr>
      <w:rFonts w:cs="Times New Roman"/>
      <w:color w:val="800080"/>
      <w:u w:val="single"/>
    </w:rPr>
  </w:style>
  <w:style w:type="paragraph" w:customStyle="1" w:styleId="xl76">
    <w:name w:val="xl7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77">
    <w:name w:val="xl7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2"/>
      <w:szCs w:val="32"/>
    </w:rPr>
  </w:style>
  <w:style w:type="paragraph" w:customStyle="1" w:styleId="xl78">
    <w:name w:val="xl78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24"/>
      <w:szCs w:val="24"/>
    </w:rPr>
  </w:style>
  <w:style w:type="paragraph" w:customStyle="1" w:styleId="xl81">
    <w:name w:val="xl81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6"/>
      <w:szCs w:val="16"/>
    </w:rPr>
  </w:style>
  <w:style w:type="paragraph" w:customStyle="1" w:styleId="xl82">
    <w:name w:val="xl82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8"/>
      <w:szCs w:val="18"/>
    </w:rPr>
  </w:style>
  <w:style w:type="paragraph" w:customStyle="1" w:styleId="xl86">
    <w:name w:val="xl86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7">
    <w:name w:val="xl87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8">
    <w:name w:val="xl88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9">
    <w:name w:val="xl89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0">
    <w:name w:val="xl90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2">
    <w:name w:val="xl92"/>
    <w:basedOn w:val="Normal"/>
    <w:rsid w:val="005A1B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3">
    <w:name w:val="xl93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4">
    <w:name w:val="xl94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5">
    <w:name w:val="xl9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</w:rPr>
  </w:style>
  <w:style w:type="paragraph" w:customStyle="1" w:styleId="xl101">
    <w:name w:val="xl10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103">
    <w:name w:val="xl103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05">
    <w:name w:val="xl105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6">
    <w:name w:val="xl106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30"/>
      <w:szCs w:val="30"/>
    </w:rPr>
  </w:style>
  <w:style w:type="paragraph" w:customStyle="1" w:styleId="xl107">
    <w:name w:val="xl10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8">
    <w:name w:val="xl108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9">
    <w:name w:val="xl10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</w:rPr>
  </w:style>
  <w:style w:type="paragraph" w:customStyle="1" w:styleId="xl110">
    <w:name w:val="xl110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</w:rPr>
  </w:style>
  <w:style w:type="paragraph" w:customStyle="1" w:styleId="xl111">
    <w:name w:val="xl11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2">
    <w:name w:val="xl112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26"/>
      <w:szCs w:val="26"/>
    </w:rPr>
  </w:style>
  <w:style w:type="paragraph" w:customStyle="1" w:styleId="xl113">
    <w:name w:val="xl113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14">
    <w:name w:val="xl11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</w:rPr>
  </w:style>
  <w:style w:type="paragraph" w:customStyle="1" w:styleId="xl115">
    <w:name w:val="xl115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6">
    <w:name w:val="xl11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7">
    <w:name w:val="xl11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30"/>
      <w:szCs w:val="30"/>
    </w:rPr>
  </w:style>
  <w:style w:type="paragraph" w:customStyle="1" w:styleId="xl118">
    <w:name w:val="xl11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40"/>
      <w:szCs w:val="40"/>
    </w:rPr>
  </w:style>
  <w:style w:type="paragraph" w:customStyle="1" w:styleId="xl122">
    <w:name w:val="xl122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3">
    <w:name w:val="xl123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4">
    <w:name w:val="xl124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5">
    <w:name w:val="xl12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6">
    <w:name w:val="xl126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7">
    <w:name w:val="xl12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8">
    <w:name w:val="xl128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9">
    <w:name w:val="xl129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30">
    <w:name w:val="xl13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31">
    <w:name w:val="xl131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4"/>
      <w:szCs w:val="14"/>
    </w:rPr>
  </w:style>
  <w:style w:type="paragraph" w:customStyle="1" w:styleId="xl132">
    <w:name w:val="xl132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3">
    <w:name w:val="xl133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4">
    <w:name w:val="xl134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5">
    <w:name w:val="xl135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6">
    <w:name w:val="xl136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7">
    <w:name w:val="xl137"/>
    <w:basedOn w:val="Normal"/>
    <w:rsid w:val="005A1B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8">
    <w:name w:val="xl13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9">
    <w:name w:val="xl139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40">
    <w:name w:val="xl140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font5">
    <w:name w:val="font5"/>
    <w:basedOn w:val="Normal"/>
    <w:rsid w:val="005A1B14"/>
    <w:pPr>
      <w:spacing w:before="100" w:beforeAutospacing="1" w:after="100" w:afterAutospacing="1" w:line="240" w:lineRule="auto"/>
    </w:pPr>
    <w:rPr>
      <w:rFonts w:ascii="Sylfae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5A1B14"/>
    <w:pPr>
      <w:spacing w:before="100" w:beforeAutospacing="1" w:after="100" w:afterAutospacing="1" w:line="240" w:lineRule="auto"/>
    </w:pPr>
    <w:rPr>
      <w:rFonts w:ascii="AcadNusx" w:hAnsi="AcadNusx" w:cs="Times New Roman"/>
      <w:b/>
      <w:bCs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5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1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semiHidden/>
    <w:rsid w:val="005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B14"/>
    <w:rPr>
      <w:rFonts w:ascii="Calibri" w:eastAsia="Times New Roman" w:hAnsi="Calibri" w:cs="Arial"/>
    </w:rPr>
  </w:style>
  <w:style w:type="paragraph" w:customStyle="1" w:styleId="xl141">
    <w:name w:val="xl14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6"/>
      <w:szCs w:val="16"/>
      <w:lang w:val="ru-RU" w:eastAsia="ru-RU"/>
    </w:rPr>
  </w:style>
  <w:style w:type="paragraph" w:customStyle="1" w:styleId="xl142">
    <w:name w:val="xl14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3">
    <w:name w:val="xl143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4">
    <w:name w:val="xl14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5">
    <w:name w:val="xl14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6">
    <w:name w:val="xl146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7">
    <w:name w:val="xl14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lang w:val="ru-RU" w:eastAsia="ru-RU"/>
    </w:rPr>
  </w:style>
  <w:style w:type="paragraph" w:customStyle="1" w:styleId="xl148">
    <w:name w:val="xl148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lang w:val="ru-RU" w:eastAsia="ru-RU"/>
    </w:rPr>
  </w:style>
  <w:style w:type="paragraph" w:customStyle="1" w:styleId="xl149">
    <w:name w:val="xl149"/>
    <w:basedOn w:val="Normal"/>
    <w:rsid w:val="005A1B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color w:val="000000"/>
      <w:sz w:val="18"/>
      <w:szCs w:val="18"/>
      <w:lang w:val="ru-RU" w:eastAsia="ru-RU"/>
    </w:rPr>
  </w:style>
  <w:style w:type="paragraph" w:customStyle="1" w:styleId="xl150">
    <w:name w:val="xl150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lang w:val="ru-RU" w:eastAsia="ru-RU"/>
    </w:rPr>
  </w:style>
  <w:style w:type="paragraph" w:customStyle="1" w:styleId="xl151">
    <w:name w:val="xl151"/>
    <w:basedOn w:val="Normal"/>
    <w:rsid w:val="005A1B14"/>
    <w:pPr>
      <w:pBdr>
        <w:left w:val="single" w:sz="8" w:space="8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Sylfaen" w:hAnsi="Sylfaen" w:cs="Times New Roman"/>
      <w:color w:val="000000"/>
      <w:sz w:val="18"/>
      <w:szCs w:val="18"/>
      <w:lang w:val="ru-RU" w:eastAsia="ru-RU"/>
    </w:rPr>
  </w:style>
  <w:style w:type="paragraph" w:customStyle="1" w:styleId="xl152">
    <w:name w:val="xl152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6"/>
      <w:szCs w:val="26"/>
      <w:lang w:val="ru-RU" w:eastAsia="ru-RU"/>
    </w:rPr>
  </w:style>
  <w:style w:type="paragraph" w:customStyle="1" w:styleId="xl154">
    <w:name w:val="xl154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8"/>
      <w:szCs w:val="28"/>
      <w:lang w:val="ru-RU" w:eastAsia="ru-RU"/>
    </w:rPr>
  </w:style>
  <w:style w:type="paragraph" w:customStyle="1" w:styleId="xl156">
    <w:name w:val="xl156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b/>
      <w:bCs/>
      <w:color w:val="000000"/>
      <w:sz w:val="24"/>
      <w:szCs w:val="24"/>
      <w:lang w:val="ru-RU" w:eastAsia="ru-RU"/>
    </w:rPr>
  </w:style>
  <w:style w:type="paragraph" w:customStyle="1" w:styleId="xl157">
    <w:name w:val="xl157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58">
    <w:name w:val="xl15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59">
    <w:name w:val="xl15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0">
    <w:name w:val="xl16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1">
    <w:name w:val="xl161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2">
    <w:name w:val="xl16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3">
    <w:name w:val="xl163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b/>
      <w:bCs/>
      <w:color w:val="000000"/>
      <w:sz w:val="18"/>
      <w:szCs w:val="1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1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A1B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327E"/>
  </w:style>
  <w:style w:type="character" w:customStyle="1" w:styleId="glyphicon">
    <w:name w:val="glyphicon"/>
    <w:basedOn w:val="DefaultParagraphFont"/>
    <w:rsid w:val="0033327E"/>
  </w:style>
  <w:style w:type="paragraph" w:customStyle="1" w:styleId="muted">
    <w:name w:val="muted"/>
    <w:basedOn w:val="Normal"/>
    <w:rsid w:val="00333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10CF5"/>
  </w:style>
  <w:style w:type="character" w:customStyle="1" w:styleId="Heading1Char">
    <w:name w:val="Heading 1 Char"/>
    <w:basedOn w:val="DefaultParagraphFont"/>
    <w:link w:val="Heading1"/>
    <w:uiPriority w:val="9"/>
    <w:rsid w:val="00013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36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36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0136E8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013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6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36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136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136E8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6E8"/>
    <w:rPr>
      <w:rFonts w:eastAsiaTheme="minorEastAsia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0136E8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6E8E-0647-4A08-8CAF-D9DA827D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7509</Words>
  <Characters>42805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sakrebulo</dc:creator>
  <cp:lastModifiedBy>Lali Bendeliani</cp:lastModifiedBy>
  <cp:revision>2</cp:revision>
  <cp:lastPrinted>2022-11-16T07:53:00Z</cp:lastPrinted>
  <dcterms:created xsi:type="dcterms:W3CDTF">2022-11-16T07:54:00Z</dcterms:created>
  <dcterms:modified xsi:type="dcterms:W3CDTF">2022-11-16T07:54:00Z</dcterms:modified>
</cp:coreProperties>
</file>