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55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55"/>
      </w:tblGrid>
      <w:tr w:rsidR="00886916" w:rsidRPr="00886916" w:rsidTr="00886916">
        <w:trPr>
          <w:trHeight w:val="1317"/>
        </w:trPr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449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70"/>
            </w:tblGrid>
            <w:tr w:rsidR="00886916" w:rsidRPr="00886916" w:rsidTr="00886916">
              <w:trPr>
                <w:trHeight w:val="428"/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6916" w:rsidRPr="00886916" w:rsidRDefault="00886916" w:rsidP="008869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86916" w:rsidRPr="00886916" w:rsidTr="00886916">
              <w:trPr>
                <w:trHeight w:val="398"/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6916" w:rsidRPr="00886916" w:rsidRDefault="00886916" w:rsidP="008869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86916" w:rsidRPr="00886916" w:rsidRDefault="00886916" w:rsidP="0088691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:rsidR="00886916" w:rsidRPr="00886916" w:rsidRDefault="00886916" w:rsidP="008869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271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71"/>
      </w:tblGrid>
      <w:tr w:rsidR="00886916" w:rsidRPr="00886916" w:rsidTr="00886916">
        <w:trPr>
          <w:trHeight w:val="579"/>
        </w:trPr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16" w:rsidRPr="00886916" w:rsidRDefault="00886916" w:rsidP="00886916">
            <w:pPr>
              <w:spacing w:after="0" w:line="240" w:lineRule="auto"/>
              <w:jc w:val="center"/>
              <w:divId w:val="389311835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86916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ლენტეხის</w:t>
            </w:r>
            <w:proofErr w:type="spellEnd"/>
            <w:r w:rsidRPr="00886916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მუნიციპალიტეტის</w:t>
            </w:r>
            <w:proofErr w:type="spellEnd"/>
            <w:r w:rsidRPr="00886916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ტერიტორიაზე</w:t>
            </w:r>
            <w:proofErr w:type="spellEnd"/>
            <w:r w:rsidRPr="00886916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სახელმწიფო</w:t>
            </w:r>
            <w:proofErr w:type="spellEnd"/>
            <w:r w:rsidRPr="00886916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და</w:t>
            </w:r>
            <w:proofErr w:type="spellEnd"/>
            <w:r w:rsidRPr="00886916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ლენტეხის</w:t>
            </w:r>
            <w:proofErr w:type="spellEnd"/>
            <w:r w:rsidRPr="00886916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მუნიციპალიტეტის</w:t>
            </w:r>
            <w:proofErr w:type="spellEnd"/>
            <w:r w:rsidRPr="00886916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საკუთრებაში</w:t>
            </w:r>
            <w:proofErr w:type="spellEnd"/>
            <w:r w:rsidRPr="00886916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არსებული</w:t>
            </w:r>
            <w:proofErr w:type="spellEnd"/>
            <w:r w:rsidRPr="00886916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არასასოფლო</w:t>
            </w:r>
            <w:proofErr w:type="spellEnd"/>
            <w:r w:rsidRPr="00886916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- </w:t>
            </w:r>
            <w:proofErr w:type="spellStart"/>
            <w:r w:rsidRPr="00886916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სამეურნეო</w:t>
            </w:r>
            <w:proofErr w:type="spellEnd"/>
            <w:r w:rsidRPr="00886916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დანიშნულების</w:t>
            </w:r>
            <w:proofErr w:type="spellEnd"/>
            <w:r w:rsidRPr="00886916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მიწის</w:t>
            </w:r>
            <w:proofErr w:type="spellEnd"/>
            <w:r w:rsidRPr="00886916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ნორმატიული</w:t>
            </w:r>
            <w:proofErr w:type="spellEnd"/>
            <w:r w:rsidRPr="00886916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ფასის</w:t>
            </w:r>
            <w:proofErr w:type="spellEnd"/>
            <w:r w:rsidRPr="00886916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დადგენის</w:t>
            </w:r>
            <w:proofErr w:type="spellEnd"/>
            <w:r w:rsidRPr="00886916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შესახებ</w:t>
            </w:r>
            <w:proofErr w:type="spellEnd"/>
          </w:p>
          <w:p w:rsidR="00886916" w:rsidRPr="00886916" w:rsidRDefault="00886916" w:rsidP="0088691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</w:tr>
    </w:tbl>
    <w:p w:rsidR="00886916" w:rsidRPr="00886916" w:rsidRDefault="00886916" w:rsidP="008869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0" w:name="DOCUMENT:1;PREAMBLE:1;"/>
      <w:bookmarkEnd w:id="0"/>
    </w:p>
    <w:tbl>
      <w:tblPr>
        <w:tblW w:w="10151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1"/>
      </w:tblGrid>
      <w:tr w:rsidR="00886916" w:rsidRPr="00886916" w:rsidTr="00886916">
        <w:trPr>
          <w:trHeight w:val="1782"/>
        </w:trPr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16" w:rsidRPr="00886916" w:rsidRDefault="00886916" w:rsidP="0088691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„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საქართველოს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ორგანული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კანონის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,,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კოდექსის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“ 24-</w:t>
            </w:r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ე</w:t>
            </w:r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მუხლის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პირველი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პუნქტის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„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ე</w:t>
            </w:r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.</w:t>
            </w:r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გ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“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ქვეპუნქტის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, „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სახელმწიფო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ქონების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“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საქართველოს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კანონის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მე</w:t>
            </w:r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-19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მუხლის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მე</w:t>
            </w:r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-6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პუნქტის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, „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ნორმატიული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აქტების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“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საქართველოს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ორგანული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კანონის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25-</w:t>
            </w:r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ე</w:t>
            </w:r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მუხლის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პირველი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პუნქტის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„</w:t>
            </w:r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ბ</w:t>
            </w:r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“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ქვეპუნქტის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, „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სახელმწიფო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საკუთრებაში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არსებული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არასასოფლო</w:t>
            </w:r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-</w:t>
            </w:r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სამეურნეო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დანიშნულების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მიწის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ნორმატიული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 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ფასის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განსაზღვრის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წესის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დამტკიცების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“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საქართველოს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პრეზიდენტის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2013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წლის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08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ოქტომბრის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N-784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ბრძანებულების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შესაბამისად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, 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ლენტეხის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  <w:proofErr w:type="spellStart"/>
            <w:r w:rsidRPr="00886916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ადგენს</w:t>
            </w:r>
            <w:proofErr w:type="spellEnd"/>
            <w:r w:rsidRPr="00886916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:</w:t>
            </w:r>
          </w:p>
          <w:p w:rsidR="00886916" w:rsidRPr="00886916" w:rsidRDefault="00886916" w:rsidP="0088691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</w:tr>
    </w:tbl>
    <w:p w:rsidR="00886916" w:rsidRPr="00886916" w:rsidRDefault="00886916" w:rsidP="00886916">
      <w:pPr>
        <w:shd w:val="clear" w:color="auto" w:fill="EAEAEA"/>
        <w:spacing w:after="0" w:line="240" w:lineRule="auto"/>
        <w:textAlignment w:val="center"/>
        <w:rPr>
          <w:rFonts w:ascii="Helvetica" w:eastAsia="Times New Roman" w:hAnsi="Helvetica" w:cs="Helvetica"/>
          <w:color w:val="333333"/>
          <w:sz w:val="24"/>
          <w:szCs w:val="24"/>
        </w:rPr>
      </w:pPr>
      <w:bookmarkStart w:id="1" w:name="DOCUMENT:1;ARTICLE:1;"/>
      <w:bookmarkEnd w:id="1"/>
      <w:r w:rsidRPr="00886916">
        <w:rPr>
          <w:rFonts w:ascii="Helvetica" w:eastAsia="Times New Roman" w:hAnsi="Helvetica" w:cs="Helvetica"/>
          <w:color w:val="333333"/>
          <w:sz w:val="24"/>
          <w:szCs w:val="24"/>
        </w:rPr>
        <w:t> +</w:t>
      </w:r>
    </w:p>
    <w:tbl>
      <w:tblPr>
        <w:tblW w:w="10091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91"/>
      </w:tblGrid>
      <w:tr w:rsidR="00886916" w:rsidRPr="00886916" w:rsidTr="00886916">
        <w:trPr>
          <w:trHeight w:val="282"/>
        </w:trPr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16" w:rsidRPr="00886916" w:rsidRDefault="00886916" w:rsidP="0088691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proofErr w:type="spellStart"/>
            <w:r w:rsidRPr="00886916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proofErr w:type="spellEnd"/>
            <w:r w:rsidRPr="00886916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1</w:t>
            </w:r>
          </w:p>
        </w:tc>
      </w:tr>
    </w:tbl>
    <w:p w:rsidR="00886916" w:rsidRPr="00886916" w:rsidRDefault="00886916" w:rsidP="008869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106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06"/>
      </w:tblGrid>
      <w:tr w:rsidR="00886916" w:rsidRPr="00886916" w:rsidTr="00886916">
        <w:trPr>
          <w:trHeight w:val="445"/>
        </w:trPr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16" w:rsidRPr="00886916" w:rsidRDefault="00886916" w:rsidP="00886916">
            <w:pPr>
              <w:spacing w:after="0" w:line="240" w:lineRule="auto"/>
              <w:jc w:val="both"/>
              <w:divId w:val="963384802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დადგინდეს</w:t>
            </w:r>
            <w:proofErr w:type="spellEnd"/>
            <w:proofErr w:type="gram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ლენტეხის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მუნიციპალიტეტში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სახელმწიფო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ლენტეხის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საკუთრებაში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არსებული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არასასოფლო</w:t>
            </w:r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-</w:t>
            </w:r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სამეურნეო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დანიშნულების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მიწის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ნორმატიული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ფასი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დანართი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№1-</w:t>
            </w:r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ის</w:t>
            </w:r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მიხედვით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886916" w:rsidRPr="00886916" w:rsidRDefault="00886916" w:rsidP="00886916">
      <w:pPr>
        <w:shd w:val="clear" w:color="auto" w:fill="EAEAEA"/>
        <w:spacing w:after="0" w:line="240" w:lineRule="auto"/>
        <w:textAlignment w:val="center"/>
        <w:rPr>
          <w:rFonts w:ascii="Helvetica" w:eastAsia="Times New Roman" w:hAnsi="Helvetica" w:cs="Helvetica"/>
          <w:color w:val="333333"/>
          <w:sz w:val="24"/>
          <w:szCs w:val="24"/>
        </w:rPr>
      </w:pPr>
      <w:bookmarkStart w:id="2" w:name="DOCUMENT:1;ARTICLE:2;"/>
      <w:bookmarkEnd w:id="2"/>
      <w:r w:rsidRPr="00886916">
        <w:rPr>
          <w:rFonts w:ascii="Helvetica" w:eastAsia="Times New Roman" w:hAnsi="Helvetica" w:cs="Helvetica"/>
          <w:color w:val="333333"/>
          <w:sz w:val="24"/>
          <w:szCs w:val="24"/>
        </w:rPr>
        <w:t> +</w:t>
      </w:r>
    </w:p>
    <w:tbl>
      <w:tblPr>
        <w:tblW w:w="10031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1"/>
      </w:tblGrid>
      <w:tr w:rsidR="00886916" w:rsidRPr="00886916" w:rsidTr="00886916">
        <w:trPr>
          <w:trHeight w:val="282"/>
        </w:trPr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16" w:rsidRPr="00886916" w:rsidRDefault="00886916" w:rsidP="0088691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proofErr w:type="spellStart"/>
            <w:r w:rsidRPr="00886916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proofErr w:type="spellEnd"/>
            <w:r w:rsidRPr="00886916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2</w:t>
            </w:r>
          </w:p>
        </w:tc>
      </w:tr>
    </w:tbl>
    <w:p w:rsidR="00886916" w:rsidRPr="00886916" w:rsidRDefault="00886916" w:rsidP="008869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076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76"/>
      </w:tblGrid>
      <w:tr w:rsidR="00886916" w:rsidRPr="00886916" w:rsidTr="00886916">
        <w:trPr>
          <w:trHeight w:val="622"/>
        </w:trPr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16" w:rsidRPr="00886916" w:rsidRDefault="00886916" w:rsidP="00333503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ძალადაკარგულად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გამოცხადდეს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„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ლენტეხის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ტერიტორიაზე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სახელმწიფო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ლენტეხის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საკუთრებაში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არსებული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არასასოფლო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-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სამეურნეო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დანიშნულების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მიწის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ნორმატიული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ფასის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დადგენის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“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ლენტეხის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r w:rsidR="00333503"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(www.matsne.gov.ge, 200140030.35</w:t>
            </w:r>
            <w:r w:rsidR="00333503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.115.016329, 02/03/2021</w:t>
            </w:r>
            <w:r w:rsidR="00333503"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r w:rsidR="00333503"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წ</w:t>
            </w:r>
            <w:r w:rsidR="00333503"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.) </w:t>
            </w:r>
            <w:bookmarkStart w:id="3" w:name="_GoBack"/>
            <w:bookmarkEnd w:id="3"/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2021</w:t>
            </w:r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წლის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26</w:t>
            </w:r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 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თებერვლის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 №3</w:t>
            </w:r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დადგენილება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886916" w:rsidRPr="00886916" w:rsidRDefault="00886916" w:rsidP="00886916">
      <w:pPr>
        <w:shd w:val="clear" w:color="auto" w:fill="EAEAEA"/>
        <w:spacing w:after="0" w:line="240" w:lineRule="auto"/>
        <w:textAlignment w:val="center"/>
        <w:rPr>
          <w:rFonts w:ascii="Helvetica" w:eastAsia="Times New Roman" w:hAnsi="Helvetica" w:cs="Helvetica"/>
          <w:color w:val="333333"/>
          <w:sz w:val="24"/>
          <w:szCs w:val="24"/>
        </w:rPr>
      </w:pPr>
      <w:bookmarkStart w:id="4" w:name="DOCUMENT:1;ARTICLE:3;"/>
      <w:bookmarkEnd w:id="4"/>
      <w:r w:rsidRPr="00886916">
        <w:rPr>
          <w:rFonts w:ascii="Helvetica" w:eastAsia="Times New Roman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886916" w:rsidRPr="00886916" w:rsidTr="00886916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16" w:rsidRPr="00886916" w:rsidRDefault="00886916" w:rsidP="0088691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proofErr w:type="spellStart"/>
            <w:r w:rsidRPr="00886916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proofErr w:type="spellEnd"/>
            <w:r w:rsidRPr="00886916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3</w:t>
            </w:r>
          </w:p>
        </w:tc>
      </w:tr>
    </w:tbl>
    <w:p w:rsidR="00886916" w:rsidRPr="00886916" w:rsidRDefault="00886916" w:rsidP="008869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886916" w:rsidRPr="00886916" w:rsidTr="00886916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16" w:rsidRPr="00886916" w:rsidRDefault="00886916" w:rsidP="00886916">
            <w:pPr>
              <w:spacing w:after="0" w:line="240" w:lineRule="auto"/>
              <w:jc w:val="both"/>
              <w:divId w:val="1958833554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დადგენილება</w:t>
            </w:r>
            <w:proofErr w:type="spellEnd"/>
            <w:proofErr w:type="gram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ამოქმედდეს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გამოქვეყნებისთანავე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886916" w:rsidRPr="00886916" w:rsidRDefault="00886916" w:rsidP="008869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5" w:name="DOCUMENT:1;FOOTER:1;"/>
      <w:bookmarkEnd w:id="5"/>
    </w:p>
    <w:p w:rsidR="00886916" w:rsidRDefault="00886916" w:rsidP="00886916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886916" w:rsidRDefault="00886916" w:rsidP="00886916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886916" w:rsidRDefault="00886916" w:rsidP="00886916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886916" w:rsidRDefault="00886916" w:rsidP="00886916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886916" w:rsidRDefault="00886916" w:rsidP="00886916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886916" w:rsidRDefault="00886916" w:rsidP="00886916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886916" w:rsidRDefault="00886916" w:rsidP="00886916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886916" w:rsidRPr="00886916" w:rsidRDefault="00886916" w:rsidP="00886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916">
        <w:rPr>
          <w:rFonts w:ascii="Helvetica" w:eastAsia="Times New Roman" w:hAnsi="Helvetica" w:cs="Helvetica"/>
          <w:color w:val="333333"/>
          <w:sz w:val="24"/>
          <w:szCs w:val="24"/>
        </w:rPr>
        <w:br/>
      </w:r>
      <w:r w:rsidRPr="00886916">
        <w:rPr>
          <w:rFonts w:ascii="Helvetica" w:eastAsia="Times New Roman" w:hAnsi="Helvetica" w:cs="Helvetica"/>
          <w:color w:val="333333"/>
          <w:sz w:val="24"/>
          <w:szCs w:val="24"/>
        </w:rPr>
        <w:br/>
      </w:r>
      <w:bookmarkStart w:id="6" w:name="DOCUMENT:1;ENCLOSURE:1;HEADER:1;"/>
      <w:bookmarkEnd w:id="6"/>
    </w:p>
    <w:tbl>
      <w:tblPr>
        <w:tblW w:w="2790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43"/>
        <w:gridCol w:w="657"/>
      </w:tblGrid>
      <w:tr w:rsidR="00886916" w:rsidRPr="00886916" w:rsidTr="00886916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16" w:rsidRPr="00886916" w:rsidRDefault="00886916" w:rsidP="0088691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86916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დანართი</w:t>
            </w:r>
            <w:proofErr w:type="spellEnd"/>
            <w:r w:rsidRPr="00886916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 xml:space="preserve"> №1</w:t>
            </w:r>
          </w:p>
        </w:tc>
        <w:tc>
          <w:tcPr>
            <w:tcW w:w="0" w:type="auto"/>
            <w:shd w:val="clear" w:color="auto" w:fill="EAEAEA"/>
          </w:tcPr>
          <w:p w:rsidR="00886916" w:rsidRPr="00886916" w:rsidRDefault="00886916" w:rsidP="00886916">
            <w:pPr>
              <w:spacing w:after="0" w:line="240" w:lineRule="auto"/>
              <w:jc w:val="right"/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:rsidR="00886916" w:rsidRPr="00886916" w:rsidRDefault="00886916" w:rsidP="008869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886916" w:rsidRPr="00886916" w:rsidTr="00886916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16" w:rsidRPr="00886916" w:rsidRDefault="00886916" w:rsidP="0088691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</w:tr>
    </w:tbl>
    <w:p w:rsidR="00886916" w:rsidRPr="00886916" w:rsidRDefault="00886916" w:rsidP="008869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7" w:name="DOCUMENT:1;ENCLOSURE:1;PREAMBLE:1;"/>
      <w:bookmarkEnd w:id="7"/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886916" w:rsidRPr="00886916" w:rsidTr="00886916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16" w:rsidRPr="00886916" w:rsidRDefault="00886916" w:rsidP="0088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86916" w:rsidRPr="00886916" w:rsidRDefault="00886916" w:rsidP="00886916">
      <w:pPr>
        <w:shd w:val="clear" w:color="auto" w:fill="EAEAEA"/>
        <w:spacing w:after="0" w:line="240" w:lineRule="auto"/>
        <w:textAlignment w:val="center"/>
        <w:rPr>
          <w:rFonts w:ascii="Helvetica" w:eastAsia="Times New Roman" w:hAnsi="Helvetica" w:cs="Helvetica"/>
          <w:color w:val="333333"/>
          <w:sz w:val="24"/>
          <w:szCs w:val="24"/>
        </w:rPr>
      </w:pPr>
      <w:bookmarkStart w:id="8" w:name="DOCUMENT:1;ENCLOSURE:1;ARTICLE:1;"/>
      <w:bookmarkEnd w:id="8"/>
      <w:r w:rsidRPr="00886916">
        <w:rPr>
          <w:rFonts w:ascii="Helvetica" w:eastAsia="Times New Roman" w:hAnsi="Helvetica" w:cs="Helvetica"/>
          <w:color w:val="333333"/>
          <w:sz w:val="24"/>
          <w:szCs w:val="24"/>
        </w:rPr>
        <w:lastRenderedPageBreak/>
        <w:t> +</w:t>
      </w:r>
    </w:p>
    <w:tbl>
      <w:tblPr>
        <w:tblW w:w="9595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89"/>
      </w:tblGrid>
      <w:tr w:rsidR="00886916" w:rsidRPr="00886916" w:rsidTr="00886916">
        <w:trPr>
          <w:trHeight w:val="323"/>
        </w:trPr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16" w:rsidRDefault="00886916" w:rsidP="0088691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</w:pPr>
            <w:r w:rsidRPr="00886916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ლენტეხის</w:t>
            </w:r>
            <w:r w:rsidRPr="00886916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886916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მუნიციპალიტეტის</w:t>
            </w:r>
            <w:r w:rsidRPr="00886916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886916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ტერიტორიაზე</w:t>
            </w:r>
            <w:r w:rsidRPr="00886916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886916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სახელმწიფო</w:t>
            </w:r>
            <w:r w:rsidRPr="00886916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886916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და</w:t>
            </w:r>
            <w:r w:rsidRPr="00886916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886916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მუნიციპალიტეტის</w:t>
            </w:r>
            <w:r w:rsidRPr="00886916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>
              <w:rPr>
                <w:rFonts w:ascii="Sylfaen" w:eastAsia="Times New Roman" w:hAnsi="Sylfaen" w:cs="Helvetica"/>
                <w:b/>
                <w:bCs/>
                <w:color w:val="333333"/>
                <w:sz w:val="24"/>
                <w:szCs w:val="24"/>
                <w:lang w:val="ka-GE"/>
              </w:rPr>
              <w:t xml:space="preserve">        </w:t>
            </w:r>
            <w:r w:rsidRPr="00886916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საკუთრებაში</w:t>
            </w:r>
            <w:r w:rsidRPr="00886916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886916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არსებული</w:t>
            </w:r>
            <w:r w:rsidRPr="00886916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886916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არასასოფლო</w:t>
            </w:r>
            <w:r w:rsidRPr="00886916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-</w:t>
            </w:r>
            <w:r w:rsidRPr="00886916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სამეურნეო</w:t>
            </w:r>
            <w:r w:rsidRPr="00886916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886916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დანიშნულების</w:t>
            </w:r>
            <w:r w:rsidRPr="00886916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886916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მიწის</w:t>
            </w:r>
            <w:r w:rsidRPr="00886916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886916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ნორმატიული</w:t>
            </w:r>
            <w:r w:rsidRPr="00886916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886916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ფასის</w:t>
            </w:r>
            <w:r w:rsidRPr="00886916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886916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განსაზღვრის</w:t>
            </w:r>
            <w:r w:rsidRPr="00886916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r w:rsidRPr="00886916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</w:rPr>
              <w:t>შესახებ</w:t>
            </w:r>
          </w:p>
          <w:p w:rsidR="00886916" w:rsidRPr="00886916" w:rsidRDefault="00886916" w:rsidP="0088691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</w:tr>
    </w:tbl>
    <w:p w:rsidR="00886916" w:rsidRPr="00886916" w:rsidRDefault="00886916" w:rsidP="008869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94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43"/>
      </w:tblGrid>
      <w:tr w:rsidR="00886916" w:rsidRPr="00886916" w:rsidTr="00886916">
        <w:trPr>
          <w:trHeight w:val="10184"/>
        </w:trPr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916" w:rsidRPr="00886916" w:rsidRDefault="00886916" w:rsidP="00886916">
            <w:pPr>
              <w:spacing w:after="0" w:line="240" w:lineRule="auto"/>
              <w:jc w:val="both"/>
              <w:divId w:val="896402121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1.  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ლენტეხის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მუნიციპალიტეტში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სახელმწიფო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თვითმმართველი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ერთეულის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საკუთრებაში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არსებული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არასასოფლო</w:t>
            </w:r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-</w:t>
            </w:r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სამეურნეო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დანიშნულების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1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კვ</w:t>
            </w:r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.</w:t>
            </w:r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 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მიწის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ნორმატიული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ფასი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გამოიანგარიშება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შემდეგი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ფორმულის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მიხედვით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:</w:t>
            </w:r>
          </w:p>
          <w:p w:rsidR="00886916" w:rsidRPr="00886916" w:rsidRDefault="00886916" w:rsidP="00886916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C</w:t>
            </w:r>
            <w:r w:rsidRPr="00886916">
              <w:rPr>
                <w:rFonts w:ascii="Helvetica" w:eastAsia="Times New Roman" w:hAnsi="Helvetica" w:cs="Helvetica"/>
                <w:color w:val="333333"/>
                <w:sz w:val="18"/>
                <w:szCs w:val="18"/>
                <w:vertAlign w:val="subscript"/>
              </w:rPr>
              <w:t>N</w:t>
            </w:r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= I</w:t>
            </w:r>
            <w:r w:rsidRPr="00886916">
              <w:rPr>
                <w:rFonts w:ascii="Helvetica" w:eastAsia="Times New Roman" w:hAnsi="Helvetica" w:cs="Helvetica"/>
                <w:color w:val="333333"/>
                <w:sz w:val="18"/>
                <w:szCs w:val="18"/>
                <w:vertAlign w:val="subscript"/>
              </w:rPr>
              <w:t>MG  </w:t>
            </w:r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X  I</w:t>
            </w:r>
            <w:r w:rsidRPr="00886916">
              <w:rPr>
                <w:rFonts w:ascii="Helvetica" w:eastAsia="Times New Roman" w:hAnsi="Helvetica" w:cs="Helvetica"/>
                <w:color w:val="333333"/>
                <w:sz w:val="18"/>
                <w:szCs w:val="18"/>
                <w:vertAlign w:val="subscript"/>
              </w:rPr>
              <w:t>T L</w:t>
            </w:r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 X C X K</w:t>
            </w:r>
          </w:p>
          <w:p w:rsidR="00886916" w:rsidRPr="00886916" w:rsidRDefault="00886916" w:rsidP="00886916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</w:t>
            </w:r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) C</w:t>
            </w:r>
            <w:r w:rsidRPr="00886916">
              <w:rPr>
                <w:rFonts w:ascii="Helvetica" w:eastAsia="Times New Roman" w:hAnsi="Helvetica" w:cs="Helvetica"/>
                <w:color w:val="333333"/>
                <w:sz w:val="18"/>
                <w:szCs w:val="18"/>
                <w:vertAlign w:val="subscript"/>
              </w:rPr>
              <w:t>N </w:t>
            </w:r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 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არის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1</w:t>
            </w:r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კვ</w:t>
            </w:r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.</w:t>
            </w:r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</w:t>
            </w:r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არასასოფლო</w:t>
            </w:r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-</w:t>
            </w:r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სამეურნეო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დანიშნულების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მიწის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ნორმატიული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ფასი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;</w:t>
            </w:r>
          </w:p>
          <w:p w:rsidR="00886916" w:rsidRPr="00886916" w:rsidRDefault="00886916" w:rsidP="00886916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ბ</w:t>
            </w:r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) I</w:t>
            </w:r>
            <w:r w:rsidRPr="00886916">
              <w:rPr>
                <w:rFonts w:ascii="Helvetica" w:eastAsia="Times New Roman" w:hAnsi="Helvetica" w:cs="Helvetica"/>
                <w:color w:val="333333"/>
                <w:sz w:val="18"/>
                <w:szCs w:val="18"/>
                <w:vertAlign w:val="subscript"/>
              </w:rPr>
              <w:t>MG</w:t>
            </w:r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არის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დაბა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ლენტეხის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მაკრომდებარეობის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ინდექსი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რომელიც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უდრის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0,28-</w:t>
            </w:r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</w:t>
            </w:r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;</w:t>
            </w:r>
          </w:p>
          <w:p w:rsidR="00886916" w:rsidRPr="00886916" w:rsidRDefault="00886916" w:rsidP="00886916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გ</w:t>
            </w:r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) I</w:t>
            </w:r>
            <w:r w:rsidRPr="00886916">
              <w:rPr>
                <w:rFonts w:ascii="Helvetica" w:eastAsia="Times New Roman" w:hAnsi="Helvetica" w:cs="Helvetica"/>
                <w:color w:val="333333"/>
                <w:sz w:val="18"/>
                <w:szCs w:val="18"/>
                <w:vertAlign w:val="subscript"/>
              </w:rPr>
              <w:t>T L</w:t>
            </w:r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არის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ლოკალური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ინდექსი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რომელიც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უდრის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1-</w:t>
            </w:r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</w:t>
            </w:r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;</w:t>
            </w:r>
          </w:p>
          <w:p w:rsidR="00886916" w:rsidRPr="00886916" w:rsidRDefault="00886916" w:rsidP="00886916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</w:t>
            </w:r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) C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არის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არასასოფლო</w:t>
            </w:r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-</w:t>
            </w:r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სამეურნეო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 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დანიშნულების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მიწის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ერთ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კვ</w:t>
            </w:r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.</w:t>
            </w:r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</w:t>
            </w:r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-</w:t>
            </w:r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ზე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დადგენილი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საბაზისო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განაკვეთი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 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მისი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მნიშვნელობა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უდრის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0,24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ლარს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;</w:t>
            </w:r>
          </w:p>
          <w:p w:rsidR="00886916" w:rsidRPr="00886916" w:rsidRDefault="00886916" w:rsidP="00886916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ე</w:t>
            </w:r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) K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არის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მიწის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ნორმატიული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ფასის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მარეგულირებელი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კოეფიციენტი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მისი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მნიშვნელობა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უდრის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50-</w:t>
            </w:r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</w:t>
            </w:r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.</w:t>
            </w:r>
          </w:p>
          <w:p w:rsidR="00886916" w:rsidRPr="00886916" w:rsidRDefault="00886916" w:rsidP="00886916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2.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პირველი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პუნქტის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მიხედვით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მიწის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ნორმატიული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ფასი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დადგინდეს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შემდეგი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სახით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:</w:t>
            </w:r>
          </w:p>
          <w:p w:rsidR="00886916" w:rsidRPr="00886916" w:rsidRDefault="00886916" w:rsidP="00886916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  <w:tbl>
            <w:tblPr>
              <w:tblW w:w="992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1"/>
              <w:gridCol w:w="2244"/>
              <w:gridCol w:w="1988"/>
              <w:gridCol w:w="1977"/>
              <w:gridCol w:w="1977"/>
            </w:tblGrid>
            <w:tr w:rsidR="00886916" w:rsidRPr="00886916" w:rsidTr="00886916">
              <w:trPr>
                <w:trHeight w:val="1100"/>
              </w:trPr>
              <w:tc>
                <w:tcPr>
                  <w:tcW w:w="17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886916" w:rsidRPr="00886916" w:rsidRDefault="00886916" w:rsidP="008869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691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IMC</w:t>
                  </w:r>
                </w:p>
              </w:tc>
              <w:tc>
                <w:tcPr>
                  <w:tcW w:w="22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886916" w:rsidRPr="00886916" w:rsidRDefault="00886916" w:rsidP="008869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691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ITL</w:t>
                  </w:r>
                </w:p>
              </w:tc>
              <w:tc>
                <w:tcPr>
                  <w:tcW w:w="19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886916" w:rsidRPr="00886916" w:rsidRDefault="00886916" w:rsidP="008869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691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886916" w:rsidRPr="00886916" w:rsidRDefault="00886916" w:rsidP="008869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691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K</w:t>
                  </w:r>
                </w:p>
              </w:tc>
              <w:tc>
                <w:tcPr>
                  <w:tcW w:w="1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886916" w:rsidRPr="00886916" w:rsidRDefault="00886916" w:rsidP="008869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691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CN</w:t>
                  </w:r>
                </w:p>
              </w:tc>
            </w:tr>
            <w:tr w:rsidR="00886916" w:rsidRPr="00886916" w:rsidTr="00886916">
              <w:trPr>
                <w:trHeight w:val="909"/>
              </w:trPr>
              <w:tc>
                <w:tcPr>
                  <w:tcW w:w="17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886916" w:rsidRPr="00886916" w:rsidRDefault="00886916" w:rsidP="0088691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69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886916" w:rsidRPr="00886916" w:rsidRDefault="00886916" w:rsidP="008869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691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0.28</w:t>
                  </w:r>
                </w:p>
              </w:tc>
              <w:tc>
                <w:tcPr>
                  <w:tcW w:w="22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886916" w:rsidRPr="00886916" w:rsidRDefault="00886916" w:rsidP="008869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691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9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886916" w:rsidRPr="00886916" w:rsidRDefault="00886916" w:rsidP="008869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691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1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886916" w:rsidRPr="00886916" w:rsidRDefault="00886916" w:rsidP="008869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691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886916" w:rsidRPr="00886916" w:rsidRDefault="00886916" w:rsidP="008869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691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3,36</w:t>
                  </w:r>
                </w:p>
              </w:tc>
            </w:tr>
          </w:tbl>
          <w:p w:rsidR="00886916" w:rsidRPr="00886916" w:rsidRDefault="00886916" w:rsidP="00886916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  <w:p w:rsidR="00886916" w:rsidRPr="00886916" w:rsidRDefault="00886916" w:rsidP="00886916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3. </w:t>
            </w:r>
            <w:proofErr w:type="spellStart"/>
            <w:proofErr w:type="gram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დაბა</w:t>
            </w:r>
            <w:proofErr w:type="spellEnd"/>
            <w:proofErr w:type="gram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ლენტეხში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მიწის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ნორმატიული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ფასი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შეადგენს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3,36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ლარს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.</w:t>
            </w:r>
          </w:p>
          <w:p w:rsidR="00886916" w:rsidRPr="00886916" w:rsidRDefault="00886916" w:rsidP="00886916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4. </w:t>
            </w:r>
            <w:proofErr w:type="spellStart"/>
            <w:proofErr w:type="gram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ლენტეხის</w:t>
            </w:r>
            <w:proofErr w:type="spellEnd"/>
            <w:proofErr w:type="gram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სოფლებში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მიწის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ნორმატიული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ფასი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დადგენილია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დაბა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ლენტეხისთვის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დადგენილი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ფასის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40 %-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ოდენობით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იგი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შეადგენს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1,344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ლარს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.</w:t>
            </w:r>
          </w:p>
          <w:p w:rsidR="00886916" w:rsidRPr="00886916" w:rsidRDefault="00886916" w:rsidP="00886916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5. </w:t>
            </w:r>
            <w:proofErr w:type="spellStart"/>
            <w:proofErr w:type="gram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ლენტეხის</w:t>
            </w:r>
            <w:proofErr w:type="spellEnd"/>
            <w:proofErr w:type="gram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დასახლებათა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შორის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არეალში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მიწის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ნორმატიული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ფასი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დადგინდეს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დაბა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ლენტეხისთვის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დადგენილი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ფასის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30%-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ით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იგი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შეადგენს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1,008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ლარს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.</w:t>
            </w:r>
          </w:p>
          <w:p w:rsidR="00886916" w:rsidRPr="00886916" w:rsidRDefault="00886916" w:rsidP="0088691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6. „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საქართველოს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მთავრობის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2014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წლის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18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ივნისის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№407 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დადგენილებით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განსაზღვრულ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შიდასახელმწიფოებრივი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 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მნიშვნელობის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საავტომობილო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გზების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50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მეტრის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რადიუსში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თითოეულ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მხარეს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არსებული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მიწის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 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ნორმატიული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 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ფასი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დადგენილია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დაბა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ლენტეხისათვის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დადგენილი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ფასის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80%-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ის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ოდენობით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იგი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შეადგენს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2,7 </w:t>
            </w:r>
            <w:proofErr w:type="spellStart"/>
            <w:r w:rsidRPr="00886916">
              <w:rPr>
                <w:rFonts w:ascii="Sylfaen" w:eastAsia="Times New Roman" w:hAnsi="Sylfaen" w:cs="Sylfaen"/>
                <w:color w:val="333333"/>
                <w:sz w:val="24"/>
                <w:szCs w:val="24"/>
              </w:rPr>
              <w:t>ლარს</w:t>
            </w:r>
            <w:proofErr w:type="spellEnd"/>
            <w:r w:rsidRPr="00886916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1245BB" w:rsidRDefault="001245BB"/>
    <w:sectPr w:rsidR="001245B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D2B"/>
    <w:rsid w:val="001245BB"/>
    <w:rsid w:val="00333503"/>
    <w:rsid w:val="00886916"/>
    <w:rsid w:val="008E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CE6D5B-E173-414E-A48D-A6A3F6C7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7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Bendeliani</dc:creator>
  <cp:keywords/>
  <dc:description/>
  <cp:lastModifiedBy>Lali Bendeliani</cp:lastModifiedBy>
  <cp:revision>3</cp:revision>
  <dcterms:created xsi:type="dcterms:W3CDTF">2022-02-21T09:14:00Z</dcterms:created>
  <dcterms:modified xsi:type="dcterms:W3CDTF">2022-02-22T10:43:00Z</dcterms:modified>
</cp:coreProperties>
</file>